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874F" w14:textId="77777777" w:rsidR="006E263F" w:rsidRDefault="006E263F" w:rsidP="00B33CC3">
      <w:pPr>
        <w:jc w:val="center"/>
        <w:rPr>
          <w:rFonts w:ascii="Times New Roman" w:hAnsi="Times New Roman" w:cs="Times New Roman"/>
          <w:b/>
          <w:sz w:val="28"/>
          <w:szCs w:val="28"/>
        </w:rPr>
      </w:pPr>
    </w:p>
    <w:p w14:paraId="58A2A2D0" w14:textId="77777777" w:rsidR="006E263F" w:rsidRDefault="006E263F" w:rsidP="00B33CC3">
      <w:pPr>
        <w:jc w:val="center"/>
        <w:rPr>
          <w:rFonts w:ascii="Times New Roman" w:hAnsi="Times New Roman" w:cs="Times New Roman"/>
          <w:b/>
          <w:sz w:val="28"/>
          <w:szCs w:val="28"/>
        </w:rPr>
      </w:pPr>
    </w:p>
    <w:p w14:paraId="724CD97B" w14:textId="77777777" w:rsidR="00B33CC3" w:rsidRPr="005F624E" w:rsidRDefault="00B33CC3" w:rsidP="00B33CC3">
      <w:pPr>
        <w:jc w:val="center"/>
        <w:rPr>
          <w:rFonts w:ascii="Arial" w:hAnsi="Arial" w:cs="Arial"/>
          <w:b/>
          <w:sz w:val="36"/>
          <w:szCs w:val="36"/>
        </w:rPr>
      </w:pPr>
      <w:r w:rsidRPr="005F624E">
        <w:rPr>
          <w:rFonts w:ascii="Arial" w:hAnsi="Arial" w:cs="Arial"/>
          <w:b/>
          <w:sz w:val="36"/>
          <w:szCs w:val="36"/>
        </w:rPr>
        <w:t>EURAN YHTEISKOULU</w:t>
      </w:r>
    </w:p>
    <w:p w14:paraId="09402E4F" w14:textId="77777777" w:rsidR="00B33CC3" w:rsidRPr="005F624E" w:rsidRDefault="00B33CC3" w:rsidP="00B33CC3">
      <w:pPr>
        <w:jc w:val="center"/>
        <w:rPr>
          <w:rFonts w:ascii="Arial" w:hAnsi="Arial" w:cs="Arial"/>
          <w:b/>
          <w:sz w:val="56"/>
          <w:szCs w:val="56"/>
        </w:rPr>
      </w:pPr>
      <w:r w:rsidRPr="005F624E">
        <w:rPr>
          <w:rFonts w:ascii="Arial" w:hAnsi="Arial" w:cs="Arial"/>
          <w:b/>
          <w:sz w:val="56"/>
          <w:szCs w:val="56"/>
        </w:rPr>
        <w:t>VALINNAISAINEOPAS</w:t>
      </w:r>
    </w:p>
    <w:p w14:paraId="7E3D5274" w14:textId="77777777" w:rsidR="00B33CC3" w:rsidRPr="005F624E" w:rsidRDefault="00B33CC3" w:rsidP="00B33CC3">
      <w:pPr>
        <w:jc w:val="center"/>
        <w:rPr>
          <w:rFonts w:ascii="Arial" w:hAnsi="Arial" w:cs="Arial"/>
          <w:b/>
          <w:sz w:val="36"/>
          <w:szCs w:val="36"/>
        </w:rPr>
      </w:pPr>
      <w:r w:rsidRPr="005F624E">
        <w:rPr>
          <w:rFonts w:ascii="Arial" w:hAnsi="Arial" w:cs="Arial"/>
          <w:b/>
          <w:sz w:val="36"/>
          <w:szCs w:val="36"/>
        </w:rPr>
        <w:t>TULEVALLE YHDEKSÄSLUOKKALAISELLE</w:t>
      </w:r>
    </w:p>
    <w:p w14:paraId="11913078" w14:textId="3F873263" w:rsidR="00B33CC3" w:rsidRPr="005F624E" w:rsidRDefault="00B33CC3" w:rsidP="4F732D0B">
      <w:pPr>
        <w:jc w:val="center"/>
        <w:rPr>
          <w:rFonts w:ascii="Arial" w:hAnsi="Arial" w:cs="Arial"/>
          <w:b/>
          <w:bCs/>
          <w:sz w:val="36"/>
          <w:szCs w:val="36"/>
        </w:rPr>
      </w:pPr>
      <w:r w:rsidRPr="4E3ABE6D">
        <w:rPr>
          <w:rFonts w:ascii="Arial" w:hAnsi="Arial" w:cs="Arial"/>
          <w:b/>
          <w:bCs/>
          <w:sz w:val="36"/>
          <w:szCs w:val="36"/>
        </w:rPr>
        <w:t>LUKUVUODELLE 20</w:t>
      </w:r>
      <w:r w:rsidR="0025646E" w:rsidRPr="4E3ABE6D">
        <w:rPr>
          <w:rFonts w:ascii="Arial" w:hAnsi="Arial" w:cs="Arial"/>
          <w:b/>
          <w:bCs/>
          <w:sz w:val="36"/>
          <w:szCs w:val="36"/>
        </w:rPr>
        <w:t>2</w:t>
      </w:r>
      <w:r w:rsidR="3CE1C1B3" w:rsidRPr="4E3ABE6D">
        <w:rPr>
          <w:rFonts w:ascii="Arial" w:hAnsi="Arial" w:cs="Arial"/>
          <w:b/>
          <w:bCs/>
          <w:sz w:val="36"/>
          <w:szCs w:val="36"/>
        </w:rPr>
        <w:t>6-</w:t>
      </w:r>
      <w:r w:rsidRPr="4E3ABE6D">
        <w:rPr>
          <w:rFonts w:ascii="Arial" w:hAnsi="Arial" w:cs="Arial"/>
          <w:b/>
          <w:bCs/>
          <w:sz w:val="36"/>
          <w:szCs w:val="36"/>
        </w:rPr>
        <w:t>202</w:t>
      </w:r>
      <w:r w:rsidR="63875693" w:rsidRPr="4E3ABE6D">
        <w:rPr>
          <w:rFonts w:ascii="Arial" w:hAnsi="Arial" w:cs="Arial"/>
          <w:b/>
          <w:bCs/>
          <w:sz w:val="36"/>
          <w:szCs w:val="36"/>
        </w:rPr>
        <w:t>7</w:t>
      </w:r>
    </w:p>
    <w:p w14:paraId="426097AE" w14:textId="77777777" w:rsidR="00B072D1" w:rsidRDefault="00B072D1" w:rsidP="00DE01AE">
      <w:pPr>
        <w:rPr>
          <w:rFonts w:ascii="Times New Roman" w:hAnsi="Times New Roman" w:cs="Times New Roman"/>
          <w:b/>
          <w:sz w:val="28"/>
          <w:szCs w:val="28"/>
        </w:rPr>
      </w:pPr>
    </w:p>
    <w:p w14:paraId="57087D01" w14:textId="4D09C2C9" w:rsidR="00B072D1" w:rsidRDefault="07C0F17A" w:rsidP="558D2A46">
      <w:pPr>
        <w:jc w:val="center"/>
      </w:pPr>
      <w:r>
        <w:rPr>
          <w:noProof/>
        </w:rPr>
        <w:drawing>
          <wp:inline distT="0" distB="0" distL="0" distR="0" wp14:anchorId="0ED41BF5" wp14:editId="21BAF1B9">
            <wp:extent cx="4619625" cy="4619625"/>
            <wp:effectExtent l="0" t="0" r="0" b="0"/>
            <wp:docPr id="1582117428" name="drawing">
              <a:extLst xmlns:a="http://schemas.openxmlformats.org/drawingml/2006/main">
                <a:ext uri="{FF2B5EF4-FFF2-40B4-BE49-F238E27FC236}">
                  <a16:creationId xmlns:a16="http://schemas.microsoft.com/office/drawing/2014/main" id="{9D232FFC-761D-45DA-9F61-B9FCD316EA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17428" name="Picture 1582117428"/>
                    <pic:cNvPicPr/>
                  </pic:nvPicPr>
                  <pic:blipFill>
                    <a:blip r:embed="rId8">
                      <a:extLst>
                        <a:ext uri="{28A0092B-C50C-407E-A947-70E740481C1C}">
                          <a14:useLocalDpi xmlns:a14="http://schemas.microsoft.com/office/drawing/2010/main"/>
                        </a:ext>
                      </a:extLst>
                    </a:blip>
                    <a:stretch>
                      <a:fillRect/>
                    </a:stretch>
                  </pic:blipFill>
                  <pic:spPr>
                    <a:xfrm>
                      <a:off x="0" y="0"/>
                      <a:ext cx="4619625" cy="4619625"/>
                    </a:xfrm>
                    <a:prstGeom prst="rect">
                      <a:avLst/>
                    </a:prstGeom>
                  </pic:spPr>
                </pic:pic>
              </a:graphicData>
            </a:graphic>
          </wp:inline>
        </w:drawing>
      </w:r>
    </w:p>
    <w:p w14:paraId="5721E840" w14:textId="07CDD2FA" w:rsidR="006E263F" w:rsidRDefault="006E263F" w:rsidP="53D5DE73">
      <w:pPr>
        <w:jc w:val="center"/>
        <w:rPr>
          <w:rFonts w:ascii="Times New Roman" w:hAnsi="Times New Roman" w:cs="Times New Roman"/>
          <w:b/>
          <w:bCs/>
          <w:sz w:val="28"/>
          <w:szCs w:val="28"/>
        </w:rPr>
      </w:pPr>
    </w:p>
    <w:p w14:paraId="4AD7D03E" w14:textId="47F801B2" w:rsidR="00B33CC3" w:rsidRDefault="00B33CC3" w:rsidP="53D5DE73">
      <w:pPr>
        <w:spacing w:after="160" w:line="259" w:lineRule="auto"/>
        <w:jc w:val="center"/>
      </w:pPr>
    </w:p>
    <w:p w14:paraId="545CB111" w14:textId="77777777" w:rsidR="00B33CC3" w:rsidRDefault="00B33CC3">
      <w:pPr>
        <w:rPr>
          <w:rFonts w:ascii="Times New Roman" w:hAnsi="Times New Roman" w:cs="Times New Roman"/>
          <w:b/>
          <w:sz w:val="28"/>
          <w:szCs w:val="28"/>
        </w:rPr>
      </w:pPr>
    </w:p>
    <w:p w14:paraId="40669435" w14:textId="4DE6DADB" w:rsidR="00436393" w:rsidRDefault="00436393" w:rsidP="456930AD">
      <w:pPr>
        <w:spacing w:after="160" w:line="259" w:lineRule="auto"/>
        <w:rPr>
          <w:rFonts w:ascii="Times New Roman" w:hAnsi="Times New Roman" w:cs="Times New Roman"/>
          <w:b/>
          <w:bCs/>
          <w:color w:val="4471C4"/>
          <w:sz w:val="28"/>
          <w:szCs w:val="28"/>
        </w:rPr>
      </w:pPr>
      <w:r w:rsidRPr="456930AD">
        <w:rPr>
          <w:rFonts w:ascii="Times New Roman" w:hAnsi="Times New Roman" w:cs="Times New Roman"/>
          <w:b/>
          <w:bCs/>
          <w:sz w:val="28"/>
          <w:szCs w:val="28"/>
        </w:rPr>
        <w:br w:type="page"/>
      </w:r>
    </w:p>
    <w:p w14:paraId="720F9FB4" w14:textId="4A891486" w:rsidR="00047CDD" w:rsidRPr="0027098C" w:rsidRDefault="00D00791" w:rsidP="1B811717">
      <w:pPr>
        <w:spacing w:after="160" w:line="259" w:lineRule="auto"/>
      </w:pPr>
      <w:r w:rsidRPr="00C52394">
        <w:rPr>
          <w:rFonts w:ascii="Arial" w:hAnsi="Arial" w:cs="Arial"/>
          <w:b/>
          <w:bCs/>
          <w:sz w:val="28"/>
          <w:szCs w:val="28"/>
        </w:rPr>
        <w:t>H</w:t>
      </w:r>
      <w:r w:rsidR="356CE20B" w:rsidRPr="00C52394">
        <w:rPr>
          <w:rFonts w:ascii="Arial" w:hAnsi="Arial" w:cs="Arial"/>
          <w:b/>
          <w:bCs/>
          <w:sz w:val="28"/>
          <w:szCs w:val="28"/>
        </w:rPr>
        <w:t>yvät kahdeksasluokkalaiset ja heidän huoltajansa</w:t>
      </w:r>
    </w:p>
    <w:p w14:paraId="550E16DE" w14:textId="334921B1" w:rsidR="456930AD" w:rsidRPr="00C52394" w:rsidRDefault="456930AD" w:rsidP="1B811717">
      <w:pPr>
        <w:spacing w:after="160" w:line="259" w:lineRule="auto"/>
        <w:rPr>
          <w:rFonts w:ascii="Arial" w:hAnsi="Arial" w:cs="Arial"/>
          <w:b/>
          <w:bCs/>
          <w:sz w:val="28"/>
          <w:szCs w:val="28"/>
        </w:rPr>
      </w:pPr>
    </w:p>
    <w:p w14:paraId="5C6EA07F" w14:textId="43CF01DD" w:rsidR="00D00791" w:rsidRPr="00C52394" w:rsidRDefault="00D00791" w:rsidP="1B811717">
      <w:pPr>
        <w:rPr>
          <w:rFonts w:ascii="Arial" w:hAnsi="Arial" w:cs="Arial"/>
          <w:sz w:val="24"/>
          <w:szCs w:val="24"/>
        </w:rPr>
      </w:pPr>
      <w:r w:rsidRPr="00C52394">
        <w:rPr>
          <w:rFonts w:ascii="Arial" w:hAnsi="Arial" w:cs="Arial"/>
          <w:sz w:val="24"/>
          <w:szCs w:val="24"/>
        </w:rPr>
        <w:t xml:space="preserve">Euran yhteiskoulun kahdeksasluokkalaiset noudattavat </w:t>
      </w:r>
      <w:r w:rsidR="5C8C63D5" w:rsidRPr="00C52394">
        <w:rPr>
          <w:rFonts w:ascii="Arial" w:hAnsi="Arial" w:cs="Arial"/>
          <w:sz w:val="24"/>
          <w:szCs w:val="24"/>
        </w:rPr>
        <w:t>seuraavaa opetussuunnitelmaan perustuvaa tuntijakoa:</w:t>
      </w:r>
    </w:p>
    <w:p w14:paraId="1B100C78" w14:textId="7873A2AA" w:rsidR="00D00791" w:rsidRPr="00C52394" w:rsidRDefault="00D00791" w:rsidP="1B811717">
      <w:pPr>
        <w:rPr>
          <w:rFonts w:ascii="Arial" w:hAnsi="Arial" w:cs="Arial"/>
          <w:sz w:val="24"/>
          <w:szCs w:val="24"/>
        </w:rPr>
      </w:pPr>
      <w:r w:rsidRPr="00C52394">
        <w:rPr>
          <w:rFonts w:ascii="Arial" w:hAnsi="Arial" w:cs="Arial"/>
          <w:sz w:val="24"/>
          <w:szCs w:val="24"/>
        </w:rPr>
        <w:t>- 8. luokalla on yhteisiä aineita 24 vuosiviikkotuntia ja valinnaisia aineita 6 vuosiviikkotuntia</w:t>
      </w:r>
      <w:r w:rsidRPr="00C52394">
        <w:br/>
      </w:r>
      <w:r w:rsidRPr="00C52394">
        <w:rPr>
          <w:rFonts w:ascii="Arial" w:hAnsi="Arial" w:cs="Arial"/>
          <w:sz w:val="24"/>
          <w:szCs w:val="24"/>
        </w:rPr>
        <w:t xml:space="preserve">- 9. luokalla on yhteisiä aineita 24 vuosiviikkotuntia ja valinnaisia aineita </w:t>
      </w:r>
      <w:r w:rsidR="456B03C7" w:rsidRPr="00C52394">
        <w:rPr>
          <w:rFonts w:ascii="Arial" w:hAnsi="Arial" w:cs="Arial"/>
          <w:sz w:val="24"/>
          <w:szCs w:val="24"/>
        </w:rPr>
        <w:t>5</w:t>
      </w:r>
      <w:r w:rsidRPr="00C52394">
        <w:rPr>
          <w:rFonts w:ascii="Arial" w:hAnsi="Arial" w:cs="Arial"/>
          <w:sz w:val="24"/>
          <w:szCs w:val="24"/>
        </w:rPr>
        <w:t xml:space="preserve"> vuosiviikkotuntia</w:t>
      </w:r>
    </w:p>
    <w:p w14:paraId="51BB1363" w14:textId="4ADFAA6B" w:rsidR="00D00791" w:rsidRPr="00C52394" w:rsidRDefault="00D00791" w:rsidP="1B811717">
      <w:pPr>
        <w:rPr>
          <w:rFonts w:ascii="Arial" w:hAnsi="Arial" w:cs="Arial"/>
          <w:sz w:val="24"/>
          <w:szCs w:val="24"/>
        </w:rPr>
      </w:pPr>
      <w:r w:rsidRPr="558D2A46">
        <w:rPr>
          <w:rFonts w:ascii="Arial" w:hAnsi="Arial" w:cs="Arial"/>
          <w:sz w:val="24"/>
          <w:szCs w:val="24"/>
        </w:rPr>
        <w:t xml:space="preserve">Kahdeksannella luokalla alkaneista valinnaisaineista yhdeksännellä luokalla jatkuvat </w:t>
      </w:r>
      <w:r w:rsidR="005538EA" w:rsidRPr="558D2A46">
        <w:rPr>
          <w:rFonts w:ascii="Arial" w:hAnsi="Arial" w:cs="Arial"/>
          <w:sz w:val="24"/>
          <w:szCs w:val="24"/>
        </w:rPr>
        <w:t>kahdeksi vuodeksi</w:t>
      </w:r>
      <w:r w:rsidR="00A81BD6" w:rsidRPr="558D2A46">
        <w:rPr>
          <w:rFonts w:ascii="Arial" w:hAnsi="Arial" w:cs="Arial"/>
          <w:sz w:val="24"/>
          <w:szCs w:val="24"/>
        </w:rPr>
        <w:t xml:space="preserve"> valitut valinnaisaineet. Sen sijaan vain kahdeksannelle luokalle valitun valinnaisaineen </w:t>
      </w:r>
      <w:r w:rsidR="00ED6049" w:rsidRPr="558D2A46">
        <w:rPr>
          <w:rFonts w:ascii="Arial" w:hAnsi="Arial" w:cs="Arial"/>
          <w:sz w:val="24"/>
          <w:szCs w:val="24"/>
        </w:rPr>
        <w:t>(</w:t>
      </w:r>
      <w:r w:rsidR="23624A9A" w:rsidRPr="558D2A46">
        <w:rPr>
          <w:rFonts w:ascii="Arial" w:hAnsi="Arial" w:cs="Arial"/>
          <w:sz w:val="24"/>
          <w:szCs w:val="24"/>
        </w:rPr>
        <w:t>3. palkki</w:t>
      </w:r>
      <w:r w:rsidR="00ED6049" w:rsidRPr="558D2A46">
        <w:rPr>
          <w:rFonts w:ascii="Arial" w:hAnsi="Arial" w:cs="Arial"/>
          <w:sz w:val="24"/>
          <w:szCs w:val="24"/>
        </w:rPr>
        <w:t xml:space="preserve">) </w:t>
      </w:r>
      <w:r w:rsidR="00A81BD6" w:rsidRPr="558D2A46">
        <w:rPr>
          <w:rFonts w:ascii="Arial" w:hAnsi="Arial" w:cs="Arial"/>
          <w:sz w:val="24"/>
          <w:szCs w:val="24"/>
        </w:rPr>
        <w:t xml:space="preserve">opiskelu päättyy kahdeksannen luokan jälkeen. </w:t>
      </w:r>
      <w:r w:rsidR="0FD9A448" w:rsidRPr="558D2A46">
        <w:rPr>
          <w:rFonts w:ascii="Arial" w:hAnsi="Arial" w:cs="Arial"/>
          <w:sz w:val="24"/>
          <w:szCs w:val="24"/>
        </w:rPr>
        <w:t>O</w:t>
      </w:r>
      <w:r w:rsidR="00A81BD6" w:rsidRPr="558D2A46">
        <w:rPr>
          <w:rFonts w:ascii="Arial" w:hAnsi="Arial" w:cs="Arial"/>
          <w:sz w:val="24"/>
          <w:szCs w:val="24"/>
        </w:rPr>
        <w:t>ppilas valitsee yhdeksännelle luokalle yhden</w:t>
      </w:r>
      <w:r w:rsidR="5FB776BD" w:rsidRPr="558D2A46">
        <w:rPr>
          <w:rFonts w:ascii="Arial" w:hAnsi="Arial" w:cs="Arial"/>
          <w:sz w:val="24"/>
          <w:szCs w:val="24"/>
        </w:rPr>
        <w:t xml:space="preserve"> uuden valinnaisaineen</w:t>
      </w:r>
      <w:r w:rsidR="00A81BD6" w:rsidRPr="558D2A46">
        <w:rPr>
          <w:rFonts w:ascii="Arial" w:hAnsi="Arial" w:cs="Arial"/>
          <w:sz w:val="24"/>
          <w:szCs w:val="24"/>
        </w:rPr>
        <w:t>, joka esitellään tässä oppaassa.</w:t>
      </w:r>
      <w:r w:rsidR="008A2324" w:rsidRPr="558D2A46">
        <w:rPr>
          <w:rFonts w:ascii="Arial" w:hAnsi="Arial" w:cs="Arial"/>
          <w:sz w:val="24"/>
          <w:szCs w:val="24"/>
        </w:rPr>
        <w:t xml:space="preserve"> </w:t>
      </w:r>
      <w:r w:rsidR="006D796D" w:rsidRPr="558D2A46">
        <w:rPr>
          <w:rFonts w:ascii="Arial" w:hAnsi="Arial" w:cs="Arial"/>
          <w:sz w:val="24"/>
          <w:szCs w:val="24"/>
        </w:rPr>
        <w:t>Tunnit sijoittuvat lukujärjestykseen kevät</w:t>
      </w:r>
      <w:r w:rsidR="2C0BE5BD" w:rsidRPr="558D2A46">
        <w:rPr>
          <w:rFonts w:ascii="Arial" w:hAnsi="Arial" w:cs="Arial"/>
          <w:sz w:val="24"/>
          <w:szCs w:val="24"/>
        </w:rPr>
        <w:t>- tai syys</w:t>
      </w:r>
      <w:r w:rsidR="006D796D" w:rsidRPr="558D2A46">
        <w:rPr>
          <w:rFonts w:ascii="Arial" w:hAnsi="Arial" w:cs="Arial"/>
          <w:sz w:val="24"/>
          <w:szCs w:val="24"/>
        </w:rPr>
        <w:t>lukukaudelle, jolloin niitä opiskellaan kaksi tuntia viikossa, pääsääntöisesti kaksoistuntina.</w:t>
      </w:r>
    </w:p>
    <w:p w14:paraId="10E394DC" w14:textId="77777777" w:rsidR="00A81BD6" w:rsidRPr="00C52394" w:rsidRDefault="00A81BD6" w:rsidP="1B811717">
      <w:pPr>
        <w:rPr>
          <w:rFonts w:ascii="Arial" w:hAnsi="Arial" w:cs="Arial"/>
          <w:sz w:val="24"/>
          <w:szCs w:val="24"/>
        </w:rPr>
      </w:pPr>
      <w:r w:rsidRPr="00C52394">
        <w:rPr>
          <w:rFonts w:ascii="Arial" w:hAnsi="Arial" w:cs="Arial"/>
          <w:sz w:val="24"/>
          <w:szCs w:val="24"/>
        </w:rPr>
        <w:t>Euran yhteiskoulun tuntijaon pohjana on valtioneuvoston hyväksymä kaikille yhteisten oppiaineiden vähimmäistuntimäärä. Yhdeksännellä luokalla opiskeltavat valinnaisaineet arvioidaan hyväksytty/hylätty</w:t>
      </w:r>
      <w:r w:rsidR="00ED6049" w:rsidRPr="00C52394">
        <w:rPr>
          <w:rFonts w:ascii="Arial" w:hAnsi="Arial" w:cs="Arial"/>
          <w:sz w:val="24"/>
          <w:szCs w:val="24"/>
        </w:rPr>
        <w:t xml:space="preserve"> </w:t>
      </w:r>
      <w:r w:rsidRPr="00C52394">
        <w:rPr>
          <w:rFonts w:ascii="Arial" w:hAnsi="Arial" w:cs="Arial"/>
          <w:sz w:val="24"/>
          <w:szCs w:val="24"/>
        </w:rPr>
        <w:t xml:space="preserve">-merkinnällä. Jos tällainen yhden kurssin valinnaisaine on osa kaikille yhteisen aineen opintoja, sen hyvä suorittaminen voi korottaa kyseisen aineen arvosanaa. </w:t>
      </w:r>
      <w:r w:rsidR="00656A3B" w:rsidRPr="00C52394">
        <w:rPr>
          <w:rFonts w:ascii="Arial" w:hAnsi="Arial" w:cs="Arial"/>
          <w:sz w:val="24"/>
          <w:szCs w:val="24"/>
        </w:rPr>
        <w:t>Nämä valinnaisaineet on tässä oppaassa esitelty kyseisen kaikille yhteisen oppiaineen otsikon alla.</w:t>
      </w:r>
    </w:p>
    <w:p w14:paraId="05D271E0" w14:textId="0B6A0624" w:rsidR="00656A3B" w:rsidRPr="00C52394" w:rsidRDefault="00656A3B" w:rsidP="1B811717">
      <w:pPr>
        <w:rPr>
          <w:rFonts w:ascii="Arial" w:hAnsi="Arial" w:cs="Arial"/>
          <w:sz w:val="24"/>
          <w:szCs w:val="24"/>
        </w:rPr>
      </w:pPr>
      <w:r w:rsidRPr="00C52394">
        <w:rPr>
          <w:rFonts w:ascii="Arial" w:hAnsi="Arial" w:cs="Arial"/>
          <w:sz w:val="24"/>
          <w:szCs w:val="24"/>
        </w:rPr>
        <w:t>Valinnan tekeminen käydään oppilaiden kanssa koulussa läpi. Valinta</w:t>
      </w:r>
      <w:r w:rsidR="004B3047" w:rsidRPr="00C52394">
        <w:rPr>
          <w:rFonts w:ascii="Arial" w:hAnsi="Arial" w:cs="Arial"/>
          <w:sz w:val="24"/>
          <w:szCs w:val="24"/>
        </w:rPr>
        <w:t xml:space="preserve"> tehdään Wilman lomakkeella huoltajatunnuksilla.</w:t>
      </w:r>
      <w:r w:rsidR="00AB3FF8" w:rsidRPr="00C52394">
        <w:rPr>
          <w:rFonts w:ascii="Arial" w:hAnsi="Arial" w:cs="Arial"/>
          <w:sz w:val="24"/>
          <w:szCs w:val="24"/>
        </w:rPr>
        <w:t xml:space="preserve"> </w:t>
      </w:r>
      <w:r w:rsidR="00D62D2F" w:rsidRPr="00C52394">
        <w:rPr>
          <w:rFonts w:ascii="Arial" w:hAnsi="Arial" w:cs="Arial"/>
          <w:sz w:val="24"/>
          <w:szCs w:val="24"/>
        </w:rPr>
        <w:t xml:space="preserve">Mikäli tarvitsette apua, opinto-ohjaaja </w:t>
      </w:r>
      <w:r w:rsidR="00C924C1" w:rsidRPr="00C52394">
        <w:rPr>
          <w:rFonts w:ascii="Arial" w:hAnsi="Arial" w:cs="Arial"/>
          <w:sz w:val="24"/>
          <w:szCs w:val="24"/>
        </w:rPr>
        <w:t xml:space="preserve">auttaa </w:t>
      </w:r>
      <w:r w:rsidR="00DD68F4" w:rsidRPr="00C52394">
        <w:rPr>
          <w:rFonts w:ascii="Arial" w:hAnsi="Arial" w:cs="Arial"/>
          <w:sz w:val="24"/>
          <w:szCs w:val="24"/>
        </w:rPr>
        <w:t xml:space="preserve">valintalomakkeen täyttämisessä. Olettehan yhteydessä suoraan </w:t>
      </w:r>
      <w:r w:rsidR="00360DB1" w:rsidRPr="00C52394">
        <w:rPr>
          <w:rFonts w:ascii="Arial" w:hAnsi="Arial" w:cs="Arial"/>
          <w:sz w:val="24"/>
          <w:szCs w:val="24"/>
        </w:rPr>
        <w:t>heihin.</w:t>
      </w:r>
      <w:r w:rsidR="0045727E" w:rsidRPr="00C52394">
        <w:rPr>
          <w:rFonts w:ascii="Arial" w:hAnsi="Arial" w:cs="Arial"/>
          <w:sz w:val="24"/>
          <w:szCs w:val="24"/>
        </w:rPr>
        <w:t xml:space="preserve"> Wilman </w:t>
      </w:r>
      <w:r w:rsidR="00780997" w:rsidRPr="00C52394">
        <w:rPr>
          <w:rFonts w:ascii="Arial" w:hAnsi="Arial" w:cs="Arial"/>
          <w:sz w:val="24"/>
          <w:szCs w:val="24"/>
        </w:rPr>
        <w:t xml:space="preserve">etusivulta saat tilattua uuden salasanan unohtuneen tilalle. </w:t>
      </w:r>
      <w:r w:rsidR="00D67A9A" w:rsidRPr="00C52394">
        <w:rPr>
          <w:rFonts w:ascii="Arial" w:hAnsi="Arial" w:cs="Arial"/>
          <w:sz w:val="24"/>
          <w:szCs w:val="24"/>
        </w:rPr>
        <w:t xml:space="preserve">Mikäli tunnuksia ei ole ollenkaan, </w:t>
      </w:r>
      <w:r w:rsidR="3D52A513" w:rsidRPr="00C52394">
        <w:rPr>
          <w:rFonts w:ascii="Arial" w:hAnsi="Arial" w:cs="Arial"/>
          <w:sz w:val="24"/>
          <w:szCs w:val="24"/>
        </w:rPr>
        <w:t>ne saa</w:t>
      </w:r>
      <w:r w:rsidR="00D67A9A" w:rsidRPr="00C52394">
        <w:rPr>
          <w:rFonts w:ascii="Arial" w:hAnsi="Arial" w:cs="Arial"/>
          <w:sz w:val="24"/>
          <w:szCs w:val="24"/>
        </w:rPr>
        <w:t xml:space="preserve"> koulun kanslia</w:t>
      </w:r>
      <w:r w:rsidR="795DCE57" w:rsidRPr="00C52394">
        <w:rPr>
          <w:rFonts w:ascii="Arial" w:hAnsi="Arial" w:cs="Arial"/>
          <w:sz w:val="24"/>
          <w:szCs w:val="24"/>
        </w:rPr>
        <w:t>sta</w:t>
      </w:r>
      <w:r w:rsidR="00D67A9A" w:rsidRPr="00C52394">
        <w:rPr>
          <w:rFonts w:ascii="Arial" w:hAnsi="Arial" w:cs="Arial"/>
          <w:sz w:val="24"/>
          <w:szCs w:val="24"/>
        </w:rPr>
        <w:t xml:space="preserve">. </w:t>
      </w:r>
    </w:p>
    <w:p w14:paraId="75674975" w14:textId="77777777" w:rsidR="00656A3B" w:rsidRPr="00C52394" w:rsidRDefault="00656A3B" w:rsidP="1B811717">
      <w:pPr>
        <w:rPr>
          <w:rFonts w:ascii="Arial" w:hAnsi="Arial" w:cs="Arial"/>
          <w:sz w:val="24"/>
          <w:szCs w:val="24"/>
        </w:rPr>
      </w:pPr>
      <w:r w:rsidRPr="00C52394">
        <w:rPr>
          <w:rFonts w:ascii="Arial" w:hAnsi="Arial" w:cs="Arial"/>
          <w:sz w:val="24"/>
          <w:szCs w:val="24"/>
        </w:rPr>
        <w:t>Mikään valinnaisaine ei ole edellytys jatko-opinnoille.</w:t>
      </w:r>
    </w:p>
    <w:p w14:paraId="220743A5" w14:textId="77777777" w:rsidR="00DA3C90" w:rsidRPr="00C52394" w:rsidRDefault="731C4DC1" w:rsidP="1B811717">
      <w:pPr>
        <w:rPr>
          <w:rFonts w:ascii="Arial" w:eastAsia="Arial" w:hAnsi="Arial" w:cs="Arial"/>
          <w:sz w:val="24"/>
          <w:szCs w:val="24"/>
        </w:rPr>
      </w:pPr>
      <w:r w:rsidRPr="00C52394">
        <w:rPr>
          <w:rFonts w:ascii="Arial" w:hAnsi="Arial" w:cs="Arial"/>
          <w:sz w:val="24"/>
          <w:szCs w:val="24"/>
        </w:rPr>
        <w:t xml:space="preserve">Valinta sekä varavalinnat kannattaa harkita tarkkaan. Mikäli ainetta ei valita tarpeeksi, </w:t>
      </w:r>
      <w:r w:rsidR="356A635C" w:rsidRPr="00C52394">
        <w:rPr>
          <w:rFonts w:ascii="Arial" w:hAnsi="Arial" w:cs="Arial"/>
          <w:sz w:val="24"/>
          <w:szCs w:val="24"/>
        </w:rPr>
        <w:t>siitä ei muodosteta ryhmää ja silloin otetaan käyttöön varavalinnat.</w:t>
      </w:r>
      <w:r w:rsidR="00DA3C90" w:rsidRPr="00C52394">
        <w:rPr>
          <w:rFonts w:ascii="Arial" w:hAnsi="Arial" w:cs="Arial"/>
          <w:sz w:val="24"/>
          <w:szCs w:val="24"/>
        </w:rPr>
        <w:t xml:space="preserve"> </w:t>
      </w:r>
      <w:r w:rsidR="00DA3C90" w:rsidRPr="00C52394">
        <w:rPr>
          <w:rFonts w:ascii="Arial" w:eastAsia="Arial" w:hAnsi="Arial" w:cs="Arial"/>
          <w:sz w:val="24"/>
          <w:szCs w:val="24"/>
        </w:rPr>
        <w:t>Ryhmien muodostamisen jälkeen valintoja ei vaihdeta.</w:t>
      </w:r>
    </w:p>
    <w:p w14:paraId="78AEFBA1" w14:textId="0BBAD129" w:rsidR="00362227" w:rsidRPr="00C52394" w:rsidRDefault="00362227" w:rsidP="1B811717">
      <w:pPr>
        <w:rPr>
          <w:rFonts w:ascii="Arial" w:hAnsi="Arial" w:cs="Arial"/>
          <w:sz w:val="24"/>
          <w:szCs w:val="24"/>
        </w:rPr>
      </w:pPr>
    </w:p>
    <w:p w14:paraId="30D6A275" w14:textId="77777777" w:rsidR="00362227" w:rsidRPr="00C52394" w:rsidRDefault="00362227" w:rsidP="1B811717">
      <w:pPr>
        <w:rPr>
          <w:rFonts w:ascii="Arial" w:hAnsi="Arial" w:cs="Arial"/>
          <w:sz w:val="24"/>
          <w:szCs w:val="24"/>
        </w:rPr>
      </w:pPr>
    </w:p>
    <w:p w14:paraId="34228725" w14:textId="77777777" w:rsidR="00362227" w:rsidRPr="00C52394" w:rsidRDefault="00362227" w:rsidP="1B811717">
      <w:pPr>
        <w:rPr>
          <w:rFonts w:ascii="Arial" w:hAnsi="Arial" w:cs="Arial"/>
          <w:sz w:val="24"/>
          <w:szCs w:val="24"/>
        </w:rPr>
      </w:pPr>
      <w:r w:rsidRPr="00C52394">
        <w:rPr>
          <w:rFonts w:ascii="Arial" w:hAnsi="Arial" w:cs="Arial"/>
          <w:sz w:val="24"/>
          <w:szCs w:val="24"/>
        </w:rPr>
        <w:t>Yhteystiedot:</w:t>
      </w:r>
    </w:p>
    <w:p w14:paraId="4556BD3D" w14:textId="2158AC41" w:rsidR="00362227" w:rsidRPr="00C52394" w:rsidRDefault="00362227" w:rsidP="1B811717">
      <w:pPr>
        <w:rPr>
          <w:rFonts w:ascii="Arial" w:hAnsi="Arial" w:cs="Arial"/>
          <w:sz w:val="24"/>
          <w:szCs w:val="24"/>
        </w:rPr>
      </w:pPr>
      <w:r w:rsidRPr="00C52394">
        <w:rPr>
          <w:rFonts w:ascii="Arial" w:hAnsi="Arial" w:cs="Arial"/>
          <w:sz w:val="24"/>
          <w:szCs w:val="24"/>
        </w:rPr>
        <w:t>kanslia</w:t>
      </w:r>
      <w:r w:rsidR="00061B18" w:rsidRPr="00C52394">
        <w:rPr>
          <w:rFonts w:ascii="Arial" w:hAnsi="Arial" w:cs="Arial"/>
          <w:sz w:val="24"/>
          <w:szCs w:val="24"/>
        </w:rPr>
        <w:t>, puh</w:t>
      </w:r>
      <w:r w:rsidR="00A627CE" w:rsidRPr="00C52394">
        <w:rPr>
          <w:rFonts w:ascii="Arial" w:hAnsi="Arial" w:cs="Arial"/>
          <w:sz w:val="24"/>
          <w:szCs w:val="24"/>
        </w:rPr>
        <w:t>.</w:t>
      </w:r>
      <w:r w:rsidR="00061B18" w:rsidRPr="00C52394">
        <w:rPr>
          <w:rFonts w:ascii="Arial" w:hAnsi="Arial" w:cs="Arial"/>
          <w:sz w:val="24"/>
          <w:szCs w:val="24"/>
        </w:rPr>
        <w:t xml:space="preserve"> 044 422</w:t>
      </w:r>
      <w:r w:rsidR="00001628" w:rsidRPr="00C52394">
        <w:rPr>
          <w:rFonts w:ascii="Arial" w:hAnsi="Arial" w:cs="Arial"/>
          <w:sz w:val="24"/>
          <w:szCs w:val="24"/>
        </w:rPr>
        <w:t xml:space="preserve"> 4752</w:t>
      </w:r>
    </w:p>
    <w:p w14:paraId="1D3E5375" w14:textId="6927344D" w:rsidR="00362227" w:rsidRPr="00C52394" w:rsidRDefault="00362227" w:rsidP="1B811717">
      <w:pPr>
        <w:rPr>
          <w:rFonts w:ascii="Arial" w:hAnsi="Arial" w:cs="Arial"/>
          <w:sz w:val="24"/>
          <w:szCs w:val="24"/>
        </w:rPr>
      </w:pPr>
      <w:r w:rsidRPr="558D2A46">
        <w:rPr>
          <w:rFonts w:ascii="Arial" w:hAnsi="Arial" w:cs="Arial"/>
          <w:sz w:val="24"/>
          <w:szCs w:val="24"/>
        </w:rPr>
        <w:t>Maria Kares</w:t>
      </w:r>
      <w:r w:rsidR="00DC7A88" w:rsidRPr="558D2A46">
        <w:rPr>
          <w:rFonts w:ascii="Arial" w:hAnsi="Arial" w:cs="Arial"/>
          <w:sz w:val="24"/>
          <w:szCs w:val="24"/>
        </w:rPr>
        <w:t xml:space="preserve">, opo </w:t>
      </w:r>
      <w:r w:rsidR="00B42254" w:rsidRPr="558D2A46">
        <w:rPr>
          <w:rFonts w:ascii="Arial" w:hAnsi="Arial" w:cs="Arial"/>
          <w:sz w:val="24"/>
          <w:szCs w:val="24"/>
        </w:rPr>
        <w:t>8</w:t>
      </w:r>
      <w:r w:rsidR="00DC7A88" w:rsidRPr="558D2A46">
        <w:rPr>
          <w:rFonts w:ascii="Arial" w:hAnsi="Arial" w:cs="Arial"/>
          <w:sz w:val="24"/>
          <w:szCs w:val="24"/>
        </w:rPr>
        <w:t xml:space="preserve"> </w:t>
      </w:r>
      <w:r w:rsidR="3F41AD11" w:rsidRPr="558D2A46">
        <w:rPr>
          <w:rFonts w:ascii="Arial" w:hAnsi="Arial" w:cs="Arial"/>
          <w:sz w:val="24"/>
          <w:szCs w:val="24"/>
        </w:rPr>
        <w:t>B</w:t>
      </w:r>
      <w:r w:rsidR="6A98F790" w:rsidRPr="558D2A46">
        <w:rPr>
          <w:rFonts w:ascii="Arial" w:hAnsi="Arial" w:cs="Arial"/>
          <w:sz w:val="24"/>
          <w:szCs w:val="24"/>
        </w:rPr>
        <w:t xml:space="preserve">, </w:t>
      </w:r>
      <w:r w:rsidR="3F41AD11" w:rsidRPr="558D2A46">
        <w:rPr>
          <w:rFonts w:ascii="Arial" w:hAnsi="Arial" w:cs="Arial"/>
          <w:sz w:val="24"/>
          <w:szCs w:val="24"/>
        </w:rPr>
        <w:t>D</w:t>
      </w:r>
      <w:r w:rsidR="40B177A8" w:rsidRPr="558D2A46">
        <w:rPr>
          <w:rFonts w:ascii="Arial" w:hAnsi="Arial" w:cs="Arial"/>
          <w:sz w:val="24"/>
          <w:szCs w:val="24"/>
        </w:rPr>
        <w:t xml:space="preserve"> ja P</w:t>
      </w:r>
      <w:r w:rsidR="00001628" w:rsidRPr="558D2A46">
        <w:rPr>
          <w:rFonts w:ascii="Arial" w:hAnsi="Arial" w:cs="Arial"/>
          <w:sz w:val="24"/>
          <w:szCs w:val="24"/>
        </w:rPr>
        <w:t xml:space="preserve"> puh</w:t>
      </w:r>
      <w:r w:rsidR="00A627CE" w:rsidRPr="558D2A46">
        <w:rPr>
          <w:rFonts w:ascii="Arial" w:hAnsi="Arial" w:cs="Arial"/>
          <w:sz w:val="24"/>
          <w:szCs w:val="24"/>
        </w:rPr>
        <w:t>.</w:t>
      </w:r>
      <w:r w:rsidR="00001628" w:rsidRPr="558D2A46">
        <w:rPr>
          <w:rFonts w:ascii="Arial" w:hAnsi="Arial" w:cs="Arial"/>
          <w:sz w:val="24"/>
          <w:szCs w:val="24"/>
        </w:rPr>
        <w:t xml:space="preserve"> 044</w:t>
      </w:r>
      <w:r w:rsidR="00AB7A91" w:rsidRPr="558D2A46">
        <w:rPr>
          <w:rFonts w:ascii="Arial" w:hAnsi="Arial" w:cs="Arial"/>
          <w:sz w:val="24"/>
          <w:szCs w:val="24"/>
        </w:rPr>
        <w:t> </w:t>
      </w:r>
      <w:r w:rsidR="00001628" w:rsidRPr="558D2A46">
        <w:rPr>
          <w:rFonts w:ascii="Arial" w:hAnsi="Arial" w:cs="Arial"/>
          <w:sz w:val="24"/>
          <w:szCs w:val="24"/>
        </w:rPr>
        <w:t>422</w:t>
      </w:r>
      <w:r w:rsidR="00AB7A91" w:rsidRPr="558D2A46">
        <w:rPr>
          <w:rFonts w:ascii="Arial" w:hAnsi="Arial" w:cs="Arial"/>
          <w:sz w:val="24"/>
          <w:szCs w:val="24"/>
        </w:rPr>
        <w:t xml:space="preserve"> 47</w:t>
      </w:r>
      <w:r w:rsidR="00A627CE" w:rsidRPr="558D2A46">
        <w:rPr>
          <w:rFonts w:ascii="Arial" w:hAnsi="Arial" w:cs="Arial"/>
          <w:sz w:val="24"/>
          <w:szCs w:val="24"/>
        </w:rPr>
        <w:t>74</w:t>
      </w:r>
    </w:p>
    <w:p w14:paraId="422A284E" w14:textId="1F9F2EFD" w:rsidR="00656A3B" w:rsidRPr="00D00791" w:rsidRDefault="7DC688F3" w:rsidP="1B811717">
      <w:pPr>
        <w:rPr>
          <w:color w:val="AEAAAA" w:themeColor="background2" w:themeShade="BF"/>
        </w:rPr>
      </w:pPr>
      <w:r w:rsidRPr="558D2A46">
        <w:rPr>
          <w:rFonts w:ascii="Arial" w:hAnsi="Arial" w:cs="Arial"/>
          <w:sz w:val="24"/>
          <w:szCs w:val="24"/>
        </w:rPr>
        <w:t>Kristiina Laihonen</w:t>
      </w:r>
      <w:r w:rsidR="00DC7A88" w:rsidRPr="558D2A46">
        <w:rPr>
          <w:rFonts w:ascii="Arial" w:hAnsi="Arial" w:cs="Arial"/>
          <w:sz w:val="24"/>
          <w:szCs w:val="24"/>
        </w:rPr>
        <w:t xml:space="preserve">, opo </w:t>
      </w:r>
      <w:r w:rsidR="00B42254" w:rsidRPr="558D2A46">
        <w:rPr>
          <w:rFonts w:ascii="Arial" w:hAnsi="Arial" w:cs="Arial"/>
          <w:sz w:val="24"/>
          <w:szCs w:val="24"/>
        </w:rPr>
        <w:t>8</w:t>
      </w:r>
      <w:r w:rsidR="00DC7A88" w:rsidRPr="558D2A46">
        <w:rPr>
          <w:rFonts w:ascii="Arial" w:hAnsi="Arial" w:cs="Arial"/>
          <w:sz w:val="24"/>
          <w:szCs w:val="24"/>
        </w:rPr>
        <w:t xml:space="preserve"> A, C</w:t>
      </w:r>
      <w:r w:rsidR="0077212B" w:rsidRPr="558D2A46">
        <w:rPr>
          <w:rFonts w:ascii="Arial" w:hAnsi="Arial" w:cs="Arial"/>
          <w:sz w:val="24"/>
          <w:szCs w:val="24"/>
        </w:rPr>
        <w:t>,</w:t>
      </w:r>
      <w:r w:rsidR="00B42254" w:rsidRPr="558D2A46">
        <w:rPr>
          <w:rFonts w:ascii="Arial" w:hAnsi="Arial" w:cs="Arial"/>
          <w:sz w:val="24"/>
          <w:szCs w:val="24"/>
        </w:rPr>
        <w:t xml:space="preserve"> </w:t>
      </w:r>
      <w:r w:rsidR="00DC7A88" w:rsidRPr="558D2A46">
        <w:rPr>
          <w:rFonts w:ascii="Arial" w:hAnsi="Arial" w:cs="Arial"/>
          <w:sz w:val="24"/>
          <w:szCs w:val="24"/>
        </w:rPr>
        <w:t>E</w:t>
      </w:r>
      <w:r w:rsidR="356C5529" w:rsidRPr="558D2A46">
        <w:rPr>
          <w:rFonts w:ascii="Arial" w:hAnsi="Arial" w:cs="Arial"/>
          <w:sz w:val="24"/>
          <w:szCs w:val="24"/>
        </w:rPr>
        <w:t>, F</w:t>
      </w:r>
      <w:r w:rsidR="472892F8" w:rsidRPr="558D2A46">
        <w:rPr>
          <w:rFonts w:ascii="Arial" w:hAnsi="Arial" w:cs="Arial"/>
          <w:sz w:val="24"/>
          <w:szCs w:val="24"/>
        </w:rPr>
        <w:t xml:space="preserve"> ja G</w:t>
      </w:r>
      <w:r w:rsidR="00A627CE" w:rsidRPr="558D2A46">
        <w:rPr>
          <w:rFonts w:ascii="Arial" w:hAnsi="Arial" w:cs="Arial"/>
          <w:sz w:val="24"/>
          <w:szCs w:val="24"/>
        </w:rPr>
        <w:t>, puh. 044 422 47</w:t>
      </w:r>
      <w:r w:rsidR="004E0E7C" w:rsidRPr="558D2A46">
        <w:rPr>
          <w:rFonts w:ascii="Arial" w:hAnsi="Arial" w:cs="Arial"/>
          <w:sz w:val="24"/>
          <w:szCs w:val="24"/>
        </w:rPr>
        <w:t>64</w:t>
      </w:r>
      <w:r w:rsidRPr="558D2A46">
        <w:rPr>
          <w:color w:val="AEAAAA" w:themeColor="background2" w:themeShade="BF"/>
        </w:rPr>
        <w:br w:type="page"/>
      </w:r>
    </w:p>
    <w:p w14:paraId="7300AEF7" w14:textId="1CBD22FE" w:rsidR="0051102D" w:rsidRPr="00693539" w:rsidRDefault="00047CDD" w:rsidP="1B811717">
      <w:pPr>
        <w:spacing w:after="160" w:line="259" w:lineRule="auto"/>
        <w:rPr>
          <w:rFonts w:ascii="Arial" w:hAnsi="Arial" w:cs="Arial"/>
          <w:b/>
          <w:bCs/>
          <w:color w:val="AEAAAA" w:themeColor="background2" w:themeShade="BF"/>
          <w:sz w:val="28"/>
          <w:szCs w:val="28"/>
        </w:rPr>
      </w:pPr>
      <w:r w:rsidRPr="16A2920D">
        <w:rPr>
          <w:rFonts w:ascii="Arial" w:hAnsi="Arial" w:cs="Arial"/>
          <w:b/>
          <w:sz w:val="28"/>
          <w:szCs w:val="28"/>
        </w:rPr>
        <w:t>YHDEKSÄNNEN LUOKAN YHDEN VUOSIVIIKKOTUNNIN VALIN</w:t>
      </w:r>
      <w:r w:rsidR="0051102D" w:rsidRPr="16A2920D">
        <w:rPr>
          <w:rFonts w:ascii="Arial" w:hAnsi="Arial" w:cs="Arial"/>
          <w:b/>
          <w:sz w:val="28"/>
          <w:szCs w:val="28"/>
        </w:rPr>
        <w:t>NAISAINEET</w:t>
      </w:r>
      <w:r w:rsidR="00E6533A">
        <w:rPr>
          <w:rFonts w:ascii="Arial" w:hAnsi="Arial" w:cs="Arial"/>
          <w:b/>
          <w:sz w:val="28"/>
          <w:szCs w:val="28"/>
        </w:rPr>
        <w:t xml:space="preserve"> </w:t>
      </w:r>
    </w:p>
    <w:p w14:paraId="28DC2839" w14:textId="77777777" w:rsidR="0008248B" w:rsidRPr="005F624E" w:rsidRDefault="0008248B" w:rsidP="1B811717">
      <w:pPr>
        <w:rPr>
          <w:rFonts w:ascii="Arial" w:hAnsi="Arial" w:cs="Arial"/>
          <w:b/>
          <w:bCs/>
          <w:color w:val="AEAAAA" w:themeColor="background2" w:themeShade="BF"/>
          <w:sz w:val="28"/>
          <w:szCs w:val="28"/>
          <w:u w:val="single"/>
        </w:rPr>
      </w:pPr>
    </w:p>
    <w:p w14:paraId="07285370" w14:textId="77777777" w:rsidR="008E2E30" w:rsidRPr="006A7042" w:rsidRDefault="00E237AA" w:rsidP="4E3ABE6D">
      <w:pPr>
        <w:rPr>
          <w:rFonts w:ascii="Arial" w:hAnsi="Arial" w:cs="Arial"/>
          <w:b/>
          <w:bCs/>
          <w:sz w:val="28"/>
          <w:szCs w:val="28"/>
          <w:u w:val="single"/>
        </w:rPr>
      </w:pPr>
      <w:r w:rsidRPr="006A7042">
        <w:rPr>
          <w:rFonts w:ascii="Arial" w:hAnsi="Arial" w:cs="Arial"/>
          <w:b/>
          <w:bCs/>
          <w:sz w:val="28"/>
          <w:szCs w:val="28"/>
          <w:u w:val="single"/>
        </w:rPr>
        <w:t>ENGLANTI</w:t>
      </w:r>
    </w:p>
    <w:p w14:paraId="311598F9" w14:textId="77777777" w:rsidR="00E237AA" w:rsidRPr="006A7042" w:rsidRDefault="00E237AA" w:rsidP="4E3ABE6D">
      <w:pPr>
        <w:rPr>
          <w:rFonts w:ascii="Arial" w:hAnsi="Arial" w:cs="Arial"/>
          <w:b/>
          <w:bCs/>
          <w:sz w:val="28"/>
          <w:szCs w:val="28"/>
        </w:rPr>
      </w:pPr>
      <w:r w:rsidRPr="006A7042">
        <w:rPr>
          <w:rFonts w:ascii="Arial" w:hAnsi="Arial" w:cs="Arial"/>
          <w:b/>
          <w:bCs/>
          <w:sz w:val="28"/>
          <w:szCs w:val="28"/>
        </w:rPr>
        <w:t>Englannin syventävä kurssi</w:t>
      </w:r>
    </w:p>
    <w:p w14:paraId="6BD3AD5A" w14:textId="53ECD199" w:rsidR="00D00791" w:rsidRPr="005F624E" w:rsidRDefault="3611E117" w:rsidP="32BDB4F1">
      <w:pPr>
        <w:rPr>
          <w:rFonts w:ascii="Arial" w:hAnsi="Arial" w:cs="Arial"/>
          <w:sz w:val="24"/>
          <w:szCs w:val="24"/>
        </w:rPr>
      </w:pPr>
      <w:r w:rsidRPr="32BDB4F1">
        <w:rPr>
          <w:rFonts w:ascii="Arial" w:hAnsi="Arial" w:cs="Arial"/>
          <w:sz w:val="24"/>
          <w:szCs w:val="24"/>
        </w:rPr>
        <w:t>Kurssilla keskitytään laajentamaan jo aiemmin opittuja asioita. Syvennetään kielitaitoa sekä sanaston että kielioppirakenteiden osalta. Kurssilla valmistaudutaan jatko-opintoihin, ja se on tarkoitettu kielistä kiinnostuneille oppilaille.</w:t>
      </w:r>
    </w:p>
    <w:p w14:paraId="6D10B240" w14:textId="6AF6FA29" w:rsidR="32BDB4F1" w:rsidRDefault="32BDB4F1" w:rsidP="32BDB4F1">
      <w:pPr>
        <w:rPr>
          <w:rFonts w:ascii="Arial" w:hAnsi="Arial" w:cs="Arial"/>
          <w:sz w:val="24"/>
          <w:szCs w:val="24"/>
        </w:rPr>
      </w:pPr>
    </w:p>
    <w:p w14:paraId="0099905D" w14:textId="46765F4B" w:rsidR="00D00791" w:rsidRPr="005F624E" w:rsidRDefault="698346F8" w:rsidP="1B811717">
      <w:pPr>
        <w:rPr>
          <w:rFonts w:ascii="Arial" w:eastAsia="Arial" w:hAnsi="Arial" w:cs="Arial"/>
          <w:color w:val="AEAAAA" w:themeColor="background2" w:themeShade="BF"/>
          <w:sz w:val="28"/>
          <w:szCs w:val="28"/>
        </w:rPr>
      </w:pPr>
      <w:r w:rsidRPr="7E13CA69">
        <w:rPr>
          <w:rFonts w:ascii="Arial" w:eastAsia="Arial" w:hAnsi="Arial" w:cs="Arial"/>
          <w:b/>
          <w:sz w:val="28"/>
          <w:szCs w:val="28"/>
          <w:u w:val="single"/>
        </w:rPr>
        <w:t>KOTITALOUS</w:t>
      </w:r>
    </w:p>
    <w:p w14:paraId="4EF9C48D" w14:textId="55D67566" w:rsidR="06A7C166" w:rsidRDefault="574C57B5" w:rsidP="1B811717">
      <w:pPr>
        <w:rPr>
          <w:rFonts w:ascii="Arial" w:hAnsi="Arial" w:cs="Arial"/>
          <w:b/>
          <w:bCs/>
          <w:color w:val="AEAAAA" w:themeColor="background2" w:themeShade="BF"/>
          <w:sz w:val="28"/>
          <w:szCs w:val="28"/>
        </w:rPr>
      </w:pPr>
      <w:r w:rsidRPr="7E13CA69">
        <w:rPr>
          <w:rFonts w:ascii="Arial" w:hAnsi="Arial" w:cs="Arial"/>
          <w:b/>
          <w:sz w:val="28"/>
          <w:szCs w:val="28"/>
        </w:rPr>
        <w:t>Kokkaa ja kehity</w:t>
      </w:r>
    </w:p>
    <w:p w14:paraId="48BBEE9F" w14:textId="130F04B3" w:rsidR="13A40B56" w:rsidRDefault="06A7C166" w:rsidP="1B811717">
      <w:pPr>
        <w:rPr>
          <w:rFonts w:ascii="Arial" w:hAnsi="Arial" w:cs="Arial"/>
          <w:b/>
          <w:bCs/>
          <w:color w:val="AEAAAA" w:themeColor="background2" w:themeShade="BF"/>
          <w:sz w:val="28"/>
          <w:szCs w:val="28"/>
          <w:u w:val="single"/>
        </w:rPr>
      </w:pPr>
      <w:r w:rsidRPr="7E13CA69">
        <w:rPr>
          <w:rFonts w:ascii="Arial" w:hAnsi="Arial" w:cs="Arial"/>
          <w:sz w:val="24"/>
          <w:szCs w:val="24"/>
        </w:rPr>
        <w:t>Kurssi antaa eväitä oman arjen hallintaan. Kurssilla valmistetaan nopeita ja edullisia arkiruokia, välipaloja ja leivonnaisia. Samalla opitaan hygieenistä ruoanvalmistusta ja puhtaanapitoa</w:t>
      </w:r>
      <w:r w:rsidRPr="661DF4A3">
        <w:rPr>
          <w:rFonts w:ascii="Arial" w:hAnsi="Arial" w:cs="Arial"/>
          <w:color w:val="AEAAAA" w:themeColor="background2" w:themeShade="BF"/>
          <w:sz w:val="24"/>
          <w:szCs w:val="24"/>
        </w:rPr>
        <w:t>.</w:t>
      </w:r>
    </w:p>
    <w:p w14:paraId="7CBCA84E" w14:textId="098451F3" w:rsidR="0051102D" w:rsidRPr="005F624E" w:rsidRDefault="003B3B47" w:rsidP="1B811717">
      <w:pPr>
        <w:rPr>
          <w:rFonts w:ascii="Arial" w:hAnsi="Arial" w:cs="Arial"/>
          <w:b/>
          <w:bCs/>
          <w:color w:val="AEAAAA" w:themeColor="background2" w:themeShade="BF"/>
          <w:sz w:val="28"/>
          <w:szCs w:val="28"/>
          <w:u w:val="single"/>
        </w:rPr>
      </w:pPr>
      <w:r w:rsidRPr="52F53E5C">
        <w:rPr>
          <w:rFonts w:ascii="Arial" w:hAnsi="Arial" w:cs="Arial"/>
          <w:b/>
          <w:sz w:val="28"/>
          <w:szCs w:val="28"/>
          <w:u w:val="single"/>
        </w:rPr>
        <w:t>KUVATAIDE</w:t>
      </w:r>
    </w:p>
    <w:p w14:paraId="0AE3BE0C" w14:textId="6F3EAF87" w:rsidR="73E38355" w:rsidRDefault="73E38355" w:rsidP="1B811717">
      <w:pPr>
        <w:rPr>
          <w:rFonts w:ascii="Arial" w:eastAsia="Arial" w:hAnsi="Arial" w:cs="Arial"/>
          <w:b/>
          <w:bCs/>
          <w:color w:val="AEAAAA" w:themeColor="background2" w:themeShade="BF"/>
          <w:sz w:val="28"/>
          <w:szCs w:val="28"/>
        </w:rPr>
      </w:pPr>
      <w:r w:rsidRPr="52F53E5C">
        <w:rPr>
          <w:rFonts w:ascii="Arial" w:eastAsia="Arial" w:hAnsi="Arial" w:cs="Arial"/>
          <w:b/>
          <w:sz w:val="28"/>
          <w:szCs w:val="28"/>
        </w:rPr>
        <w:t xml:space="preserve">Maalauskurssi </w:t>
      </w:r>
    </w:p>
    <w:p w14:paraId="1DD93412" w14:textId="7D063065" w:rsidR="73E38355" w:rsidRDefault="73E38355" w:rsidP="1B811717">
      <w:pPr>
        <w:rPr>
          <w:rFonts w:ascii="Arial" w:eastAsia="Arial" w:hAnsi="Arial" w:cs="Arial"/>
          <w:color w:val="AEAAAA" w:themeColor="background2" w:themeShade="BF"/>
          <w:sz w:val="24"/>
          <w:szCs w:val="24"/>
        </w:rPr>
      </w:pPr>
      <w:r w:rsidRPr="52F53E5C">
        <w:rPr>
          <w:rFonts w:ascii="Arial" w:eastAsia="Arial" w:hAnsi="Arial" w:cs="Arial"/>
          <w:sz w:val="24"/>
          <w:szCs w:val="24"/>
        </w:rPr>
        <w:t xml:space="preserve">Tuotetaan kuvia erilaisilla maalausmateriaaleilla: akvarelli, guassi, akryylipohjainen ja öljypohjainen väri. </w:t>
      </w:r>
    </w:p>
    <w:p w14:paraId="53908DF6" w14:textId="77777777" w:rsidR="006F40DB" w:rsidRDefault="006F40DB" w:rsidP="1B811717">
      <w:pPr>
        <w:rPr>
          <w:rFonts w:ascii="Arial" w:hAnsi="Arial" w:cs="Arial"/>
          <w:b/>
          <w:bCs/>
          <w:color w:val="AEAAAA" w:themeColor="background2" w:themeShade="BF"/>
          <w:sz w:val="28"/>
          <w:szCs w:val="28"/>
          <w:u w:val="single"/>
        </w:rPr>
      </w:pPr>
    </w:p>
    <w:p w14:paraId="7F130658" w14:textId="4CE81AC7" w:rsidR="0051102D" w:rsidRPr="00E6533A" w:rsidRDefault="0051102D" w:rsidP="1B811717">
      <w:pPr>
        <w:rPr>
          <w:rFonts w:ascii="Arial" w:eastAsia="Arial" w:hAnsi="Arial" w:cs="Arial"/>
          <w:b/>
          <w:bCs/>
          <w:sz w:val="28"/>
          <w:szCs w:val="28"/>
        </w:rPr>
      </w:pPr>
      <w:r w:rsidRPr="00E6533A">
        <w:rPr>
          <w:rFonts w:ascii="Arial" w:hAnsi="Arial" w:cs="Arial"/>
          <w:b/>
          <w:bCs/>
          <w:sz w:val="28"/>
          <w:szCs w:val="28"/>
          <w:u w:val="single"/>
        </w:rPr>
        <w:t>KÄSITYÖ</w:t>
      </w:r>
    </w:p>
    <w:p w14:paraId="5916B341" w14:textId="1EF4385A" w:rsidR="00E6533A" w:rsidRPr="00E6533A" w:rsidRDefault="00E6533A" w:rsidP="00E6533A">
      <w:pPr>
        <w:rPr>
          <w:rFonts w:ascii="Arial" w:hAnsi="Arial" w:cs="Arial"/>
          <w:b/>
          <w:bCs/>
          <w:sz w:val="28"/>
          <w:szCs w:val="28"/>
        </w:rPr>
      </w:pPr>
      <w:r w:rsidRPr="00E6533A">
        <w:rPr>
          <w:rFonts w:ascii="Arial" w:hAnsi="Arial" w:cs="Arial"/>
          <w:b/>
          <w:bCs/>
          <w:sz w:val="28"/>
          <w:szCs w:val="28"/>
        </w:rPr>
        <w:t>Verstas järjestykseen</w:t>
      </w:r>
    </w:p>
    <w:p w14:paraId="667F38F3" w14:textId="6C9BD37B" w:rsidR="00E6533A" w:rsidRPr="00E5013C" w:rsidRDefault="00E6533A" w:rsidP="1B811717">
      <w:pPr>
        <w:rPr>
          <w:rFonts w:ascii="Arial" w:eastAsia="Arial" w:hAnsi="Arial" w:cs="Arial"/>
          <w:sz w:val="24"/>
          <w:szCs w:val="24"/>
        </w:rPr>
      </w:pPr>
      <w:r w:rsidRPr="00E6533A">
        <w:rPr>
          <w:rFonts w:ascii="Arial" w:eastAsia="Arial" w:hAnsi="Arial" w:cs="Arial"/>
          <w:sz w:val="24"/>
          <w:szCs w:val="24"/>
        </w:rPr>
        <w:t>Kurssilla suunnitellaan ja toteutetaan oman verstaan tai työtilan toimivuuteen tähtääviä ratkaisuja. Kurssityö voidaan toteuttaa joko puu- tai metallityön materiaalein ja menetelmin. Kurssilla toteutettava tuote voi olla esimerkiksi hylly, työpöytä, kärry tai vaikka hitsauspöytä.</w:t>
      </w:r>
    </w:p>
    <w:p w14:paraId="367A67B4" w14:textId="79D11E2A" w:rsidR="231D384B" w:rsidRDefault="231D384B" w:rsidP="1B811717">
      <w:pPr>
        <w:rPr>
          <w:rFonts w:ascii="Arial" w:eastAsia="Arial" w:hAnsi="Arial" w:cs="Arial"/>
          <w:color w:val="AEAAAA" w:themeColor="background2" w:themeShade="BF"/>
          <w:sz w:val="28"/>
          <w:szCs w:val="28"/>
        </w:rPr>
      </w:pPr>
      <w:r w:rsidRPr="444BB4F6">
        <w:rPr>
          <w:rFonts w:ascii="Arial" w:eastAsia="Arial" w:hAnsi="Arial" w:cs="Arial"/>
          <w:b/>
          <w:sz w:val="28"/>
          <w:szCs w:val="28"/>
        </w:rPr>
        <w:t>Vaateompelu</w:t>
      </w:r>
    </w:p>
    <w:p w14:paraId="51690367" w14:textId="5DC107EC" w:rsidR="006F40DB" w:rsidRPr="00DC688D" w:rsidRDefault="231D384B" w:rsidP="1B811717">
      <w:pPr>
        <w:rPr>
          <w:rFonts w:ascii="Arial" w:eastAsia="Arial" w:hAnsi="Arial" w:cs="Arial"/>
          <w:sz w:val="24"/>
          <w:szCs w:val="24"/>
        </w:rPr>
      </w:pPr>
      <w:r w:rsidRPr="558D2A46">
        <w:rPr>
          <w:rFonts w:ascii="Arial" w:eastAsia="Arial" w:hAnsi="Arial" w:cs="Arial"/>
          <w:sz w:val="24"/>
          <w:szCs w:val="24"/>
        </w:rPr>
        <w:t>Ommellaan vaate itselle tai jollekin muulle henkilölle. Syvennetään ja laajennetaan aiempina vuosina opittuja vaateompelun tietoja ja taitoja. Käytetään joustavia tai joustamattomia materiaaleja.</w:t>
      </w:r>
      <w:r w:rsidR="23A6CD53" w:rsidRPr="558D2A46">
        <w:rPr>
          <w:rFonts w:ascii="Arial" w:eastAsia="Arial" w:hAnsi="Arial" w:cs="Arial"/>
          <w:sz w:val="24"/>
          <w:szCs w:val="24"/>
        </w:rPr>
        <w:t xml:space="preserve"> Vaate voi olla esimerkiksi huppari, pellavahousut tai kesämekko jne.</w:t>
      </w:r>
    </w:p>
    <w:p w14:paraId="211967E5" w14:textId="39A52113" w:rsidR="0064566D" w:rsidRPr="00E6533A" w:rsidRDefault="005B4638" w:rsidP="1B811717">
      <w:pPr>
        <w:rPr>
          <w:rFonts w:ascii="Arial" w:hAnsi="Arial" w:cs="Arial"/>
          <w:b/>
          <w:bCs/>
          <w:sz w:val="28"/>
          <w:szCs w:val="28"/>
          <w:u w:val="single"/>
        </w:rPr>
      </w:pPr>
      <w:r w:rsidRPr="0064566D">
        <w:rPr>
          <w:rFonts w:ascii="Arial" w:hAnsi="Arial" w:cs="Arial"/>
          <w:b/>
          <w:bCs/>
          <w:sz w:val="28"/>
          <w:szCs w:val="28"/>
          <w:u w:val="single"/>
        </w:rPr>
        <w:t>LIIKUN</w:t>
      </w:r>
      <w:r w:rsidR="0051102D" w:rsidRPr="0064566D">
        <w:rPr>
          <w:rFonts w:ascii="Arial" w:hAnsi="Arial" w:cs="Arial"/>
          <w:b/>
          <w:bCs/>
          <w:sz w:val="28"/>
          <w:szCs w:val="28"/>
          <w:u w:val="single"/>
        </w:rPr>
        <w:t>TA</w:t>
      </w:r>
    </w:p>
    <w:p w14:paraId="0F8F357E" w14:textId="2C5DAF43" w:rsidR="2C407010" w:rsidRPr="0064566D" w:rsidRDefault="008A3439" w:rsidP="1B811717">
      <w:pPr>
        <w:rPr>
          <w:rFonts w:ascii="Arial" w:eastAsia="Arial" w:hAnsi="Arial" w:cs="Arial"/>
          <w:b/>
          <w:bCs/>
          <w:sz w:val="28"/>
          <w:szCs w:val="28"/>
        </w:rPr>
      </w:pPr>
      <w:r w:rsidRPr="0064566D">
        <w:rPr>
          <w:rFonts w:ascii="Arial" w:eastAsia="Arial" w:hAnsi="Arial" w:cs="Arial"/>
          <w:b/>
          <w:bCs/>
          <w:sz w:val="28"/>
          <w:szCs w:val="28"/>
        </w:rPr>
        <w:t>Lentopallo</w:t>
      </w:r>
    </w:p>
    <w:p w14:paraId="2A1A98B1" w14:textId="78763295" w:rsidR="4C24E7E8" w:rsidRPr="0064566D" w:rsidRDefault="008A3439" w:rsidP="1B811717">
      <w:pPr>
        <w:ind w:left="-20" w:right="-20"/>
        <w:rPr>
          <w:rFonts w:ascii="Arial" w:eastAsia="Arial" w:hAnsi="Arial" w:cs="Arial"/>
          <w:sz w:val="24"/>
          <w:szCs w:val="24"/>
        </w:rPr>
      </w:pPr>
      <w:r w:rsidRPr="0064566D">
        <w:rPr>
          <w:rFonts w:ascii="Arial" w:eastAsia="Arial" w:hAnsi="Arial" w:cs="Arial"/>
          <w:sz w:val="24"/>
          <w:szCs w:val="24"/>
        </w:rPr>
        <w:t>Kurssilla tehdään kaikkea lentopalloon liittyvää: treenataan henkilökohtaisia pallotaitoja kuten sormi- ja hihalyöntiä, tehdään erilaisia osaharjoitteita</w:t>
      </w:r>
      <w:r w:rsidR="0064566D" w:rsidRPr="0064566D">
        <w:rPr>
          <w:rFonts w:ascii="Arial" w:eastAsia="Arial" w:hAnsi="Arial" w:cs="Arial"/>
          <w:sz w:val="24"/>
          <w:szCs w:val="24"/>
        </w:rPr>
        <w:t xml:space="preserve"> ja tietysti pelataan, fysiikkaharjoittelua ja lämmittelyä unohtamatta.</w:t>
      </w:r>
    </w:p>
    <w:p w14:paraId="5860F42E" w14:textId="77777777" w:rsidR="0064566D" w:rsidRDefault="0064566D" w:rsidP="1B811717">
      <w:pPr>
        <w:ind w:left="-20" w:right="-20"/>
        <w:rPr>
          <w:rFonts w:ascii="Arial" w:eastAsia="Arial" w:hAnsi="Arial" w:cs="Arial"/>
          <w:color w:val="AEAAAA" w:themeColor="background2" w:themeShade="BF"/>
          <w:sz w:val="24"/>
          <w:szCs w:val="24"/>
        </w:rPr>
      </w:pPr>
    </w:p>
    <w:p w14:paraId="717B3657" w14:textId="279DDF89" w:rsidR="0600CC3E" w:rsidRDefault="0600CC3E" w:rsidP="4E3ABE6D">
      <w:r w:rsidRPr="4E3ABE6D">
        <w:rPr>
          <w:rFonts w:ascii="Arial" w:hAnsi="Arial" w:cs="Arial"/>
          <w:b/>
          <w:bCs/>
          <w:sz w:val="28"/>
          <w:szCs w:val="28"/>
        </w:rPr>
        <w:t>Kuntosalikurssi</w:t>
      </w:r>
    </w:p>
    <w:p w14:paraId="4E7A4AF1" w14:textId="41204C94" w:rsidR="456930AD" w:rsidRDefault="0600CC3E" w:rsidP="4E3ABE6D">
      <w:pPr>
        <w:rPr>
          <w:rFonts w:ascii="Arial" w:hAnsi="Arial" w:cs="Arial"/>
          <w:color w:val="AEAAAA" w:themeColor="background2" w:themeShade="BF"/>
          <w:sz w:val="24"/>
          <w:szCs w:val="24"/>
        </w:rPr>
      </w:pPr>
      <w:r w:rsidRPr="4E3ABE6D">
        <w:rPr>
          <w:rFonts w:ascii="Arial" w:hAnsi="Arial" w:cs="Arial"/>
          <w:sz w:val="24"/>
          <w:szCs w:val="24"/>
        </w:rPr>
        <w:t>Kurssilla tutustutaan voimaharjoittelun eri muotoihin, turvallisiin nostotekniikoihin ja laitteiden toimintaan. Kurssilla käydään läpi eri lihasryhmien toimintaa, kuntosaliohjelman teon perusteet ja harjoite</w:t>
      </w:r>
      <w:r w:rsidR="64AA0910" w:rsidRPr="4E3ABE6D">
        <w:rPr>
          <w:rFonts w:ascii="Arial" w:hAnsi="Arial" w:cs="Arial"/>
          <w:sz w:val="24"/>
          <w:szCs w:val="24"/>
        </w:rPr>
        <w:t>llaan itse tehdyn kuntosaliohjelman mukaisesti.</w:t>
      </w:r>
    </w:p>
    <w:p w14:paraId="5970B081" w14:textId="18A37E32" w:rsidR="006C289B" w:rsidRDefault="391DC08D" w:rsidP="32BDB4F1">
      <w:pPr>
        <w:spacing w:after="160" w:line="259" w:lineRule="auto"/>
        <w:rPr>
          <w:rFonts w:ascii="Arial" w:hAnsi="Arial" w:cs="Arial"/>
          <w:b/>
          <w:bCs/>
          <w:color w:val="AEAAAA" w:themeColor="background2" w:themeShade="BF"/>
          <w:sz w:val="28"/>
          <w:szCs w:val="28"/>
        </w:rPr>
      </w:pPr>
      <w:r w:rsidRPr="32BDB4F1">
        <w:rPr>
          <w:rFonts w:ascii="Arial" w:hAnsi="Arial" w:cs="Arial"/>
          <w:b/>
          <w:bCs/>
          <w:sz w:val="28"/>
          <w:szCs w:val="28"/>
          <w:u w:val="single"/>
        </w:rPr>
        <w:t>MUSIIKKI</w:t>
      </w:r>
    </w:p>
    <w:p w14:paraId="36441D7D" w14:textId="2E84D524" w:rsidR="328EC57C" w:rsidRDefault="328EC57C" w:rsidP="1CC9B7E0">
      <w:pPr>
        <w:rPr>
          <w:rFonts w:ascii="Arial" w:hAnsi="Arial" w:cs="Arial"/>
          <w:b/>
          <w:sz w:val="28"/>
          <w:szCs w:val="28"/>
        </w:rPr>
      </w:pPr>
      <w:r w:rsidRPr="7215F254">
        <w:rPr>
          <w:rFonts w:ascii="Arial" w:hAnsi="Arial" w:cs="Arial"/>
          <w:b/>
          <w:bCs/>
          <w:sz w:val="28"/>
          <w:szCs w:val="28"/>
        </w:rPr>
        <w:t>Musiikkikulttuuria</w:t>
      </w:r>
    </w:p>
    <w:p w14:paraId="7747BA5F" w14:textId="46C61C18" w:rsidR="006C289B" w:rsidRPr="005C7DF4" w:rsidRDefault="328EC57C" w:rsidP="61DF7D53">
      <w:pPr>
        <w:widowControl w:val="0"/>
        <w:tabs>
          <w:tab w:val="left" w:pos="220"/>
          <w:tab w:val="left" w:pos="720"/>
        </w:tabs>
        <w:spacing w:after="0" w:line="240" w:lineRule="auto"/>
        <w:rPr>
          <w:rFonts w:ascii="Helvetica" w:hAnsi="Helvetica" w:cs="Helvetica"/>
          <w:sz w:val="24"/>
          <w:szCs w:val="24"/>
        </w:rPr>
      </w:pPr>
      <w:r w:rsidRPr="4E3ABE6D">
        <w:rPr>
          <w:rFonts w:ascii="Arial" w:hAnsi="Arial" w:cs="Arial"/>
          <w:sz w:val="24"/>
          <w:szCs w:val="24"/>
        </w:rPr>
        <w:t>Tutustutaan monipuolisesti maailman eri musiikkikulttuureihin ja musiikkityyleihin kuuntelemalla ja tutkimalla.</w:t>
      </w:r>
      <w:r w:rsidR="498CA52F" w:rsidRPr="005C7DF4">
        <w:rPr>
          <w:rFonts w:ascii="Helvetica" w:hAnsi="Helvetica" w:cs="Helvetica"/>
          <w:sz w:val="24"/>
          <w:szCs w:val="24"/>
        </w:rPr>
        <w:t xml:space="preserve"> </w:t>
      </w:r>
      <w:r w:rsidR="1E79004A" w:rsidRPr="005C7DF4">
        <w:rPr>
          <w:rFonts w:ascii="Helvetica" w:hAnsi="Helvetica" w:cs="Helvetica"/>
          <w:sz w:val="24"/>
          <w:szCs w:val="24"/>
        </w:rPr>
        <w:t>Musiikin kuuntelusta kiinnostuneet tervetuloa!</w:t>
      </w:r>
    </w:p>
    <w:p w14:paraId="152C3474" w14:textId="6BABD91C" w:rsidR="00C324CD" w:rsidRPr="00466F47" w:rsidRDefault="00C324CD" w:rsidP="282B3AE8">
      <w:pPr>
        <w:widowControl w:val="0"/>
        <w:tabs>
          <w:tab w:val="left" w:pos="220"/>
          <w:tab w:val="left" w:pos="720"/>
        </w:tabs>
        <w:spacing w:after="0" w:line="240" w:lineRule="auto"/>
        <w:rPr>
          <w:rFonts w:ascii="Arial" w:hAnsi="Arial" w:cs="Arial"/>
          <w:b/>
          <w:bCs/>
          <w:sz w:val="28"/>
          <w:szCs w:val="28"/>
          <w:u w:val="single"/>
        </w:rPr>
      </w:pPr>
    </w:p>
    <w:p w14:paraId="6E9B4DD8" w14:textId="2738F7DA" w:rsidR="00755945" w:rsidRPr="00466F47" w:rsidRDefault="00755945" w:rsidP="282B3AE8">
      <w:pPr>
        <w:widowControl w:val="0"/>
        <w:tabs>
          <w:tab w:val="left" w:pos="220"/>
          <w:tab w:val="left" w:pos="720"/>
        </w:tabs>
        <w:spacing w:after="0" w:line="240" w:lineRule="auto"/>
        <w:rPr>
          <w:rFonts w:ascii="Arial" w:hAnsi="Arial" w:cs="Arial"/>
          <w:b/>
          <w:sz w:val="28"/>
          <w:szCs w:val="28"/>
          <w:u w:val="single"/>
        </w:rPr>
      </w:pPr>
    </w:p>
    <w:p w14:paraId="590DED7F" w14:textId="5372D922" w:rsidR="00C324CD" w:rsidRDefault="19F6FF7D" w:rsidP="282B3AE8">
      <w:pPr>
        <w:widowControl w:val="0"/>
        <w:tabs>
          <w:tab w:val="left" w:pos="220"/>
          <w:tab w:val="left" w:pos="720"/>
        </w:tabs>
        <w:spacing w:after="0" w:line="240" w:lineRule="auto"/>
        <w:rPr>
          <w:rFonts w:ascii="Arial" w:hAnsi="Arial" w:cs="Arial"/>
          <w:b/>
          <w:sz w:val="28"/>
          <w:szCs w:val="28"/>
          <w:u w:val="single"/>
        </w:rPr>
      </w:pPr>
      <w:r w:rsidRPr="175C046B">
        <w:rPr>
          <w:rFonts w:ascii="Arial" w:hAnsi="Arial" w:cs="Arial"/>
          <w:b/>
          <w:sz w:val="28"/>
          <w:szCs w:val="28"/>
          <w:u w:val="single"/>
        </w:rPr>
        <w:t>MATEMAATTISET AINEET</w:t>
      </w:r>
    </w:p>
    <w:p w14:paraId="092BD645" w14:textId="77777777" w:rsidR="00105F91" w:rsidRPr="00466F47" w:rsidRDefault="00105F91" w:rsidP="282B3AE8">
      <w:pPr>
        <w:widowControl w:val="0"/>
        <w:tabs>
          <w:tab w:val="left" w:pos="220"/>
          <w:tab w:val="left" w:pos="720"/>
        </w:tabs>
        <w:spacing w:after="0" w:line="240" w:lineRule="auto"/>
        <w:rPr>
          <w:rFonts w:ascii="Arial" w:hAnsi="Arial" w:cs="Arial"/>
          <w:b/>
          <w:bCs/>
          <w:color w:val="AEAAAA" w:themeColor="background2" w:themeShade="BF"/>
          <w:sz w:val="28"/>
          <w:szCs w:val="28"/>
          <w:u w:val="single"/>
        </w:rPr>
      </w:pPr>
    </w:p>
    <w:p w14:paraId="33E12E55" w14:textId="4B10A81B" w:rsidR="19F6FF7D" w:rsidRDefault="19F6FF7D" w:rsidP="1B811717">
      <w:pPr>
        <w:rPr>
          <w:rFonts w:ascii="Arial" w:eastAsia="Arial" w:hAnsi="Arial" w:cs="Arial"/>
          <w:b/>
          <w:bCs/>
          <w:color w:val="AEAAAA" w:themeColor="background2" w:themeShade="BF"/>
          <w:sz w:val="28"/>
          <w:szCs w:val="28"/>
        </w:rPr>
      </w:pPr>
      <w:r w:rsidRPr="558D2A46">
        <w:rPr>
          <w:rFonts w:ascii="Arial" w:eastAsia="Arial" w:hAnsi="Arial" w:cs="Arial"/>
          <w:b/>
          <w:bCs/>
          <w:sz w:val="28"/>
          <w:szCs w:val="28"/>
        </w:rPr>
        <w:t>Fyke- labrakurssi</w:t>
      </w:r>
    </w:p>
    <w:p w14:paraId="6685BCB8" w14:textId="0722906F" w:rsidR="4A01280D" w:rsidRDefault="4A01280D" w:rsidP="558D2A46">
      <w:pPr>
        <w:rPr>
          <w:rFonts w:ascii="Arial" w:eastAsia="Arial" w:hAnsi="Arial" w:cs="Arial"/>
          <w:sz w:val="24"/>
          <w:szCs w:val="24"/>
        </w:rPr>
      </w:pPr>
      <w:r w:rsidRPr="558D2A46">
        <w:rPr>
          <w:rFonts w:ascii="Arial" w:eastAsia="Arial" w:hAnsi="Arial" w:cs="Arial"/>
          <w:color w:val="000000" w:themeColor="text1"/>
          <w:sz w:val="24"/>
          <w:szCs w:val="24"/>
        </w:rPr>
        <w:t>Kurssin aikana tehdään kokeellisia tutkimuksia sekä oppitunneilta tutuilla, että erilaisilla uusilla menetelmillä. Opit mm. valmistamaan vetyraketin ja määrittämään tuntemattoman kappaleen materiaalin. Kurssin aikana pyritään järjestämään myös mahdollisuus toteuttaa vierailu oikeassa tutkimuslaboratoriossa.</w:t>
      </w:r>
    </w:p>
    <w:p w14:paraId="50E6F591" w14:textId="5F121A8C" w:rsidR="456930AD" w:rsidRDefault="456930AD" w:rsidP="1B811717">
      <w:pPr>
        <w:rPr>
          <w:rFonts w:ascii="Arial" w:eastAsia="Arial" w:hAnsi="Arial" w:cs="Arial"/>
          <w:color w:val="AEAAAA" w:themeColor="background2" w:themeShade="BF"/>
          <w:sz w:val="24"/>
          <w:szCs w:val="24"/>
        </w:rPr>
      </w:pPr>
    </w:p>
    <w:p w14:paraId="7F75E64A" w14:textId="22B12F43" w:rsidR="4A01280D" w:rsidRDefault="4A01280D" w:rsidP="558D2A46">
      <w:pPr>
        <w:rPr>
          <w:rFonts w:ascii="Arial" w:eastAsia="Arial" w:hAnsi="Arial" w:cs="Arial"/>
          <w:b/>
          <w:bCs/>
          <w:sz w:val="28"/>
          <w:szCs w:val="28"/>
        </w:rPr>
      </w:pPr>
      <w:r w:rsidRPr="558D2A46">
        <w:rPr>
          <w:rFonts w:ascii="Arial" w:eastAsia="Arial" w:hAnsi="Arial" w:cs="Arial"/>
          <w:b/>
          <w:bCs/>
          <w:sz w:val="28"/>
          <w:szCs w:val="28"/>
        </w:rPr>
        <w:t>MALU työelämässä – missä tiedettä tarvitaan?</w:t>
      </w:r>
    </w:p>
    <w:p w14:paraId="7324C3FF" w14:textId="48B42B80" w:rsidR="4A01280D" w:rsidRDefault="4A01280D" w:rsidP="558D2A46">
      <w:pPr>
        <w:rPr>
          <w:rFonts w:ascii="Arial" w:eastAsia="Arial" w:hAnsi="Arial" w:cs="Arial"/>
          <w:sz w:val="24"/>
          <w:szCs w:val="24"/>
        </w:rPr>
      </w:pPr>
      <w:r w:rsidRPr="558D2A46">
        <w:rPr>
          <w:rFonts w:ascii="Arial" w:eastAsia="Arial" w:hAnsi="Arial" w:cs="Arial"/>
          <w:sz w:val="24"/>
          <w:szCs w:val="24"/>
        </w:rPr>
        <w:t>Miksi matikkaa ja luonnontieteitä oikeasti opiskellaan? Tällä kurssilla se selviää konkreettisesti! Vierailemme työpaikoissa ja kohteissa, joissa MALU-taitoja käytetään päivittäin. Tutustumme eri alojen ammattilaisiin ja heidän työtehtäviinsä sekä tarkastelemme, miten koulussa opitut taidot näkyvät yhteiskunnassa. Kurssi auttaa hahmottamaan tulevaisuuden mahdollisuuksia ja omia kiinnostuksen kohteita.</w:t>
      </w:r>
    </w:p>
    <w:p w14:paraId="21081F52" w14:textId="5AC23A8C" w:rsidR="558D2A46" w:rsidRDefault="558D2A46" w:rsidP="558D2A46">
      <w:pPr>
        <w:rPr>
          <w:rFonts w:ascii="Arial" w:eastAsia="Arial" w:hAnsi="Arial" w:cs="Arial"/>
          <w:b/>
          <w:bCs/>
          <w:sz w:val="28"/>
          <w:szCs w:val="28"/>
        </w:rPr>
      </w:pPr>
    </w:p>
    <w:p w14:paraId="1F4F8CC4" w14:textId="0CBFA6F3" w:rsidR="558D2A46" w:rsidRDefault="558D2A46" w:rsidP="558D2A46">
      <w:pPr>
        <w:rPr>
          <w:rFonts w:ascii="Arial" w:eastAsia="Arial" w:hAnsi="Arial" w:cs="Arial"/>
          <w:b/>
          <w:bCs/>
          <w:sz w:val="28"/>
          <w:szCs w:val="28"/>
        </w:rPr>
      </w:pPr>
    </w:p>
    <w:p w14:paraId="4ECAA46D" w14:textId="755C8931" w:rsidR="558D2A46" w:rsidRDefault="558D2A46" w:rsidP="558D2A46">
      <w:pPr>
        <w:rPr>
          <w:rFonts w:ascii="Arial" w:eastAsia="Arial" w:hAnsi="Arial" w:cs="Arial"/>
          <w:b/>
          <w:bCs/>
          <w:sz w:val="28"/>
          <w:szCs w:val="28"/>
        </w:rPr>
      </w:pPr>
    </w:p>
    <w:p w14:paraId="6837B0DF" w14:textId="21437C2B" w:rsidR="00CA307D" w:rsidRPr="00601475" w:rsidRDefault="00CA307D" w:rsidP="4E3ABE6D">
      <w:pPr>
        <w:rPr>
          <w:rFonts w:ascii="Arial" w:hAnsi="Arial" w:cs="Arial"/>
          <w:b/>
          <w:bCs/>
          <w:sz w:val="28"/>
          <w:szCs w:val="28"/>
          <w:u w:val="single"/>
        </w:rPr>
      </w:pPr>
      <w:r w:rsidRPr="00601475">
        <w:rPr>
          <w:rFonts w:ascii="Arial" w:hAnsi="Arial" w:cs="Arial"/>
          <w:b/>
          <w:bCs/>
          <w:sz w:val="28"/>
          <w:szCs w:val="28"/>
          <w:u w:val="single"/>
        </w:rPr>
        <w:t>TERVEYSTIETO</w:t>
      </w:r>
    </w:p>
    <w:p w14:paraId="3B89445D" w14:textId="7DA9A64D" w:rsidR="00CA307D" w:rsidRPr="00601475" w:rsidRDefault="69236BA5" w:rsidP="4E3ABE6D">
      <w:pPr>
        <w:rPr>
          <w:rFonts w:ascii="Arial" w:hAnsi="Arial" w:cs="Arial"/>
          <w:b/>
          <w:bCs/>
          <w:sz w:val="28"/>
          <w:szCs w:val="28"/>
        </w:rPr>
      </w:pPr>
      <w:r w:rsidRPr="7E851E1E">
        <w:rPr>
          <w:rFonts w:ascii="Arial" w:hAnsi="Arial" w:cs="Arial"/>
          <w:b/>
          <w:bCs/>
          <w:sz w:val="28"/>
          <w:szCs w:val="28"/>
        </w:rPr>
        <w:t>Keskustellaan yhdessä</w:t>
      </w:r>
    </w:p>
    <w:p w14:paraId="354DAB75" w14:textId="302FF597" w:rsidR="275B7E5A" w:rsidRDefault="275B7E5A" w:rsidP="7E851E1E">
      <w:pPr>
        <w:shd w:val="clear" w:color="auto" w:fill="FFFFFF" w:themeFill="background1"/>
        <w:spacing w:after="0"/>
        <w:rPr>
          <w:rFonts w:ascii="Arial" w:eastAsia="Arial" w:hAnsi="Arial" w:cs="Arial"/>
          <w:color w:val="000000" w:themeColor="text1"/>
          <w:sz w:val="24"/>
          <w:szCs w:val="24"/>
        </w:rPr>
      </w:pPr>
      <w:r w:rsidRPr="7E851E1E">
        <w:rPr>
          <w:rFonts w:ascii="Arial" w:eastAsia="Arial" w:hAnsi="Arial" w:cs="Arial"/>
          <w:color w:val="000000" w:themeColor="text1"/>
          <w:sz w:val="24"/>
          <w:szCs w:val="24"/>
        </w:rPr>
        <w:t xml:space="preserve">Kurssilla opetellaan vuorovaikutustaitoja. Kuunnellaan toisten ajatuksia ja mielipiteitä, opetellaan itse kertomaan omia mielipiteitä, opetellaan perustelemaan erilaisia näkökantoja, opetellaan antamaan puheenvuoroja jokaiselle osapuolelle. Opetellaan puhumisen taitoja; esim. miten saan ääneni kuuluville, miten uskallan sanoa omia mielipiteitä jne. Myös pohditaan sanattoman viestinnän merkitystä. </w:t>
      </w:r>
    </w:p>
    <w:p w14:paraId="1E4595E3" w14:textId="61F27E40" w:rsidR="275B7E5A" w:rsidRDefault="275B7E5A" w:rsidP="7E851E1E">
      <w:pPr>
        <w:shd w:val="clear" w:color="auto" w:fill="FFFFFF" w:themeFill="background1"/>
        <w:spacing w:after="0"/>
        <w:rPr>
          <w:rFonts w:ascii="Arial" w:eastAsia="Arial" w:hAnsi="Arial" w:cs="Arial"/>
          <w:color w:val="000000" w:themeColor="text1"/>
          <w:sz w:val="24"/>
          <w:szCs w:val="24"/>
        </w:rPr>
      </w:pPr>
      <w:r w:rsidRPr="7E851E1E">
        <w:rPr>
          <w:rFonts w:ascii="Arial" w:eastAsia="Arial" w:hAnsi="Arial" w:cs="Arial"/>
          <w:color w:val="000000" w:themeColor="text1"/>
          <w:sz w:val="24"/>
          <w:szCs w:val="24"/>
        </w:rPr>
        <w:t>Mahdollisuuksien mukaan käymme lisäksi läpi yhteistyötaitoja, neuvottelutaitoja, jämäkkyyttä, palautteen antamista ja vastaanottamista sekä empatiataitoja.</w:t>
      </w:r>
    </w:p>
    <w:p w14:paraId="49080140" w14:textId="572D93AF" w:rsidR="275B7E5A" w:rsidRDefault="275B7E5A" w:rsidP="7E851E1E">
      <w:pPr>
        <w:shd w:val="clear" w:color="auto" w:fill="FFFFFF" w:themeFill="background1"/>
        <w:spacing w:after="0"/>
        <w:rPr>
          <w:rFonts w:ascii="Arial" w:eastAsia="Arial" w:hAnsi="Arial" w:cs="Arial"/>
          <w:color w:val="000000" w:themeColor="text1"/>
          <w:sz w:val="24"/>
          <w:szCs w:val="24"/>
        </w:rPr>
      </w:pPr>
      <w:r w:rsidRPr="7E851E1E">
        <w:rPr>
          <w:rFonts w:ascii="Arial" w:eastAsia="Arial" w:hAnsi="Arial" w:cs="Arial"/>
          <w:color w:val="000000" w:themeColor="text1"/>
          <w:sz w:val="24"/>
          <w:szCs w:val="24"/>
        </w:rPr>
        <w:t>Keskustellaan oppilaiden aiheiden ja annettujen (ajankohtaisten) aiheiden pohjalta.</w:t>
      </w:r>
    </w:p>
    <w:p w14:paraId="0EE723EE" w14:textId="6FC1DC1A" w:rsidR="7E851E1E" w:rsidRDefault="7E851E1E" w:rsidP="7E851E1E">
      <w:pPr>
        <w:rPr>
          <w:rFonts w:ascii="Arial" w:eastAsia="Arial" w:hAnsi="Arial" w:cs="Arial"/>
          <w:sz w:val="24"/>
          <w:szCs w:val="24"/>
        </w:rPr>
      </w:pPr>
    </w:p>
    <w:p w14:paraId="70498A7F" w14:textId="3FD01997" w:rsidR="00CA307D" w:rsidRPr="003407F9" w:rsidRDefault="7596C970" w:rsidP="4E3ABE6D">
      <w:pPr>
        <w:rPr>
          <w:rFonts w:ascii="Arial" w:hAnsi="Arial" w:cs="Arial"/>
          <w:b/>
          <w:bCs/>
          <w:sz w:val="28"/>
          <w:szCs w:val="28"/>
          <w:u w:val="single"/>
        </w:rPr>
      </w:pPr>
      <w:r w:rsidRPr="003407F9">
        <w:rPr>
          <w:rFonts w:ascii="Arial" w:hAnsi="Arial" w:cs="Arial"/>
          <w:b/>
          <w:bCs/>
          <w:sz w:val="28"/>
          <w:szCs w:val="28"/>
          <w:u w:val="single"/>
        </w:rPr>
        <w:t>YHTEISKUNTAOPPI</w:t>
      </w:r>
    </w:p>
    <w:p w14:paraId="638335C9" w14:textId="62625196" w:rsidR="00CA307D" w:rsidRPr="003407F9" w:rsidRDefault="7596C970" w:rsidP="4E3ABE6D">
      <w:pPr>
        <w:rPr>
          <w:rFonts w:ascii="Arial" w:hAnsi="Arial" w:cs="Arial"/>
          <w:b/>
          <w:bCs/>
          <w:sz w:val="28"/>
          <w:szCs w:val="28"/>
        </w:rPr>
      </w:pPr>
      <w:r w:rsidRPr="7EA70877">
        <w:rPr>
          <w:rFonts w:eastAsiaTheme="minorEastAsia"/>
          <w:b/>
          <w:bCs/>
          <w:sz w:val="28"/>
          <w:szCs w:val="28"/>
        </w:rPr>
        <w:t>Oma talous</w:t>
      </w:r>
    </w:p>
    <w:p w14:paraId="380CD52B" w14:textId="095839B1" w:rsidR="00CA307D" w:rsidRPr="00D0237C" w:rsidRDefault="677B1D6C" w:rsidP="558D2A46">
      <w:pPr>
        <w:ind w:left="-20" w:right="-20"/>
        <w:rPr>
          <w:rFonts w:ascii="Arial" w:eastAsia="Arial" w:hAnsi="Arial" w:cs="Arial"/>
          <w:color w:val="000000" w:themeColor="text1"/>
          <w:sz w:val="24"/>
          <w:szCs w:val="24"/>
        </w:rPr>
      </w:pPr>
      <w:r w:rsidRPr="00D0237C">
        <w:rPr>
          <w:rFonts w:ascii="Arial" w:eastAsiaTheme="minorEastAsia" w:hAnsi="Arial" w:cs="Arial"/>
          <w:color w:val="000000" w:themeColor="text1"/>
          <w:sz w:val="24"/>
          <w:szCs w:val="24"/>
        </w:rPr>
        <w:t>Kiinnostaako raha? Tai sijoittaminen? Tällä kurs</w:t>
      </w:r>
      <w:r w:rsidR="002227F5" w:rsidRPr="00D0237C">
        <w:rPr>
          <w:rFonts w:ascii="Arial" w:eastAsiaTheme="minorEastAsia" w:hAnsi="Arial" w:cs="Arial"/>
          <w:color w:val="000000" w:themeColor="text1"/>
          <w:sz w:val="24"/>
          <w:szCs w:val="24"/>
        </w:rPr>
        <w:t>s</w:t>
      </w:r>
      <w:r w:rsidRPr="00D0237C">
        <w:rPr>
          <w:rFonts w:ascii="Arial" w:eastAsiaTheme="minorEastAsia" w:hAnsi="Arial" w:cs="Arial"/>
          <w:color w:val="000000" w:themeColor="text1"/>
          <w:sz w:val="24"/>
          <w:szCs w:val="24"/>
        </w:rPr>
        <w:t>illa mietitään rahan käyttöä</w:t>
      </w:r>
      <w:r w:rsidR="710E49C5" w:rsidRPr="00D0237C">
        <w:rPr>
          <w:rFonts w:ascii="Arial" w:eastAsiaTheme="minorEastAsia" w:hAnsi="Arial" w:cs="Arial"/>
          <w:color w:val="000000" w:themeColor="text1"/>
          <w:sz w:val="24"/>
          <w:szCs w:val="24"/>
        </w:rPr>
        <w:t>.</w:t>
      </w:r>
      <w:r w:rsidRPr="00D0237C">
        <w:rPr>
          <w:rFonts w:ascii="Arial" w:eastAsiaTheme="minorEastAsia" w:hAnsi="Arial" w:cs="Arial"/>
          <w:color w:val="000000" w:themeColor="text1"/>
          <w:sz w:val="24"/>
          <w:szCs w:val="24"/>
        </w:rPr>
        <w:t xml:space="preserve"> </w:t>
      </w:r>
      <w:r w:rsidR="7596C970" w:rsidRPr="00D0237C">
        <w:rPr>
          <w:rFonts w:ascii="Arial" w:eastAsiaTheme="minorEastAsia" w:hAnsi="Arial" w:cs="Arial"/>
          <w:color w:val="000000" w:themeColor="text1"/>
          <w:sz w:val="24"/>
          <w:szCs w:val="24"/>
        </w:rPr>
        <w:t>Mitä raha on? Miten laskut maksetaan? Miten rahat saadaan riittämään? Miten sijoitetaan?</w:t>
      </w:r>
      <w:r w:rsidR="00C75E33" w:rsidRPr="00D0237C">
        <w:rPr>
          <w:rFonts w:ascii="Arial" w:eastAsiaTheme="minorEastAsia" w:hAnsi="Arial" w:cs="Arial"/>
          <w:color w:val="000000" w:themeColor="text1"/>
          <w:sz w:val="24"/>
          <w:szCs w:val="24"/>
        </w:rPr>
        <w:t xml:space="preserve"> </w:t>
      </w:r>
      <w:r w:rsidR="7596C970" w:rsidRPr="00D0237C">
        <w:rPr>
          <w:rFonts w:ascii="Arial" w:eastAsiaTheme="minorEastAsia" w:hAnsi="Arial" w:cs="Arial"/>
          <w:color w:val="000000" w:themeColor="text1"/>
          <w:sz w:val="24"/>
          <w:szCs w:val="24"/>
        </w:rPr>
        <w:t>Kurssilla tutustutaan rahaan ja mietitään fiksua rahankäyttöä. Kurssilla opetellaan myös sijoittamisen alkeita</w:t>
      </w:r>
      <w:r w:rsidR="4814649B" w:rsidRPr="00D0237C">
        <w:rPr>
          <w:rFonts w:ascii="Arial" w:eastAsiaTheme="minorEastAsia" w:hAnsi="Arial" w:cs="Arial"/>
          <w:color w:val="000000" w:themeColor="text1"/>
          <w:sz w:val="24"/>
          <w:szCs w:val="24"/>
        </w:rPr>
        <w:t>.</w:t>
      </w:r>
    </w:p>
    <w:p w14:paraId="3994FC2B" w14:textId="2F63E200" w:rsidR="78508954" w:rsidRDefault="78508954" w:rsidP="4E3ABE6D">
      <w:pPr>
        <w:rPr>
          <w:rFonts w:ascii="Arial" w:hAnsi="Arial" w:cs="Arial"/>
          <w:b/>
          <w:bCs/>
          <w:color w:val="BFBFBF" w:themeColor="background1" w:themeShade="BF"/>
          <w:sz w:val="28"/>
          <w:szCs w:val="28"/>
          <w:u w:val="single"/>
        </w:rPr>
      </w:pPr>
    </w:p>
    <w:p w14:paraId="0A1F1488" w14:textId="6A414E6D" w:rsidR="004754AD" w:rsidRDefault="622A227D" w:rsidP="78508954">
      <w:pPr>
        <w:rPr>
          <w:rFonts w:ascii="Arial" w:hAnsi="Arial" w:cs="Arial"/>
          <w:b/>
          <w:bCs/>
          <w:sz w:val="28"/>
          <w:szCs w:val="28"/>
          <w:u w:val="single"/>
        </w:rPr>
      </w:pPr>
      <w:r w:rsidRPr="32BDB4F1">
        <w:rPr>
          <w:rFonts w:ascii="Arial" w:hAnsi="Arial" w:cs="Arial"/>
          <w:b/>
          <w:bCs/>
          <w:sz w:val="28"/>
          <w:szCs w:val="28"/>
          <w:u w:val="single"/>
        </w:rPr>
        <w:t>Äidinkieli</w:t>
      </w:r>
    </w:p>
    <w:p w14:paraId="186BBEE5" w14:textId="105502B3" w:rsidR="492D1C38" w:rsidRDefault="317C5F46" w:rsidP="32BDB4F1">
      <w:r w:rsidRPr="524D4BC4">
        <w:rPr>
          <w:rFonts w:eastAsiaTheme="minorEastAsia"/>
          <w:b/>
          <w:bCs/>
          <w:sz w:val="28"/>
          <w:szCs w:val="28"/>
        </w:rPr>
        <w:t>Videoiden virrassa</w:t>
      </w:r>
    </w:p>
    <w:p w14:paraId="603FE2C9" w14:textId="00D696F7" w:rsidR="0077212B" w:rsidRPr="009D24D2" w:rsidRDefault="1A8D1ACA" w:rsidP="558D2A46">
      <w:pPr>
        <w:ind w:left="-20" w:right="-20"/>
        <w:rPr>
          <w:rFonts w:ascii="Arial" w:eastAsiaTheme="minorEastAsia" w:hAnsi="Arial" w:cs="Arial"/>
          <w:color w:val="000000" w:themeColor="text1"/>
          <w:sz w:val="24"/>
          <w:szCs w:val="24"/>
        </w:rPr>
      </w:pPr>
      <w:r w:rsidRPr="009D24D2">
        <w:rPr>
          <w:rFonts w:ascii="Arial" w:eastAsiaTheme="minorEastAsia" w:hAnsi="Arial" w:cs="Arial"/>
          <w:color w:val="000000" w:themeColor="text1"/>
          <w:sz w:val="24"/>
          <w:szCs w:val="24"/>
        </w:rPr>
        <w:t>Tutustutaan erilaisiin audiovisuaalisiin teksteihin, kuten musiikkivideoihin, mainoksiin, dokumentteihin, elokuviin ja animaatioihin sekä tehdään itse erilaisia videoita ja kuvaesityksiä. Opitaan tunnistamaan erilaisia audiovisuaalisia keinoja ja käyttämään niitä omissa tuotoksissa. Eritellään ja tulkitaan erilaisia audiovisuaalisia tekstejä. Opitaan tunnistamaan erilaisia kuvakulmia ja muita kuvan vaikuttamisen keinoja. Opitaan ymmärtämään sitä, kuinka media vaikuttaa asenteisiimme ja käsitykseemme maailmasta.</w:t>
      </w:r>
    </w:p>
    <w:p w14:paraId="66A38070" w14:textId="06C92A0D" w:rsidR="0077212B" w:rsidRDefault="0077212B" w:rsidP="524D4BC4">
      <w:pPr>
        <w:rPr>
          <w:rFonts w:ascii="Arial" w:hAnsi="Arial" w:cs="Arial"/>
          <w:b/>
          <w:bCs/>
          <w:sz w:val="28"/>
          <w:szCs w:val="28"/>
          <w:u w:val="single"/>
        </w:rPr>
      </w:pPr>
    </w:p>
    <w:p w14:paraId="3202FE7D" w14:textId="77777777" w:rsidR="000C5E13" w:rsidRDefault="000C5E13" w:rsidP="1B811717">
      <w:pPr>
        <w:rPr>
          <w:rFonts w:ascii="Arial" w:hAnsi="Arial" w:cs="Arial"/>
          <w:b/>
          <w:sz w:val="28"/>
          <w:szCs w:val="28"/>
          <w:u w:val="single"/>
        </w:rPr>
      </w:pPr>
    </w:p>
    <w:p w14:paraId="5D591FE6" w14:textId="77777777" w:rsidR="007D675B" w:rsidRDefault="007D675B" w:rsidP="1B811717">
      <w:pPr>
        <w:rPr>
          <w:rFonts w:ascii="Arial" w:hAnsi="Arial" w:cs="Arial"/>
          <w:b/>
          <w:sz w:val="28"/>
          <w:szCs w:val="28"/>
          <w:u w:val="single"/>
        </w:rPr>
      </w:pPr>
    </w:p>
    <w:p w14:paraId="6F759669" w14:textId="4D8E0B6C" w:rsidR="00E91E25" w:rsidRDefault="00E91E25" w:rsidP="1B811717">
      <w:pPr>
        <w:rPr>
          <w:rFonts w:ascii="Arial" w:hAnsi="Arial" w:cs="Arial"/>
          <w:b/>
          <w:sz w:val="28"/>
          <w:szCs w:val="28"/>
          <w:u w:val="single"/>
        </w:rPr>
      </w:pPr>
    </w:p>
    <w:p w14:paraId="3EFC17A0" w14:textId="77777777" w:rsidR="00597B0A" w:rsidRDefault="00597B0A" w:rsidP="1B811717">
      <w:pPr>
        <w:rPr>
          <w:rFonts w:ascii="Arial" w:hAnsi="Arial" w:cs="Arial"/>
          <w:b/>
          <w:sz w:val="28"/>
          <w:szCs w:val="28"/>
          <w:u w:val="single"/>
        </w:rPr>
      </w:pPr>
    </w:p>
    <w:p w14:paraId="7255BE9A" w14:textId="1087A61B" w:rsidR="00E91E25" w:rsidRDefault="00E91E25" w:rsidP="1B811717">
      <w:pPr>
        <w:rPr>
          <w:rFonts w:ascii="Arial" w:hAnsi="Arial" w:cs="Arial"/>
          <w:b/>
          <w:sz w:val="28"/>
          <w:szCs w:val="28"/>
          <w:u w:val="single"/>
        </w:rPr>
      </w:pPr>
    </w:p>
    <w:p w14:paraId="76079AA8" w14:textId="0D182525" w:rsidR="00C324CD" w:rsidRPr="00466F47" w:rsidRDefault="006C564F" w:rsidP="1B811717">
      <w:pPr>
        <w:rPr>
          <w:rFonts w:ascii="Arial" w:hAnsi="Arial" w:cs="Arial"/>
          <w:b/>
          <w:bCs/>
          <w:color w:val="AEAAAA" w:themeColor="background2" w:themeShade="BF"/>
          <w:sz w:val="28"/>
          <w:szCs w:val="28"/>
          <w:u w:val="single"/>
        </w:rPr>
      </w:pPr>
      <w:r w:rsidRPr="45290061">
        <w:rPr>
          <w:rFonts w:ascii="Arial" w:hAnsi="Arial" w:cs="Arial"/>
          <w:b/>
          <w:sz w:val="28"/>
          <w:szCs w:val="28"/>
          <w:u w:val="single"/>
        </w:rPr>
        <w:t>MUUT</w:t>
      </w:r>
    </w:p>
    <w:p w14:paraId="34A4800A" w14:textId="19C075F1" w:rsidR="006C564F" w:rsidRPr="005F624E" w:rsidRDefault="006C564F" w:rsidP="1B811717">
      <w:pPr>
        <w:rPr>
          <w:rFonts w:ascii="Arial" w:hAnsi="Arial" w:cs="Arial"/>
          <w:b/>
          <w:bCs/>
          <w:color w:val="AEAAAA" w:themeColor="background2" w:themeShade="BF"/>
          <w:sz w:val="28"/>
          <w:szCs w:val="28"/>
        </w:rPr>
      </w:pPr>
      <w:r w:rsidRPr="45290061">
        <w:rPr>
          <w:rFonts w:ascii="Arial" w:hAnsi="Arial" w:cs="Arial"/>
          <w:b/>
          <w:sz w:val="28"/>
          <w:szCs w:val="28"/>
        </w:rPr>
        <w:t>Ohjelmointi</w:t>
      </w:r>
    </w:p>
    <w:p w14:paraId="796A5DDC" w14:textId="07D08139" w:rsidR="000817B8" w:rsidRPr="00C324CD" w:rsidRDefault="5D5D2CE3" w:rsidP="559F5EF7">
      <w:pPr>
        <w:rPr>
          <w:rFonts w:ascii="Arial" w:hAnsi="Arial" w:cs="Arial"/>
          <w:sz w:val="24"/>
          <w:szCs w:val="24"/>
        </w:rPr>
      </w:pPr>
      <w:r w:rsidRPr="559F5EF7">
        <w:rPr>
          <w:rFonts w:ascii="Arial" w:hAnsi="Arial" w:cs="Arial"/>
          <w:sz w:val="24"/>
          <w:szCs w:val="24"/>
        </w:rPr>
        <w:t>Tavoitte</w:t>
      </w:r>
      <w:r w:rsidR="07958043" w:rsidRPr="559F5EF7">
        <w:rPr>
          <w:rFonts w:ascii="Arial" w:hAnsi="Arial" w:cs="Arial"/>
          <w:sz w:val="24"/>
          <w:szCs w:val="24"/>
        </w:rPr>
        <w:t>ena</w:t>
      </w:r>
      <w:r w:rsidRPr="559F5EF7">
        <w:rPr>
          <w:rFonts w:ascii="Arial" w:hAnsi="Arial" w:cs="Arial"/>
          <w:sz w:val="24"/>
          <w:szCs w:val="24"/>
        </w:rPr>
        <w:t xml:space="preserve"> on o</w:t>
      </w:r>
      <w:r w:rsidR="0967BA0A" w:rsidRPr="559F5EF7">
        <w:rPr>
          <w:rFonts w:ascii="Arial" w:hAnsi="Arial" w:cs="Arial"/>
          <w:sz w:val="24"/>
          <w:szCs w:val="24"/>
        </w:rPr>
        <w:t>ppia</w:t>
      </w:r>
      <w:r w:rsidR="00EA839F" w:rsidRPr="559F5EF7">
        <w:rPr>
          <w:rFonts w:ascii="Arial" w:hAnsi="Arial" w:cs="Arial"/>
          <w:sz w:val="24"/>
          <w:szCs w:val="24"/>
        </w:rPr>
        <w:t xml:space="preserve"> ohjelmoinnin logiikka. Näin saadaan</w:t>
      </w:r>
      <w:r w:rsidR="0967BA0A" w:rsidRPr="559F5EF7">
        <w:rPr>
          <w:rFonts w:ascii="Arial" w:hAnsi="Arial" w:cs="Arial"/>
          <w:sz w:val="24"/>
          <w:szCs w:val="24"/>
        </w:rPr>
        <w:t xml:space="preserve"> hyvä pohja</w:t>
      </w:r>
      <w:r w:rsidR="5E82B701" w:rsidRPr="559F5EF7">
        <w:rPr>
          <w:rFonts w:ascii="Arial" w:hAnsi="Arial" w:cs="Arial"/>
          <w:sz w:val="24"/>
          <w:szCs w:val="24"/>
        </w:rPr>
        <w:t xml:space="preserve"> ohjelmoin</w:t>
      </w:r>
      <w:r w:rsidR="25F5CAE1" w:rsidRPr="559F5EF7">
        <w:rPr>
          <w:rFonts w:ascii="Arial" w:hAnsi="Arial" w:cs="Arial"/>
          <w:sz w:val="24"/>
          <w:szCs w:val="24"/>
        </w:rPr>
        <w:t>nin jatko-opiskelua varten.</w:t>
      </w:r>
    </w:p>
    <w:p w14:paraId="22155671" w14:textId="56EFDF4F" w:rsidR="0103901E" w:rsidRDefault="0103901E" w:rsidP="559F5EF7">
      <w:pPr>
        <w:rPr>
          <w:rFonts w:ascii="Arial" w:hAnsi="Arial" w:cs="Arial"/>
          <w:sz w:val="24"/>
          <w:szCs w:val="24"/>
        </w:rPr>
      </w:pPr>
      <w:r w:rsidRPr="559F5EF7">
        <w:rPr>
          <w:rFonts w:ascii="Arial" w:hAnsi="Arial" w:cs="Arial"/>
          <w:sz w:val="24"/>
          <w:szCs w:val="24"/>
        </w:rPr>
        <w:t>Sisältö: Algoritmin kirjoittaminen, ehtolauseiden käyttö ohjelmoinnissa, toist</w:t>
      </w:r>
      <w:r w:rsidR="5A3B69F8" w:rsidRPr="559F5EF7">
        <w:rPr>
          <w:rFonts w:ascii="Arial" w:hAnsi="Arial" w:cs="Arial"/>
          <w:sz w:val="24"/>
          <w:szCs w:val="24"/>
        </w:rPr>
        <w:t>on eli silmukan koodaaminen ohjelmaan ja yksinkertaisen animaation tekeminen.</w:t>
      </w:r>
      <w:r w:rsidR="689D9687" w:rsidRPr="559F5EF7">
        <w:rPr>
          <w:rFonts w:ascii="Arial" w:hAnsi="Arial" w:cs="Arial"/>
          <w:sz w:val="24"/>
          <w:szCs w:val="24"/>
        </w:rPr>
        <w:t xml:space="preserve"> Opiskelemme näitä ainakin DrRacket- ja Python-ohjelmoinnissa.</w:t>
      </w:r>
    </w:p>
    <w:p w14:paraId="63B1A4A7" w14:textId="0AA70EF3" w:rsidR="689D9687" w:rsidRDefault="689D9687" w:rsidP="559F5EF7">
      <w:pPr>
        <w:rPr>
          <w:rFonts w:ascii="Arial" w:hAnsi="Arial" w:cs="Arial"/>
          <w:sz w:val="24"/>
          <w:szCs w:val="24"/>
        </w:rPr>
      </w:pPr>
      <w:r w:rsidRPr="559F5EF7">
        <w:rPr>
          <w:rFonts w:ascii="Arial" w:hAnsi="Arial" w:cs="Arial"/>
          <w:sz w:val="24"/>
          <w:szCs w:val="24"/>
        </w:rPr>
        <w:t xml:space="preserve">Työtavat: </w:t>
      </w:r>
      <w:r w:rsidR="6C18161E" w:rsidRPr="559F5EF7">
        <w:rPr>
          <w:rFonts w:ascii="Arial" w:hAnsi="Arial" w:cs="Arial"/>
          <w:sz w:val="24"/>
          <w:szCs w:val="24"/>
        </w:rPr>
        <w:t>Koodataan esimerkkiohjelmia</w:t>
      </w:r>
      <w:r w:rsidRPr="559F5EF7">
        <w:rPr>
          <w:rFonts w:ascii="Arial" w:hAnsi="Arial" w:cs="Arial"/>
          <w:sz w:val="24"/>
          <w:szCs w:val="24"/>
        </w:rPr>
        <w:t xml:space="preserve"> opettajan johdolla ja yhdessä pohtien. Lisäksi tehdään omia arvosteltavia </w:t>
      </w:r>
      <w:r w:rsidR="70D2CA2A" w:rsidRPr="559F5EF7">
        <w:rPr>
          <w:rFonts w:ascii="Arial" w:hAnsi="Arial" w:cs="Arial"/>
          <w:sz w:val="24"/>
          <w:szCs w:val="24"/>
        </w:rPr>
        <w:t>ohjelmia</w:t>
      </w:r>
      <w:r w:rsidRPr="559F5EF7">
        <w:rPr>
          <w:rFonts w:ascii="Arial" w:hAnsi="Arial" w:cs="Arial"/>
          <w:sz w:val="24"/>
          <w:szCs w:val="24"/>
        </w:rPr>
        <w:t>.</w:t>
      </w:r>
    </w:p>
    <w:p w14:paraId="7AF63603" w14:textId="77777777" w:rsidR="00C52394" w:rsidRDefault="00C52394" w:rsidP="1B811717">
      <w:pPr>
        <w:rPr>
          <w:rFonts w:ascii="Arial" w:hAnsi="Arial" w:cs="Arial"/>
          <w:b/>
          <w:sz w:val="28"/>
          <w:szCs w:val="28"/>
        </w:rPr>
      </w:pPr>
    </w:p>
    <w:p w14:paraId="5622E06C" w14:textId="07A5B3FA" w:rsidR="00E237AA" w:rsidRPr="006A7042" w:rsidRDefault="00E237AA" w:rsidP="4E3ABE6D">
      <w:pPr>
        <w:rPr>
          <w:rFonts w:ascii="Arial" w:hAnsi="Arial" w:cs="Arial"/>
          <w:b/>
          <w:bCs/>
          <w:sz w:val="28"/>
          <w:szCs w:val="28"/>
        </w:rPr>
      </w:pPr>
      <w:r w:rsidRPr="006A7042">
        <w:rPr>
          <w:rFonts w:ascii="Arial" w:hAnsi="Arial" w:cs="Arial"/>
          <w:b/>
          <w:bCs/>
          <w:sz w:val="28"/>
          <w:szCs w:val="28"/>
        </w:rPr>
        <w:t>Psykologia</w:t>
      </w:r>
    </w:p>
    <w:p w14:paraId="13088600" w14:textId="280EC7B2" w:rsidR="00E237AA" w:rsidRPr="006A7042" w:rsidRDefault="00E237AA" w:rsidP="4E3ABE6D">
      <w:pPr>
        <w:rPr>
          <w:rFonts w:ascii="Arial" w:hAnsi="Arial" w:cs="Arial"/>
          <w:sz w:val="24"/>
          <w:szCs w:val="24"/>
        </w:rPr>
      </w:pPr>
      <w:r w:rsidRPr="006A7042">
        <w:rPr>
          <w:rFonts w:ascii="Arial" w:hAnsi="Arial" w:cs="Arial"/>
          <w:sz w:val="24"/>
          <w:szCs w:val="24"/>
        </w:rPr>
        <w:t>Tavoite: Oppia ymmärtämään ihmisen mielen toimintaa ja sen vaikutusta oppimiseen, ajatteluun, käytökseen, tunteisiin ja terveyteen. Oivaltaa ja oppia, mitä merkitsee ihminen psyko-fyysissosiaalisena kokonaisuutena. Perehtyä psykologian tieteenalojen näkökulmiin ja tutkimuskenttään.</w:t>
      </w:r>
    </w:p>
    <w:p w14:paraId="49095DA7" w14:textId="015E694E" w:rsidR="00E237AA" w:rsidRPr="006A7042" w:rsidRDefault="00E237AA" w:rsidP="4E3ABE6D">
      <w:pPr>
        <w:rPr>
          <w:rFonts w:ascii="Arial" w:hAnsi="Arial" w:cs="Arial"/>
          <w:sz w:val="24"/>
          <w:szCs w:val="24"/>
        </w:rPr>
      </w:pPr>
      <w:r w:rsidRPr="006A7042">
        <w:rPr>
          <w:rFonts w:ascii="Arial" w:hAnsi="Arial" w:cs="Arial"/>
          <w:sz w:val="24"/>
          <w:szCs w:val="24"/>
        </w:rPr>
        <w:t>Sisältö: Psykologian eri alojen peruskäsitte</w:t>
      </w:r>
      <w:r w:rsidR="7EAF4233" w:rsidRPr="006A7042">
        <w:rPr>
          <w:rFonts w:ascii="Arial" w:hAnsi="Arial" w:cs="Arial"/>
          <w:sz w:val="24"/>
          <w:szCs w:val="24"/>
        </w:rPr>
        <w:t>itä</w:t>
      </w:r>
      <w:r w:rsidRPr="006A7042">
        <w:rPr>
          <w:rFonts w:ascii="Arial" w:hAnsi="Arial" w:cs="Arial"/>
          <w:sz w:val="24"/>
          <w:szCs w:val="24"/>
        </w:rPr>
        <w:t xml:space="preserve"> ja keskisim</w:t>
      </w:r>
      <w:r w:rsidR="79672C51" w:rsidRPr="006A7042">
        <w:rPr>
          <w:rFonts w:ascii="Arial" w:hAnsi="Arial" w:cs="Arial"/>
          <w:sz w:val="24"/>
          <w:szCs w:val="24"/>
        </w:rPr>
        <w:t>piä sisältöjä</w:t>
      </w:r>
      <w:r w:rsidRPr="006A7042">
        <w:rPr>
          <w:rFonts w:ascii="Arial" w:hAnsi="Arial" w:cs="Arial"/>
          <w:sz w:val="24"/>
          <w:szCs w:val="24"/>
        </w:rPr>
        <w:t xml:space="preserve"> (kognitiivinen psykologia, kehityspsykologia, sosiaal</w:t>
      </w:r>
      <w:r w:rsidR="00D00791" w:rsidRPr="006A7042">
        <w:rPr>
          <w:rFonts w:ascii="Arial" w:hAnsi="Arial" w:cs="Arial"/>
          <w:sz w:val="24"/>
          <w:szCs w:val="24"/>
        </w:rPr>
        <w:t>i</w:t>
      </w:r>
      <w:r w:rsidRPr="006A7042">
        <w:rPr>
          <w:rFonts w:ascii="Arial" w:hAnsi="Arial" w:cs="Arial"/>
          <w:sz w:val="24"/>
          <w:szCs w:val="24"/>
        </w:rPr>
        <w:t>psykologia, biologinen (neuro)psykologia, mielenterveyspsykologia). Opittavia aihealueita ovat mm. ihmisen kehityksen vaiheet, tunteet, oppimiskäsitykset, tiedonkäsittelyn taidot, muisti, aivojen rakenteet, yleisimmät mielenterveyden häiriöt ja sosiaalinen toiminta.</w:t>
      </w:r>
    </w:p>
    <w:p w14:paraId="116A117C" w14:textId="4497A609" w:rsidR="00CA307D" w:rsidRPr="006A7042" w:rsidRDefault="003B3B47" w:rsidP="4E3ABE6D">
      <w:pPr>
        <w:rPr>
          <w:rFonts w:ascii="Arial" w:hAnsi="Arial" w:cs="Arial"/>
          <w:sz w:val="24"/>
          <w:szCs w:val="24"/>
        </w:rPr>
      </w:pPr>
      <w:r w:rsidRPr="006A7042">
        <w:rPr>
          <w:rFonts w:ascii="Arial" w:hAnsi="Arial" w:cs="Arial"/>
          <w:sz w:val="24"/>
          <w:szCs w:val="24"/>
        </w:rPr>
        <w:t>Työtavat: Monipuoliset ja toiminnalliset työtavat, joissa hyödynnetään myös digimateriaalia ja ChromeBookia. Vierailuja ja vierailijoita</w:t>
      </w:r>
      <w:r w:rsidR="2406F84D" w:rsidRPr="006A7042">
        <w:rPr>
          <w:rFonts w:ascii="Arial" w:hAnsi="Arial" w:cs="Arial"/>
          <w:sz w:val="24"/>
          <w:szCs w:val="24"/>
        </w:rPr>
        <w:t xml:space="preserve"> mahdollisuuksien mukaan.</w:t>
      </w:r>
    </w:p>
    <w:p w14:paraId="5E8B2A26" w14:textId="6DF1B876" w:rsidR="661DF4A3" w:rsidRPr="006A7042" w:rsidRDefault="661DF4A3" w:rsidP="661DF4A3">
      <w:pPr>
        <w:rPr>
          <w:rFonts w:ascii="Arial" w:eastAsia="Arial" w:hAnsi="Arial" w:cs="Arial"/>
          <w:sz w:val="24"/>
          <w:szCs w:val="24"/>
        </w:rPr>
      </w:pPr>
    </w:p>
    <w:p w14:paraId="2C5C66D4" w14:textId="77777777" w:rsidR="0077212B" w:rsidRPr="006A7042" w:rsidRDefault="0077212B">
      <w:pPr>
        <w:spacing w:after="160" w:line="259" w:lineRule="auto"/>
        <w:rPr>
          <w:rFonts w:ascii="Arial" w:eastAsia="Arial" w:hAnsi="Arial" w:cs="Arial"/>
        </w:rPr>
      </w:pPr>
      <w:r w:rsidRPr="006A7042">
        <w:rPr>
          <w:rFonts w:ascii="Arial" w:eastAsia="Arial" w:hAnsi="Arial" w:cs="Arial"/>
        </w:rPr>
        <w:br w:type="page"/>
      </w:r>
    </w:p>
    <w:p w14:paraId="7A6F5798" w14:textId="2983478B" w:rsidR="008A0276" w:rsidRPr="0077212B" w:rsidRDefault="453E26D9" w:rsidP="1B811717">
      <w:pPr>
        <w:spacing w:after="160" w:line="259" w:lineRule="auto"/>
        <w:rPr>
          <w:rFonts w:ascii="Arial" w:eastAsia="Arial" w:hAnsi="Arial" w:cs="Arial"/>
        </w:rPr>
      </w:pPr>
      <w:r w:rsidRPr="0077212B">
        <w:rPr>
          <w:rFonts w:ascii="Arial" w:eastAsia="Arial" w:hAnsi="Arial" w:cs="Arial"/>
        </w:rPr>
        <w:t>Tee</w:t>
      </w:r>
      <w:r w:rsidR="0A684643" w:rsidRPr="0077212B">
        <w:rPr>
          <w:rFonts w:ascii="Arial" w:eastAsia="Arial" w:hAnsi="Arial" w:cs="Arial"/>
        </w:rPr>
        <w:t xml:space="preserve"> Wilman kurssitarjottimelle</w:t>
      </w:r>
      <w:r w:rsidR="008A0276" w:rsidRPr="0077212B">
        <w:rPr>
          <w:rFonts w:ascii="Arial" w:eastAsia="Arial" w:hAnsi="Arial" w:cs="Arial"/>
        </w:rPr>
        <w:t xml:space="preserve"> yksi valinta ja kaksi varavalintaa.</w:t>
      </w:r>
    </w:p>
    <w:p w14:paraId="1C80699E" w14:textId="77777777" w:rsidR="008A0276" w:rsidRPr="0077212B" w:rsidRDefault="008A0276" w:rsidP="1B811717">
      <w:pPr>
        <w:spacing w:after="160" w:line="259" w:lineRule="auto"/>
        <w:rPr>
          <w:rFonts w:ascii="Arial" w:eastAsia="Arial" w:hAnsi="Arial" w:cs="Arial"/>
        </w:rPr>
      </w:pPr>
      <w:r w:rsidRPr="0077212B">
        <w:rPr>
          <w:rFonts w:ascii="Arial" w:eastAsia="Arial" w:hAnsi="Arial" w:cs="Arial"/>
        </w:rPr>
        <w:t>Valinnaisaine ei toteudu, jos sitä ei valita riittävästi.</w:t>
      </w:r>
    </w:p>
    <w:p w14:paraId="502E0BF0" w14:textId="138EF322" w:rsidR="00FC4A00" w:rsidRPr="0077212B" w:rsidRDefault="00FC4A00" w:rsidP="1B811717">
      <w:pPr>
        <w:spacing w:after="160" w:line="259" w:lineRule="auto"/>
        <w:rPr>
          <w:rFonts w:ascii="Arial" w:eastAsia="Arial" w:hAnsi="Arial" w:cs="Arial"/>
        </w:rPr>
      </w:pPr>
      <w:r w:rsidRPr="0077212B">
        <w:rPr>
          <w:rFonts w:ascii="Arial" w:eastAsia="Arial" w:hAnsi="Arial" w:cs="Arial"/>
        </w:rPr>
        <w:t>Ryhmien muodostamisen jälkeen valintoja ei vaihdeta.</w:t>
      </w:r>
      <w:r w:rsidR="02C64736" w:rsidRPr="0077212B">
        <w:rPr>
          <w:rFonts w:ascii="Arial" w:eastAsia="Arial" w:hAnsi="Arial" w:cs="Arial"/>
        </w:rPr>
        <w:t xml:space="preserve"> Valitse kurssi siis kiinnostuksesi perusteella, älä kaverien valinnan mukaan.</w:t>
      </w:r>
    </w:p>
    <w:p w14:paraId="6536F7DB" w14:textId="77777777" w:rsidR="00B27096" w:rsidRPr="0077212B" w:rsidRDefault="00B27096" w:rsidP="1B811717">
      <w:pPr>
        <w:spacing w:after="160" w:line="259" w:lineRule="auto"/>
        <w:rPr>
          <w:rFonts w:ascii="Arial" w:eastAsia="Arial" w:hAnsi="Arial" w:cs="Arial"/>
        </w:rPr>
      </w:pPr>
      <w:r w:rsidRPr="0077212B">
        <w:rPr>
          <w:rFonts w:ascii="Arial" w:eastAsia="Arial" w:hAnsi="Arial" w:cs="Arial"/>
        </w:rPr>
        <w:t>Mikään valinnaisaine ei ole edellytys jatko-opinnoille.</w:t>
      </w:r>
    </w:p>
    <w:p w14:paraId="7F651DD9" w14:textId="77777777" w:rsidR="00B27096" w:rsidRPr="0077212B" w:rsidRDefault="00B27096" w:rsidP="1B811717">
      <w:pPr>
        <w:spacing w:after="160" w:line="259" w:lineRule="auto"/>
        <w:rPr>
          <w:rFonts w:ascii="Arial" w:eastAsia="Arial" w:hAnsi="Arial" w:cs="Arial"/>
        </w:rPr>
      </w:pPr>
    </w:p>
    <w:p w14:paraId="4220D042" w14:textId="0A21CA65" w:rsidR="456930AD" w:rsidRPr="0077212B" w:rsidRDefault="456930AD" w:rsidP="32BDB4F1">
      <w:pPr>
        <w:spacing w:after="160" w:line="259" w:lineRule="auto"/>
        <w:rPr>
          <w:rFonts w:ascii="Arial" w:eastAsia="Arial" w:hAnsi="Arial" w:cs="Arial"/>
        </w:rPr>
      </w:pPr>
    </w:p>
    <w:p w14:paraId="644A250B" w14:textId="77777777" w:rsidR="008A0276" w:rsidRPr="0077212B" w:rsidRDefault="008A0276" w:rsidP="1B811717">
      <w:pPr>
        <w:spacing w:after="160" w:line="259" w:lineRule="auto"/>
        <w:rPr>
          <w:rFonts w:ascii="Arial" w:eastAsia="Arial" w:hAnsi="Arial" w:cs="Arial"/>
        </w:rPr>
      </w:pPr>
    </w:p>
    <w:p w14:paraId="2FDB307F" w14:textId="2B6BB1AD" w:rsidR="008A0276" w:rsidRPr="00293C55" w:rsidRDefault="008A0276" w:rsidP="1B811717">
      <w:pPr>
        <w:spacing w:after="160" w:line="259" w:lineRule="auto"/>
        <w:rPr>
          <w:rFonts w:ascii="Arial" w:eastAsia="Arial" w:hAnsi="Arial" w:cs="Arial"/>
          <w:sz w:val="24"/>
          <w:szCs w:val="24"/>
        </w:rPr>
      </w:pPr>
      <w:r w:rsidRPr="00293C55">
        <w:rPr>
          <w:rFonts w:ascii="Arial" w:eastAsia="Arial" w:hAnsi="Arial" w:cs="Arial"/>
          <w:sz w:val="24"/>
          <w:szCs w:val="24"/>
        </w:rPr>
        <w:t>4. Palkki YHDEN VUOSIVIIKKOTUNNIN VALINNAISAINEET 9. LUOKALLE</w:t>
      </w:r>
    </w:p>
    <w:p w14:paraId="6711A466" w14:textId="655D2EE0" w:rsidR="456930AD" w:rsidRPr="0077212B" w:rsidRDefault="456930AD" w:rsidP="1B811717">
      <w:pPr>
        <w:spacing w:after="160" w:line="259" w:lineRule="auto"/>
        <w:rPr>
          <w:rFonts w:ascii="Arial" w:eastAsia="Arial" w:hAnsi="Arial" w:cs="Arial"/>
        </w:rPr>
      </w:pPr>
    </w:p>
    <w:p w14:paraId="621FA42E" w14:textId="46B88E56" w:rsidR="456930AD" w:rsidRPr="0077212B" w:rsidRDefault="456930AD" w:rsidP="1B811717">
      <w:pPr>
        <w:spacing w:after="160" w:line="259" w:lineRule="auto"/>
        <w:rPr>
          <w:rFonts w:ascii="Arial" w:eastAsia="Arial" w:hAnsi="Arial" w:cs="Arial"/>
        </w:rPr>
      </w:pPr>
    </w:p>
    <w:tbl>
      <w:tblPr>
        <w:tblStyle w:val="TaulukkoRuudukko1"/>
        <w:tblW w:w="4513" w:type="dxa"/>
        <w:tblLayout w:type="fixed"/>
        <w:tblLook w:val="06A0" w:firstRow="1" w:lastRow="0" w:firstColumn="1" w:lastColumn="0" w:noHBand="1" w:noVBand="1"/>
      </w:tblPr>
      <w:tblGrid>
        <w:gridCol w:w="4513"/>
      </w:tblGrid>
      <w:tr w:rsidR="45AC079A" w14:paraId="726508E3" w14:textId="77777777" w:rsidTr="32BDB4F1">
        <w:trPr>
          <w:trHeight w:val="340"/>
        </w:trPr>
        <w:tc>
          <w:tcPr>
            <w:tcW w:w="4513" w:type="dxa"/>
            <w:vAlign w:val="center"/>
          </w:tcPr>
          <w:p w14:paraId="098E65B3" w14:textId="3C4379E6" w:rsidR="16465FED" w:rsidRPr="006A7042" w:rsidRDefault="3CEF1FD5" w:rsidP="4E3ABE6D">
            <w:pPr>
              <w:spacing w:after="0" w:line="259" w:lineRule="auto"/>
              <w:rPr>
                <w:rFonts w:ascii="Arial" w:eastAsia="Arial" w:hAnsi="Arial" w:cs="Arial"/>
              </w:rPr>
            </w:pPr>
            <w:r w:rsidRPr="006A7042">
              <w:rPr>
                <w:rFonts w:ascii="Arial" w:eastAsia="Arial" w:hAnsi="Arial" w:cs="Arial"/>
              </w:rPr>
              <w:t>englannin syventävä kurssi</w:t>
            </w:r>
          </w:p>
        </w:tc>
      </w:tr>
      <w:tr w:rsidR="0083451B" w:rsidRPr="008A0276" w14:paraId="2DABA0DA" w14:textId="77777777" w:rsidTr="32BDB4F1">
        <w:trPr>
          <w:trHeight w:val="340"/>
        </w:trPr>
        <w:tc>
          <w:tcPr>
            <w:tcW w:w="4513" w:type="dxa"/>
            <w:vAlign w:val="center"/>
          </w:tcPr>
          <w:p w14:paraId="0177D1D7" w14:textId="02B99FEB" w:rsidR="0083451B" w:rsidRPr="008A0276" w:rsidRDefault="01BB1B12" w:rsidP="52CED77F">
            <w:pPr>
              <w:spacing w:after="0" w:line="259" w:lineRule="auto"/>
              <w:rPr>
                <w:rFonts w:ascii="Arial" w:eastAsia="Arial" w:hAnsi="Arial" w:cs="Arial"/>
              </w:rPr>
            </w:pPr>
            <w:r w:rsidRPr="52CED77F">
              <w:rPr>
                <w:rFonts w:ascii="Arial" w:eastAsia="Arial" w:hAnsi="Arial" w:cs="Arial"/>
              </w:rPr>
              <w:t>FYKE-labrakurssi</w:t>
            </w:r>
          </w:p>
        </w:tc>
      </w:tr>
      <w:tr w:rsidR="00214687" w:rsidRPr="008A0276" w14:paraId="47ABD512" w14:textId="77777777" w:rsidTr="32BDB4F1">
        <w:trPr>
          <w:trHeight w:val="340"/>
        </w:trPr>
        <w:tc>
          <w:tcPr>
            <w:tcW w:w="4513" w:type="dxa"/>
            <w:vAlign w:val="center"/>
          </w:tcPr>
          <w:p w14:paraId="1DA46B0F" w14:textId="1563A870" w:rsidR="00214687" w:rsidRPr="52CED77F" w:rsidRDefault="00214687" w:rsidP="52CED77F">
            <w:pPr>
              <w:spacing w:after="0" w:line="259" w:lineRule="auto"/>
              <w:rPr>
                <w:rFonts w:ascii="Arial" w:eastAsia="Arial" w:hAnsi="Arial" w:cs="Arial"/>
              </w:rPr>
            </w:pPr>
            <w:r>
              <w:rPr>
                <w:rFonts w:ascii="Arial" w:eastAsia="Arial" w:hAnsi="Arial" w:cs="Arial"/>
              </w:rPr>
              <w:t>keskustellaan yhdessä</w:t>
            </w:r>
          </w:p>
        </w:tc>
      </w:tr>
      <w:tr w:rsidR="45AC079A" w14:paraId="343A2783" w14:textId="77777777" w:rsidTr="32BDB4F1">
        <w:trPr>
          <w:trHeight w:val="340"/>
        </w:trPr>
        <w:tc>
          <w:tcPr>
            <w:tcW w:w="4513" w:type="dxa"/>
            <w:vAlign w:val="center"/>
          </w:tcPr>
          <w:p w14:paraId="07204E7E" w14:textId="70B84529" w:rsidR="0071D09C" w:rsidRDefault="0071D09C" w:rsidP="45AC079A">
            <w:pPr>
              <w:spacing w:line="259" w:lineRule="auto"/>
              <w:rPr>
                <w:rFonts w:ascii="Arial" w:eastAsia="Arial" w:hAnsi="Arial" w:cs="Arial"/>
              </w:rPr>
            </w:pPr>
            <w:r w:rsidRPr="45AC079A">
              <w:rPr>
                <w:rFonts w:ascii="Arial" w:eastAsia="Arial" w:hAnsi="Arial" w:cs="Arial"/>
              </w:rPr>
              <w:t>kokkaa ja kehity</w:t>
            </w:r>
          </w:p>
        </w:tc>
      </w:tr>
      <w:tr w:rsidR="4E3ABE6D" w14:paraId="5FC4F519" w14:textId="77777777" w:rsidTr="32BDB4F1">
        <w:trPr>
          <w:trHeight w:val="340"/>
        </w:trPr>
        <w:tc>
          <w:tcPr>
            <w:tcW w:w="4513" w:type="dxa"/>
            <w:vAlign w:val="center"/>
          </w:tcPr>
          <w:p w14:paraId="201B5367" w14:textId="49D5F179" w:rsidR="4186B1A0" w:rsidRDefault="4186B1A0" w:rsidP="4E3ABE6D">
            <w:pPr>
              <w:spacing w:line="259" w:lineRule="auto"/>
              <w:rPr>
                <w:rFonts w:ascii="Arial" w:eastAsia="Arial" w:hAnsi="Arial" w:cs="Arial"/>
              </w:rPr>
            </w:pPr>
            <w:r w:rsidRPr="4E3ABE6D">
              <w:rPr>
                <w:rFonts w:ascii="Arial" w:eastAsia="Arial" w:hAnsi="Arial" w:cs="Arial"/>
              </w:rPr>
              <w:t>kuntosalikurssi</w:t>
            </w:r>
          </w:p>
        </w:tc>
      </w:tr>
      <w:tr w:rsidR="008A0276" w:rsidRPr="008A0276" w14:paraId="649095C2" w14:textId="77777777" w:rsidTr="32BDB4F1">
        <w:trPr>
          <w:trHeight w:val="340"/>
        </w:trPr>
        <w:tc>
          <w:tcPr>
            <w:tcW w:w="4513" w:type="dxa"/>
            <w:vAlign w:val="center"/>
          </w:tcPr>
          <w:p w14:paraId="4D4B0859" w14:textId="56387FEB" w:rsidR="008A0276" w:rsidRPr="008A0276" w:rsidRDefault="2130EA58" w:rsidP="1B811717">
            <w:pPr>
              <w:spacing w:after="0" w:line="259" w:lineRule="auto"/>
              <w:rPr>
                <w:rFonts w:ascii="Arial" w:eastAsia="Arial" w:hAnsi="Arial" w:cs="Arial"/>
              </w:rPr>
            </w:pPr>
            <w:r w:rsidRPr="1B811717">
              <w:rPr>
                <w:rFonts w:ascii="Arial" w:eastAsia="Arial" w:hAnsi="Arial" w:cs="Arial"/>
              </w:rPr>
              <w:t>lentopallo</w:t>
            </w:r>
          </w:p>
        </w:tc>
      </w:tr>
      <w:tr w:rsidR="4E3ABE6D" w14:paraId="65988993" w14:textId="77777777" w:rsidTr="32BDB4F1">
        <w:trPr>
          <w:trHeight w:val="340"/>
        </w:trPr>
        <w:tc>
          <w:tcPr>
            <w:tcW w:w="4513" w:type="dxa"/>
            <w:vAlign w:val="center"/>
          </w:tcPr>
          <w:p w14:paraId="4578999A" w14:textId="264DC837" w:rsidR="0E24F973" w:rsidRDefault="0E24F973" w:rsidP="4E3ABE6D">
            <w:pPr>
              <w:spacing w:line="259" w:lineRule="auto"/>
              <w:rPr>
                <w:rFonts w:ascii="Arial" w:eastAsia="Arial" w:hAnsi="Arial" w:cs="Arial"/>
              </w:rPr>
            </w:pPr>
            <w:r w:rsidRPr="4E3ABE6D">
              <w:rPr>
                <w:rFonts w:ascii="Arial" w:eastAsia="Arial" w:hAnsi="Arial" w:cs="Arial"/>
              </w:rPr>
              <w:t>MALU työelämässä - missä tiedettä tarvitaan?</w:t>
            </w:r>
          </w:p>
        </w:tc>
      </w:tr>
      <w:tr w:rsidR="008A0276" w:rsidRPr="008A0276" w14:paraId="768BA1AE" w14:textId="77777777" w:rsidTr="32BDB4F1">
        <w:trPr>
          <w:trHeight w:val="340"/>
        </w:trPr>
        <w:tc>
          <w:tcPr>
            <w:tcW w:w="4513" w:type="dxa"/>
            <w:vAlign w:val="center"/>
          </w:tcPr>
          <w:p w14:paraId="4976B122" w14:textId="77777777" w:rsidR="008A0276" w:rsidRPr="008A0276" w:rsidRDefault="008A0276" w:rsidP="61E0ECEE">
            <w:pPr>
              <w:spacing w:after="0" w:line="259" w:lineRule="auto"/>
              <w:rPr>
                <w:rFonts w:ascii="Arial" w:eastAsia="Arial" w:hAnsi="Arial" w:cs="Arial"/>
              </w:rPr>
            </w:pPr>
            <w:r w:rsidRPr="61E0ECEE">
              <w:rPr>
                <w:rFonts w:ascii="Arial" w:eastAsia="Arial" w:hAnsi="Arial" w:cs="Arial"/>
              </w:rPr>
              <w:t>maalauskurssi</w:t>
            </w:r>
          </w:p>
        </w:tc>
      </w:tr>
      <w:tr w:rsidR="1B811717" w14:paraId="4EA248E6" w14:textId="77777777" w:rsidTr="32BDB4F1">
        <w:trPr>
          <w:trHeight w:val="300"/>
        </w:trPr>
        <w:tc>
          <w:tcPr>
            <w:tcW w:w="4513" w:type="dxa"/>
            <w:vAlign w:val="center"/>
          </w:tcPr>
          <w:p w14:paraId="10601EA5" w14:textId="10BD0EF5" w:rsidR="5721C74F" w:rsidRDefault="5721C74F" w:rsidP="1B811717">
            <w:pPr>
              <w:spacing w:line="259" w:lineRule="auto"/>
              <w:rPr>
                <w:rFonts w:ascii="Arial" w:eastAsia="Arial" w:hAnsi="Arial" w:cs="Arial"/>
              </w:rPr>
            </w:pPr>
            <w:r w:rsidRPr="1B811717">
              <w:rPr>
                <w:rFonts w:ascii="Arial" w:eastAsia="Arial" w:hAnsi="Arial" w:cs="Arial"/>
              </w:rPr>
              <w:t>musiikkikulttuuri</w:t>
            </w:r>
          </w:p>
        </w:tc>
      </w:tr>
      <w:tr w:rsidR="008311EE" w:rsidRPr="008A0276" w14:paraId="273410A7" w14:textId="77777777" w:rsidTr="32BDB4F1">
        <w:trPr>
          <w:trHeight w:val="340"/>
        </w:trPr>
        <w:tc>
          <w:tcPr>
            <w:tcW w:w="4513" w:type="dxa"/>
            <w:vAlign w:val="center"/>
          </w:tcPr>
          <w:p w14:paraId="02822BE7" w14:textId="59EB3B81" w:rsidR="008311EE" w:rsidRDefault="7B3575B8" w:rsidP="52CED77F">
            <w:pPr>
              <w:spacing w:after="0" w:line="259" w:lineRule="auto"/>
              <w:rPr>
                <w:rFonts w:ascii="Arial" w:eastAsia="Arial" w:hAnsi="Arial" w:cs="Arial"/>
              </w:rPr>
            </w:pPr>
            <w:r w:rsidRPr="52CED77F">
              <w:rPr>
                <w:rFonts w:ascii="Arial" w:eastAsia="Arial" w:hAnsi="Arial" w:cs="Arial"/>
              </w:rPr>
              <w:t>ohjelmointi</w:t>
            </w:r>
          </w:p>
        </w:tc>
      </w:tr>
      <w:tr w:rsidR="45AC079A" w14:paraId="73282981" w14:textId="77777777" w:rsidTr="32BDB4F1">
        <w:trPr>
          <w:trHeight w:val="340"/>
        </w:trPr>
        <w:tc>
          <w:tcPr>
            <w:tcW w:w="4513" w:type="dxa"/>
            <w:vAlign w:val="center"/>
          </w:tcPr>
          <w:p w14:paraId="5CED9D10" w14:textId="129545DD" w:rsidR="5635D161" w:rsidRPr="003407F9" w:rsidRDefault="6AFF09D1" w:rsidP="4E3ABE6D">
            <w:pPr>
              <w:spacing w:after="0" w:line="259" w:lineRule="auto"/>
              <w:rPr>
                <w:rFonts w:ascii="Arial" w:eastAsia="Arial" w:hAnsi="Arial" w:cs="Arial"/>
              </w:rPr>
            </w:pPr>
            <w:r w:rsidRPr="003407F9">
              <w:rPr>
                <w:rFonts w:ascii="Arial" w:eastAsia="Arial" w:hAnsi="Arial" w:cs="Arial"/>
              </w:rPr>
              <w:t>oma talous</w:t>
            </w:r>
          </w:p>
        </w:tc>
      </w:tr>
      <w:tr w:rsidR="45AC079A" w14:paraId="1DD875A9" w14:textId="77777777" w:rsidTr="32BDB4F1">
        <w:trPr>
          <w:trHeight w:val="340"/>
        </w:trPr>
        <w:tc>
          <w:tcPr>
            <w:tcW w:w="4513" w:type="dxa"/>
            <w:vAlign w:val="center"/>
          </w:tcPr>
          <w:p w14:paraId="2C364783" w14:textId="05DCFB24" w:rsidR="2B9C16A7" w:rsidRPr="006A7042" w:rsidRDefault="3A39FEEC" w:rsidP="4E3ABE6D">
            <w:pPr>
              <w:spacing w:after="0" w:line="259" w:lineRule="auto"/>
              <w:rPr>
                <w:rFonts w:ascii="Arial" w:eastAsia="Arial" w:hAnsi="Arial" w:cs="Arial"/>
              </w:rPr>
            </w:pPr>
            <w:r w:rsidRPr="006A7042">
              <w:rPr>
                <w:rFonts w:ascii="Arial" w:eastAsia="Arial" w:hAnsi="Arial" w:cs="Arial"/>
              </w:rPr>
              <w:t>psykologia</w:t>
            </w:r>
          </w:p>
        </w:tc>
      </w:tr>
      <w:tr w:rsidR="00BA5E7B" w:rsidRPr="008A0276" w14:paraId="017964D1" w14:textId="77777777" w:rsidTr="32BDB4F1">
        <w:trPr>
          <w:trHeight w:val="340"/>
        </w:trPr>
        <w:tc>
          <w:tcPr>
            <w:tcW w:w="4513" w:type="dxa"/>
            <w:vAlign w:val="center"/>
          </w:tcPr>
          <w:p w14:paraId="6AE6C9AC" w14:textId="225C0F26" w:rsidR="00BA5E7B" w:rsidRPr="008A0276" w:rsidRDefault="3B911CFD" w:rsidP="4C24E7E8">
            <w:pPr>
              <w:spacing w:after="0" w:line="259" w:lineRule="auto"/>
              <w:rPr>
                <w:rFonts w:ascii="Arial" w:eastAsia="Arial" w:hAnsi="Arial" w:cs="Arial"/>
              </w:rPr>
            </w:pPr>
            <w:r w:rsidRPr="4C24E7E8">
              <w:rPr>
                <w:rFonts w:ascii="Arial" w:eastAsia="Arial" w:hAnsi="Arial" w:cs="Arial"/>
              </w:rPr>
              <w:t>vaateompelu</w:t>
            </w:r>
          </w:p>
        </w:tc>
      </w:tr>
      <w:tr w:rsidR="4E3ABE6D" w14:paraId="7C2AE799" w14:textId="77777777" w:rsidTr="32BDB4F1">
        <w:trPr>
          <w:trHeight w:val="340"/>
        </w:trPr>
        <w:tc>
          <w:tcPr>
            <w:tcW w:w="4513" w:type="dxa"/>
            <w:vAlign w:val="center"/>
          </w:tcPr>
          <w:p w14:paraId="68A0923E" w14:textId="14A02CDA" w:rsidR="7C230794" w:rsidRDefault="6DFFCEB1" w:rsidP="4E3ABE6D">
            <w:pPr>
              <w:spacing w:line="259" w:lineRule="auto"/>
              <w:rPr>
                <w:rFonts w:ascii="Arial" w:eastAsia="Arial" w:hAnsi="Arial" w:cs="Arial"/>
              </w:rPr>
            </w:pPr>
            <w:r w:rsidRPr="32BDB4F1">
              <w:rPr>
                <w:rFonts w:ascii="Arial" w:eastAsia="Arial" w:hAnsi="Arial" w:cs="Arial"/>
              </w:rPr>
              <w:t>Vi</w:t>
            </w:r>
            <w:r w:rsidR="4D5447E8" w:rsidRPr="32BDB4F1">
              <w:rPr>
                <w:rFonts w:ascii="Arial" w:eastAsia="Arial" w:hAnsi="Arial" w:cs="Arial"/>
              </w:rPr>
              <w:t>deoiden virrassa</w:t>
            </w:r>
          </w:p>
        </w:tc>
      </w:tr>
      <w:tr w:rsidR="00E751A2" w:rsidRPr="008A0276" w14:paraId="3229D4BA" w14:textId="77777777" w:rsidTr="32BDB4F1">
        <w:trPr>
          <w:trHeight w:val="340"/>
        </w:trPr>
        <w:tc>
          <w:tcPr>
            <w:tcW w:w="4513" w:type="dxa"/>
          </w:tcPr>
          <w:p w14:paraId="1682C770" w14:textId="527FC200" w:rsidR="00E751A2" w:rsidRPr="5044DECD" w:rsidRDefault="00E751A2" w:rsidP="00E751A2">
            <w:pPr>
              <w:spacing w:after="0" w:line="259" w:lineRule="auto"/>
              <w:rPr>
                <w:rFonts w:ascii="Arial" w:eastAsia="Arial" w:hAnsi="Arial" w:cs="Arial"/>
              </w:rPr>
            </w:pPr>
            <w:r>
              <w:rPr>
                <w:rFonts w:ascii="Arial" w:eastAsia="Arial" w:hAnsi="Arial" w:cs="Arial"/>
              </w:rPr>
              <w:t>v</w:t>
            </w:r>
            <w:r w:rsidRPr="00893527">
              <w:rPr>
                <w:rFonts w:ascii="Arial" w:eastAsia="Arial" w:hAnsi="Arial" w:cs="Arial"/>
              </w:rPr>
              <w:t>erstas järjestykseen</w:t>
            </w:r>
          </w:p>
        </w:tc>
      </w:tr>
    </w:tbl>
    <w:p w14:paraId="4F3C1590" w14:textId="4DF62801" w:rsidR="38FA4815" w:rsidRDefault="38FA4815" w:rsidP="1B811717">
      <w:pPr>
        <w:rPr>
          <w:color w:val="AEAAAA" w:themeColor="background2" w:themeShade="BF"/>
        </w:rPr>
      </w:pPr>
    </w:p>
    <w:p w14:paraId="4E0CD145" w14:textId="17BAA72D" w:rsidR="008A0276" w:rsidRPr="00DF0DB3" w:rsidRDefault="008A0276" w:rsidP="00DF0DB3">
      <w:pPr>
        <w:spacing w:after="160" w:line="259" w:lineRule="auto"/>
        <w:rPr>
          <w:rFonts w:ascii="Arial" w:eastAsia="Arial" w:hAnsi="Arial" w:cs="Arial"/>
          <w:color w:val="000000"/>
        </w:rPr>
      </w:pPr>
    </w:p>
    <w:sectPr w:rsidR="008A0276" w:rsidRPr="00DF0DB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73401B00"/>
    <w:multiLevelType w:val="hybridMultilevel"/>
    <w:tmpl w:val="FFFFFFFF"/>
    <w:lvl w:ilvl="0" w:tplc="587AD2D8">
      <w:start w:val="1"/>
      <w:numFmt w:val="bullet"/>
      <w:lvlText w:val=""/>
      <w:lvlJc w:val="left"/>
      <w:pPr>
        <w:ind w:left="720" w:hanging="360"/>
      </w:pPr>
      <w:rPr>
        <w:rFonts w:ascii="Symbol" w:hAnsi="Symbol" w:hint="default"/>
      </w:rPr>
    </w:lvl>
    <w:lvl w:ilvl="1" w:tplc="20DE6EE4">
      <w:start w:val="1"/>
      <w:numFmt w:val="bullet"/>
      <w:lvlText w:val="o"/>
      <w:lvlJc w:val="left"/>
      <w:pPr>
        <w:ind w:left="1440" w:hanging="360"/>
      </w:pPr>
      <w:rPr>
        <w:rFonts w:ascii="Courier New" w:hAnsi="Courier New" w:hint="default"/>
      </w:rPr>
    </w:lvl>
    <w:lvl w:ilvl="2" w:tplc="A762E3D0">
      <w:start w:val="1"/>
      <w:numFmt w:val="bullet"/>
      <w:lvlText w:val=""/>
      <w:lvlJc w:val="left"/>
      <w:pPr>
        <w:ind w:left="2160" w:hanging="360"/>
      </w:pPr>
      <w:rPr>
        <w:rFonts w:ascii="Wingdings" w:hAnsi="Wingdings" w:hint="default"/>
      </w:rPr>
    </w:lvl>
    <w:lvl w:ilvl="3" w:tplc="3DCE99F2">
      <w:start w:val="1"/>
      <w:numFmt w:val="bullet"/>
      <w:lvlText w:val=""/>
      <w:lvlJc w:val="left"/>
      <w:pPr>
        <w:ind w:left="2880" w:hanging="360"/>
      </w:pPr>
      <w:rPr>
        <w:rFonts w:ascii="Symbol" w:hAnsi="Symbol" w:hint="default"/>
      </w:rPr>
    </w:lvl>
    <w:lvl w:ilvl="4" w:tplc="7CF899A6">
      <w:start w:val="1"/>
      <w:numFmt w:val="bullet"/>
      <w:lvlText w:val="o"/>
      <w:lvlJc w:val="left"/>
      <w:pPr>
        <w:ind w:left="3600" w:hanging="360"/>
      </w:pPr>
      <w:rPr>
        <w:rFonts w:ascii="Courier New" w:hAnsi="Courier New" w:hint="default"/>
      </w:rPr>
    </w:lvl>
    <w:lvl w:ilvl="5" w:tplc="FC829934">
      <w:start w:val="1"/>
      <w:numFmt w:val="bullet"/>
      <w:lvlText w:val=""/>
      <w:lvlJc w:val="left"/>
      <w:pPr>
        <w:ind w:left="4320" w:hanging="360"/>
      </w:pPr>
      <w:rPr>
        <w:rFonts w:ascii="Wingdings" w:hAnsi="Wingdings" w:hint="default"/>
      </w:rPr>
    </w:lvl>
    <w:lvl w:ilvl="6" w:tplc="D83E6564">
      <w:start w:val="1"/>
      <w:numFmt w:val="bullet"/>
      <w:lvlText w:val=""/>
      <w:lvlJc w:val="left"/>
      <w:pPr>
        <w:ind w:left="5040" w:hanging="360"/>
      </w:pPr>
      <w:rPr>
        <w:rFonts w:ascii="Symbol" w:hAnsi="Symbol" w:hint="default"/>
      </w:rPr>
    </w:lvl>
    <w:lvl w:ilvl="7" w:tplc="4178E6F2">
      <w:start w:val="1"/>
      <w:numFmt w:val="bullet"/>
      <w:lvlText w:val="o"/>
      <w:lvlJc w:val="left"/>
      <w:pPr>
        <w:ind w:left="5760" w:hanging="360"/>
      </w:pPr>
      <w:rPr>
        <w:rFonts w:ascii="Courier New" w:hAnsi="Courier New" w:hint="default"/>
      </w:rPr>
    </w:lvl>
    <w:lvl w:ilvl="8" w:tplc="68CE08BE">
      <w:start w:val="1"/>
      <w:numFmt w:val="bullet"/>
      <w:lvlText w:val=""/>
      <w:lvlJc w:val="left"/>
      <w:pPr>
        <w:ind w:left="6480" w:hanging="360"/>
      </w:pPr>
      <w:rPr>
        <w:rFonts w:ascii="Wingdings" w:hAnsi="Wingdings" w:hint="default"/>
      </w:rPr>
    </w:lvl>
  </w:abstractNum>
  <w:num w:numId="1" w16cid:durableId="1324550315">
    <w:abstractNumId w:val="1"/>
  </w:num>
  <w:num w:numId="2" w16cid:durableId="1896695253">
    <w:abstractNumId w:val="2"/>
  </w:num>
  <w:num w:numId="3" w16cid:durableId="81599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DD"/>
    <w:rsid w:val="00001628"/>
    <w:rsid w:val="00003C1D"/>
    <w:rsid w:val="00003CB4"/>
    <w:rsid w:val="000105F0"/>
    <w:rsid w:val="00013DE7"/>
    <w:rsid w:val="00017A54"/>
    <w:rsid w:val="00040085"/>
    <w:rsid w:val="00047CDD"/>
    <w:rsid w:val="00057D14"/>
    <w:rsid w:val="00061B18"/>
    <w:rsid w:val="000678F1"/>
    <w:rsid w:val="000817B8"/>
    <w:rsid w:val="0008248B"/>
    <w:rsid w:val="0008677C"/>
    <w:rsid w:val="000A1B23"/>
    <w:rsid w:val="000A5B1E"/>
    <w:rsid w:val="000B312A"/>
    <w:rsid w:val="000C5E13"/>
    <w:rsid w:val="00103AFA"/>
    <w:rsid w:val="00105F91"/>
    <w:rsid w:val="0011349A"/>
    <w:rsid w:val="00113816"/>
    <w:rsid w:val="00116DB8"/>
    <w:rsid w:val="001C7F33"/>
    <w:rsid w:val="001D29BC"/>
    <w:rsid w:val="001D47E6"/>
    <w:rsid w:val="001F0B59"/>
    <w:rsid w:val="00214687"/>
    <w:rsid w:val="002227F5"/>
    <w:rsid w:val="002229C4"/>
    <w:rsid w:val="0022578E"/>
    <w:rsid w:val="00241FA4"/>
    <w:rsid w:val="0024382A"/>
    <w:rsid w:val="0025646E"/>
    <w:rsid w:val="002570F3"/>
    <w:rsid w:val="00262995"/>
    <w:rsid w:val="00266EF3"/>
    <w:rsid w:val="0027098C"/>
    <w:rsid w:val="002920FE"/>
    <w:rsid w:val="00293C55"/>
    <w:rsid w:val="002A0376"/>
    <w:rsid w:val="002D5DED"/>
    <w:rsid w:val="002D73A7"/>
    <w:rsid w:val="002E336C"/>
    <w:rsid w:val="00301F54"/>
    <w:rsid w:val="003179DD"/>
    <w:rsid w:val="003229DF"/>
    <w:rsid w:val="003324F3"/>
    <w:rsid w:val="003407F9"/>
    <w:rsid w:val="00360DB1"/>
    <w:rsid w:val="00362227"/>
    <w:rsid w:val="0038300F"/>
    <w:rsid w:val="0038749E"/>
    <w:rsid w:val="003A021E"/>
    <w:rsid w:val="003B3B47"/>
    <w:rsid w:val="003B55A8"/>
    <w:rsid w:val="003B795C"/>
    <w:rsid w:val="003C0049"/>
    <w:rsid w:val="003C7857"/>
    <w:rsid w:val="003D2148"/>
    <w:rsid w:val="003E5C0A"/>
    <w:rsid w:val="003F571A"/>
    <w:rsid w:val="00401612"/>
    <w:rsid w:val="0042066B"/>
    <w:rsid w:val="004279C7"/>
    <w:rsid w:val="00436393"/>
    <w:rsid w:val="004545BB"/>
    <w:rsid w:val="0045727E"/>
    <w:rsid w:val="0045785B"/>
    <w:rsid w:val="00466F47"/>
    <w:rsid w:val="004754AD"/>
    <w:rsid w:val="00477DCF"/>
    <w:rsid w:val="00483F46"/>
    <w:rsid w:val="004B3047"/>
    <w:rsid w:val="004C0D93"/>
    <w:rsid w:val="004D0EE4"/>
    <w:rsid w:val="004E0E7C"/>
    <w:rsid w:val="004F792B"/>
    <w:rsid w:val="005023DB"/>
    <w:rsid w:val="0051102D"/>
    <w:rsid w:val="00525CD1"/>
    <w:rsid w:val="0052700D"/>
    <w:rsid w:val="005538EA"/>
    <w:rsid w:val="00560C22"/>
    <w:rsid w:val="00592367"/>
    <w:rsid w:val="00595762"/>
    <w:rsid w:val="00597B0A"/>
    <w:rsid w:val="005B4638"/>
    <w:rsid w:val="005B6CB4"/>
    <w:rsid w:val="005C7DF4"/>
    <w:rsid w:val="005F624E"/>
    <w:rsid w:val="00601475"/>
    <w:rsid w:val="0060457C"/>
    <w:rsid w:val="00607858"/>
    <w:rsid w:val="00607948"/>
    <w:rsid w:val="006445C0"/>
    <w:rsid w:val="0064566D"/>
    <w:rsid w:val="00652DC1"/>
    <w:rsid w:val="00656A3B"/>
    <w:rsid w:val="00667E0D"/>
    <w:rsid w:val="00693539"/>
    <w:rsid w:val="0069637E"/>
    <w:rsid w:val="006A0CCA"/>
    <w:rsid w:val="006A7042"/>
    <w:rsid w:val="006B0A2F"/>
    <w:rsid w:val="006C289B"/>
    <w:rsid w:val="006C564F"/>
    <w:rsid w:val="006C578A"/>
    <w:rsid w:val="006D796D"/>
    <w:rsid w:val="006E263F"/>
    <w:rsid w:val="006F40DB"/>
    <w:rsid w:val="0071D09C"/>
    <w:rsid w:val="00735CE7"/>
    <w:rsid w:val="00741DDE"/>
    <w:rsid w:val="00755945"/>
    <w:rsid w:val="0077212B"/>
    <w:rsid w:val="007730CB"/>
    <w:rsid w:val="00780997"/>
    <w:rsid w:val="007D2339"/>
    <w:rsid w:val="007D675B"/>
    <w:rsid w:val="007E1CC5"/>
    <w:rsid w:val="007F34A2"/>
    <w:rsid w:val="008107ED"/>
    <w:rsid w:val="00817A9D"/>
    <w:rsid w:val="0082259A"/>
    <w:rsid w:val="008311EE"/>
    <w:rsid w:val="0083451B"/>
    <w:rsid w:val="008537C4"/>
    <w:rsid w:val="0085385C"/>
    <w:rsid w:val="008539B5"/>
    <w:rsid w:val="008A0276"/>
    <w:rsid w:val="008A2324"/>
    <w:rsid w:val="008A3439"/>
    <w:rsid w:val="008A3B2B"/>
    <w:rsid w:val="008C5CA5"/>
    <w:rsid w:val="008E2E30"/>
    <w:rsid w:val="008F0DFC"/>
    <w:rsid w:val="008F24A1"/>
    <w:rsid w:val="009343A2"/>
    <w:rsid w:val="0093654A"/>
    <w:rsid w:val="00937A54"/>
    <w:rsid w:val="00973261"/>
    <w:rsid w:val="009B4DBE"/>
    <w:rsid w:val="009C09D5"/>
    <w:rsid w:val="009C48DE"/>
    <w:rsid w:val="009C7486"/>
    <w:rsid w:val="009D118B"/>
    <w:rsid w:val="009D24D2"/>
    <w:rsid w:val="009D3215"/>
    <w:rsid w:val="009D586A"/>
    <w:rsid w:val="009F3ECC"/>
    <w:rsid w:val="00A05B41"/>
    <w:rsid w:val="00A067B0"/>
    <w:rsid w:val="00A07603"/>
    <w:rsid w:val="00A212FB"/>
    <w:rsid w:val="00A22264"/>
    <w:rsid w:val="00A26BE1"/>
    <w:rsid w:val="00A524B2"/>
    <w:rsid w:val="00A55296"/>
    <w:rsid w:val="00A627CE"/>
    <w:rsid w:val="00A66607"/>
    <w:rsid w:val="00A74605"/>
    <w:rsid w:val="00A8195D"/>
    <w:rsid w:val="00A81BD6"/>
    <w:rsid w:val="00A83A4E"/>
    <w:rsid w:val="00A94D38"/>
    <w:rsid w:val="00AA26BC"/>
    <w:rsid w:val="00AB3FF8"/>
    <w:rsid w:val="00AB7A91"/>
    <w:rsid w:val="00AC7680"/>
    <w:rsid w:val="00AD5D4F"/>
    <w:rsid w:val="00B072D1"/>
    <w:rsid w:val="00B21BFA"/>
    <w:rsid w:val="00B27096"/>
    <w:rsid w:val="00B33CC3"/>
    <w:rsid w:val="00B42254"/>
    <w:rsid w:val="00B46A4D"/>
    <w:rsid w:val="00B73CF0"/>
    <w:rsid w:val="00B74C2D"/>
    <w:rsid w:val="00B86E3E"/>
    <w:rsid w:val="00B937C6"/>
    <w:rsid w:val="00BA37B0"/>
    <w:rsid w:val="00BA5E7B"/>
    <w:rsid w:val="00BD2319"/>
    <w:rsid w:val="00BD383D"/>
    <w:rsid w:val="00C1039A"/>
    <w:rsid w:val="00C1061E"/>
    <w:rsid w:val="00C2267B"/>
    <w:rsid w:val="00C266E0"/>
    <w:rsid w:val="00C324CD"/>
    <w:rsid w:val="00C34B4A"/>
    <w:rsid w:val="00C402F8"/>
    <w:rsid w:val="00C52394"/>
    <w:rsid w:val="00C75E33"/>
    <w:rsid w:val="00C924C1"/>
    <w:rsid w:val="00CA134D"/>
    <w:rsid w:val="00CA307D"/>
    <w:rsid w:val="00CA7A2E"/>
    <w:rsid w:val="00CF48F5"/>
    <w:rsid w:val="00CF5CAF"/>
    <w:rsid w:val="00D00791"/>
    <w:rsid w:val="00D0237C"/>
    <w:rsid w:val="00D04258"/>
    <w:rsid w:val="00D1290E"/>
    <w:rsid w:val="00D16AEA"/>
    <w:rsid w:val="00D20E36"/>
    <w:rsid w:val="00D62D2F"/>
    <w:rsid w:val="00D6787A"/>
    <w:rsid w:val="00D67A9A"/>
    <w:rsid w:val="00D8754F"/>
    <w:rsid w:val="00DA3AD4"/>
    <w:rsid w:val="00DA3C90"/>
    <w:rsid w:val="00DB2760"/>
    <w:rsid w:val="00DC688D"/>
    <w:rsid w:val="00DC7A88"/>
    <w:rsid w:val="00DD68F4"/>
    <w:rsid w:val="00DE01AE"/>
    <w:rsid w:val="00DF0DB3"/>
    <w:rsid w:val="00E079D9"/>
    <w:rsid w:val="00E1775C"/>
    <w:rsid w:val="00E237AA"/>
    <w:rsid w:val="00E356BF"/>
    <w:rsid w:val="00E5013C"/>
    <w:rsid w:val="00E6533A"/>
    <w:rsid w:val="00E751A2"/>
    <w:rsid w:val="00E80D9D"/>
    <w:rsid w:val="00E91E25"/>
    <w:rsid w:val="00E960BD"/>
    <w:rsid w:val="00EA839F"/>
    <w:rsid w:val="00EC6628"/>
    <w:rsid w:val="00ED1B87"/>
    <w:rsid w:val="00ED6049"/>
    <w:rsid w:val="00EE7FB2"/>
    <w:rsid w:val="00EF1A48"/>
    <w:rsid w:val="00EF2A13"/>
    <w:rsid w:val="00EF4009"/>
    <w:rsid w:val="00F40D4B"/>
    <w:rsid w:val="00F94529"/>
    <w:rsid w:val="00FB44EF"/>
    <w:rsid w:val="00FB5C1E"/>
    <w:rsid w:val="00FC4A00"/>
    <w:rsid w:val="00FD5F15"/>
    <w:rsid w:val="00FD8039"/>
    <w:rsid w:val="00FE06E8"/>
    <w:rsid w:val="00FEF95B"/>
    <w:rsid w:val="0103901E"/>
    <w:rsid w:val="015008A2"/>
    <w:rsid w:val="01BB1B12"/>
    <w:rsid w:val="020C4FFD"/>
    <w:rsid w:val="022A4E88"/>
    <w:rsid w:val="02C64736"/>
    <w:rsid w:val="035028B3"/>
    <w:rsid w:val="03800D7B"/>
    <w:rsid w:val="040C082D"/>
    <w:rsid w:val="04511943"/>
    <w:rsid w:val="0483435F"/>
    <w:rsid w:val="04A61E97"/>
    <w:rsid w:val="051BEC9B"/>
    <w:rsid w:val="052A85E5"/>
    <w:rsid w:val="0600CC3E"/>
    <w:rsid w:val="06A7C166"/>
    <w:rsid w:val="06EB429B"/>
    <w:rsid w:val="071B0FBF"/>
    <w:rsid w:val="076375E5"/>
    <w:rsid w:val="07958043"/>
    <w:rsid w:val="07C0F17A"/>
    <w:rsid w:val="07EDA206"/>
    <w:rsid w:val="081C6F6B"/>
    <w:rsid w:val="0967BA0A"/>
    <w:rsid w:val="0A684643"/>
    <w:rsid w:val="0A7AB7F6"/>
    <w:rsid w:val="0A9A9BBF"/>
    <w:rsid w:val="0AADE106"/>
    <w:rsid w:val="0ADADB8B"/>
    <w:rsid w:val="0AE552E6"/>
    <w:rsid w:val="0AEC1278"/>
    <w:rsid w:val="0AF95A37"/>
    <w:rsid w:val="0B2DD1B1"/>
    <w:rsid w:val="0B495340"/>
    <w:rsid w:val="0B5B3405"/>
    <w:rsid w:val="0C22A937"/>
    <w:rsid w:val="0C2E19F3"/>
    <w:rsid w:val="0CCBFB44"/>
    <w:rsid w:val="0CD35097"/>
    <w:rsid w:val="0D376BD9"/>
    <w:rsid w:val="0DA8A196"/>
    <w:rsid w:val="0E24F973"/>
    <w:rsid w:val="0E3CB589"/>
    <w:rsid w:val="0ED55878"/>
    <w:rsid w:val="0EF17426"/>
    <w:rsid w:val="0F6047F8"/>
    <w:rsid w:val="0FA588D3"/>
    <w:rsid w:val="0FB9176F"/>
    <w:rsid w:val="0FD9A448"/>
    <w:rsid w:val="10B7DE4A"/>
    <w:rsid w:val="10F36BD9"/>
    <w:rsid w:val="11D5BFC2"/>
    <w:rsid w:val="13387D84"/>
    <w:rsid w:val="1343F39C"/>
    <w:rsid w:val="137CA485"/>
    <w:rsid w:val="13A40B56"/>
    <w:rsid w:val="140F4187"/>
    <w:rsid w:val="14436BD9"/>
    <w:rsid w:val="147EFA40"/>
    <w:rsid w:val="1570F771"/>
    <w:rsid w:val="157867C4"/>
    <w:rsid w:val="15A9B4CB"/>
    <w:rsid w:val="15BEBC7A"/>
    <w:rsid w:val="15E6A0CF"/>
    <w:rsid w:val="161B2BEC"/>
    <w:rsid w:val="16465FED"/>
    <w:rsid w:val="16A2920D"/>
    <w:rsid w:val="16E5E42F"/>
    <w:rsid w:val="1702FE9A"/>
    <w:rsid w:val="1710703D"/>
    <w:rsid w:val="1749B44F"/>
    <w:rsid w:val="175C046B"/>
    <w:rsid w:val="1804B53C"/>
    <w:rsid w:val="18D31CC3"/>
    <w:rsid w:val="18D750A2"/>
    <w:rsid w:val="19A70FA3"/>
    <w:rsid w:val="19D6402E"/>
    <w:rsid w:val="19F6FF7D"/>
    <w:rsid w:val="1A8D1ACA"/>
    <w:rsid w:val="1AA10E8E"/>
    <w:rsid w:val="1B811717"/>
    <w:rsid w:val="1BB2B962"/>
    <w:rsid w:val="1C42812F"/>
    <w:rsid w:val="1C4E35FC"/>
    <w:rsid w:val="1C5A06D4"/>
    <w:rsid w:val="1CC9B7E0"/>
    <w:rsid w:val="1CE301F2"/>
    <w:rsid w:val="1D500951"/>
    <w:rsid w:val="1D5F9D40"/>
    <w:rsid w:val="1D882153"/>
    <w:rsid w:val="1DBA6776"/>
    <w:rsid w:val="1DBDA126"/>
    <w:rsid w:val="1E79004A"/>
    <w:rsid w:val="1E7F9AF6"/>
    <w:rsid w:val="207BA78C"/>
    <w:rsid w:val="2096BFA7"/>
    <w:rsid w:val="20B00E94"/>
    <w:rsid w:val="210D82C3"/>
    <w:rsid w:val="2113BADC"/>
    <w:rsid w:val="211A29A9"/>
    <w:rsid w:val="2130EA58"/>
    <w:rsid w:val="216F2676"/>
    <w:rsid w:val="21A735BA"/>
    <w:rsid w:val="22B5D679"/>
    <w:rsid w:val="2316FE36"/>
    <w:rsid w:val="231D384B"/>
    <w:rsid w:val="23591261"/>
    <w:rsid w:val="23624A9A"/>
    <w:rsid w:val="2364C1E1"/>
    <w:rsid w:val="23A6CD53"/>
    <w:rsid w:val="23D0B421"/>
    <w:rsid w:val="23D2840F"/>
    <w:rsid w:val="2406F84D"/>
    <w:rsid w:val="24DCCB3F"/>
    <w:rsid w:val="24F0DD1E"/>
    <w:rsid w:val="25967914"/>
    <w:rsid w:val="25A92944"/>
    <w:rsid w:val="25BC2A44"/>
    <w:rsid w:val="25E0F3E6"/>
    <w:rsid w:val="25F5CAE1"/>
    <w:rsid w:val="25FD9191"/>
    <w:rsid w:val="260068A5"/>
    <w:rsid w:val="2651740A"/>
    <w:rsid w:val="26948A76"/>
    <w:rsid w:val="26D89FF9"/>
    <w:rsid w:val="275B7E5A"/>
    <w:rsid w:val="276572E3"/>
    <w:rsid w:val="2770933D"/>
    <w:rsid w:val="27DFF5C9"/>
    <w:rsid w:val="282B3AE8"/>
    <w:rsid w:val="28A9AF8F"/>
    <w:rsid w:val="28FF6C4B"/>
    <w:rsid w:val="299284A1"/>
    <w:rsid w:val="29BD643A"/>
    <w:rsid w:val="2A2E71A7"/>
    <w:rsid w:val="2A4B43A3"/>
    <w:rsid w:val="2A859F90"/>
    <w:rsid w:val="2A89EB6A"/>
    <w:rsid w:val="2A8D380F"/>
    <w:rsid w:val="2AA7E392"/>
    <w:rsid w:val="2ACD6629"/>
    <w:rsid w:val="2ADBB704"/>
    <w:rsid w:val="2ADE6CA9"/>
    <w:rsid w:val="2B9C16A7"/>
    <w:rsid w:val="2C0BE5BD"/>
    <w:rsid w:val="2C407010"/>
    <w:rsid w:val="2CF558A6"/>
    <w:rsid w:val="2D5061A8"/>
    <w:rsid w:val="2D82E465"/>
    <w:rsid w:val="2DA18AF9"/>
    <w:rsid w:val="2DBD4052"/>
    <w:rsid w:val="2DC8E4BF"/>
    <w:rsid w:val="2DCC0947"/>
    <w:rsid w:val="2E82DFA9"/>
    <w:rsid w:val="2EA1FAAB"/>
    <w:rsid w:val="3070C167"/>
    <w:rsid w:val="311CCE55"/>
    <w:rsid w:val="31635BE5"/>
    <w:rsid w:val="317C5F46"/>
    <w:rsid w:val="3222AA91"/>
    <w:rsid w:val="328EC57C"/>
    <w:rsid w:val="3296FF93"/>
    <w:rsid w:val="32A70674"/>
    <w:rsid w:val="32AAA456"/>
    <w:rsid w:val="32BDB4F1"/>
    <w:rsid w:val="33B7BC2B"/>
    <w:rsid w:val="33CBA3E8"/>
    <w:rsid w:val="345AB030"/>
    <w:rsid w:val="346366DB"/>
    <w:rsid w:val="34856866"/>
    <w:rsid w:val="35131F05"/>
    <w:rsid w:val="356A635C"/>
    <w:rsid w:val="356C5529"/>
    <w:rsid w:val="356CE20B"/>
    <w:rsid w:val="36091189"/>
    <w:rsid w:val="3611E117"/>
    <w:rsid w:val="364B5C7F"/>
    <w:rsid w:val="368524AA"/>
    <w:rsid w:val="36ADDCD7"/>
    <w:rsid w:val="36DE359B"/>
    <w:rsid w:val="37080E56"/>
    <w:rsid w:val="38109992"/>
    <w:rsid w:val="38FA4815"/>
    <w:rsid w:val="391DC08D"/>
    <w:rsid w:val="398B83FA"/>
    <w:rsid w:val="39BB925A"/>
    <w:rsid w:val="3A39FEEC"/>
    <w:rsid w:val="3A594FD6"/>
    <w:rsid w:val="3B79B569"/>
    <w:rsid w:val="3B911CFD"/>
    <w:rsid w:val="3BADDA3D"/>
    <w:rsid w:val="3BB1CA4F"/>
    <w:rsid w:val="3C3099D1"/>
    <w:rsid w:val="3C7D2F84"/>
    <w:rsid w:val="3CAC8886"/>
    <w:rsid w:val="3CE1C1B3"/>
    <w:rsid w:val="3CEF1FD5"/>
    <w:rsid w:val="3D09CB91"/>
    <w:rsid w:val="3D3D8521"/>
    <w:rsid w:val="3D52A513"/>
    <w:rsid w:val="3D9C1719"/>
    <w:rsid w:val="3DE59ACA"/>
    <w:rsid w:val="3F41AD11"/>
    <w:rsid w:val="3F60F54B"/>
    <w:rsid w:val="3FCA9BA7"/>
    <w:rsid w:val="3FE74419"/>
    <w:rsid w:val="40454F81"/>
    <w:rsid w:val="40A3CCD1"/>
    <w:rsid w:val="40B177A8"/>
    <w:rsid w:val="4186B1A0"/>
    <w:rsid w:val="4220E842"/>
    <w:rsid w:val="43ACC6A5"/>
    <w:rsid w:val="442A7F6C"/>
    <w:rsid w:val="44488DE6"/>
    <w:rsid w:val="444BB4F6"/>
    <w:rsid w:val="45018ADD"/>
    <w:rsid w:val="45290061"/>
    <w:rsid w:val="453E26D9"/>
    <w:rsid w:val="455989DB"/>
    <w:rsid w:val="455E7B39"/>
    <w:rsid w:val="456930AD"/>
    <w:rsid w:val="456B03C7"/>
    <w:rsid w:val="4587913F"/>
    <w:rsid w:val="45944667"/>
    <w:rsid w:val="45AC079A"/>
    <w:rsid w:val="461143D8"/>
    <w:rsid w:val="471083C8"/>
    <w:rsid w:val="472892F8"/>
    <w:rsid w:val="473E7DED"/>
    <w:rsid w:val="4814649B"/>
    <w:rsid w:val="48200342"/>
    <w:rsid w:val="48407D94"/>
    <w:rsid w:val="485E5779"/>
    <w:rsid w:val="492D1C38"/>
    <w:rsid w:val="498CA52F"/>
    <w:rsid w:val="4A01280D"/>
    <w:rsid w:val="4AB5AEFC"/>
    <w:rsid w:val="4AEFA016"/>
    <w:rsid w:val="4B99E267"/>
    <w:rsid w:val="4C24E7E8"/>
    <w:rsid w:val="4C40C888"/>
    <w:rsid w:val="4CC63F0B"/>
    <w:rsid w:val="4D4DCE25"/>
    <w:rsid w:val="4D5447E8"/>
    <w:rsid w:val="4D96ACCD"/>
    <w:rsid w:val="4DE5ADBC"/>
    <w:rsid w:val="4DF288D0"/>
    <w:rsid w:val="4E3ABE6D"/>
    <w:rsid w:val="4E866617"/>
    <w:rsid w:val="4EFD02B6"/>
    <w:rsid w:val="4F17BC6E"/>
    <w:rsid w:val="4F732D0B"/>
    <w:rsid w:val="4F741D70"/>
    <w:rsid w:val="4FEFDE17"/>
    <w:rsid w:val="5044DECD"/>
    <w:rsid w:val="50AFEF59"/>
    <w:rsid w:val="50F3DCED"/>
    <w:rsid w:val="5117D17B"/>
    <w:rsid w:val="51E0C2E9"/>
    <w:rsid w:val="524D4BC4"/>
    <w:rsid w:val="52CED77F"/>
    <w:rsid w:val="52F53E5C"/>
    <w:rsid w:val="531947A9"/>
    <w:rsid w:val="535D0FA8"/>
    <w:rsid w:val="53C8DFA2"/>
    <w:rsid w:val="53D5DE73"/>
    <w:rsid w:val="54B17718"/>
    <w:rsid w:val="54C485D1"/>
    <w:rsid w:val="55769A54"/>
    <w:rsid w:val="558D2A46"/>
    <w:rsid w:val="559F5EF7"/>
    <w:rsid w:val="560D28B3"/>
    <w:rsid w:val="5635D161"/>
    <w:rsid w:val="5668B134"/>
    <w:rsid w:val="5721C74F"/>
    <w:rsid w:val="573E0676"/>
    <w:rsid w:val="574C57B5"/>
    <w:rsid w:val="577897FD"/>
    <w:rsid w:val="57BD7A29"/>
    <w:rsid w:val="57C71478"/>
    <w:rsid w:val="5875858C"/>
    <w:rsid w:val="58888F64"/>
    <w:rsid w:val="5909ACD2"/>
    <w:rsid w:val="59676520"/>
    <w:rsid w:val="596EAA8E"/>
    <w:rsid w:val="59BAECB6"/>
    <w:rsid w:val="5A0EC2A9"/>
    <w:rsid w:val="5A3B69F8"/>
    <w:rsid w:val="5ABB76C4"/>
    <w:rsid w:val="5AC0D6C5"/>
    <w:rsid w:val="5BD249C9"/>
    <w:rsid w:val="5C3CFB6D"/>
    <w:rsid w:val="5C8C63D5"/>
    <w:rsid w:val="5CC11D23"/>
    <w:rsid w:val="5D5D2CE3"/>
    <w:rsid w:val="5DA872AA"/>
    <w:rsid w:val="5DF82BED"/>
    <w:rsid w:val="5E053264"/>
    <w:rsid w:val="5E5A2E97"/>
    <w:rsid w:val="5E82B701"/>
    <w:rsid w:val="5E8CB9F8"/>
    <w:rsid w:val="5EDA5396"/>
    <w:rsid w:val="5F3A89DD"/>
    <w:rsid w:val="5F8A43CE"/>
    <w:rsid w:val="5FB288C9"/>
    <w:rsid w:val="5FB776BD"/>
    <w:rsid w:val="5FEE557B"/>
    <w:rsid w:val="5FF08CD1"/>
    <w:rsid w:val="600D3C89"/>
    <w:rsid w:val="602A7FE3"/>
    <w:rsid w:val="60D69B84"/>
    <w:rsid w:val="6146DE8F"/>
    <w:rsid w:val="6149AFD4"/>
    <w:rsid w:val="61DF7D53"/>
    <w:rsid w:val="61E0ECEE"/>
    <w:rsid w:val="622A227D"/>
    <w:rsid w:val="622C0301"/>
    <w:rsid w:val="62C37226"/>
    <w:rsid w:val="63875693"/>
    <w:rsid w:val="63E12C8C"/>
    <w:rsid w:val="64AA0910"/>
    <w:rsid w:val="652DC305"/>
    <w:rsid w:val="653F7223"/>
    <w:rsid w:val="661DF4A3"/>
    <w:rsid w:val="666758B4"/>
    <w:rsid w:val="669F3F9E"/>
    <w:rsid w:val="66A40E51"/>
    <w:rsid w:val="66FDDECC"/>
    <w:rsid w:val="677B1D6C"/>
    <w:rsid w:val="678D738C"/>
    <w:rsid w:val="678E057C"/>
    <w:rsid w:val="6809066F"/>
    <w:rsid w:val="689D1F03"/>
    <w:rsid w:val="689D9687"/>
    <w:rsid w:val="68C843C6"/>
    <w:rsid w:val="68FAC325"/>
    <w:rsid w:val="69236BA5"/>
    <w:rsid w:val="698346F8"/>
    <w:rsid w:val="6A98F790"/>
    <w:rsid w:val="6AA8A46A"/>
    <w:rsid w:val="6AABCABC"/>
    <w:rsid w:val="6AFF09D1"/>
    <w:rsid w:val="6BDA796A"/>
    <w:rsid w:val="6C18161E"/>
    <w:rsid w:val="6CA86002"/>
    <w:rsid w:val="6D29A838"/>
    <w:rsid w:val="6DAFF9B1"/>
    <w:rsid w:val="6DFFCEB1"/>
    <w:rsid w:val="6E4CBEE7"/>
    <w:rsid w:val="6F1AA11C"/>
    <w:rsid w:val="6F47A599"/>
    <w:rsid w:val="6F98963F"/>
    <w:rsid w:val="6FCF75EE"/>
    <w:rsid w:val="6FDCA293"/>
    <w:rsid w:val="6FFCB3A4"/>
    <w:rsid w:val="70D2CA2A"/>
    <w:rsid w:val="70E544F8"/>
    <w:rsid w:val="710E49C5"/>
    <w:rsid w:val="7111B9BD"/>
    <w:rsid w:val="711EAE51"/>
    <w:rsid w:val="7156F07C"/>
    <w:rsid w:val="71B4BFEA"/>
    <w:rsid w:val="71D6784D"/>
    <w:rsid w:val="7215F254"/>
    <w:rsid w:val="7294A7B5"/>
    <w:rsid w:val="730E1DF0"/>
    <w:rsid w:val="731C4DC1"/>
    <w:rsid w:val="73E38355"/>
    <w:rsid w:val="74022142"/>
    <w:rsid w:val="7402580F"/>
    <w:rsid w:val="745EE520"/>
    <w:rsid w:val="74BC006B"/>
    <w:rsid w:val="75321826"/>
    <w:rsid w:val="7596C970"/>
    <w:rsid w:val="75C2431D"/>
    <w:rsid w:val="76645421"/>
    <w:rsid w:val="76D35AD8"/>
    <w:rsid w:val="76F70758"/>
    <w:rsid w:val="77382C01"/>
    <w:rsid w:val="7765EAB3"/>
    <w:rsid w:val="78508954"/>
    <w:rsid w:val="7853E23A"/>
    <w:rsid w:val="78B7C07D"/>
    <w:rsid w:val="78B7ED14"/>
    <w:rsid w:val="7944F6BC"/>
    <w:rsid w:val="795DCE57"/>
    <w:rsid w:val="79672C51"/>
    <w:rsid w:val="798D1B54"/>
    <w:rsid w:val="798F718E"/>
    <w:rsid w:val="7998FFC7"/>
    <w:rsid w:val="7A1B675A"/>
    <w:rsid w:val="7A5B27C2"/>
    <w:rsid w:val="7A78DBFF"/>
    <w:rsid w:val="7A7D30C6"/>
    <w:rsid w:val="7A8F6C59"/>
    <w:rsid w:val="7ABEEC70"/>
    <w:rsid w:val="7AE0C71D"/>
    <w:rsid w:val="7AFC7C76"/>
    <w:rsid w:val="7B3575B8"/>
    <w:rsid w:val="7B5484AD"/>
    <w:rsid w:val="7BA33A9C"/>
    <w:rsid w:val="7BB2D601"/>
    <w:rsid w:val="7C230794"/>
    <w:rsid w:val="7D06D705"/>
    <w:rsid w:val="7D2A0BC9"/>
    <w:rsid w:val="7D712EB9"/>
    <w:rsid w:val="7DC688F3"/>
    <w:rsid w:val="7DCAEA51"/>
    <w:rsid w:val="7DCCBC9B"/>
    <w:rsid w:val="7E13CA69"/>
    <w:rsid w:val="7E1407C5"/>
    <w:rsid w:val="7E851E1E"/>
    <w:rsid w:val="7EA1A83B"/>
    <w:rsid w:val="7EA70877"/>
    <w:rsid w:val="7EAF4233"/>
    <w:rsid w:val="7EB2F91C"/>
    <w:rsid w:val="7EE60DCB"/>
    <w:rsid w:val="7FCEFD34"/>
    <w:rsid w:val="7FE27E9E"/>
    <w:rsid w:val="7FF14B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6183A77"/>
  <w15:chartTrackingRefBased/>
  <w15:docId w15:val="{BD4E94D5-DA55-4013-972D-6405A0563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2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367"/>
    <w:rPr>
      <w:rFonts w:ascii="Segoe UI" w:hAnsi="Segoe UI" w:cs="Segoe UI"/>
      <w:sz w:val="18"/>
      <w:szCs w:val="18"/>
    </w:rPr>
  </w:style>
  <w:style w:type="table" w:customStyle="1" w:styleId="TaulukkoRuudukko1">
    <w:name w:val="Taulukko Ruudukko1"/>
    <w:basedOn w:val="TableNormal"/>
    <w:next w:val="TableGrid"/>
    <w:uiPriority w:val="59"/>
    <w:rsid w:val="008A02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A0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6BE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Strong">
    <w:name w:val="Strong"/>
    <w:basedOn w:val="DefaultParagraphFont"/>
    <w:uiPriority w:val="22"/>
    <w:qFormat/>
    <w:rsid w:val="00A26BE1"/>
    <w:rP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deb011-2c78-42fc-a49d-a4797c93ce75" xsi:nil="true"/>
    <lcf76f155ced4ddcb4097134ff3c332f xmlns="918f6ad7-981c-4e57-9427-ba012c82fa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EA9D79FA12384CBFA244583BDD1C47" ma:contentTypeVersion="16" ma:contentTypeDescription="Create a new document." ma:contentTypeScope="" ma:versionID="9d31bd0b1966edf3537b46a68df6e73b">
  <xsd:schema xmlns:xsd="http://www.w3.org/2001/XMLSchema" xmlns:xs="http://www.w3.org/2001/XMLSchema" xmlns:p="http://schemas.microsoft.com/office/2006/metadata/properties" xmlns:ns2="918f6ad7-981c-4e57-9427-ba012c82fa2d" xmlns:ns3="d1deb011-2c78-42fc-a49d-a4797c93ce75" targetNamespace="http://schemas.microsoft.com/office/2006/metadata/properties" ma:root="true" ma:fieldsID="20d6251c812c48d0e33c7fa173721c9b" ns2:_="" ns3:_="">
    <xsd:import namespace="918f6ad7-981c-4e57-9427-ba012c82fa2d"/>
    <xsd:import namespace="d1deb011-2c78-42fc-a49d-a4797c93ce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f6ad7-981c-4e57-9427-ba012c82f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947fa5-5524-4d1c-8b1e-68c16d70a35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deb011-2c78-42fc-a49d-a4797c93ce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a4f808-39ee-4e8a-bd8a-d2def0e6221b}" ma:internalName="TaxCatchAll" ma:showField="CatchAllData" ma:web="d1deb011-2c78-42fc-a49d-a4797c93c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04279-7F50-42EC-9317-A222D7ED9B7F}">
  <ds:schemaRefs>
    <ds:schemaRef ds:uri="http://schemas.microsoft.com/office/2006/metadata/properties"/>
    <ds:schemaRef ds:uri="http://schemas.microsoft.com/office/infopath/2007/PartnerControls"/>
    <ds:schemaRef ds:uri="d1deb011-2c78-42fc-a49d-a4797c93ce75"/>
    <ds:schemaRef ds:uri="918f6ad7-981c-4e57-9427-ba012c82fa2d"/>
  </ds:schemaRefs>
</ds:datastoreItem>
</file>

<file path=customXml/itemProps2.xml><?xml version="1.0" encoding="utf-8"?>
<ds:datastoreItem xmlns:ds="http://schemas.openxmlformats.org/officeDocument/2006/customXml" ds:itemID="{11C45D96-12AF-4ABE-A868-39174E19C72F}">
  <ds:schemaRefs>
    <ds:schemaRef ds:uri="http://schemas.microsoft.com/sharepoint/v3/contenttype/forms"/>
  </ds:schemaRefs>
</ds:datastoreItem>
</file>

<file path=customXml/itemProps3.xml><?xml version="1.0" encoding="utf-8"?>
<ds:datastoreItem xmlns:ds="http://schemas.openxmlformats.org/officeDocument/2006/customXml" ds:itemID="{AB64B493-2BE8-4D5A-9FF9-E958BABC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f6ad7-981c-4e57-9427-ba012c82fa2d"/>
    <ds:schemaRef ds:uri="d1deb011-2c78-42fc-a49d-a4797c93c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Lampi Marjo</dc:creator>
  <cp:keywords/>
  <dc:description/>
  <cp:lastModifiedBy>Kares Maria</cp:lastModifiedBy>
  <cp:revision>139</cp:revision>
  <cp:lastPrinted>2025-02-28T21:15:00Z</cp:lastPrinted>
  <dcterms:created xsi:type="dcterms:W3CDTF">2022-12-13T00:50:00Z</dcterms:created>
  <dcterms:modified xsi:type="dcterms:W3CDTF">2026-02-26T09:17:00Z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0x010100A5EA9D79FA12384CBFA244583BDD1C47</vt:lpwstr>
  </property>
  <property fmtid="{D5CDD505-2E9C-101B-9397-08002B2CF9AE}" pid="3" name="MediaServiceImageTags">
    <vt:lpwstr/>
  </property>
</Properties>
</file>