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5FD2" w14:textId="3754E50F" w:rsidR="00A9280F" w:rsidRDefault="20804B83" w:rsidP="6D975B64">
      <w:pPr>
        <w:jc w:val="right"/>
      </w:pPr>
      <w:r>
        <w:t xml:space="preserve"> </w:t>
      </w:r>
    </w:p>
    <w:p w14:paraId="161631C3" w14:textId="67F728A1" w:rsidR="00923E15" w:rsidRDefault="00923E15" w:rsidP="1709DD44">
      <w:pPr>
        <w:jc w:val="center"/>
      </w:pPr>
    </w:p>
    <w:p w14:paraId="7D06D0A6" w14:textId="77777777" w:rsidR="00374F4D" w:rsidRPr="00A9280F" w:rsidRDefault="00374F4D" w:rsidP="00923E15">
      <w:pPr>
        <w:rPr>
          <w:color w:val="C0504D"/>
          <w:sz w:val="32"/>
          <w:szCs w:val="32"/>
        </w:rPr>
      </w:pPr>
    </w:p>
    <w:p w14:paraId="3ACC9B0C" w14:textId="77777777" w:rsidR="00E1280E" w:rsidRDefault="00E1280E" w:rsidP="00A9280F">
      <w:pPr>
        <w:jc w:val="center"/>
        <w:rPr>
          <w:rFonts w:ascii="Arial" w:eastAsia="Arial" w:hAnsi="Arial" w:cs="Arial"/>
          <w:color w:val="C0504D"/>
          <w:sz w:val="60"/>
          <w:szCs w:val="60"/>
        </w:rPr>
      </w:pPr>
    </w:p>
    <w:p w14:paraId="4AE5D506" w14:textId="12256334" w:rsidR="00BC1511" w:rsidRPr="00A9280F" w:rsidRDefault="00A9280F" w:rsidP="00BC1511">
      <w:pPr>
        <w:jc w:val="center"/>
        <w:rPr>
          <w:rFonts w:eastAsia="Arial"/>
        </w:rPr>
      </w:pPr>
      <w:r w:rsidRPr="71FD41A5">
        <w:rPr>
          <w:rFonts w:ascii="Arial" w:eastAsia="Arial" w:hAnsi="Arial" w:cs="Arial"/>
          <w:color w:val="C0504D"/>
          <w:sz w:val="60"/>
          <w:szCs w:val="60"/>
        </w:rPr>
        <w:t>Euran yhteiskoulun lukuvuositiedote</w:t>
      </w:r>
      <w:r w:rsidR="0011156C">
        <w:rPr>
          <w:rFonts w:eastAsia="Arial"/>
        </w:rPr>
        <w:br/>
      </w:r>
    </w:p>
    <w:p w14:paraId="1F78B787" w14:textId="208D6B0F" w:rsidR="00A9280F" w:rsidRPr="00A9280F" w:rsidRDefault="009C0954" w:rsidP="00A9280F">
      <w:pPr>
        <w:jc w:val="center"/>
        <w:rPr>
          <w:rFonts w:ascii="Arial" w:eastAsia="Arial" w:hAnsi="Arial" w:cs="Arial"/>
          <w:color w:val="C0504D"/>
          <w:sz w:val="60"/>
          <w:szCs w:val="60"/>
        </w:rPr>
      </w:pPr>
      <w:proofErr w:type="gramStart"/>
      <w:r w:rsidRPr="4F235DB1">
        <w:rPr>
          <w:rFonts w:ascii="Arial" w:eastAsia="Arial" w:hAnsi="Arial" w:cs="Arial"/>
          <w:color w:val="C0504D"/>
          <w:sz w:val="60"/>
          <w:szCs w:val="60"/>
        </w:rPr>
        <w:t>20</w:t>
      </w:r>
      <w:r w:rsidR="004E4130" w:rsidRPr="4F235DB1">
        <w:rPr>
          <w:rFonts w:ascii="Arial" w:eastAsia="Arial" w:hAnsi="Arial" w:cs="Arial"/>
          <w:color w:val="C0504D"/>
          <w:sz w:val="60"/>
          <w:szCs w:val="60"/>
        </w:rPr>
        <w:t>2</w:t>
      </w:r>
      <w:r w:rsidR="182EBAD5" w:rsidRPr="4F235DB1">
        <w:rPr>
          <w:rFonts w:ascii="Arial" w:eastAsia="Arial" w:hAnsi="Arial" w:cs="Arial"/>
          <w:color w:val="C0504D"/>
          <w:sz w:val="60"/>
          <w:szCs w:val="60"/>
        </w:rPr>
        <w:t>5</w:t>
      </w:r>
      <w:r w:rsidR="009B0B73" w:rsidRPr="4F235DB1">
        <w:rPr>
          <w:rFonts w:ascii="Arial" w:eastAsia="Arial" w:hAnsi="Arial" w:cs="Arial"/>
          <w:color w:val="C0504D"/>
          <w:sz w:val="60"/>
          <w:szCs w:val="60"/>
        </w:rPr>
        <w:t xml:space="preserve"> </w:t>
      </w:r>
      <w:r w:rsidR="00E44764" w:rsidRPr="4F235DB1">
        <w:rPr>
          <w:rFonts w:ascii="Arial" w:eastAsia="Arial" w:hAnsi="Arial" w:cs="Arial"/>
          <w:color w:val="C0504D"/>
          <w:sz w:val="60"/>
          <w:szCs w:val="60"/>
        </w:rPr>
        <w:t>- 20</w:t>
      </w:r>
      <w:r w:rsidR="009B0B73" w:rsidRPr="4F235DB1">
        <w:rPr>
          <w:rFonts w:ascii="Arial" w:eastAsia="Arial" w:hAnsi="Arial" w:cs="Arial"/>
          <w:color w:val="C0504D"/>
          <w:sz w:val="60"/>
          <w:szCs w:val="60"/>
        </w:rPr>
        <w:t>2</w:t>
      </w:r>
      <w:r w:rsidR="27FDDD28" w:rsidRPr="4F235DB1">
        <w:rPr>
          <w:rFonts w:ascii="Arial" w:eastAsia="Arial" w:hAnsi="Arial" w:cs="Arial"/>
          <w:color w:val="C0504D"/>
          <w:sz w:val="60"/>
          <w:szCs w:val="60"/>
        </w:rPr>
        <w:t>6</w:t>
      </w:r>
      <w:proofErr w:type="gramEnd"/>
    </w:p>
    <w:p w14:paraId="75257FB2" w14:textId="77777777" w:rsidR="00906551" w:rsidRPr="00A9280F" w:rsidRDefault="00906551" w:rsidP="001A13C2">
      <w:pPr>
        <w:rPr>
          <w:rFonts w:ascii="Arial" w:eastAsia="Arial" w:hAnsi="Arial" w:cs="Arial"/>
        </w:rPr>
      </w:pPr>
    </w:p>
    <w:p w14:paraId="3AA0BEB5" w14:textId="77777777" w:rsidR="006748AB" w:rsidRDefault="006748AB" w:rsidP="006748AB">
      <w:pPr>
        <w:jc w:val="both"/>
        <w:rPr>
          <w:rFonts w:ascii="Arial" w:eastAsia="Arial" w:hAnsi="Arial" w:cs="Arial"/>
          <w:b/>
          <w:bCs/>
          <w:sz w:val="32"/>
          <w:szCs w:val="32"/>
        </w:rPr>
      </w:pPr>
    </w:p>
    <w:p w14:paraId="4F27AE95" w14:textId="77777777" w:rsidR="003704C6" w:rsidRDefault="003704C6" w:rsidP="006E5B99">
      <w:pPr>
        <w:rPr>
          <w:rFonts w:ascii="Arial" w:eastAsia="Arial" w:hAnsi="Arial" w:cs="Arial"/>
          <w:b/>
          <w:bCs/>
          <w:sz w:val="32"/>
          <w:szCs w:val="32"/>
        </w:rPr>
      </w:pPr>
    </w:p>
    <w:p w14:paraId="16C7C2C9" w14:textId="77777777" w:rsidR="00FC3DD8" w:rsidRDefault="00FC3DD8" w:rsidP="006E5B99">
      <w:pPr>
        <w:rPr>
          <w:rFonts w:ascii="Arial" w:eastAsia="Arial" w:hAnsi="Arial" w:cs="Arial"/>
          <w:b/>
          <w:bCs/>
          <w:sz w:val="32"/>
          <w:szCs w:val="32"/>
        </w:rPr>
      </w:pPr>
    </w:p>
    <w:p w14:paraId="735DEE1A" w14:textId="77777777" w:rsidR="00FC3DD8" w:rsidRDefault="00FC3DD8" w:rsidP="006E5B99">
      <w:pPr>
        <w:rPr>
          <w:rFonts w:ascii="Arial" w:eastAsia="Arial" w:hAnsi="Arial" w:cs="Arial"/>
          <w:b/>
          <w:bCs/>
          <w:sz w:val="32"/>
          <w:szCs w:val="32"/>
        </w:rPr>
      </w:pPr>
    </w:p>
    <w:p w14:paraId="75B4B6B3" w14:textId="77777777" w:rsidR="003704C6" w:rsidRDefault="003704C6" w:rsidP="006E5B99">
      <w:pPr>
        <w:rPr>
          <w:rFonts w:ascii="Arial" w:eastAsia="Arial" w:hAnsi="Arial" w:cs="Arial"/>
          <w:b/>
          <w:bCs/>
          <w:sz w:val="32"/>
          <w:szCs w:val="32"/>
        </w:rPr>
      </w:pPr>
    </w:p>
    <w:p w14:paraId="7F45EB97" w14:textId="77777777" w:rsidR="003704C6" w:rsidRDefault="003704C6" w:rsidP="006E5B99">
      <w:pPr>
        <w:rPr>
          <w:rFonts w:ascii="Arial" w:eastAsia="Arial" w:hAnsi="Arial" w:cs="Arial"/>
          <w:b/>
          <w:bCs/>
          <w:sz w:val="32"/>
          <w:szCs w:val="32"/>
        </w:rPr>
      </w:pPr>
    </w:p>
    <w:p w14:paraId="22BB2C3B" w14:textId="4CF7A4E6" w:rsidR="003704C6" w:rsidRDefault="003704C6" w:rsidP="006E5B99">
      <w:pPr>
        <w:rPr>
          <w:noProof/>
        </w:rPr>
      </w:pPr>
    </w:p>
    <w:p w14:paraId="6690D743" w14:textId="27A6076C" w:rsidR="00FC3DD8" w:rsidRDefault="00FC3DD8" w:rsidP="006E5B99">
      <w:r>
        <w:rPr>
          <w:noProof/>
        </w:rPr>
        <w:drawing>
          <wp:inline distT="0" distB="0" distL="0" distR="0" wp14:anchorId="27776FE3" wp14:editId="75845C05">
            <wp:extent cx="6120765" cy="4083050"/>
            <wp:effectExtent l="0" t="0" r="0" b="0"/>
            <wp:docPr id="1112820372" name="Kuva 1" descr="Kirkkaat spiraaliin sidotut muistikirj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20372" name="Kuva 1112820372" descr="Kirkkaat spiraaliin sidotut muistikirja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4083050"/>
                    </a:xfrm>
                    <a:prstGeom prst="rect">
                      <a:avLst/>
                    </a:prstGeom>
                  </pic:spPr>
                </pic:pic>
              </a:graphicData>
            </a:graphic>
          </wp:inline>
        </w:drawing>
      </w:r>
    </w:p>
    <w:p w14:paraId="6DDEFF94" w14:textId="77777777" w:rsidR="003704C6" w:rsidRDefault="003704C6" w:rsidP="006E5B99">
      <w:pPr>
        <w:rPr>
          <w:rFonts w:ascii="Arial" w:eastAsia="Arial" w:hAnsi="Arial" w:cs="Arial"/>
          <w:b/>
          <w:bCs/>
          <w:sz w:val="32"/>
          <w:szCs w:val="32"/>
        </w:rPr>
      </w:pPr>
    </w:p>
    <w:p w14:paraId="576AF285" w14:textId="48F50D2C" w:rsidR="003704C6" w:rsidRDefault="003704C6" w:rsidP="18EFE85C">
      <w:pPr>
        <w:rPr>
          <w:rFonts w:ascii="Arial" w:eastAsia="Arial" w:hAnsi="Arial" w:cs="Arial"/>
          <w:color w:val="000000" w:themeColor="text1"/>
          <w:sz w:val="32"/>
          <w:szCs w:val="32"/>
        </w:rPr>
      </w:pPr>
    </w:p>
    <w:p w14:paraId="79395B1B" w14:textId="77777777" w:rsidR="003704C6" w:rsidRDefault="003704C6" w:rsidP="006E5B99">
      <w:pPr>
        <w:rPr>
          <w:rFonts w:ascii="Arial" w:eastAsia="Arial" w:hAnsi="Arial" w:cs="Arial"/>
          <w:b/>
          <w:bCs/>
          <w:sz w:val="32"/>
          <w:szCs w:val="32"/>
        </w:rPr>
      </w:pPr>
    </w:p>
    <w:p w14:paraId="3E7B3620" w14:textId="77777777" w:rsidR="002B5F0A" w:rsidRDefault="002B5F0A" w:rsidP="006E5B99">
      <w:pPr>
        <w:rPr>
          <w:rFonts w:ascii="Arial" w:eastAsia="Arial" w:hAnsi="Arial" w:cs="Arial"/>
          <w:b/>
          <w:bCs/>
          <w:sz w:val="32"/>
          <w:szCs w:val="32"/>
        </w:rPr>
      </w:pPr>
    </w:p>
    <w:p w14:paraId="5C3419D6" w14:textId="77777777" w:rsidR="002B5F0A" w:rsidRDefault="002B5F0A" w:rsidP="006E5B99">
      <w:pPr>
        <w:rPr>
          <w:rFonts w:ascii="Arial" w:eastAsia="Arial" w:hAnsi="Arial" w:cs="Arial"/>
          <w:b/>
          <w:bCs/>
          <w:sz w:val="32"/>
          <w:szCs w:val="32"/>
        </w:rPr>
      </w:pPr>
    </w:p>
    <w:p w14:paraId="28CCD921" w14:textId="77777777" w:rsidR="002B5F0A" w:rsidRDefault="002B5F0A" w:rsidP="006E5B99">
      <w:pPr>
        <w:rPr>
          <w:rFonts w:ascii="Arial" w:eastAsia="Arial" w:hAnsi="Arial" w:cs="Arial"/>
          <w:b/>
          <w:bCs/>
          <w:sz w:val="32"/>
          <w:szCs w:val="32"/>
        </w:rPr>
      </w:pPr>
    </w:p>
    <w:p w14:paraId="61BFC51C" w14:textId="77777777" w:rsidR="003704C6" w:rsidRDefault="003704C6" w:rsidP="006E5B99">
      <w:pPr>
        <w:rPr>
          <w:rFonts w:ascii="Arial" w:eastAsia="Arial" w:hAnsi="Arial" w:cs="Arial"/>
          <w:b/>
          <w:bCs/>
          <w:sz w:val="32"/>
          <w:szCs w:val="32"/>
        </w:rPr>
      </w:pPr>
    </w:p>
    <w:p w14:paraId="7B99094A" w14:textId="6BEA0650" w:rsidR="18EFE85C" w:rsidRDefault="18EFE85C" w:rsidP="18EFE85C">
      <w:pPr>
        <w:ind w:firstLine="720"/>
        <w:rPr>
          <w:rFonts w:ascii="Arial" w:eastAsia="Arial" w:hAnsi="Arial" w:cs="Arial"/>
          <w:b/>
          <w:bCs/>
          <w:sz w:val="32"/>
          <w:szCs w:val="32"/>
        </w:rPr>
      </w:pPr>
    </w:p>
    <w:p w14:paraId="43C10716" w14:textId="43F2B2F5" w:rsidR="00906551" w:rsidRDefault="00906551" w:rsidP="00522378">
      <w:pPr>
        <w:ind w:firstLine="720"/>
        <w:rPr>
          <w:rFonts w:ascii="Arial" w:eastAsia="Arial" w:hAnsi="Arial" w:cs="Arial"/>
          <w:b/>
          <w:bCs/>
          <w:sz w:val="32"/>
          <w:szCs w:val="32"/>
        </w:rPr>
      </w:pPr>
      <w:r w:rsidRPr="71FD41A5">
        <w:rPr>
          <w:rFonts w:ascii="Arial" w:eastAsia="Arial" w:hAnsi="Arial" w:cs="Arial"/>
          <w:b/>
          <w:bCs/>
          <w:sz w:val="32"/>
          <w:szCs w:val="32"/>
        </w:rPr>
        <w:t>SISÄLTÖ</w:t>
      </w:r>
    </w:p>
    <w:p w14:paraId="5F39AEF5" w14:textId="77777777" w:rsidR="00906551" w:rsidRDefault="00906551">
      <w:pPr>
        <w:jc w:val="both"/>
        <w:rPr>
          <w:rFonts w:ascii="Arial" w:eastAsia="Arial" w:hAnsi="Arial" w:cs="Arial"/>
          <w:b/>
          <w:bCs/>
          <w:sz w:val="22"/>
          <w:szCs w:val="22"/>
        </w:rPr>
      </w:pPr>
    </w:p>
    <w:p w14:paraId="42F9D049" w14:textId="77777777" w:rsidR="00906551" w:rsidRDefault="00906551">
      <w:pPr>
        <w:jc w:val="center"/>
        <w:rPr>
          <w:rFonts w:ascii="Arial" w:eastAsia="Arial" w:hAnsi="Arial" w:cs="Arial"/>
          <w:b/>
          <w:bCs/>
          <w:sz w:val="22"/>
          <w:szCs w:val="22"/>
        </w:rPr>
      </w:pPr>
    </w:p>
    <w:p w14:paraId="04B84DD9" w14:textId="77777777" w:rsidR="00906551" w:rsidRDefault="00906551">
      <w:pPr>
        <w:spacing w:line="360" w:lineRule="auto"/>
        <w:jc w:val="both"/>
        <w:rPr>
          <w:rFonts w:ascii="Arial" w:eastAsia="Arial" w:hAnsi="Arial" w:cs="Arial"/>
          <w:sz w:val="22"/>
          <w:szCs w:val="22"/>
        </w:rPr>
      </w:pPr>
    </w:p>
    <w:p w14:paraId="2D8F42B1" w14:textId="77777777" w:rsidR="00CA0975" w:rsidRDefault="00CA0975" w:rsidP="00522378">
      <w:pPr>
        <w:spacing w:line="360" w:lineRule="auto"/>
        <w:jc w:val="both"/>
        <w:rPr>
          <w:rFonts w:ascii="Arial" w:eastAsia="Arial" w:hAnsi="Arial" w:cs="Arial"/>
          <w:sz w:val="22"/>
          <w:szCs w:val="22"/>
        </w:rPr>
      </w:pPr>
      <w:r w:rsidRPr="71FD41A5">
        <w:rPr>
          <w:rFonts w:ascii="Arial" w:eastAsia="Arial" w:hAnsi="Arial" w:cs="Arial"/>
          <w:sz w:val="22"/>
          <w:szCs w:val="22"/>
        </w:rPr>
        <w:t xml:space="preserve">  </w:t>
      </w:r>
    </w:p>
    <w:p w14:paraId="176A8D8A" w14:textId="6149A338" w:rsidR="00CA0975" w:rsidRDefault="00373D78" w:rsidP="005B257B">
      <w:pPr>
        <w:pStyle w:val="Luettelokappale"/>
        <w:numPr>
          <w:ilvl w:val="0"/>
          <w:numId w:val="7"/>
        </w:numPr>
        <w:spacing w:line="360" w:lineRule="auto"/>
        <w:jc w:val="both"/>
        <w:rPr>
          <w:rFonts w:ascii="Arial" w:eastAsia="Arial" w:hAnsi="Arial" w:cs="Arial"/>
          <w:sz w:val="22"/>
          <w:szCs w:val="22"/>
        </w:rPr>
      </w:pPr>
      <w:r>
        <w:rPr>
          <w:rFonts w:ascii="Arial" w:eastAsia="Arial" w:hAnsi="Arial" w:cs="Arial"/>
          <w:sz w:val="22"/>
          <w:szCs w:val="22"/>
        </w:rPr>
        <w:t>R</w:t>
      </w:r>
      <w:r w:rsidR="7B8C3BC1" w:rsidRPr="71FD41A5">
        <w:rPr>
          <w:rFonts w:ascii="Arial" w:eastAsia="Arial" w:hAnsi="Arial" w:cs="Arial"/>
          <w:sz w:val="22"/>
          <w:szCs w:val="22"/>
        </w:rPr>
        <w:t>ehtorin puheenvuoro</w:t>
      </w:r>
      <w:r w:rsidR="00906551">
        <w:rPr>
          <w:rFonts w:ascii="Times New Roman" w:hAnsi="Times New Roman"/>
          <w:sz w:val="22"/>
        </w:rPr>
        <w:tab/>
      </w:r>
    </w:p>
    <w:p w14:paraId="6DC49942" w14:textId="77187A70"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H</w:t>
      </w:r>
      <w:r w:rsidR="0A80EC91" w:rsidRPr="71FD41A5">
        <w:rPr>
          <w:rFonts w:ascii="Arial" w:eastAsia="Arial" w:hAnsi="Arial" w:cs="Arial"/>
          <w:sz w:val="22"/>
          <w:szCs w:val="22"/>
        </w:rPr>
        <w:t>enkilökunta</w:t>
      </w:r>
    </w:p>
    <w:p w14:paraId="17047D00" w14:textId="281B5C8F"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O</w:t>
      </w:r>
      <w:r w:rsidR="4E2666FC" w:rsidRPr="71FD41A5">
        <w:rPr>
          <w:rFonts w:ascii="Arial" w:eastAsia="Arial" w:hAnsi="Arial" w:cs="Arial"/>
          <w:sz w:val="22"/>
          <w:szCs w:val="22"/>
        </w:rPr>
        <w:t>pettaja</w:t>
      </w:r>
      <w:r w:rsidR="005D4F31">
        <w:rPr>
          <w:rFonts w:ascii="Arial" w:eastAsia="Arial" w:hAnsi="Arial" w:cs="Arial"/>
          <w:sz w:val="22"/>
          <w:szCs w:val="22"/>
        </w:rPr>
        <w:t>t</w:t>
      </w:r>
      <w:r w:rsidR="6943F823" w:rsidRPr="2B8FDA84">
        <w:rPr>
          <w:rFonts w:ascii="Arial" w:eastAsia="Arial" w:hAnsi="Arial" w:cs="Arial"/>
          <w:sz w:val="22"/>
          <w:szCs w:val="22"/>
        </w:rPr>
        <w:t xml:space="preserve"> ja ohjaajat</w:t>
      </w:r>
    </w:p>
    <w:p w14:paraId="73BEB341" w14:textId="76B22390" w:rsidR="00852187" w:rsidRPr="00852187" w:rsidRDefault="00852187" w:rsidP="005B257B">
      <w:pPr>
        <w:pStyle w:val="Luettelokappale"/>
        <w:numPr>
          <w:ilvl w:val="0"/>
          <w:numId w:val="7"/>
        </w:numPr>
        <w:spacing w:line="360" w:lineRule="auto"/>
        <w:jc w:val="both"/>
        <w:rPr>
          <w:rFonts w:ascii="Arial" w:eastAsia="Arial" w:hAnsi="Arial" w:cs="Arial"/>
          <w:sz w:val="22"/>
          <w:szCs w:val="22"/>
        </w:rPr>
      </w:pPr>
      <w:r w:rsidRPr="33309790">
        <w:rPr>
          <w:rFonts w:ascii="Arial" w:eastAsia="Arial" w:hAnsi="Arial" w:cs="Arial"/>
          <w:sz w:val="22"/>
          <w:szCs w:val="22"/>
        </w:rPr>
        <w:t>Koulun tavat</w:t>
      </w:r>
      <w:r w:rsidR="0458342D" w:rsidRPr="33309790">
        <w:rPr>
          <w:rFonts w:ascii="Arial" w:eastAsia="Arial" w:hAnsi="Arial" w:cs="Arial"/>
          <w:sz w:val="22"/>
          <w:szCs w:val="22"/>
        </w:rPr>
        <w:t xml:space="preserve"> ja käyt</w:t>
      </w:r>
      <w:r w:rsidR="23482251" w:rsidRPr="33309790">
        <w:rPr>
          <w:rFonts w:ascii="Arial" w:eastAsia="Arial" w:hAnsi="Arial" w:cs="Arial"/>
          <w:sz w:val="22"/>
          <w:szCs w:val="22"/>
        </w:rPr>
        <w:t>ä</w:t>
      </w:r>
      <w:r w:rsidR="0458342D" w:rsidRPr="33309790">
        <w:rPr>
          <w:rFonts w:ascii="Arial" w:eastAsia="Arial" w:hAnsi="Arial" w:cs="Arial"/>
          <w:sz w:val="22"/>
          <w:szCs w:val="22"/>
        </w:rPr>
        <w:t>nnöt</w:t>
      </w:r>
    </w:p>
    <w:p w14:paraId="223C276B" w14:textId="227CC6A8"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L</w:t>
      </w:r>
      <w:r w:rsidR="20DD37E5" w:rsidRPr="71FD41A5">
        <w:rPr>
          <w:rFonts w:ascii="Arial" w:eastAsia="Arial" w:hAnsi="Arial" w:cs="Arial"/>
          <w:sz w:val="22"/>
          <w:szCs w:val="22"/>
        </w:rPr>
        <w:t>uokat, luokanvalvojat ja kotiluokat</w:t>
      </w:r>
    </w:p>
    <w:p w14:paraId="78C0F31C" w14:textId="385B73A5"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O</w:t>
      </w:r>
      <w:r w:rsidR="51C777EB" w:rsidRPr="71FD41A5">
        <w:rPr>
          <w:rFonts w:ascii="Arial" w:eastAsia="Arial" w:hAnsi="Arial" w:cs="Arial"/>
          <w:sz w:val="22"/>
          <w:szCs w:val="22"/>
        </w:rPr>
        <w:t>ppiaineiden lyhenteet ja tuntimäärät</w:t>
      </w:r>
      <w:r w:rsidRPr="71FD41A5">
        <w:rPr>
          <w:rFonts w:ascii="Arial" w:eastAsia="Arial" w:hAnsi="Arial" w:cs="Arial"/>
          <w:sz w:val="22"/>
          <w:szCs w:val="22"/>
        </w:rPr>
        <w:t xml:space="preserve"> </w:t>
      </w:r>
    </w:p>
    <w:p w14:paraId="1D3B5EB4" w14:textId="52474095" w:rsidR="00906551" w:rsidRDefault="005B772F"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L</w:t>
      </w:r>
      <w:r w:rsidR="6C030827" w:rsidRPr="71FD41A5">
        <w:rPr>
          <w:rFonts w:ascii="Arial" w:eastAsia="Arial" w:hAnsi="Arial" w:cs="Arial"/>
          <w:sz w:val="22"/>
          <w:szCs w:val="22"/>
        </w:rPr>
        <w:t>iikunta</w:t>
      </w:r>
    </w:p>
    <w:p w14:paraId="09ACD7AA" w14:textId="483D4AF0" w:rsidR="00CA0975"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O</w:t>
      </w:r>
      <w:r w:rsidR="11F86760" w:rsidRPr="71FD41A5">
        <w:rPr>
          <w:rFonts w:ascii="Arial" w:eastAsia="Arial" w:hAnsi="Arial" w:cs="Arial"/>
          <w:sz w:val="22"/>
          <w:szCs w:val="22"/>
        </w:rPr>
        <w:t>ppilaanohjaus</w:t>
      </w:r>
    </w:p>
    <w:p w14:paraId="46DA580B" w14:textId="4193EE32" w:rsidR="00906551" w:rsidRDefault="006D063B"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O</w:t>
      </w:r>
      <w:r w:rsidR="23158A48" w:rsidRPr="71FD41A5">
        <w:rPr>
          <w:rFonts w:ascii="Arial" w:eastAsia="Arial" w:hAnsi="Arial" w:cs="Arial"/>
          <w:sz w:val="22"/>
          <w:szCs w:val="22"/>
        </w:rPr>
        <w:t>ppilashuoltoryhmä</w:t>
      </w:r>
    </w:p>
    <w:p w14:paraId="41707C2E" w14:textId="069EF226"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T</w:t>
      </w:r>
      <w:r w:rsidR="3909C606" w:rsidRPr="71FD41A5">
        <w:rPr>
          <w:rFonts w:ascii="Arial" w:eastAsia="Arial" w:hAnsi="Arial" w:cs="Arial"/>
          <w:sz w:val="22"/>
          <w:szCs w:val="22"/>
        </w:rPr>
        <w:t>ukiopetus</w:t>
      </w:r>
    </w:p>
    <w:p w14:paraId="1358D6EB" w14:textId="641D7ABB"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E</w:t>
      </w:r>
      <w:r w:rsidR="7EC6C9A8" w:rsidRPr="71FD41A5">
        <w:rPr>
          <w:rFonts w:ascii="Arial" w:eastAsia="Arial" w:hAnsi="Arial" w:cs="Arial"/>
          <w:sz w:val="22"/>
          <w:szCs w:val="22"/>
        </w:rPr>
        <w:t>rityisopetus</w:t>
      </w:r>
    </w:p>
    <w:p w14:paraId="52399F8E" w14:textId="0F674B34"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P</w:t>
      </w:r>
      <w:r w:rsidR="56ADFCB9" w:rsidRPr="71FD41A5">
        <w:rPr>
          <w:rFonts w:ascii="Arial" w:eastAsia="Arial" w:hAnsi="Arial" w:cs="Arial"/>
          <w:sz w:val="22"/>
          <w:szCs w:val="22"/>
        </w:rPr>
        <w:t>arkki</w:t>
      </w:r>
    </w:p>
    <w:p w14:paraId="07AAEE8B" w14:textId="28F33C6A"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P</w:t>
      </w:r>
      <w:r w:rsidR="48273DA6" w:rsidRPr="71FD41A5">
        <w:rPr>
          <w:rFonts w:ascii="Arial" w:eastAsia="Arial" w:hAnsi="Arial" w:cs="Arial"/>
          <w:sz w:val="22"/>
          <w:szCs w:val="22"/>
        </w:rPr>
        <w:t>oissaolot</w:t>
      </w:r>
    </w:p>
    <w:p w14:paraId="438E09D0" w14:textId="42EA767D"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M</w:t>
      </w:r>
      <w:r w:rsidR="4844CC59" w:rsidRPr="71FD41A5">
        <w:rPr>
          <w:rFonts w:ascii="Arial" w:eastAsia="Arial" w:hAnsi="Arial" w:cs="Arial"/>
          <w:sz w:val="22"/>
          <w:szCs w:val="22"/>
        </w:rPr>
        <w:t>yöhästymiset</w:t>
      </w:r>
    </w:p>
    <w:p w14:paraId="3B1B36B2" w14:textId="26F4B125" w:rsidR="00906551" w:rsidRDefault="00115E4B" w:rsidP="005B257B">
      <w:pPr>
        <w:pStyle w:val="Luettelokappale"/>
        <w:numPr>
          <w:ilvl w:val="0"/>
          <w:numId w:val="7"/>
        </w:numPr>
        <w:spacing w:line="360" w:lineRule="auto"/>
        <w:jc w:val="both"/>
        <w:rPr>
          <w:rFonts w:ascii="Arial" w:eastAsia="Arial" w:hAnsi="Arial" w:cs="Arial"/>
          <w:sz w:val="22"/>
          <w:szCs w:val="22"/>
        </w:rPr>
      </w:pPr>
      <w:r w:rsidRPr="139758C9">
        <w:rPr>
          <w:rFonts w:ascii="Arial" w:eastAsia="Arial" w:hAnsi="Arial" w:cs="Arial"/>
          <w:sz w:val="22"/>
          <w:szCs w:val="22"/>
        </w:rPr>
        <w:t>K</w:t>
      </w:r>
      <w:r w:rsidR="29631453" w:rsidRPr="139758C9">
        <w:rPr>
          <w:rFonts w:ascii="Arial" w:eastAsia="Arial" w:hAnsi="Arial" w:cs="Arial"/>
          <w:sz w:val="22"/>
          <w:szCs w:val="22"/>
        </w:rPr>
        <w:t>asvatuskeskustelut,</w:t>
      </w:r>
      <w:r w:rsidR="01FF6A9F" w:rsidRPr="139758C9">
        <w:rPr>
          <w:rFonts w:ascii="Arial" w:eastAsia="Arial" w:hAnsi="Arial" w:cs="Arial"/>
          <w:sz w:val="22"/>
          <w:szCs w:val="22"/>
        </w:rPr>
        <w:t xml:space="preserve"> jälki-istunnot</w:t>
      </w:r>
      <w:r w:rsidR="45B43061" w:rsidRPr="139758C9">
        <w:rPr>
          <w:rFonts w:ascii="Arial" w:eastAsia="Arial" w:hAnsi="Arial" w:cs="Arial"/>
          <w:sz w:val="22"/>
          <w:szCs w:val="22"/>
        </w:rPr>
        <w:t>,</w:t>
      </w:r>
      <w:r w:rsidR="01FF6A9F" w:rsidRPr="139758C9">
        <w:rPr>
          <w:rFonts w:ascii="Arial" w:eastAsia="Arial" w:hAnsi="Arial" w:cs="Arial"/>
          <w:sz w:val="22"/>
          <w:szCs w:val="22"/>
        </w:rPr>
        <w:t xml:space="preserve"> laiskanläksyt</w:t>
      </w:r>
      <w:r w:rsidR="7D890C01" w:rsidRPr="139758C9">
        <w:rPr>
          <w:rFonts w:ascii="Arial" w:eastAsia="Arial" w:hAnsi="Arial" w:cs="Arial"/>
          <w:sz w:val="22"/>
          <w:szCs w:val="22"/>
        </w:rPr>
        <w:t xml:space="preserve"> ja läksyparkki</w:t>
      </w:r>
    </w:p>
    <w:p w14:paraId="1E0E251B" w14:textId="7A74D03A" w:rsidR="00906551" w:rsidRDefault="00420972" w:rsidP="005B257B">
      <w:pPr>
        <w:pStyle w:val="Luettelokappale"/>
        <w:numPr>
          <w:ilvl w:val="0"/>
          <w:numId w:val="7"/>
        </w:numPr>
        <w:spacing w:line="360" w:lineRule="auto"/>
        <w:jc w:val="both"/>
        <w:rPr>
          <w:rFonts w:ascii="Arial" w:eastAsia="Arial" w:hAnsi="Arial" w:cs="Arial"/>
          <w:sz w:val="22"/>
          <w:szCs w:val="22"/>
        </w:rPr>
      </w:pPr>
      <w:r>
        <w:rPr>
          <w:rFonts w:ascii="Arial" w:eastAsia="Arial" w:hAnsi="Arial" w:cs="Arial"/>
          <w:sz w:val="22"/>
          <w:szCs w:val="22"/>
        </w:rPr>
        <w:t>T</w:t>
      </w:r>
      <w:r w:rsidR="4C516AC3" w:rsidRPr="71FD41A5">
        <w:rPr>
          <w:rFonts w:ascii="Arial" w:eastAsia="Arial" w:hAnsi="Arial" w:cs="Arial"/>
          <w:sz w:val="22"/>
          <w:szCs w:val="22"/>
        </w:rPr>
        <w:t>erveydenhuolto</w:t>
      </w:r>
    </w:p>
    <w:p w14:paraId="1FB23981" w14:textId="55D2FFED" w:rsidR="00906551" w:rsidRDefault="00E17E8A" w:rsidP="005B257B">
      <w:pPr>
        <w:pStyle w:val="Luettelokappale"/>
        <w:numPr>
          <w:ilvl w:val="0"/>
          <w:numId w:val="7"/>
        </w:numPr>
        <w:spacing w:line="360" w:lineRule="auto"/>
        <w:jc w:val="both"/>
        <w:rPr>
          <w:rFonts w:ascii="Arial" w:eastAsia="Arial" w:hAnsi="Arial" w:cs="Arial"/>
          <w:sz w:val="22"/>
          <w:szCs w:val="22"/>
        </w:rPr>
      </w:pPr>
      <w:r>
        <w:rPr>
          <w:rFonts w:ascii="Arial" w:eastAsia="Arial" w:hAnsi="Arial" w:cs="Arial"/>
          <w:sz w:val="22"/>
          <w:szCs w:val="22"/>
        </w:rPr>
        <w:t>P</w:t>
      </w:r>
      <w:r w:rsidR="465FD5E5" w:rsidRPr="71FD41A5">
        <w:rPr>
          <w:rFonts w:ascii="Arial" w:eastAsia="Arial" w:hAnsi="Arial" w:cs="Arial"/>
          <w:sz w:val="22"/>
          <w:szCs w:val="22"/>
        </w:rPr>
        <w:t>erhepalvelut</w:t>
      </w:r>
    </w:p>
    <w:p w14:paraId="1354C24A" w14:textId="0E9FEA3C"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O</w:t>
      </w:r>
      <w:r w:rsidR="68BA24BA" w:rsidRPr="71FD41A5">
        <w:rPr>
          <w:rFonts w:ascii="Arial" w:eastAsia="Arial" w:hAnsi="Arial" w:cs="Arial"/>
          <w:sz w:val="22"/>
          <w:szCs w:val="22"/>
        </w:rPr>
        <w:t>ppilaskunta ja tukioppilastoiminta</w:t>
      </w:r>
      <w:r w:rsidR="07DA86BF" w:rsidRPr="67D39A9F">
        <w:rPr>
          <w:rFonts w:ascii="Arial" w:eastAsia="Arial" w:hAnsi="Arial" w:cs="Arial"/>
          <w:sz w:val="22"/>
          <w:szCs w:val="22"/>
        </w:rPr>
        <w:t>, koulunuoriso-ohjaaja</w:t>
      </w:r>
    </w:p>
    <w:p w14:paraId="35AE3BBE" w14:textId="7D21F056" w:rsidR="00A01254"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K</w:t>
      </w:r>
      <w:r w:rsidR="7C968765" w:rsidRPr="71FD41A5">
        <w:rPr>
          <w:rFonts w:ascii="Arial" w:eastAsia="Arial" w:hAnsi="Arial" w:cs="Arial"/>
          <w:sz w:val="22"/>
          <w:szCs w:val="22"/>
        </w:rPr>
        <w:t>odin ja koulun yhteistyö</w:t>
      </w:r>
    </w:p>
    <w:p w14:paraId="7836BDF7" w14:textId="2D87BAD8" w:rsidR="000B5F07" w:rsidRDefault="000B5F07"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K</w:t>
      </w:r>
      <w:r w:rsidR="556A9A8C" w:rsidRPr="71FD41A5">
        <w:rPr>
          <w:rFonts w:ascii="Arial" w:eastAsia="Arial" w:hAnsi="Arial" w:cs="Arial"/>
          <w:sz w:val="22"/>
          <w:szCs w:val="22"/>
        </w:rPr>
        <w:t>irjasto</w:t>
      </w:r>
    </w:p>
    <w:p w14:paraId="7060221D" w14:textId="6DF75304" w:rsidR="00906551" w:rsidRDefault="00906551"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A</w:t>
      </w:r>
      <w:r w:rsidR="057511E3" w:rsidRPr="71FD41A5">
        <w:rPr>
          <w:rFonts w:ascii="Arial" w:eastAsia="Arial" w:hAnsi="Arial" w:cs="Arial"/>
          <w:sz w:val="22"/>
          <w:szCs w:val="22"/>
        </w:rPr>
        <w:t>rviointi</w:t>
      </w:r>
    </w:p>
    <w:p w14:paraId="330993B8" w14:textId="12058A24" w:rsidR="00906551" w:rsidRDefault="001A617B" w:rsidP="005B257B">
      <w:pPr>
        <w:pStyle w:val="Luettelokappale"/>
        <w:numPr>
          <w:ilvl w:val="0"/>
          <w:numId w:val="7"/>
        </w:numPr>
        <w:spacing w:line="360" w:lineRule="auto"/>
        <w:jc w:val="both"/>
        <w:rPr>
          <w:rFonts w:ascii="Arial" w:eastAsia="Arial" w:hAnsi="Arial" w:cs="Arial"/>
          <w:sz w:val="22"/>
          <w:szCs w:val="22"/>
        </w:rPr>
      </w:pPr>
      <w:r>
        <w:rPr>
          <w:rFonts w:ascii="Arial" w:eastAsia="Arial" w:hAnsi="Arial" w:cs="Arial"/>
          <w:sz w:val="22"/>
          <w:szCs w:val="22"/>
        </w:rPr>
        <w:t>J</w:t>
      </w:r>
      <w:r w:rsidR="27B6D6F1" w:rsidRPr="71FD41A5">
        <w:rPr>
          <w:rFonts w:ascii="Arial" w:eastAsia="Arial" w:hAnsi="Arial" w:cs="Arial"/>
          <w:sz w:val="22"/>
          <w:szCs w:val="22"/>
        </w:rPr>
        <w:t>ärjestyssäännöt</w:t>
      </w:r>
    </w:p>
    <w:p w14:paraId="1174C3F3" w14:textId="09BAF2E6" w:rsidR="00456719" w:rsidRDefault="4B92EA58" w:rsidP="005B257B">
      <w:pPr>
        <w:pStyle w:val="Luettelokappale"/>
        <w:numPr>
          <w:ilvl w:val="0"/>
          <w:numId w:val="7"/>
        </w:numPr>
        <w:spacing w:line="360" w:lineRule="auto"/>
        <w:jc w:val="both"/>
        <w:rPr>
          <w:rFonts w:ascii="Arial" w:eastAsia="Arial" w:hAnsi="Arial" w:cs="Arial"/>
          <w:sz w:val="22"/>
          <w:szCs w:val="22"/>
        </w:rPr>
      </w:pPr>
      <w:r w:rsidRPr="71FD41A5">
        <w:rPr>
          <w:rFonts w:ascii="Arial" w:eastAsia="Arial" w:hAnsi="Arial" w:cs="Arial"/>
          <w:sz w:val="22"/>
          <w:szCs w:val="22"/>
        </w:rPr>
        <w:t>Tärkeitä päivämääriä</w:t>
      </w:r>
    </w:p>
    <w:p w14:paraId="478E0D68" w14:textId="77777777" w:rsidR="00906551" w:rsidRDefault="00906551">
      <w:pPr>
        <w:spacing w:line="312" w:lineRule="auto"/>
        <w:jc w:val="both"/>
        <w:rPr>
          <w:rFonts w:ascii="Arial" w:eastAsia="Arial" w:hAnsi="Arial" w:cs="Arial"/>
          <w:sz w:val="22"/>
          <w:szCs w:val="22"/>
        </w:rPr>
      </w:pPr>
    </w:p>
    <w:p w14:paraId="3440B920" w14:textId="77777777" w:rsidR="00665E02" w:rsidRDefault="00665E02" w:rsidP="00F951F3">
      <w:pPr>
        <w:jc w:val="both"/>
        <w:rPr>
          <w:rFonts w:ascii="Arial" w:eastAsia="Arial" w:hAnsi="Arial" w:cs="Arial"/>
          <w:b/>
          <w:bCs/>
          <w:sz w:val="22"/>
          <w:szCs w:val="22"/>
        </w:rPr>
      </w:pPr>
    </w:p>
    <w:p w14:paraId="622FFE25" w14:textId="77777777" w:rsidR="00665E02" w:rsidRDefault="00665E02" w:rsidP="00F951F3">
      <w:pPr>
        <w:jc w:val="both"/>
        <w:rPr>
          <w:rFonts w:ascii="Arial" w:eastAsia="Arial" w:hAnsi="Arial" w:cs="Arial"/>
          <w:b/>
          <w:bCs/>
          <w:sz w:val="22"/>
          <w:szCs w:val="22"/>
        </w:rPr>
      </w:pPr>
    </w:p>
    <w:p w14:paraId="2D6533E4" w14:textId="77777777" w:rsidR="000A443C" w:rsidRDefault="000A443C" w:rsidP="00F951F3">
      <w:pPr>
        <w:jc w:val="both"/>
        <w:rPr>
          <w:rFonts w:ascii="Arial" w:eastAsia="Arial" w:hAnsi="Arial" w:cs="Arial"/>
          <w:b/>
          <w:bCs/>
          <w:sz w:val="22"/>
          <w:szCs w:val="22"/>
        </w:rPr>
      </w:pPr>
    </w:p>
    <w:p w14:paraId="5A9C2293" w14:textId="77777777" w:rsidR="000A443C" w:rsidRDefault="000A443C" w:rsidP="00F951F3">
      <w:pPr>
        <w:jc w:val="both"/>
        <w:rPr>
          <w:rFonts w:ascii="Arial" w:eastAsia="Arial" w:hAnsi="Arial" w:cs="Arial"/>
          <w:b/>
          <w:bCs/>
          <w:sz w:val="22"/>
          <w:szCs w:val="22"/>
        </w:rPr>
      </w:pPr>
    </w:p>
    <w:p w14:paraId="6CCE502C" w14:textId="77777777" w:rsidR="000A443C" w:rsidRDefault="000A443C" w:rsidP="00F951F3">
      <w:pPr>
        <w:jc w:val="both"/>
        <w:rPr>
          <w:rFonts w:ascii="Arial" w:eastAsia="Arial" w:hAnsi="Arial" w:cs="Arial"/>
          <w:b/>
          <w:bCs/>
          <w:sz w:val="22"/>
          <w:szCs w:val="22"/>
        </w:rPr>
      </w:pPr>
    </w:p>
    <w:p w14:paraId="0517A404" w14:textId="1380DA35" w:rsidR="000A443C" w:rsidRDefault="000A443C" w:rsidP="18EFE85C">
      <w:pPr>
        <w:jc w:val="both"/>
        <w:rPr>
          <w:rFonts w:ascii="Arial" w:eastAsia="Arial" w:hAnsi="Arial" w:cs="Arial"/>
          <w:b/>
          <w:bCs/>
          <w:sz w:val="22"/>
          <w:szCs w:val="22"/>
        </w:rPr>
      </w:pPr>
    </w:p>
    <w:p w14:paraId="039B83F9" w14:textId="2ADE2B8D" w:rsidR="18EFE85C" w:rsidRDefault="18EFE85C" w:rsidP="18EFE85C">
      <w:pPr>
        <w:jc w:val="both"/>
        <w:rPr>
          <w:rFonts w:ascii="Arial" w:eastAsia="Arial" w:hAnsi="Arial" w:cs="Arial"/>
          <w:b/>
          <w:bCs/>
          <w:sz w:val="22"/>
          <w:szCs w:val="22"/>
        </w:rPr>
      </w:pPr>
    </w:p>
    <w:p w14:paraId="6406534C" w14:textId="456B6CE7" w:rsidR="18EFE85C" w:rsidRDefault="18EFE85C" w:rsidP="18EFE85C">
      <w:pPr>
        <w:jc w:val="both"/>
        <w:rPr>
          <w:rFonts w:ascii="Arial" w:eastAsia="Arial" w:hAnsi="Arial" w:cs="Arial"/>
          <w:b/>
          <w:bCs/>
          <w:sz w:val="22"/>
          <w:szCs w:val="22"/>
        </w:rPr>
      </w:pPr>
    </w:p>
    <w:p w14:paraId="0D44F9B9" w14:textId="7FC79EFF" w:rsidR="18EFE85C" w:rsidRDefault="18EFE85C" w:rsidP="18EFE85C">
      <w:pPr>
        <w:jc w:val="both"/>
        <w:rPr>
          <w:rFonts w:ascii="Arial" w:eastAsia="Arial" w:hAnsi="Arial" w:cs="Arial"/>
          <w:b/>
          <w:bCs/>
          <w:sz w:val="22"/>
          <w:szCs w:val="22"/>
        </w:rPr>
      </w:pPr>
    </w:p>
    <w:p w14:paraId="5AD0C320" w14:textId="62D86754" w:rsidR="18EFE85C" w:rsidRDefault="18EFE85C" w:rsidP="18EFE85C">
      <w:pPr>
        <w:jc w:val="both"/>
        <w:rPr>
          <w:rFonts w:ascii="Arial" w:eastAsia="Arial" w:hAnsi="Arial" w:cs="Arial"/>
          <w:b/>
          <w:bCs/>
          <w:sz w:val="22"/>
          <w:szCs w:val="22"/>
        </w:rPr>
      </w:pPr>
    </w:p>
    <w:p w14:paraId="3A18C34E" w14:textId="77777777" w:rsidR="000A443C" w:rsidRDefault="000A443C" w:rsidP="00F951F3">
      <w:pPr>
        <w:jc w:val="both"/>
        <w:rPr>
          <w:rFonts w:ascii="Arial" w:eastAsia="Arial" w:hAnsi="Arial" w:cs="Arial"/>
          <w:b/>
          <w:bCs/>
          <w:sz w:val="22"/>
          <w:szCs w:val="22"/>
        </w:rPr>
      </w:pPr>
    </w:p>
    <w:p w14:paraId="763E76EB" w14:textId="77777777" w:rsidR="000A443C" w:rsidRDefault="000A443C" w:rsidP="00F951F3">
      <w:pPr>
        <w:jc w:val="both"/>
        <w:rPr>
          <w:rFonts w:ascii="Arial" w:eastAsia="Arial" w:hAnsi="Arial" w:cs="Arial"/>
          <w:b/>
          <w:bCs/>
          <w:sz w:val="22"/>
          <w:szCs w:val="22"/>
        </w:rPr>
      </w:pPr>
    </w:p>
    <w:p w14:paraId="394B3D87" w14:textId="77777777" w:rsidR="00665E02" w:rsidRDefault="00665E02" w:rsidP="00F951F3">
      <w:pPr>
        <w:jc w:val="both"/>
        <w:rPr>
          <w:rFonts w:ascii="Arial" w:eastAsia="Arial" w:hAnsi="Arial" w:cs="Arial"/>
          <w:b/>
          <w:bCs/>
          <w:sz w:val="22"/>
          <w:szCs w:val="22"/>
        </w:rPr>
      </w:pPr>
    </w:p>
    <w:p w14:paraId="6AAE541E" w14:textId="77777777" w:rsidR="00665E02" w:rsidRDefault="00665E02" w:rsidP="00F951F3">
      <w:pPr>
        <w:jc w:val="both"/>
        <w:rPr>
          <w:rFonts w:ascii="Arial" w:eastAsia="Arial" w:hAnsi="Arial" w:cs="Arial"/>
          <w:b/>
          <w:bCs/>
          <w:sz w:val="22"/>
          <w:szCs w:val="22"/>
        </w:rPr>
      </w:pPr>
    </w:p>
    <w:p w14:paraId="758C1F93" w14:textId="77777777" w:rsidR="005E450A" w:rsidRDefault="005E450A" w:rsidP="00F951F3">
      <w:pPr>
        <w:jc w:val="both"/>
        <w:rPr>
          <w:rFonts w:ascii="Arial" w:eastAsia="Arial" w:hAnsi="Arial" w:cs="Arial"/>
          <w:b/>
          <w:bCs/>
          <w:sz w:val="22"/>
          <w:szCs w:val="22"/>
        </w:rPr>
      </w:pPr>
    </w:p>
    <w:p w14:paraId="2FA5173D" w14:textId="65E3F71E" w:rsidR="00F951F3" w:rsidRPr="003B06E7" w:rsidRDefault="00F951F3" w:rsidP="00F951F3">
      <w:pPr>
        <w:jc w:val="both"/>
        <w:rPr>
          <w:rFonts w:ascii="Arial" w:eastAsia="Arial" w:hAnsi="Arial" w:cs="Arial"/>
          <w:b/>
          <w:bCs/>
          <w:sz w:val="22"/>
          <w:szCs w:val="22"/>
        </w:rPr>
      </w:pPr>
      <w:r w:rsidRPr="71FD41A5">
        <w:rPr>
          <w:rFonts w:ascii="Arial" w:eastAsia="Arial" w:hAnsi="Arial" w:cs="Arial"/>
          <w:b/>
          <w:bCs/>
          <w:sz w:val="22"/>
          <w:szCs w:val="22"/>
        </w:rPr>
        <w:t>1.</w:t>
      </w:r>
      <w:r w:rsidR="00373D78">
        <w:rPr>
          <w:rFonts w:ascii="Arial" w:eastAsia="Arial" w:hAnsi="Arial" w:cs="Arial"/>
          <w:b/>
          <w:bCs/>
          <w:sz w:val="22"/>
          <w:szCs w:val="22"/>
        </w:rPr>
        <w:t xml:space="preserve"> </w:t>
      </w:r>
      <w:r w:rsidRPr="71FD41A5">
        <w:rPr>
          <w:rFonts w:ascii="Arial" w:eastAsia="Arial" w:hAnsi="Arial" w:cs="Arial"/>
          <w:b/>
          <w:bCs/>
          <w:sz w:val="22"/>
          <w:szCs w:val="22"/>
        </w:rPr>
        <w:t xml:space="preserve">REHTORIN PUHEENVUORO </w:t>
      </w:r>
    </w:p>
    <w:p w14:paraId="6B794B6F" w14:textId="77777777" w:rsidR="00F951F3" w:rsidRDefault="00F951F3" w:rsidP="00F951F3">
      <w:pPr>
        <w:jc w:val="both"/>
        <w:rPr>
          <w:rFonts w:ascii="Arial" w:eastAsia="Arial" w:hAnsi="Arial" w:cs="Arial"/>
          <w:sz w:val="22"/>
          <w:szCs w:val="22"/>
        </w:rPr>
      </w:pPr>
    </w:p>
    <w:p w14:paraId="274FDE15" w14:textId="77777777" w:rsidR="00F951F3" w:rsidRDefault="00F951F3" w:rsidP="00F951F3">
      <w:pPr>
        <w:jc w:val="both"/>
        <w:rPr>
          <w:rFonts w:ascii="Arial" w:eastAsia="Arial" w:hAnsi="Arial" w:cs="Arial"/>
          <w:sz w:val="22"/>
          <w:szCs w:val="22"/>
        </w:rPr>
      </w:pPr>
    </w:p>
    <w:p w14:paraId="5DE94A77" w14:textId="7EC2AA51" w:rsidR="006C1CC0" w:rsidRDefault="39D9EB94" w:rsidP="18EFE85C">
      <w:pPr>
        <w:spacing w:beforeAutospacing="1" w:after="160" w:afterAutospacing="1" w:line="279" w:lineRule="auto"/>
        <w:rPr>
          <w:rFonts w:ascii="Arial" w:eastAsia="Arial" w:hAnsi="Arial" w:cs="Arial"/>
          <w:color w:val="000000" w:themeColor="text1"/>
          <w:sz w:val="22"/>
          <w:szCs w:val="22"/>
        </w:rPr>
      </w:pPr>
      <w:r w:rsidRPr="18EFE85C">
        <w:rPr>
          <w:rFonts w:ascii="Arial" w:eastAsia="Arial" w:hAnsi="Arial" w:cs="Arial"/>
          <w:color w:val="000000" w:themeColor="text1"/>
          <w:sz w:val="22"/>
          <w:szCs w:val="22"/>
        </w:rPr>
        <w:t>Euran yhteiskoulussa opiskelee kuluvana lukuvuonna 3</w:t>
      </w:r>
      <w:r w:rsidR="6C766714" w:rsidRPr="18EFE85C">
        <w:rPr>
          <w:rFonts w:ascii="Arial" w:eastAsia="Arial" w:hAnsi="Arial" w:cs="Arial"/>
          <w:color w:val="000000" w:themeColor="text1"/>
          <w:sz w:val="22"/>
          <w:szCs w:val="22"/>
        </w:rPr>
        <w:t>65</w:t>
      </w:r>
      <w:r w:rsidRPr="18EFE85C">
        <w:rPr>
          <w:rFonts w:ascii="Arial" w:eastAsia="Arial" w:hAnsi="Arial" w:cs="Arial"/>
          <w:color w:val="000000" w:themeColor="text1"/>
          <w:sz w:val="22"/>
          <w:szCs w:val="22"/>
        </w:rPr>
        <w:t xml:space="preserve"> oppilasta. Heidän kanssaan työskentelee 40 opettajaa ja </w:t>
      </w:r>
      <w:r w:rsidR="39004B41" w:rsidRPr="18EFE85C">
        <w:rPr>
          <w:rFonts w:ascii="Arial" w:eastAsia="Arial" w:hAnsi="Arial" w:cs="Arial"/>
          <w:color w:val="000000" w:themeColor="text1"/>
          <w:sz w:val="22"/>
          <w:szCs w:val="22"/>
        </w:rPr>
        <w:t>4</w:t>
      </w:r>
      <w:r w:rsidRPr="18EFE85C">
        <w:rPr>
          <w:rFonts w:ascii="Arial" w:eastAsia="Arial" w:hAnsi="Arial" w:cs="Arial"/>
          <w:color w:val="000000" w:themeColor="text1"/>
          <w:sz w:val="22"/>
          <w:szCs w:val="22"/>
        </w:rPr>
        <w:t xml:space="preserve"> koulunkäyntiohjaajaa sekä parikymmentä muuta aikuista.  </w:t>
      </w:r>
      <w:r>
        <w:br/>
      </w:r>
      <w:r>
        <w:br/>
      </w:r>
      <w:r w:rsidR="53F36534" w:rsidRPr="18EFE85C">
        <w:rPr>
          <w:rFonts w:ascii="Arial" w:eastAsia="Arial" w:hAnsi="Arial" w:cs="Arial"/>
          <w:color w:val="000000" w:themeColor="text1"/>
          <w:sz w:val="22"/>
          <w:szCs w:val="22"/>
        </w:rPr>
        <w:t xml:space="preserve">Tämän lukuvuoden painopisteitä </w:t>
      </w:r>
      <w:r w:rsidR="2D23C78F" w:rsidRPr="18EFE85C">
        <w:rPr>
          <w:rFonts w:ascii="Arial" w:eastAsia="Arial" w:hAnsi="Arial" w:cs="Arial"/>
          <w:color w:val="000000" w:themeColor="text1"/>
          <w:sz w:val="22"/>
          <w:szCs w:val="22"/>
        </w:rPr>
        <w:t xml:space="preserve">koulussamme </w:t>
      </w:r>
      <w:r w:rsidR="53F36534" w:rsidRPr="18EFE85C">
        <w:rPr>
          <w:rFonts w:ascii="Arial" w:eastAsia="Arial" w:hAnsi="Arial" w:cs="Arial"/>
          <w:color w:val="000000" w:themeColor="text1"/>
          <w:sz w:val="22"/>
          <w:szCs w:val="22"/>
        </w:rPr>
        <w:t xml:space="preserve">ovat </w:t>
      </w:r>
      <w:r w:rsidR="53F36534" w:rsidRPr="18EFE85C">
        <w:rPr>
          <w:rFonts w:ascii="Arial" w:eastAsia="Arial" w:hAnsi="Arial" w:cs="Arial"/>
          <w:b/>
          <w:bCs/>
          <w:color w:val="000000" w:themeColor="text1"/>
          <w:sz w:val="22"/>
          <w:szCs w:val="22"/>
        </w:rPr>
        <w:t>vastuunkanto ja yhteisöllisyys</w:t>
      </w:r>
      <w:r w:rsidR="61C7AF92" w:rsidRPr="18EFE85C">
        <w:rPr>
          <w:rFonts w:ascii="Arial" w:eastAsia="Arial" w:hAnsi="Arial" w:cs="Arial"/>
          <w:b/>
          <w:bCs/>
          <w:color w:val="000000" w:themeColor="text1"/>
          <w:sz w:val="22"/>
          <w:szCs w:val="22"/>
        </w:rPr>
        <w:t xml:space="preserve"> sekä s</w:t>
      </w:r>
      <w:r w:rsidRPr="18EFE85C">
        <w:rPr>
          <w:rFonts w:ascii="Arial" w:eastAsia="Arial" w:hAnsi="Arial" w:cs="Arial"/>
          <w:b/>
          <w:bCs/>
          <w:color w:val="000000" w:themeColor="text1"/>
          <w:sz w:val="22"/>
          <w:szCs w:val="22"/>
        </w:rPr>
        <w:t>innikkyys</w:t>
      </w:r>
      <w:r w:rsidR="77948684" w:rsidRPr="18EFE85C">
        <w:rPr>
          <w:rFonts w:ascii="Arial" w:eastAsia="Arial" w:hAnsi="Arial" w:cs="Arial"/>
          <w:b/>
          <w:bCs/>
          <w:color w:val="000000" w:themeColor="text1"/>
          <w:sz w:val="22"/>
          <w:szCs w:val="22"/>
        </w:rPr>
        <w:t xml:space="preserve">. </w:t>
      </w:r>
      <w:r w:rsidR="77948684" w:rsidRPr="18EFE85C">
        <w:rPr>
          <w:rFonts w:ascii="Arial" w:eastAsia="Arial" w:hAnsi="Arial" w:cs="Arial"/>
          <w:color w:val="000000" w:themeColor="text1"/>
          <w:sz w:val="22"/>
          <w:szCs w:val="22"/>
        </w:rPr>
        <w:t>Sinnikkyys</w:t>
      </w:r>
      <w:r w:rsidR="77948684" w:rsidRPr="18EFE85C">
        <w:rPr>
          <w:rFonts w:ascii="Arial" w:eastAsia="Arial" w:hAnsi="Arial" w:cs="Arial"/>
          <w:b/>
          <w:bCs/>
          <w:color w:val="000000" w:themeColor="text1"/>
          <w:sz w:val="22"/>
          <w:szCs w:val="22"/>
        </w:rPr>
        <w:t xml:space="preserve"> </w:t>
      </w:r>
      <w:r w:rsidRPr="18EFE85C">
        <w:rPr>
          <w:rFonts w:ascii="Arial" w:eastAsia="Arial" w:hAnsi="Arial" w:cs="Arial"/>
          <w:color w:val="000000" w:themeColor="text1"/>
          <w:sz w:val="22"/>
          <w:szCs w:val="22"/>
        </w:rPr>
        <w:t>on kykyä kohdata muutoksia, sopeutua, selvitä vastoinkäymisistä ja kestää vaikeitakin tunteita. S</w:t>
      </w:r>
      <w:r w:rsidR="6F0F6D6C" w:rsidRPr="18EFE85C">
        <w:rPr>
          <w:rFonts w:ascii="Arial" w:eastAsia="Arial" w:hAnsi="Arial" w:cs="Arial"/>
          <w:color w:val="000000" w:themeColor="text1"/>
          <w:sz w:val="22"/>
          <w:szCs w:val="22"/>
        </w:rPr>
        <w:t xml:space="preserve">innikäs oppilas ei luovuta helposti, vaan harjoittelee </w:t>
      </w:r>
      <w:r w:rsidRPr="18EFE85C">
        <w:rPr>
          <w:rFonts w:ascii="Arial" w:eastAsia="Arial" w:hAnsi="Arial" w:cs="Arial"/>
          <w:color w:val="000000" w:themeColor="text1"/>
          <w:sz w:val="22"/>
          <w:szCs w:val="22"/>
        </w:rPr>
        <w:t>pitkäjännitteis</w:t>
      </w:r>
      <w:r w:rsidR="14823EE7" w:rsidRPr="18EFE85C">
        <w:rPr>
          <w:rFonts w:ascii="Arial" w:eastAsia="Arial" w:hAnsi="Arial" w:cs="Arial"/>
          <w:color w:val="000000" w:themeColor="text1"/>
          <w:sz w:val="22"/>
          <w:szCs w:val="22"/>
        </w:rPr>
        <w:t>esti</w:t>
      </w:r>
      <w:r w:rsidRPr="18EFE85C">
        <w:rPr>
          <w:rFonts w:ascii="Arial" w:eastAsia="Arial" w:hAnsi="Arial" w:cs="Arial"/>
          <w:color w:val="000000" w:themeColor="text1"/>
          <w:sz w:val="22"/>
          <w:szCs w:val="22"/>
        </w:rPr>
        <w:t xml:space="preserve"> ja päämäärätavoitteis</w:t>
      </w:r>
      <w:r w:rsidR="26EE6470" w:rsidRPr="18EFE85C">
        <w:rPr>
          <w:rFonts w:ascii="Arial" w:eastAsia="Arial" w:hAnsi="Arial" w:cs="Arial"/>
          <w:color w:val="000000" w:themeColor="text1"/>
          <w:sz w:val="22"/>
          <w:szCs w:val="22"/>
        </w:rPr>
        <w:t>esti</w:t>
      </w:r>
      <w:r w:rsidRPr="18EFE85C">
        <w:rPr>
          <w:rFonts w:ascii="Arial" w:eastAsia="Arial" w:hAnsi="Arial" w:cs="Arial"/>
          <w:color w:val="000000" w:themeColor="text1"/>
          <w:sz w:val="22"/>
          <w:szCs w:val="22"/>
        </w:rPr>
        <w:t xml:space="preserve">. Tämä auttaa oppilasta saavuttamaan onnistumisen kokemuksia opiskelussa ja elämässä. Painopistealueet huomioidaan </w:t>
      </w:r>
      <w:r w:rsidR="6B1822F4" w:rsidRPr="18EFE85C">
        <w:rPr>
          <w:rFonts w:ascii="Arial" w:eastAsia="Arial" w:hAnsi="Arial" w:cs="Arial"/>
          <w:color w:val="000000" w:themeColor="text1"/>
          <w:sz w:val="22"/>
          <w:szCs w:val="22"/>
        </w:rPr>
        <w:t>kaikessa koulun toiminnassa tänä lukuvuonna (</w:t>
      </w:r>
      <w:r w:rsidRPr="18EFE85C">
        <w:rPr>
          <w:rFonts w:ascii="Arial" w:eastAsia="Arial" w:hAnsi="Arial" w:cs="Arial"/>
          <w:color w:val="000000" w:themeColor="text1"/>
          <w:sz w:val="22"/>
          <w:szCs w:val="22"/>
        </w:rPr>
        <w:t>esim. päivänavauksissa, luokanvalvojan tunneilla, teemapäivinä ja oppitunneilla</w:t>
      </w:r>
      <w:r w:rsidR="3C2C8AA9" w:rsidRPr="18EFE85C">
        <w:rPr>
          <w:rFonts w:ascii="Arial" w:eastAsia="Arial" w:hAnsi="Arial" w:cs="Arial"/>
          <w:color w:val="000000" w:themeColor="text1"/>
          <w:sz w:val="22"/>
          <w:szCs w:val="22"/>
        </w:rPr>
        <w:t>)</w:t>
      </w:r>
      <w:r w:rsidRPr="18EFE85C">
        <w:rPr>
          <w:rFonts w:ascii="Arial" w:eastAsia="Arial" w:hAnsi="Arial" w:cs="Arial"/>
          <w:color w:val="000000" w:themeColor="text1"/>
          <w:sz w:val="22"/>
          <w:szCs w:val="22"/>
        </w:rPr>
        <w:t xml:space="preserve">. </w:t>
      </w:r>
    </w:p>
    <w:p w14:paraId="566D4C27" w14:textId="37BB6878" w:rsidR="2695FA04" w:rsidRDefault="2695FA04" w:rsidP="2695FA04">
      <w:pPr>
        <w:spacing w:beforeAutospacing="1" w:afterAutospacing="1" w:line="279" w:lineRule="auto"/>
        <w:rPr>
          <w:rFonts w:ascii="Arial" w:eastAsia="Arial" w:hAnsi="Arial" w:cs="Arial"/>
          <w:color w:val="000000" w:themeColor="text1"/>
          <w:sz w:val="22"/>
          <w:szCs w:val="22"/>
        </w:rPr>
      </w:pPr>
    </w:p>
    <w:p w14:paraId="16514D6A" w14:textId="587709B4" w:rsidR="44043814" w:rsidRDefault="39D9EB94" w:rsidP="18EFE85C">
      <w:pPr>
        <w:spacing w:beforeAutospacing="1" w:afterAutospacing="1" w:line="279" w:lineRule="auto"/>
        <w:rPr>
          <w:rFonts w:ascii="Arial" w:eastAsia="Arial" w:hAnsi="Arial" w:cs="Arial"/>
          <w:sz w:val="22"/>
          <w:szCs w:val="22"/>
        </w:rPr>
      </w:pPr>
      <w:r w:rsidRPr="18EFE85C">
        <w:rPr>
          <w:rFonts w:ascii="Arial" w:eastAsia="Arial" w:hAnsi="Arial" w:cs="Arial"/>
          <w:color w:val="000000" w:themeColor="text1"/>
          <w:sz w:val="22"/>
          <w:szCs w:val="22"/>
        </w:rPr>
        <w:t xml:space="preserve">Koulun omaksi monialaiseksi oppimiskokonaisuudeksi (MOK) lukuvuodeksi </w:t>
      </w:r>
      <w:proofErr w:type="gramStart"/>
      <w:r w:rsidRPr="18EFE85C">
        <w:rPr>
          <w:rFonts w:ascii="Arial" w:eastAsia="Arial" w:hAnsi="Arial" w:cs="Arial"/>
          <w:color w:val="000000" w:themeColor="text1"/>
          <w:sz w:val="22"/>
          <w:szCs w:val="22"/>
        </w:rPr>
        <w:t>202</w:t>
      </w:r>
      <w:r w:rsidR="662DB8F0" w:rsidRPr="18EFE85C">
        <w:rPr>
          <w:rFonts w:ascii="Arial" w:eastAsia="Arial" w:hAnsi="Arial" w:cs="Arial"/>
          <w:color w:val="000000" w:themeColor="text1"/>
          <w:sz w:val="22"/>
          <w:szCs w:val="22"/>
        </w:rPr>
        <w:t>5</w:t>
      </w:r>
      <w:r w:rsidRPr="18EFE85C">
        <w:rPr>
          <w:rFonts w:ascii="Arial" w:eastAsia="Arial" w:hAnsi="Arial" w:cs="Arial"/>
          <w:color w:val="000000" w:themeColor="text1"/>
          <w:sz w:val="22"/>
          <w:szCs w:val="22"/>
        </w:rPr>
        <w:t>-202</w:t>
      </w:r>
      <w:r w:rsidR="7864344B" w:rsidRPr="18EFE85C">
        <w:rPr>
          <w:rFonts w:ascii="Arial" w:eastAsia="Arial" w:hAnsi="Arial" w:cs="Arial"/>
          <w:color w:val="000000" w:themeColor="text1"/>
          <w:sz w:val="22"/>
          <w:szCs w:val="22"/>
        </w:rPr>
        <w:t>6</w:t>
      </w:r>
      <w:proofErr w:type="gramEnd"/>
      <w:r w:rsidRPr="18EFE85C">
        <w:rPr>
          <w:rFonts w:ascii="Arial" w:eastAsia="Arial" w:hAnsi="Arial" w:cs="Arial"/>
          <w:color w:val="000000" w:themeColor="text1"/>
          <w:sz w:val="22"/>
          <w:szCs w:val="22"/>
        </w:rPr>
        <w:t xml:space="preserve"> olemme valinneet </w:t>
      </w:r>
      <w:r w:rsidRPr="18EFE85C">
        <w:rPr>
          <w:rFonts w:ascii="Arial" w:eastAsia="Arial" w:hAnsi="Arial" w:cs="Arial"/>
          <w:b/>
          <w:bCs/>
          <w:color w:val="000000" w:themeColor="text1"/>
          <w:sz w:val="22"/>
          <w:szCs w:val="22"/>
        </w:rPr>
        <w:t>luk</w:t>
      </w:r>
      <w:r w:rsidR="1A4154A0" w:rsidRPr="18EFE85C">
        <w:rPr>
          <w:rFonts w:ascii="Arial" w:eastAsia="Arial" w:hAnsi="Arial" w:cs="Arial"/>
          <w:b/>
          <w:bCs/>
          <w:color w:val="000000" w:themeColor="text1"/>
          <w:sz w:val="22"/>
          <w:szCs w:val="22"/>
        </w:rPr>
        <w:t xml:space="preserve">utaidon. </w:t>
      </w:r>
      <w:r w:rsidR="09C7979B" w:rsidRPr="18EFE85C">
        <w:rPr>
          <w:rFonts w:ascii="Arial" w:eastAsia="Arial" w:hAnsi="Arial" w:cs="Arial"/>
          <w:color w:val="000000" w:themeColor="text1"/>
          <w:sz w:val="22"/>
          <w:szCs w:val="22"/>
        </w:rPr>
        <w:t>Jatkamme ja laajennamme viime vuoden</w:t>
      </w:r>
      <w:r w:rsidR="09C7979B" w:rsidRPr="18EFE85C">
        <w:rPr>
          <w:rFonts w:ascii="Arial" w:eastAsia="Arial" w:hAnsi="Arial" w:cs="Arial"/>
          <w:b/>
          <w:bCs/>
          <w:color w:val="000000" w:themeColor="text1"/>
          <w:sz w:val="22"/>
          <w:szCs w:val="22"/>
        </w:rPr>
        <w:t xml:space="preserve"> </w:t>
      </w:r>
      <w:r w:rsidR="09C7979B" w:rsidRPr="18EFE85C">
        <w:rPr>
          <w:rFonts w:ascii="Arial" w:eastAsia="Arial" w:hAnsi="Arial" w:cs="Arial"/>
          <w:color w:val="000000" w:themeColor="text1"/>
          <w:sz w:val="22"/>
          <w:szCs w:val="22"/>
        </w:rPr>
        <w:t>lukeminen ja kirjoittaminen teemaa.</w:t>
      </w:r>
      <w:r w:rsidR="09C7979B" w:rsidRPr="18EFE85C">
        <w:rPr>
          <w:rFonts w:ascii="Arial" w:eastAsia="Arial" w:hAnsi="Arial" w:cs="Arial"/>
          <w:b/>
          <w:bCs/>
          <w:color w:val="000000" w:themeColor="text1"/>
          <w:sz w:val="22"/>
          <w:szCs w:val="22"/>
        </w:rPr>
        <w:t xml:space="preserve"> </w:t>
      </w:r>
      <w:r w:rsidR="71A1298F" w:rsidRPr="18EFE85C">
        <w:rPr>
          <w:rFonts w:ascii="Arial" w:eastAsia="Arial" w:hAnsi="Arial" w:cs="Arial"/>
          <w:color w:val="000000" w:themeColor="text1"/>
          <w:sz w:val="22"/>
          <w:szCs w:val="22"/>
        </w:rPr>
        <w:t>Lukutaito</w:t>
      </w:r>
      <w:r w:rsidRPr="18EFE85C">
        <w:rPr>
          <w:rFonts w:ascii="Arial" w:eastAsia="Arial" w:hAnsi="Arial" w:cs="Arial"/>
          <w:color w:val="000000" w:themeColor="text1"/>
          <w:sz w:val="22"/>
          <w:szCs w:val="22"/>
        </w:rPr>
        <w:t xml:space="preserve"> tulee näkymään ja kuulumaan </w:t>
      </w:r>
      <w:r w:rsidR="53246D5C" w:rsidRPr="18EFE85C">
        <w:rPr>
          <w:rFonts w:ascii="Arial" w:eastAsia="Arial" w:hAnsi="Arial" w:cs="Arial"/>
          <w:color w:val="000000" w:themeColor="text1"/>
          <w:sz w:val="22"/>
          <w:szCs w:val="22"/>
        </w:rPr>
        <w:t>kaikissa oppiaineissa ja monessa tapahtumassa</w:t>
      </w:r>
      <w:r w:rsidRPr="18EFE85C">
        <w:rPr>
          <w:rFonts w:ascii="Arial" w:eastAsia="Arial" w:hAnsi="Arial" w:cs="Arial"/>
          <w:color w:val="000000" w:themeColor="text1"/>
          <w:sz w:val="22"/>
          <w:szCs w:val="22"/>
        </w:rPr>
        <w:t>.</w:t>
      </w:r>
      <w:r w:rsidR="4B9E8E79" w:rsidRPr="18EFE85C">
        <w:rPr>
          <w:rFonts w:ascii="Arial" w:eastAsia="Arial" w:hAnsi="Arial" w:cs="Arial"/>
          <w:color w:val="000000" w:themeColor="text1"/>
          <w:sz w:val="22"/>
          <w:szCs w:val="22"/>
        </w:rPr>
        <w:t xml:space="preserve"> Lukutaidon tukemiseksi olemme tilanneet</w:t>
      </w:r>
      <w:r w:rsidR="4B9E8E79" w:rsidRPr="18EFE85C">
        <w:rPr>
          <w:rFonts w:ascii="Arial" w:eastAsia="Arial" w:hAnsi="Arial" w:cs="Arial"/>
          <w:color w:val="333333"/>
          <w:sz w:val="22"/>
          <w:szCs w:val="22"/>
        </w:rPr>
        <w:t xml:space="preserve"> Helsingin Sanomien, Satakunnan Kansan ja Aamulehden </w:t>
      </w:r>
      <w:r w:rsidR="4B9E8E79" w:rsidRPr="18EFE85C">
        <w:rPr>
          <w:rFonts w:ascii="Arial" w:eastAsia="Arial" w:hAnsi="Arial" w:cs="Arial"/>
          <w:b/>
          <w:bCs/>
          <w:color w:val="333333"/>
          <w:sz w:val="22"/>
          <w:szCs w:val="22"/>
        </w:rPr>
        <w:t>nettilehdet</w:t>
      </w:r>
      <w:r w:rsidR="4B9E8E79" w:rsidRPr="18EFE85C">
        <w:rPr>
          <w:rFonts w:ascii="Arial" w:eastAsia="Arial" w:hAnsi="Arial" w:cs="Arial"/>
          <w:color w:val="333333"/>
          <w:sz w:val="22"/>
          <w:szCs w:val="22"/>
        </w:rPr>
        <w:t xml:space="preserve"> kaikille oppilaille. </w:t>
      </w:r>
    </w:p>
    <w:p w14:paraId="5550A124" w14:textId="08626E76" w:rsidR="18EFE85C" w:rsidRDefault="18EFE85C" w:rsidP="18EFE85C">
      <w:pPr>
        <w:spacing w:beforeAutospacing="1" w:afterAutospacing="1" w:line="279" w:lineRule="auto"/>
        <w:rPr>
          <w:rFonts w:ascii="Arial" w:eastAsia="Arial" w:hAnsi="Arial" w:cs="Arial"/>
          <w:color w:val="333333"/>
          <w:sz w:val="22"/>
          <w:szCs w:val="22"/>
        </w:rPr>
      </w:pPr>
    </w:p>
    <w:p w14:paraId="05335134" w14:textId="52E9396B" w:rsidR="44043814" w:rsidRDefault="3BC0D522" w:rsidP="18EFE85C">
      <w:pPr>
        <w:spacing w:beforeAutospacing="1" w:afterAutospacing="1" w:line="279" w:lineRule="auto"/>
        <w:rPr>
          <w:rFonts w:ascii="Arial" w:eastAsia="Arial" w:hAnsi="Arial" w:cs="Arial"/>
          <w:color w:val="000000" w:themeColor="text1"/>
          <w:sz w:val="22"/>
          <w:szCs w:val="22"/>
        </w:rPr>
      </w:pPr>
      <w:r w:rsidRPr="18EFE85C">
        <w:rPr>
          <w:rFonts w:ascii="Arial" w:eastAsia="Arial" w:hAnsi="Arial" w:cs="Arial"/>
          <w:color w:val="000000" w:themeColor="text1"/>
          <w:sz w:val="22"/>
          <w:szCs w:val="22"/>
        </w:rPr>
        <w:t>P</w:t>
      </w:r>
      <w:r w:rsidR="39D9EB94" w:rsidRPr="18EFE85C">
        <w:rPr>
          <w:rFonts w:ascii="Arial" w:eastAsia="Arial" w:hAnsi="Arial" w:cs="Arial"/>
          <w:color w:val="000000" w:themeColor="text1"/>
          <w:sz w:val="22"/>
          <w:szCs w:val="22"/>
        </w:rPr>
        <w:t>anostam</w:t>
      </w:r>
      <w:r w:rsidR="4FA9ED11" w:rsidRPr="18EFE85C">
        <w:rPr>
          <w:rFonts w:ascii="Arial" w:eastAsia="Arial" w:hAnsi="Arial" w:cs="Arial"/>
          <w:color w:val="000000" w:themeColor="text1"/>
          <w:sz w:val="22"/>
          <w:szCs w:val="22"/>
        </w:rPr>
        <w:t>me</w:t>
      </w:r>
      <w:r w:rsidR="39D9EB94" w:rsidRPr="18EFE85C">
        <w:rPr>
          <w:rFonts w:ascii="Arial" w:eastAsia="Arial" w:hAnsi="Arial" w:cs="Arial"/>
          <w:color w:val="000000" w:themeColor="text1"/>
          <w:sz w:val="22"/>
          <w:szCs w:val="22"/>
        </w:rPr>
        <w:t xml:space="preserve"> yhteisölliseen oppilashuoltoon eli kaikkien ryhmien </w:t>
      </w:r>
      <w:r w:rsidR="39D9EB94" w:rsidRPr="18EFE85C">
        <w:rPr>
          <w:rFonts w:ascii="Arial" w:eastAsia="Arial" w:hAnsi="Arial" w:cs="Arial"/>
          <w:b/>
          <w:bCs/>
          <w:color w:val="000000" w:themeColor="text1"/>
          <w:sz w:val="22"/>
          <w:szCs w:val="22"/>
        </w:rPr>
        <w:t>hyvinvointi</w:t>
      </w:r>
      <w:r w:rsidR="39D9EB94" w:rsidRPr="18EFE85C">
        <w:rPr>
          <w:rFonts w:ascii="Arial" w:eastAsia="Arial" w:hAnsi="Arial" w:cs="Arial"/>
          <w:color w:val="000000" w:themeColor="text1"/>
          <w:sz w:val="22"/>
          <w:szCs w:val="22"/>
        </w:rPr>
        <w:t>in tänä</w:t>
      </w:r>
      <w:r w:rsidR="593A8E99" w:rsidRPr="18EFE85C">
        <w:rPr>
          <w:rFonts w:ascii="Arial" w:eastAsia="Arial" w:hAnsi="Arial" w:cs="Arial"/>
          <w:color w:val="000000" w:themeColor="text1"/>
          <w:sz w:val="22"/>
          <w:szCs w:val="22"/>
        </w:rPr>
        <w:t>kin</w:t>
      </w:r>
      <w:r w:rsidR="39D9EB94" w:rsidRPr="18EFE85C">
        <w:rPr>
          <w:rFonts w:ascii="Arial" w:eastAsia="Arial" w:hAnsi="Arial" w:cs="Arial"/>
          <w:color w:val="000000" w:themeColor="text1"/>
          <w:sz w:val="22"/>
          <w:szCs w:val="22"/>
        </w:rPr>
        <w:t xml:space="preserve"> lukuvuonna</w:t>
      </w:r>
      <w:r w:rsidR="5FC846B5" w:rsidRPr="18EFE85C">
        <w:rPr>
          <w:rFonts w:ascii="Arial" w:eastAsia="Arial" w:hAnsi="Arial" w:cs="Arial"/>
          <w:color w:val="000000" w:themeColor="text1"/>
          <w:sz w:val="22"/>
          <w:szCs w:val="22"/>
        </w:rPr>
        <w:t>. Luokille pidetään esim. ryhmäytymis- ja tunnetaitotunteja</w:t>
      </w:r>
      <w:r w:rsidR="39D9EB94" w:rsidRPr="18EFE85C">
        <w:rPr>
          <w:rFonts w:ascii="Arial" w:eastAsia="Arial" w:hAnsi="Arial" w:cs="Arial"/>
          <w:color w:val="000000" w:themeColor="text1"/>
          <w:sz w:val="22"/>
          <w:szCs w:val="22"/>
        </w:rPr>
        <w:t xml:space="preserve">. </w:t>
      </w:r>
      <w:r w:rsidR="206E4DEB" w:rsidRPr="18EFE85C">
        <w:rPr>
          <w:rFonts w:ascii="Arial" w:eastAsia="Arial" w:hAnsi="Arial" w:cs="Arial"/>
          <w:color w:val="000000" w:themeColor="text1"/>
          <w:sz w:val="22"/>
          <w:szCs w:val="22"/>
        </w:rPr>
        <w:t>Meillä on joka päivä</w:t>
      </w:r>
      <w:r w:rsidR="02AE3878" w:rsidRPr="18EFE85C">
        <w:rPr>
          <w:rFonts w:ascii="Arial" w:eastAsia="Arial" w:hAnsi="Arial" w:cs="Arial"/>
          <w:color w:val="000000" w:themeColor="text1"/>
          <w:sz w:val="22"/>
          <w:szCs w:val="22"/>
        </w:rPr>
        <w:t xml:space="preserve"> </w:t>
      </w:r>
      <w:r w:rsidR="06D7D57A" w:rsidRPr="18EFE85C">
        <w:rPr>
          <w:rFonts w:ascii="Arial" w:eastAsia="Arial" w:hAnsi="Arial" w:cs="Arial"/>
          <w:color w:val="000000" w:themeColor="text1"/>
          <w:sz w:val="22"/>
          <w:szCs w:val="22"/>
        </w:rPr>
        <w:t xml:space="preserve">ohjattua </w:t>
      </w:r>
      <w:r w:rsidR="39D9EB94" w:rsidRPr="18EFE85C">
        <w:rPr>
          <w:rFonts w:ascii="Arial" w:eastAsia="Arial" w:hAnsi="Arial" w:cs="Arial"/>
          <w:b/>
          <w:bCs/>
          <w:color w:val="000000" w:themeColor="text1"/>
          <w:sz w:val="22"/>
          <w:szCs w:val="22"/>
        </w:rPr>
        <w:t>välituntitoiminta</w:t>
      </w:r>
      <w:r w:rsidR="39D9EB94" w:rsidRPr="18EFE85C">
        <w:rPr>
          <w:rFonts w:ascii="Arial" w:eastAsia="Arial" w:hAnsi="Arial" w:cs="Arial"/>
          <w:color w:val="000000" w:themeColor="text1"/>
          <w:sz w:val="22"/>
          <w:szCs w:val="22"/>
        </w:rPr>
        <w:t>a</w:t>
      </w:r>
      <w:r w:rsidR="4A30F025" w:rsidRPr="18EFE85C">
        <w:rPr>
          <w:rFonts w:ascii="Arial" w:eastAsia="Arial" w:hAnsi="Arial" w:cs="Arial"/>
          <w:color w:val="000000" w:themeColor="text1"/>
          <w:sz w:val="22"/>
          <w:szCs w:val="22"/>
        </w:rPr>
        <w:t xml:space="preserve"> ja oppilailla on aina käytössään </w:t>
      </w:r>
      <w:r w:rsidR="63DECB97" w:rsidRPr="18EFE85C">
        <w:rPr>
          <w:rFonts w:ascii="Arial" w:eastAsia="Arial" w:hAnsi="Arial" w:cs="Arial"/>
          <w:color w:val="000000" w:themeColor="text1"/>
          <w:sz w:val="22"/>
          <w:szCs w:val="22"/>
        </w:rPr>
        <w:t xml:space="preserve">mm. </w:t>
      </w:r>
      <w:r w:rsidR="4A30F025" w:rsidRPr="18EFE85C">
        <w:rPr>
          <w:rFonts w:ascii="Arial" w:eastAsia="Arial" w:hAnsi="Arial" w:cs="Arial"/>
          <w:color w:val="000000" w:themeColor="text1"/>
          <w:sz w:val="22"/>
          <w:szCs w:val="22"/>
        </w:rPr>
        <w:t>pingis</w:t>
      </w:r>
      <w:r w:rsidR="47CC6A71" w:rsidRPr="18EFE85C">
        <w:rPr>
          <w:rFonts w:ascii="Arial" w:eastAsia="Arial" w:hAnsi="Arial" w:cs="Arial"/>
          <w:color w:val="000000" w:themeColor="text1"/>
          <w:sz w:val="22"/>
          <w:szCs w:val="22"/>
        </w:rPr>
        <w:t xml:space="preserve">mailoja ja </w:t>
      </w:r>
      <w:r w:rsidR="4A30F025" w:rsidRPr="18EFE85C">
        <w:rPr>
          <w:rFonts w:ascii="Arial" w:eastAsia="Arial" w:hAnsi="Arial" w:cs="Arial"/>
          <w:color w:val="000000" w:themeColor="text1"/>
          <w:sz w:val="22"/>
          <w:szCs w:val="22"/>
        </w:rPr>
        <w:t>monenlaisia palloja</w:t>
      </w:r>
      <w:r w:rsidR="5DC56972" w:rsidRPr="18EFE85C">
        <w:rPr>
          <w:rFonts w:ascii="Arial" w:eastAsia="Arial" w:hAnsi="Arial" w:cs="Arial"/>
          <w:color w:val="000000" w:themeColor="text1"/>
          <w:sz w:val="22"/>
          <w:szCs w:val="22"/>
        </w:rPr>
        <w:t>.</w:t>
      </w:r>
      <w:r w:rsidR="32C81B1D" w:rsidRPr="18EFE85C">
        <w:rPr>
          <w:rFonts w:ascii="Arial" w:eastAsia="Arial" w:hAnsi="Arial" w:cs="Arial"/>
          <w:color w:val="000000" w:themeColor="text1"/>
          <w:sz w:val="22"/>
          <w:szCs w:val="22"/>
        </w:rPr>
        <w:t xml:space="preserve"> Pihalla on </w:t>
      </w:r>
      <w:r w:rsidR="2014A880" w:rsidRPr="1B6E1F32">
        <w:rPr>
          <w:rFonts w:ascii="Arial" w:eastAsia="Arial" w:hAnsi="Arial" w:cs="Arial"/>
          <w:color w:val="000000" w:themeColor="text1"/>
          <w:sz w:val="22"/>
          <w:szCs w:val="22"/>
        </w:rPr>
        <w:t xml:space="preserve">myös </w:t>
      </w:r>
      <w:r w:rsidR="32C81B1D" w:rsidRPr="18EFE85C">
        <w:rPr>
          <w:rFonts w:ascii="Arial" w:eastAsia="Arial" w:hAnsi="Arial" w:cs="Arial"/>
          <w:color w:val="000000" w:themeColor="text1"/>
          <w:sz w:val="22"/>
          <w:szCs w:val="22"/>
        </w:rPr>
        <w:t>kiipeilyteline, keinuja</w:t>
      </w:r>
      <w:r w:rsidR="041598E7" w:rsidRPr="1B6E1F32">
        <w:rPr>
          <w:rFonts w:ascii="Arial" w:eastAsia="Arial" w:hAnsi="Arial" w:cs="Arial"/>
          <w:color w:val="000000" w:themeColor="text1"/>
          <w:sz w:val="22"/>
          <w:szCs w:val="22"/>
        </w:rPr>
        <w:t xml:space="preserve">, </w:t>
      </w:r>
      <w:r w:rsidR="7DB7FA0E" w:rsidRPr="1B6E1F32">
        <w:rPr>
          <w:rFonts w:ascii="Arial" w:eastAsia="Arial" w:hAnsi="Arial" w:cs="Arial"/>
          <w:color w:val="000000" w:themeColor="text1"/>
          <w:sz w:val="22"/>
          <w:szCs w:val="22"/>
        </w:rPr>
        <w:t>leuanvetotan</w:t>
      </w:r>
      <w:r w:rsidR="7A49AC18" w:rsidRPr="1B6E1F32">
        <w:rPr>
          <w:rFonts w:ascii="Arial" w:eastAsia="Arial" w:hAnsi="Arial" w:cs="Arial"/>
          <w:color w:val="000000" w:themeColor="text1"/>
          <w:sz w:val="22"/>
          <w:szCs w:val="22"/>
        </w:rPr>
        <w:t>koja</w:t>
      </w:r>
      <w:r w:rsidR="32C81B1D" w:rsidRPr="18EFE85C">
        <w:rPr>
          <w:rFonts w:ascii="Arial" w:eastAsia="Arial" w:hAnsi="Arial" w:cs="Arial"/>
          <w:color w:val="000000" w:themeColor="text1"/>
          <w:sz w:val="22"/>
          <w:szCs w:val="22"/>
        </w:rPr>
        <w:t xml:space="preserve"> ja </w:t>
      </w:r>
      <w:r w:rsidR="7A49AC18" w:rsidRPr="1B6E1F32">
        <w:rPr>
          <w:rFonts w:ascii="Arial" w:eastAsia="Arial" w:hAnsi="Arial" w:cs="Arial"/>
          <w:color w:val="000000" w:themeColor="text1"/>
          <w:sz w:val="22"/>
          <w:szCs w:val="22"/>
        </w:rPr>
        <w:t>koripallotelineet</w:t>
      </w:r>
      <w:r w:rsidR="7DB7FA0E" w:rsidRPr="1B6E1F32">
        <w:rPr>
          <w:rFonts w:ascii="Arial" w:eastAsia="Arial" w:hAnsi="Arial" w:cs="Arial"/>
          <w:color w:val="000000" w:themeColor="text1"/>
          <w:sz w:val="22"/>
          <w:szCs w:val="22"/>
        </w:rPr>
        <w:t>.</w:t>
      </w:r>
      <w:r w:rsidR="5DC56972" w:rsidRPr="18EFE85C">
        <w:rPr>
          <w:rFonts w:ascii="Arial" w:eastAsia="Arial" w:hAnsi="Arial" w:cs="Arial"/>
          <w:color w:val="000000" w:themeColor="text1"/>
          <w:sz w:val="22"/>
          <w:szCs w:val="22"/>
        </w:rPr>
        <w:t xml:space="preserve"> </w:t>
      </w:r>
      <w:r w:rsidR="39D9EB94" w:rsidRPr="18EFE85C">
        <w:rPr>
          <w:rFonts w:ascii="Arial" w:eastAsia="Arial" w:hAnsi="Arial" w:cs="Arial"/>
          <w:color w:val="000000" w:themeColor="text1"/>
          <w:sz w:val="22"/>
          <w:szCs w:val="22"/>
        </w:rPr>
        <w:t xml:space="preserve">Harrastamisen Suomen mallin </w:t>
      </w:r>
      <w:r w:rsidR="39D9EB94" w:rsidRPr="18EFE85C">
        <w:rPr>
          <w:rFonts w:ascii="Arial" w:eastAsia="Arial" w:hAnsi="Arial" w:cs="Arial"/>
          <w:b/>
          <w:bCs/>
          <w:color w:val="000000" w:themeColor="text1"/>
          <w:sz w:val="22"/>
          <w:szCs w:val="22"/>
        </w:rPr>
        <w:t>kerhot</w:t>
      </w:r>
      <w:r w:rsidR="39D9EB94" w:rsidRPr="18EFE85C">
        <w:rPr>
          <w:rFonts w:ascii="Arial" w:eastAsia="Arial" w:hAnsi="Arial" w:cs="Arial"/>
          <w:color w:val="000000" w:themeColor="text1"/>
          <w:sz w:val="22"/>
          <w:szCs w:val="22"/>
        </w:rPr>
        <w:t xml:space="preserve"> jatkavat toimintaansa</w:t>
      </w:r>
      <w:r w:rsidR="172AA559" w:rsidRPr="18EFE85C">
        <w:rPr>
          <w:rFonts w:ascii="Arial" w:eastAsia="Arial" w:hAnsi="Arial" w:cs="Arial"/>
          <w:color w:val="000000" w:themeColor="text1"/>
          <w:sz w:val="22"/>
          <w:szCs w:val="22"/>
        </w:rPr>
        <w:t xml:space="preserve"> oppilaiden toiveiden perusteella</w:t>
      </w:r>
      <w:r w:rsidR="13036DC0" w:rsidRPr="1B6E1F32">
        <w:rPr>
          <w:rFonts w:ascii="Arial" w:eastAsia="Arial" w:hAnsi="Arial" w:cs="Arial"/>
          <w:color w:val="000000" w:themeColor="text1"/>
          <w:sz w:val="22"/>
          <w:szCs w:val="22"/>
        </w:rPr>
        <w:t xml:space="preserve"> tänäkin lukuvuonna</w:t>
      </w:r>
      <w:r w:rsidR="32F6DF8B" w:rsidRPr="1B6E1F32">
        <w:rPr>
          <w:rFonts w:ascii="Arial" w:eastAsia="Arial" w:hAnsi="Arial" w:cs="Arial"/>
          <w:color w:val="000000" w:themeColor="text1"/>
          <w:sz w:val="22"/>
          <w:szCs w:val="22"/>
        </w:rPr>
        <w:t>.</w:t>
      </w:r>
      <w:r w:rsidR="447681D8" w:rsidRPr="18EFE85C">
        <w:rPr>
          <w:rFonts w:ascii="Arial" w:eastAsia="Arial" w:hAnsi="Arial" w:cs="Arial"/>
          <w:color w:val="000000" w:themeColor="text1"/>
          <w:sz w:val="22"/>
          <w:szCs w:val="22"/>
        </w:rPr>
        <w:t xml:space="preserve"> Koulun </w:t>
      </w:r>
      <w:r w:rsidR="447681D8" w:rsidRPr="18EFE85C">
        <w:rPr>
          <w:rFonts w:ascii="Arial" w:eastAsia="Arial" w:hAnsi="Arial" w:cs="Arial"/>
          <w:b/>
          <w:bCs/>
          <w:color w:val="000000" w:themeColor="text1"/>
          <w:sz w:val="22"/>
          <w:szCs w:val="22"/>
        </w:rPr>
        <w:t>Jopoja</w:t>
      </w:r>
      <w:r w:rsidR="447681D8" w:rsidRPr="18EFE85C">
        <w:rPr>
          <w:rFonts w:ascii="Arial" w:eastAsia="Arial" w:hAnsi="Arial" w:cs="Arial"/>
          <w:color w:val="000000" w:themeColor="text1"/>
          <w:sz w:val="22"/>
          <w:szCs w:val="22"/>
        </w:rPr>
        <w:t xml:space="preserve"> käytetään oppilasryhmien vierailuilla ja niitä saa lainata koulupäivän aikana esim. </w:t>
      </w:r>
      <w:r w:rsidR="67102DAE" w:rsidRPr="18EFE85C">
        <w:rPr>
          <w:rFonts w:ascii="Arial" w:eastAsia="Arial" w:hAnsi="Arial" w:cs="Arial"/>
          <w:color w:val="000000" w:themeColor="text1"/>
          <w:sz w:val="22"/>
          <w:szCs w:val="22"/>
        </w:rPr>
        <w:t>h</w:t>
      </w:r>
      <w:r w:rsidR="447681D8" w:rsidRPr="18EFE85C">
        <w:rPr>
          <w:rFonts w:ascii="Arial" w:eastAsia="Arial" w:hAnsi="Arial" w:cs="Arial"/>
          <w:color w:val="000000" w:themeColor="text1"/>
          <w:sz w:val="22"/>
          <w:szCs w:val="22"/>
        </w:rPr>
        <w:t>ammaslääkärikä</w:t>
      </w:r>
      <w:r w:rsidR="5A70FDF7" w:rsidRPr="18EFE85C">
        <w:rPr>
          <w:rFonts w:ascii="Arial" w:eastAsia="Arial" w:hAnsi="Arial" w:cs="Arial"/>
          <w:color w:val="000000" w:themeColor="text1"/>
          <w:sz w:val="22"/>
          <w:szCs w:val="22"/>
        </w:rPr>
        <w:t xml:space="preserve">yntiä </w:t>
      </w:r>
      <w:r w:rsidR="78F60AF8" w:rsidRPr="18EFE85C">
        <w:rPr>
          <w:rFonts w:ascii="Arial" w:eastAsia="Arial" w:hAnsi="Arial" w:cs="Arial"/>
          <w:color w:val="000000" w:themeColor="text1"/>
          <w:sz w:val="22"/>
          <w:szCs w:val="22"/>
        </w:rPr>
        <w:t>varten.</w:t>
      </w:r>
      <w:r w:rsidR="144D748B" w:rsidRPr="18EFE85C">
        <w:rPr>
          <w:rFonts w:ascii="Arial" w:eastAsia="Arial" w:hAnsi="Arial" w:cs="Arial"/>
          <w:color w:val="000000" w:themeColor="text1"/>
          <w:sz w:val="22"/>
          <w:szCs w:val="22"/>
        </w:rPr>
        <w:t xml:space="preserve"> Pyrimme kaikessa </w:t>
      </w:r>
      <w:r w:rsidR="5BC3AF20" w:rsidRPr="1B6E1F32">
        <w:rPr>
          <w:rFonts w:ascii="Arial" w:eastAsia="Arial" w:hAnsi="Arial" w:cs="Arial"/>
          <w:color w:val="000000" w:themeColor="text1"/>
          <w:sz w:val="22"/>
          <w:szCs w:val="22"/>
        </w:rPr>
        <w:t xml:space="preserve">koulun </w:t>
      </w:r>
      <w:r w:rsidR="144D748B" w:rsidRPr="18EFE85C">
        <w:rPr>
          <w:rFonts w:ascii="Arial" w:eastAsia="Arial" w:hAnsi="Arial" w:cs="Arial"/>
          <w:color w:val="000000" w:themeColor="text1"/>
          <w:sz w:val="22"/>
          <w:szCs w:val="22"/>
        </w:rPr>
        <w:t>toiminnassa lisäämään aktiivisuutta ja liikunnallisuutta.</w:t>
      </w:r>
      <w:r w:rsidR="43BCB6E6" w:rsidRPr="18EFE85C">
        <w:rPr>
          <w:rFonts w:ascii="Arial" w:eastAsia="Arial" w:hAnsi="Arial" w:cs="Arial"/>
          <w:color w:val="000000" w:themeColor="text1"/>
          <w:sz w:val="22"/>
          <w:szCs w:val="22"/>
        </w:rPr>
        <w:t xml:space="preserve"> Oppilaiden hyvinvointia tukee merkittävästi myös koulumme aktiivinen </w:t>
      </w:r>
      <w:r w:rsidR="43BCB6E6" w:rsidRPr="18EFE85C">
        <w:rPr>
          <w:rFonts w:ascii="Arial" w:eastAsia="Arial" w:hAnsi="Arial" w:cs="Arial"/>
          <w:b/>
          <w:bCs/>
          <w:color w:val="000000" w:themeColor="text1"/>
          <w:sz w:val="22"/>
          <w:szCs w:val="22"/>
        </w:rPr>
        <w:t>oppilaskunta- ja tukioppilastoiminta</w:t>
      </w:r>
      <w:r w:rsidR="43BCB6E6" w:rsidRPr="18EFE85C">
        <w:rPr>
          <w:rFonts w:ascii="Arial" w:eastAsia="Arial" w:hAnsi="Arial" w:cs="Arial"/>
          <w:color w:val="000000" w:themeColor="text1"/>
          <w:sz w:val="22"/>
          <w:szCs w:val="22"/>
        </w:rPr>
        <w:t>.</w:t>
      </w:r>
    </w:p>
    <w:p w14:paraId="3FC242D3" w14:textId="5256C77D" w:rsidR="18EFE85C" w:rsidRDefault="18EFE85C" w:rsidP="18EFE85C">
      <w:pPr>
        <w:spacing w:beforeAutospacing="1" w:afterAutospacing="1" w:line="279" w:lineRule="auto"/>
        <w:rPr>
          <w:rFonts w:ascii="Arial" w:eastAsia="Arial" w:hAnsi="Arial" w:cs="Arial"/>
          <w:color w:val="000000" w:themeColor="text1"/>
          <w:sz w:val="22"/>
          <w:szCs w:val="22"/>
        </w:rPr>
      </w:pPr>
    </w:p>
    <w:p w14:paraId="5369A600" w14:textId="1CED1E28" w:rsidR="40870962" w:rsidRDefault="40870962" w:rsidP="18EFE85C">
      <w:pPr>
        <w:spacing w:beforeAutospacing="1" w:afterAutospacing="1" w:line="279" w:lineRule="auto"/>
        <w:rPr>
          <w:rFonts w:ascii="Arial" w:eastAsia="Arial" w:hAnsi="Arial" w:cs="Arial"/>
          <w:color w:val="333333"/>
          <w:sz w:val="22"/>
          <w:szCs w:val="22"/>
        </w:rPr>
      </w:pPr>
      <w:r w:rsidRPr="18EFE85C">
        <w:rPr>
          <w:rFonts w:ascii="Arial" w:eastAsia="Arial" w:hAnsi="Arial" w:cs="Arial"/>
          <w:color w:val="333333"/>
          <w:sz w:val="22"/>
          <w:szCs w:val="22"/>
        </w:rPr>
        <w:t>Valtakunnalliset laki- ja opetussuunnitelmamuutokset näkyvät koulussamme tänä lukuvuonna. Suuria muutoksia oppilaille ei kuitenkaan tule. Olemme ennakoineet oppimisen tuen uudistusta ja oppilaat ovat jo tottuneet siihen, että ryhmässä voi olla kaksi opettajaa. Puhelimia meillä ei ole käytetty oppitunnilla ja ruokalassa ennenkään, mutta lakimuutos tekee asiasta yksiselitteisen.</w:t>
      </w:r>
    </w:p>
    <w:p w14:paraId="1D3CD442" w14:textId="1496E00A" w:rsidR="18EFE85C" w:rsidRDefault="18EFE85C" w:rsidP="18EFE85C">
      <w:pPr>
        <w:spacing w:beforeAutospacing="1" w:afterAutospacing="1" w:line="279" w:lineRule="auto"/>
        <w:rPr>
          <w:rFonts w:ascii="Arial" w:eastAsia="Arial" w:hAnsi="Arial" w:cs="Arial"/>
          <w:color w:val="000000" w:themeColor="text1"/>
          <w:sz w:val="22"/>
          <w:szCs w:val="22"/>
        </w:rPr>
      </w:pPr>
    </w:p>
    <w:p w14:paraId="2CC4D3C3" w14:textId="3B35C654" w:rsidR="44043814" w:rsidRDefault="39D9EB94" w:rsidP="005E450A">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Tämä lukuvuositiedote on tarkoitettu tietopaketiksi koulun toiminnasta, ja se on luettavissa koulun kotisivuilla</w:t>
      </w:r>
      <w:r w:rsidRPr="1FB88200">
        <w:rPr>
          <w:rFonts w:ascii="Arial" w:eastAsia="Arial" w:hAnsi="Arial" w:cs="Arial"/>
          <w:b/>
          <w:color w:val="000000" w:themeColor="text1"/>
          <w:sz w:val="22"/>
          <w:szCs w:val="22"/>
        </w:rPr>
        <w:t xml:space="preserve"> euranyhteiskoulu.fi</w:t>
      </w:r>
      <w:r w:rsidRPr="7BEDD6E1">
        <w:rPr>
          <w:rFonts w:ascii="Arial" w:eastAsia="Arial" w:hAnsi="Arial" w:cs="Arial"/>
          <w:color w:val="000000" w:themeColor="text1"/>
          <w:sz w:val="22"/>
          <w:szCs w:val="22"/>
        </w:rPr>
        <w:t xml:space="preserve">. Samasta osoitteesta löytyy myös muuta tietoa koulustamme. Seitsemäsluokkalaisille tiedote jaetaan myös paperiversiona, ja sitä käydään läpi mm. opinto-ohjauksen tunneilla. Lukuvuoden aikana tiedotuskanavana oppilaille ja huoltajille toimii </w:t>
      </w:r>
      <w:r w:rsidRPr="1A1497C7">
        <w:rPr>
          <w:rFonts w:ascii="Arial" w:eastAsia="Arial" w:hAnsi="Arial" w:cs="Arial"/>
          <w:b/>
          <w:color w:val="000000" w:themeColor="text1"/>
          <w:sz w:val="22"/>
          <w:szCs w:val="22"/>
        </w:rPr>
        <w:t>Wilma</w:t>
      </w:r>
      <w:r w:rsidRPr="7BEDD6E1">
        <w:rPr>
          <w:rFonts w:ascii="Arial" w:eastAsia="Arial" w:hAnsi="Arial" w:cs="Arial"/>
          <w:color w:val="000000" w:themeColor="text1"/>
          <w:sz w:val="22"/>
          <w:szCs w:val="22"/>
        </w:rPr>
        <w:t>. Ajankohtaisia tunnelmia löytyy koulun Instagram-sivulta (</w:t>
      </w:r>
      <w:proofErr w:type="spellStart"/>
      <w:r w:rsidRPr="7BEDD6E1">
        <w:rPr>
          <w:rFonts w:ascii="Arial" w:eastAsia="Arial" w:hAnsi="Arial" w:cs="Arial"/>
          <w:color w:val="000000" w:themeColor="text1"/>
          <w:sz w:val="22"/>
          <w:szCs w:val="22"/>
        </w:rPr>
        <w:t>euranyhteiskoulu</w:t>
      </w:r>
      <w:proofErr w:type="spellEnd"/>
      <w:r w:rsidRPr="7BEDD6E1">
        <w:rPr>
          <w:rFonts w:ascii="Arial" w:eastAsia="Arial" w:hAnsi="Arial" w:cs="Arial"/>
          <w:color w:val="000000" w:themeColor="text1"/>
          <w:sz w:val="22"/>
          <w:szCs w:val="22"/>
        </w:rPr>
        <w:t>) ja Facebookista (Euran Yhteiskoulu).</w:t>
      </w:r>
    </w:p>
    <w:p w14:paraId="5957D8F9" w14:textId="59AED882"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Hyvää alkanutta lukuvuotta</w:t>
      </w:r>
      <w:r w:rsidR="7E497F69" w:rsidRPr="7D0DD5E6">
        <w:rPr>
          <w:rFonts w:ascii="Arial" w:eastAsia="Arial" w:hAnsi="Arial" w:cs="Arial"/>
          <w:color w:val="000000" w:themeColor="text1"/>
          <w:sz w:val="22"/>
          <w:szCs w:val="22"/>
        </w:rPr>
        <w:t xml:space="preserve"> </w:t>
      </w:r>
      <w:r w:rsidR="7E497F69" w:rsidRPr="15A7886D">
        <w:rPr>
          <w:rFonts w:ascii="Arial" w:eastAsia="Arial" w:hAnsi="Arial" w:cs="Arial"/>
          <w:color w:val="000000" w:themeColor="text1"/>
          <w:sz w:val="22"/>
          <w:szCs w:val="22"/>
        </w:rPr>
        <w:t>kaikille</w:t>
      </w:r>
      <w:r w:rsidRPr="15A7886D">
        <w:rPr>
          <w:rFonts w:ascii="Arial" w:eastAsia="Arial" w:hAnsi="Arial" w:cs="Arial"/>
          <w:color w:val="000000" w:themeColor="text1"/>
          <w:sz w:val="22"/>
          <w:szCs w:val="22"/>
        </w:rPr>
        <w:t>!</w:t>
      </w:r>
      <w:r w:rsidRPr="7BEDD6E1">
        <w:rPr>
          <w:rFonts w:ascii="Arial" w:eastAsia="Arial" w:hAnsi="Arial" w:cs="Arial"/>
          <w:color w:val="000000" w:themeColor="text1"/>
          <w:sz w:val="22"/>
          <w:szCs w:val="22"/>
        </w:rPr>
        <w:t xml:space="preserve"> Erityisesti toivotan tervetulleiksi uudet seitsemäsluokkalaiset ja toivon teille mukavia vuosia Euran yhteiskoulussa. </w:t>
      </w:r>
    </w:p>
    <w:p w14:paraId="7EAC24E6" w14:textId="18F260F4"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   </w:t>
      </w:r>
    </w:p>
    <w:p w14:paraId="7F61C545" w14:textId="3D939C1D"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18EFE85C">
        <w:rPr>
          <w:rFonts w:ascii="Arial" w:eastAsia="Arial" w:hAnsi="Arial" w:cs="Arial"/>
          <w:color w:val="000000" w:themeColor="text1"/>
          <w:sz w:val="22"/>
          <w:szCs w:val="22"/>
        </w:rPr>
        <w:t xml:space="preserve">Eurassa </w:t>
      </w:r>
      <w:r w:rsidR="5770FD2D" w:rsidRPr="18EFE85C">
        <w:rPr>
          <w:rFonts w:ascii="Arial" w:eastAsia="Arial" w:hAnsi="Arial" w:cs="Arial"/>
          <w:color w:val="000000" w:themeColor="text1"/>
          <w:sz w:val="22"/>
          <w:szCs w:val="22"/>
        </w:rPr>
        <w:t>8</w:t>
      </w:r>
      <w:r w:rsidRPr="18EFE85C">
        <w:rPr>
          <w:rFonts w:ascii="Arial" w:eastAsia="Arial" w:hAnsi="Arial" w:cs="Arial"/>
          <w:color w:val="000000" w:themeColor="text1"/>
          <w:sz w:val="22"/>
          <w:szCs w:val="22"/>
        </w:rPr>
        <w:t>.8.202</w:t>
      </w:r>
      <w:r w:rsidR="00367AB1">
        <w:rPr>
          <w:rFonts w:ascii="Arial" w:eastAsia="Arial" w:hAnsi="Arial" w:cs="Arial"/>
          <w:color w:val="000000" w:themeColor="text1"/>
          <w:sz w:val="22"/>
          <w:szCs w:val="22"/>
        </w:rPr>
        <w:t>5</w:t>
      </w:r>
    </w:p>
    <w:p w14:paraId="0A342C6F" w14:textId="0EA0C1CA" w:rsidR="002A3EC1" w:rsidRPr="00CD1695" w:rsidRDefault="39D9EB94" w:rsidP="00CD1695">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lastRenderedPageBreak/>
        <w:t>Minna Lääperi</w:t>
      </w:r>
    </w:p>
    <w:p w14:paraId="2D8A58A0" w14:textId="77777777" w:rsidR="002A3EC1" w:rsidRDefault="002A3EC1">
      <w:pPr>
        <w:jc w:val="both"/>
        <w:rPr>
          <w:rFonts w:ascii="Arial" w:eastAsia="Arial" w:hAnsi="Arial" w:cs="Arial"/>
          <w:b/>
          <w:bCs/>
          <w:sz w:val="22"/>
          <w:szCs w:val="22"/>
        </w:rPr>
      </w:pPr>
    </w:p>
    <w:p w14:paraId="36F4423C" w14:textId="77777777" w:rsidR="00367AB1" w:rsidRDefault="00367AB1">
      <w:pPr>
        <w:jc w:val="both"/>
        <w:rPr>
          <w:rFonts w:ascii="Arial" w:eastAsia="Arial" w:hAnsi="Arial" w:cs="Arial"/>
          <w:b/>
          <w:bCs/>
          <w:sz w:val="22"/>
          <w:szCs w:val="22"/>
        </w:rPr>
      </w:pPr>
    </w:p>
    <w:p w14:paraId="28F03385" w14:textId="3331EB05" w:rsidR="00906551" w:rsidRPr="00202C31" w:rsidRDefault="1023A52B">
      <w:pPr>
        <w:jc w:val="both"/>
        <w:rPr>
          <w:rFonts w:ascii="Arial" w:eastAsia="Arial" w:hAnsi="Arial" w:cs="Arial"/>
          <w:b/>
          <w:bCs/>
          <w:sz w:val="22"/>
          <w:szCs w:val="22"/>
        </w:rPr>
      </w:pPr>
      <w:r w:rsidRPr="71FD41A5">
        <w:rPr>
          <w:rFonts w:ascii="Arial" w:eastAsia="Arial" w:hAnsi="Arial" w:cs="Arial"/>
          <w:b/>
          <w:bCs/>
          <w:sz w:val="22"/>
          <w:szCs w:val="22"/>
        </w:rPr>
        <w:t>2</w:t>
      </w:r>
      <w:r w:rsidR="00906551" w:rsidRPr="71FD41A5">
        <w:rPr>
          <w:rFonts w:ascii="Arial" w:eastAsia="Arial" w:hAnsi="Arial" w:cs="Arial"/>
          <w:b/>
          <w:bCs/>
          <w:sz w:val="22"/>
          <w:szCs w:val="22"/>
        </w:rPr>
        <w:t>.</w:t>
      </w:r>
      <w:r w:rsidR="55B42806" w:rsidRPr="71FD41A5">
        <w:rPr>
          <w:rFonts w:ascii="Arial" w:eastAsia="Arial" w:hAnsi="Arial" w:cs="Arial"/>
          <w:b/>
          <w:bCs/>
          <w:sz w:val="22"/>
          <w:szCs w:val="22"/>
        </w:rPr>
        <w:t xml:space="preserve"> </w:t>
      </w:r>
      <w:r w:rsidR="00906551" w:rsidRPr="71FD41A5">
        <w:rPr>
          <w:rFonts w:ascii="Arial" w:eastAsia="Arial" w:hAnsi="Arial" w:cs="Arial"/>
          <w:b/>
          <w:bCs/>
          <w:sz w:val="22"/>
          <w:szCs w:val="22"/>
        </w:rPr>
        <w:t>H</w:t>
      </w:r>
      <w:r w:rsidR="2C8D6CF4" w:rsidRPr="71FD41A5">
        <w:rPr>
          <w:rFonts w:ascii="Arial" w:eastAsia="Arial" w:hAnsi="Arial" w:cs="Arial"/>
          <w:b/>
          <w:bCs/>
          <w:sz w:val="22"/>
          <w:szCs w:val="22"/>
        </w:rPr>
        <w:t>ENKILÖKUNTA</w:t>
      </w:r>
    </w:p>
    <w:p w14:paraId="5A8027FD" w14:textId="77777777" w:rsidR="0023687C" w:rsidRDefault="0023687C">
      <w:pPr>
        <w:jc w:val="both"/>
        <w:rPr>
          <w:rFonts w:ascii="Arial" w:eastAsia="Arial" w:hAnsi="Arial" w:cs="Arial"/>
          <w:sz w:val="22"/>
          <w:szCs w:val="22"/>
        </w:rPr>
      </w:pPr>
    </w:p>
    <w:p w14:paraId="49BF6FE1" w14:textId="7B5D3270" w:rsidR="00906551" w:rsidRPr="00202C31" w:rsidRDefault="00906551">
      <w:pPr>
        <w:jc w:val="both"/>
        <w:rPr>
          <w:rFonts w:ascii="Arial" w:eastAsia="Arial" w:hAnsi="Arial" w:cs="Arial"/>
          <w:sz w:val="22"/>
          <w:szCs w:val="22"/>
        </w:rPr>
      </w:pPr>
      <w:r w:rsidRPr="71FD41A5">
        <w:rPr>
          <w:rFonts w:ascii="Arial" w:eastAsia="Arial" w:hAnsi="Arial" w:cs="Arial"/>
          <w:sz w:val="22"/>
          <w:szCs w:val="22"/>
        </w:rPr>
        <w:t>Euran yhteiskoulu</w:t>
      </w:r>
      <w:r w:rsidR="0023687C">
        <w:rPr>
          <w:rFonts w:ascii="Arial" w:eastAsia="Arial" w:hAnsi="Arial" w:cs="Arial"/>
          <w:sz w:val="22"/>
          <w:szCs w:val="22"/>
        </w:rPr>
        <w:t>,</w:t>
      </w:r>
      <w:r w:rsidRPr="71FD41A5">
        <w:rPr>
          <w:rFonts w:ascii="Arial" w:eastAsia="Arial" w:hAnsi="Arial" w:cs="Arial"/>
          <w:sz w:val="22"/>
          <w:szCs w:val="22"/>
        </w:rPr>
        <w:t xml:space="preserve"> Savikontie 11</w:t>
      </w:r>
      <w:r w:rsidR="0023687C">
        <w:rPr>
          <w:rFonts w:ascii="Arial" w:eastAsia="Arial" w:hAnsi="Arial" w:cs="Arial"/>
          <w:sz w:val="22"/>
          <w:szCs w:val="22"/>
        </w:rPr>
        <w:t>,</w:t>
      </w:r>
      <w:r w:rsidRPr="71FD41A5">
        <w:rPr>
          <w:rFonts w:ascii="Arial" w:eastAsia="Arial" w:hAnsi="Arial" w:cs="Arial"/>
          <w:sz w:val="22"/>
          <w:szCs w:val="22"/>
        </w:rPr>
        <w:t xml:space="preserve"> 27510 EURA</w:t>
      </w:r>
    </w:p>
    <w:p w14:paraId="4164F609" w14:textId="77777777" w:rsidR="00D7499B" w:rsidRDefault="00D7499B" w:rsidP="00F768E9">
      <w:pPr>
        <w:jc w:val="both"/>
        <w:rPr>
          <w:rFonts w:ascii="Arial" w:eastAsia="Arial" w:hAnsi="Arial" w:cs="Arial"/>
          <w:sz w:val="22"/>
          <w:szCs w:val="22"/>
        </w:rPr>
      </w:pPr>
    </w:p>
    <w:p w14:paraId="01718EEE" w14:textId="0D1C3CDC" w:rsidR="41F4AB1F" w:rsidRDefault="00F768E9" w:rsidP="41F4AB1F">
      <w:pPr>
        <w:spacing w:line="360" w:lineRule="auto"/>
        <w:jc w:val="both"/>
        <w:rPr>
          <w:rFonts w:ascii="Arial" w:eastAsia="Arial" w:hAnsi="Arial" w:cs="Arial"/>
          <w:sz w:val="22"/>
          <w:szCs w:val="22"/>
        </w:rPr>
      </w:pPr>
      <w:r w:rsidRPr="41F4AB1F">
        <w:rPr>
          <w:rFonts w:ascii="Arial" w:eastAsia="Arial" w:hAnsi="Arial" w:cs="Arial"/>
          <w:sz w:val="22"/>
          <w:szCs w:val="22"/>
        </w:rPr>
        <w:t xml:space="preserve">Rehtori </w:t>
      </w:r>
      <w:r w:rsidR="0A75F18A" w:rsidRPr="41F4AB1F">
        <w:rPr>
          <w:rFonts w:ascii="Arial" w:eastAsia="Arial" w:hAnsi="Arial" w:cs="Arial"/>
          <w:sz w:val="22"/>
          <w:szCs w:val="22"/>
        </w:rPr>
        <w:t>Minna Lääperi</w:t>
      </w:r>
      <w:r>
        <w:tab/>
      </w:r>
      <w:r>
        <w:tab/>
      </w:r>
      <w:r w:rsidR="0A75F18A" w:rsidRPr="41F4AB1F">
        <w:rPr>
          <w:rFonts w:ascii="Arial" w:eastAsia="Arial" w:hAnsi="Arial" w:cs="Arial"/>
          <w:sz w:val="22"/>
          <w:szCs w:val="22"/>
        </w:rPr>
        <w:t>044 422 4751</w:t>
      </w:r>
    </w:p>
    <w:p w14:paraId="1C2CEB93" w14:textId="6EF8A471" w:rsidR="01434624" w:rsidRDefault="00F768E9" w:rsidP="01434624">
      <w:pPr>
        <w:spacing w:line="360" w:lineRule="auto"/>
        <w:jc w:val="both"/>
        <w:rPr>
          <w:rFonts w:ascii="Arial" w:eastAsia="Arial" w:hAnsi="Arial" w:cs="Arial"/>
          <w:sz w:val="22"/>
          <w:szCs w:val="22"/>
        </w:rPr>
      </w:pPr>
      <w:r w:rsidRPr="41F4AB1F">
        <w:rPr>
          <w:rFonts w:ascii="Arial" w:eastAsia="Arial" w:hAnsi="Arial" w:cs="Arial"/>
          <w:sz w:val="22"/>
          <w:szCs w:val="22"/>
        </w:rPr>
        <w:t xml:space="preserve">Apulaisrehtori </w:t>
      </w:r>
      <w:r w:rsidR="18BB433E" w:rsidRPr="41F4AB1F">
        <w:rPr>
          <w:rFonts w:ascii="Arial" w:eastAsia="Arial" w:hAnsi="Arial" w:cs="Arial"/>
          <w:sz w:val="22"/>
          <w:szCs w:val="22"/>
        </w:rPr>
        <w:t>Maria Kares</w:t>
      </w:r>
      <w:r w:rsidR="00437B0A">
        <w:rPr>
          <w:rFonts w:eastAsia="Arial"/>
        </w:rPr>
        <w:tab/>
      </w:r>
      <w:r w:rsidR="00437B0A">
        <w:rPr>
          <w:rFonts w:eastAsia="Arial"/>
        </w:rPr>
        <w:tab/>
      </w:r>
      <w:r w:rsidR="18BB433E" w:rsidRPr="41F4AB1F">
        <w:rPr>
          <w:rFonts w:ascii="Arial" w:eastAsia="Arial" w:hAnsi="Arial" w:cs="Arial"/>
          <w:sz w:val="22"/>
          <w:szCs w:val="22"/>
        </w:rPr>
        <w:t>044 422 4774</w:t>
      </w:r>
    </w:p>
    <w:p w14:paraId="202A129E" w14:textId="5C76DCED" w:rsidR="00F768E9" w:rsidRPr="00202C31" w:rsidRDefault="00F768E9" w:rsidP="00D7499B">
      <w:pPr>
        <w:spacing w:line="360" w:lineRule="auto"/>
        <w:jc w:val="both"/>
        <w:rPr>
          <w:rFonts w:ascii="Arial" w:eastAsia="Arial" w:hAnsi="Arial" w:cs="Arial"/>
          <w:sz w:val="22"/>
          <w:szCs w:val="22"/>
        </w:rPr>
      </w:pPr>
      <w:r w:rsidRPr="71FD41A5">
        <w:rPr>
          <w:rFonts w:ascii="Arial" w:eastAsia="Arial" w:hAnsi="Arial" w:cs="Arial"/>
          <w:sz w:val="22"/>
          <w:szCs w:val="22"/>
        </w:rPr>
        <w:t>Koulusihteeri</w:t>
      </w:r>
      <w:r w:rsidR="7EB9A8E4" w:rsidRPr="2F0A38B3">
        <w:rPr>
          <w:rFonts w:ascii="Arial" w:eastAsia="Arial" w:hAnsi="Arial" w:cs="Arial"/>
          <w:sz w:val="22"/>
          <w:szCs w:val="22"/>
        </w:rPr>
        <w:t xml:space="preserve"> </w:t>
      </w:r>
      <w:r w:rsidRPr="71FD41A5">
        <w:rPr>
          <w:rFonts w:ascii="Arial" w:eastAsia="Arial" w:hAnsi="Arial" w:cs="Arial"/>
          <w:sz w:val="22"/>
          <w:szCs w:val="22"/>
        </w:rPr>
        <w:t>Leena Ranta</w:t>
      </w:r>
      <w:r w:rsidR="00A95956">
        <w:rPr>
          <w:rFonts w:ascii="Arial" w:eastAsia="Arial" w:hAnsi="Arial" w:cs="Arial"/>
          <w:sz w:val="22"/>
          <w:szCs w:val="22"/>
        </w:rPr>
        <w:tab/>
      </w:r>
      <w:r w:rsidR="00E452AF">
        <w:tab/>
      </w:r>
      <w:r w:rsidRPr="71FD41A5">
        <w:rPr>
          <w:rFonts w:ascii="Arial" w:eastAsia="Arial" w:hAnsi="Arial" w:cs="Arial"/>
          <w:sz w:val="22"/>
          <w:szCs w:val="22"/>
        </w:rPr>
        <w:t>044 422 4752</w:t>
      </w:r>
    </w:p>
    <w:p w14:paraId="069D4E7A" w14:textId="77777777" w:rsidR="004110C6" w:rsidRDefault="002047D6" w:rsidP="004110C6">
      <w:pPr>
        <w:pStyle w:val="Yltunniste"/>
        <w:tabs>
          <w:tab w:val="clear" w:pos="4819"/>
          <w:tab w:val="clear" w:pos="9638"/>
        </w:tabs>
        <w:spacing w:line="360" w:lineRule="auto"/>
        <w:ind w:left="2160" w:hanging="2160"/>
        <w:jc w:val="both"/>
      </w:pPr>
      <w:r w:rsidRPr="71FD41A5">
        <w:rPr>
          <w:rFonts w:ascii="Arial" w:eastAsia="Arial" w:hAnsi="Arial" w:cs="Arial"/>
          <w:sz w:val="22"/>
          <w:szCs w:val="22"/>
        </w:rPr>
        <w:t>Opinto-ohjaaja</w:t>
      </w:r>
      <w:r w:rsidR="00E44764" w:rsidRPr="71FD41A5">
        <w:rPr>
          <w:rFonts w:ascii="Arial" w:eastAsia="Arial" w:hAnsi="Arial" w:cs="Arial"/>
          <w:sz w:val="22"/>
          <w:szCs w:val="22"/>
        </w:rPr>
        <w:t>t</w:t>
      </w:r>
      <w:r w:rsidR="002D4094" w:rsidRPr="71FD41A5">
        <w:rPr>
          <w:rFonts w:ascii="Arial" w:eastAsia="Arial" w:hAnsi="Arial" w:cs="Arial"/>
          <w:sz w:val="22"/>
          <w:szCs w:val="22"/>
        </w:rPr>
        <w:t xml:space="preserve"> </w:t>
      </w:r>
      <w:r w:rsidR="00752464" w:rsidRPr="00202C31">
        <w:rPr>
          <w:rFonts w:ascii="Arial" w:hAnsi="Arial" w:cs="Arial"/>
          <w:sz w:val="22"/>
        </w:rPr>
        <w:tab/>
      </w:r>
    </w:p>
    <w:p w14:paraId="06AD8E32" w14:textId="09131550" w:rsidR="00906551" w:rsidRPr="00202C31" w:rsidRDefault="009417AA" w:rsidP="00675BE8">
      <w:pPr>
        <w:pStyle w:val="Yltunniste"/>
        <w:tabs>
          <w:tab w:val="clear" w:pos="4819"/>
          <w:tab w:val="clear" w:pos="9638"/>
        </w:tabs>
        <w:ind w:firstLine="720"/>
        <w:jc w:val="both"/>
        <w:rPr>
          <w:rFonts w:ascii="Arial" w:eastAsia="Arial" w:hAnsi="Arial" w:cs="Arial"/>
          <w:sz w:val="22"/>
          <w:szCs w:val="22"/>
        </w:rPr>
      </w:pPr>
      <w:r w:rsidRPr="33309790">
        <w:rPr>
          <w:rFonts w:ascii="Arial" w:eastAsia="Arial" w:hAnsi="Arial" w:cs="Arial"/>
          <w:sz w:val="22"/>
          <w:szCs w:val="22"/>
        </w:rPr>
        <w:t>Maria Kares</w:t>
      </w:r>
      <w:r>
        <w:tab/>
      </w:r>
      <w:r>
        <w:tab/>
      </w:r>
      <w:r w:rsidR="0FC277B4" w:rsidRPr="33309790">
        <w:rPr>
          <w:rFonts w:ascii="Arial" w:eastAsia="Arial" w:hAnsi="Arial" w:cs="Arial"/>
          <w:sz w:val="22"/>
          <w:szCs w:val="22"/>
        </w:rPr>
        <w:t xml:space="preserve">        </w:t>
      </w:r>
      <w:r>
        <w:tab/>
      </w:r>
      <w:r w:rsidR="0014559D" w:rsidRPr="33309790">
        <w:rPr>
          <w:rFonts w:ascii="Arial" w:eastAsia="Arial" w:hAnsi="Arial" w:cs="Arial"/>
          <w:sz w:val="22"/>
          <w:szCs w:val="22"/>
        </w:rPr>
        <w:t>044 422</w:t>
      </w:r>
      <w:r w:rsidR="42FFCBA7" w:rsidRPr="33309790">
        <w:rPr>
          <w:rFonts w:ascii="Arial" w:eastAsia="Arial" w:hAnsi="Arial" w:cs="Arial"/>
          <w:sz w:val="22"/>
          <w:szCs w:val="22"/>
        </w:rPr>
        <w:t xml:space="preserve"> </w:t>
      </w:r>
      <w:r w:rsidR="006F62F6" w:rsidRPr="33309790">
        <w:rPr>
          <w:rFonts w:ascii="Arial" w:eastAsia="Arial" w:hAnsi="Arial" w:cs="Arial"/>
          <w:sz w:val="22"/>
          <w:szCs w:val="22"/>
        </w:rPr>
        <w:t>4774</w:t>
      </w:r>
    </w:p>
    <w:p w14:paraId="4C404EF7" w14:textId="2FF0B441" w:rsidR="00906551" w:rsidRPr="00437B0A" w:rsidRDefault="174B46AE" w:rsidP="00675BE8">
      <w:pPr>
        <w:pStyle w:val="Yltunniste"/>
        <w:tabs>
          <w:tab w:val="clear" w:pos="4819"/>
          <w:tab w:val="clear" w:pos="9638"/>
        </w:tabs>
        <w:ind w:left="720"/>
        <w:jc w:val="both"/>
        <w:rPr>
          <w:rFonts w:ascii="Arial" w:eastAsia="Arial" w:hAnsi="Arial" w:cs="Arial"/>
          <w:sz w:val="22"/>
          <w:szCs w:val="22"/>
        </w:rPr>
      </w:pPr>
      <w:r w:rsidRPr="33309790">
        <w:rPr>
          <w:rFonts w:ascii="Arial" w:hAnsi="Arial" w:cs="Arial"/>
          <w:sz w:val="22"/>
          <w:szCs w:val="22"/>
        </w:rPr>
        <w:t>Kristiina Laihonen</w:t>
      </w:r>
      <w:r w:rsidR="19D33812" w:rsidRPr="33309790">
        <w:rPr>
          <w:rFonts w:ascii="Arial" w:hAnsi="Arial" w:cs="Arial"/>
          <w:sz w:val="22"/>
          <w:szCs w:val="22"/>
        </w:rPr>
        <w:t xml:space="preserve">          </w:t>
      </w:r>
      <w:r>
        <w:tab/>
      </w:r>
      <w:r w:rsidRPr="33309790">
        <w:rPr>
          <w:rFonts w:ascii="Arial" w:hAnsi="Arial" w:cs="Arial"/>
          <w:sz w:val="22"/>
          <w:szCs w:val="22"/>
        </w:rPr>
        <w:t>044 422 4764</w:t>
      </w:r>
      <w:r>
        <w:br/>
      </w:r>
    </w:p>
    <w:p w14:paraId="70F9F176" w14:textId="7B350208" w:rsidR="00EA2AB7" w:rsidRPr="00202C31" w:rsidRDefault="00C36ECC" w:rsidP="00D7499B">
      <w:pPr>
        <w:pStyle w:val="Yltunniste"/>
        <w:tabs>
          <w:tab w:val="clear" w:pos="4819"/>
          <w:tab w:val="clear" w:pos="9638"/>
        </w:tabs>
        <w:spacing w:line="360" w:lineRule="auto"/>
        <w:jc w:val="both"/>
        <w:rPr>
          <w:rFonts w:ascii="Arial" w:eastAsia="Arial" w:hAnsi="Arial" w:cs="Arial"/>
          <w:sz w:val="22"/>
          <w:szCs w:val="22"/>
        </w:rPr>
      </w:pPr>
      <w:r w:rsidRPr="46579A44">
        <w:rPr>
          <w:rFonts w:ascii="Arial" w:eastAsia="Arial" w:hAnsi="Arial" w:cs="Arial"/>
          <w:sz w:val="22"/>
          <w:szCs w:val="22"/>
        </w:rPr>
        <w:t>Terveydenhoitaja</w:t>
      </w:r>
      <w:r w:rsidR="5B524540">
        <w:rPr>
          <w:rFonts w:ascii="Arial" w:eastAsia="Arial" w:hAnsi="Arial" w:cs="Arial"/>
          <w:sz w:val="22"/>
          <w:szCs w:val="22"/>
        </w:rPr>
        <w:t xml:space="preserve"> </w:t>
      </w:r>
      <w:r w:rsidR="000B469F">
        <w:rPr>
          <w:rFonts w:ascii="Arial" w:eastAsia="Arial" w:hAnsi="Arial" w:cs="Arial"/>
          <w:sz w:val="22"/>
          <w:szCs w:val="22"/>
        </w:rPr>
        <w:t>Johanna Toivonen</w:t>
      </w:r>
      <w:r w:rsidR="000B469F">
        <w:rPr>
          <w:rFonts w:ascii="Arial" w:eastAsia="Arial" w:hAnsi="Arial" w:cs="Arial"/>
          <w:sz w:val="22"/>
          <w:szCs w:val="22"/>
        </w:rPr>
        <w:tab/>
      </w:r>
      <w:r w:rsidR="000B469F" w:rsidRPr="71FD41A5">
        <w:rPr>
          <w:rFonts w:ascii="Arial" w:eastAsia="Arial" w:hAnsi="Arial" w:cs="Arial"/>
          <w:sz w:val="22"/>
          <w:szCs w:val="22"/>
        </w:rPr>
        <w:t>044 422 4172</w:t>
      </w:r>
    </w:p>
    <w:p w14:paraId="45A60A4F" w14:textId="054C7F3B" w:rsidR="00EA2AB7" w:rsidRPr="00202C31" w:rsidRDefault="3415DBC6" w:rsidP="3415DBC6">
      <w:pPr>
        <w:pStyle w:val="Yltunniste"/>
        <w:tabs>
          <w:tab w:val="clear" w:pos="4819"/>
          <w:tab w:val="clear" w:pos="9638"/>
        </w:tabs>
        <w:spacing w:line="360" w:lineRule="auto"/>
        <w:jc w:val="both"/>
        <w:rPr>
          <w:rFonts w:ascii="Arial" w:eastAsia="Arial" w:hAnsi="Arial" w:cs="Arial"/>
          <w:sz w:val="22"/>
          <w:szCs w:val="22"/>
        </w:rPr>
      </w:pPr>
      <w:r w:rsidRPr="3415DBC6">
        <w:rPr>
          <w:rFonts w:ascii="Arial" w:eastAsia="Arial" w:hAnsi="Arial" w:cs="Arial"/>
          <w:sz w:val="22"/>
          <w:szCs w:val="22"/>
        </w:rPr>
        <w:t>Vastaava kuraattori Sari Hautaoja</w:t>
      </w:r>
      <w:r w:rsidR="5E5E5576" w:rsidRPr="62C4CD86">
        <w:rPr>
          <w:rFonts w:ascii="Arial" w:eastAsia="Arial" w:hAnsi="Arial" w:cs="Arial"/>
          <w:sz w:val="22"/>
          <w:szCs w:val="22"/>
        </w:rPr>
        <w:t xml:space="preserve"> </w:t>
      </w:r>
      <w:r w:rsidR="000B469F">
        <w:tab/>
      </w:r>
      <w:r w:rsidRPr="3415DBC6">
        <w:rPr>
          <w:rFonts w:ascii="Arial" w:eastAsia="Arial" w:hAnsi="Arial" w:cs="Arial"/>
          <w:sz w:val="22"/>
          <w:szCs w:val="22"/>
        </w:rPr>
        <w:t>044 422 4820</w:t>
      </w:r>
      <w:r w:rsidR="7BE143BB" w:rsidRPr="62C4CD86">
        <w:rPr>
          <w:rFonts w:ascii="Arial" w:eastAsia="Arial" w:hAnsi="Arial" w:cs="Arial"/>
          <w:sz w:val="22"/>
          <w:szCs w:val="22"/>
        </w:rPr>
        <w:t>, sari.hautaoja@sata.fi</w:t>
      </w:r>
    </w:p>
    <w:p w14:paraId="63EDBEB9" w14:textId="49613517" w:rsidR="00EA2AB7" w:rsidRPr="00D255B0" w:rsidRDefault="3415DBC6" w:rsidP="3415DBC6">
      <w:pPr>
        <w:pStyle w:val="Yltunniste"/>
        <w:tabs>
          <w:tab w:val="clear" w:pos="4819"/>
          <w:tab w:val="clear" w:pos="9638"/>
        </w:tabs>
        <w:spacing w:line="360" w:lineRule="auto"/>
        <w:jc w:val="both"/>
        <w:rPr>
          <w:rFonts w:ascii="Arial" w:eastAsia="Arial" w:hAnsi="Arial" w:cs="Arial"/>
          <w:sz w:val="22"/>
          <w:szCs w:val="22"/>
        </w:rPr>
      </w:pPr>
      <w:r w:rsidRPr="3415DBC6">
        <w:rPr>
          <w:rFonts w:ascii="Arial" w:eastAsia="Arial" w:hAnsi="Arial" w:cs="Arial"/>
          <w:sz w:val="22"/>
          <w:szCs w:val="22"/>
        </w:rPr>
        <w:t xml:space="preserve">Koulukuraattori Laura </w:t>
      </w:r>
      <w:proofErr w:type="spellStart"/>
      <w:r w:rsidRPr="3415DBC6">
        <w:rPr>
          <w:rFonts w:ascii="Arial" w:eastAsia="Arial" w:hAnsi="Arial" w:cs="Arial"/>
          <w:sz w:val="22"/>
          <w:szCs w:val="22"/>
        </w:rPr>
        <w:t>Marjeta</w:t>
      </w:r>
      <w:proofErr w:type="spellEnd"/>
      <w:r w:rsidRPr="3415DBC6">
        <w:rPr>
          <w:rFonts w:ascii="Arial" w:eastAsia="Arial" w:hAnsi="Arial" w:cs="Arial"/>
          <w:sz w:val="22"/>
          <w:szCs w:val="22"/>
        </w:rPr>
        <w:t xml:space="preserve">           044 422 4821</w:t>
      </w:r>
    </w:p>
    <w:p w14:paraId="27B2E8ED" w14:textId="394A6704" w:rsidR="00034B84" w:rsidRDefault="00C36ECC" w:rsidP="00D7499B">
      <w:pPr>
        <w:pStyle w:val="Yltunniste"/>
        <w:tabs>
          <w:tab w:val="clear" w:pos="4819"/>
          <w:tab w:val="clear" w:pos="9638"/>
        </w:tabs>
        <w:spacing w:line="360" w:lineRule="auto"/>
        <w:jc w:val="both"/>
        <w:rPr>
          <w:rFonts w:ascii="Arial" w:eastAsia="Arial" w:hAnsi="Arial" w:cs="Arial"/>
          <w:sz w:val="22"/>
          <w:szCs w:val="22"/>
        </w:rPr>
      </w:pPr>
      <w:r w:rsidRPr="71FD41A5">
        <w:rPr>
          <w:rFonts w:ascii="Arial" w:eastAsia="Arial" w:hAnsi="Arial" w:cs="Arial"/>
          <w:sz w:val="22"/>
          <w:szCs w:val="22"/>
        </w:rPr>
        <w:t>Erityisopetus</w:t>
      </w:r>
      <w:r>
        <w:tab/>
      </w:r>
      <w:r w:rsidR="00752464">
        <w:tab/>
      </w:r>
    </w:p>
    <w:p w14:paraId="06387BE6" w14:textId="4DEB6B8F" w:rsidR="00F75A87" w:rsidRDefault="0090032C" w:rsidP="6D975B64">
      <w:pPr>
        <w:pStyle w:val="Yltunniste"/>
        <w:tabs>
          <w:tab w:val="clear" w:pos="4819"/>
          <w:tab w:val="clear" w:pos="9638"/>
        </w:tabs>
        <w:spacing w:line="259" w:lineRule="auto"/>
        <w:ind w:left="720"/>
        <w:jc w:val="both"/>
        <w:rPr>
          <w:rFonts w:ascii="Arial" w:eastAsia="Arial" w:hAnsi="Arial" w:cs="Arial"/>
          <w:sz w:val="22"/>
          <w:szCs w:val="22"/>
        </w:rPr>
      </w:pPr>
      <w:r w:rsidRPr="46579A44">
        <w:rPr>
          <w:rFonts w:ascii="Arial" w:eastAsia="Arial" w:hAnsi="Arial" w:cs="Arial"/>
          <w:sz w:val="22"/>
          <w:szCs w:val="22"/>
        </w:rPr>
        <w:t>Saija Gustafsson</w:t>
      </w:r>
      <w:r w:rsidR="73801143" w:rsidRPr="46579A44">
        <w:rPr>
          <w:rFonts w:ascii="Arial" w:eastAsia="Arial" w:hAnsi="Arial" w:cs="Arial"/>
          <w:sz w:val="22"/>
          <w:szCs w:val="22"/>
        </w:rPr>
        <w:t xml:space="preserve"> </w:t>
      </w:r>
      <w:r>
        <w:tab/>
      </w:r>
      <w:r>
        <w:tab/>
      </w:r>
      <w:r w:rsidRPr="46579A44">
        <w:rPr>
          <w:rFonts w:ascii="Arial" w:eastAsia="Arial" w:hAnsi="Arial" w:cs="Arial"/>
          <w:sz w:val="22"/>
          <w:szCs w:val="22"/>
        </w:rPr>
        <w:t>044 422 4794</w:t>
      </w:r>
      <w:r>
        <w:br/>
      </w:r>
      <w:r w:rsidRPr="46579A44">
        <w:rPr>
          <w:rFonts w:ascii="Arial" w:eastAsia="Arial" w:hAnsi="Arial" w:cs="Arial"/>
          <w:sz w:val="22"/>
          <w:szCs w:val="22"/>
        </w:rPr>
        <w:t>Jussi Kuivamäki</w:t>
      </w:r>
      <w:r w:rsidR="3DF2B7B3" w:rsidRPr="46579A44">
        <w:rPr>
          <w:rFonts w:ascii="Arial" w:eastAsia="Arial" w:hAnsi="Arial" w:cs="Arial"/>
          <w:sz w:val="22"/>
          <w:szCs w:val="22"/>
        </w:rPr>
        <w:t xml:space="preserve"> </w:t>
      </w:r>
      <w:r>
        <w:tab/>
      </w:r>
      <w:r w:rsidR="00032D5F">
        <w:tab/>
      </w:r>
      <w:r w:rsidRPr="46579A44">
        <w:rPr>
          <w:rFonts w:ascii="Arial" w:eastAsia="Arial" w:hAnsi="Arial" w:cs="Arial"/>
          <w:sz w:val="22"/>
          <w:szCs w:val="22"/>
        </w:rPr>
        <w:t>044 422 4779</w:t>
      </w:r>
    </w:p>
    <w:p w14:paraId="7811A363" w14:textId="77777777" w:rsidR="00A80EC2" w:rsidRDefault="00A80EC2" w:rsidP="00F17298">
      <w:pPr>
        <w:pStyle w:val="Yltunniste"/>
        <w:tabs>
          <w:tab w:val="clear" w:pos="4819"/>
          <w:tab w:val="clear" w:pos="9638"/>
        </w:tabs>
        <w:ind w:left="720"/>
        <w:jc w:val="both"/>
        <w:rPr>
          <w:rFonts w:ascii="Arial" w:eastAsia="Arial" w:hAnsi="Arial" w:cs="Arial"/>
          <w:sz w:val="22"/>
          <w:szCs w:val="22"/>
        </w:rPr>
      </w:pPr>
    </w:p>
    <w:p w14:paraId="1FCC0C6B" w14:textId="77777777" w:rsidR="00D70256" w:rsidRDefault="00D77EFC" w:rsidP="00D70256">
      <w:pPr>
        <w:pStyle w:val="Yltunniste"/>
        <w:tabs>
          <w:tab w:val="clear" w:pos="4819"/>
          <w:tab w:val="clear" w:pos="9638"/>
        </w:tabs>
        <w:spacing w:line="360" w:lineRule="auto"/>
        <w:jc w:val="both"/>
        <w:rPr>
          <w:rFonts w:ascii="Arial" w:hAnsi="Arial" w:cs="Arial"/>
          <w:sz w:val="22"/>
        </w:rPr>
      </w:pPr>
      <w:r>
        <w:rPr>
          <w:rFonts w:ascii="Arial" w:hAnsi="Arial" w:cs="Arial"/>
          <w:sz w:val="22"/>
        </w:rPr>
        <w:t>Pienluokka</w:t>
      </w:r>
    </w:p>
    <w:p w14:paraId="1099343E" w14:textId="2D48045A" w:rsidR="00906551" w:rsidRPr="0020267E" w:rsidRDefault="00BF6B1A" w:rsidP="41F4AB1F">
      <w:pPr>
        <w:pStyle w:val="Yltunniste"/>
        <w:tabs>
          <w:tab w:val="clear" w:pos="4819"/>
          <w:tab w:val="clear" w:pos="9638"/>
        </w:tabs>
        <w:ind w:left="720"/>
        <w:jc w:val="both"/>
        <w:rPr>
          <w:rFonts w:ascii="Arial" w:hAnsi="Arial" w:cs="Arial"/>
          <w:sz w:val="22"/>
          <w:szCs w:val="22"/>
        </w:rPr>
      </w:pPr>
      <w:r w:rsidRPr="10677972">
        <w:rPr>
          <w:rFonts w:ascii="Arial" w:hAnsi="Arial" w:cs="Arial"/>
          <w:sz w:val="22"/>
          <w:szCs w:val="22"/>
        </w:rPr>
        <w:t>Juuso Välimaa</w:t>
      </w:r>
      <w:r w:rsidR="4EA2C6AA" w:rsidRPr="10677972">
        <w:rPr>
          <w:rFonts w:ascii="Arial" w:hAnsi="Arial" w:cs="Arial"/>
          <w:sz w:val="22"/>
          <w:szCs w:val="22"/>
        </w:rPr>
        <w:t xml:space="preserve"> </w:t>
      </w:r>
      <w:r>
        <w:tab/>
      </w:r>
      <w:r>
        <w:tab/>
      </w:r>
      <w:r w:rsidR="00C36ECC" w:rsidRPr="10677972">
        <w:rPr>
          <w:rFonts w:ascii="Arial" w:eastAsia="Arial" w:hAnsi="Arial" w:cs="Arial"/>
          <w:sz w:val="22"/>
          <w:szCs w:val="22"/>
        </w:rPr>
        <w:t>044 422 4756</w:t>
      </w:r>
      <w:r>
        <w:tab/>
      </w:r>
      <w:r>
        <w:br/>
      </w:r>
    </w:p>
    <w:p w14:paraId="267B8F74" w14:textId="77777777" w:rsidR="00906551" w:rsidRPr="00202C31" w:rsidRDefault="00906551" w:rsidP="00D7499B">
      <w:pPr>
        <w:spacing w:line="360" w:lineRule="auto"/>
        <w:jc w:val="both"/>
        <w:rPr>
          <w:rFonts w:ascii="Arial" w:eastAsia="Arial" w:hAnsi="Arial" w:cs="Arial"/>
          <w:sz w:val="22"/>
          <w:szCs w:val="22"/>
        </w:rPr>
      </w:pPr>
      <w:r w:rsidRPr="71FD41A5">
        <w:rPr>
          <w:rFonts w:ascii="Arial" w:eastAsia="Arial" w:hAnsi="Arial" w:cs="Arial"/>
          <w:sz w:val="22"/>
          <w:szCs w:val="22"/>
        </w:rPr>
        <w:t>Sähköposti</w:t>
      </w:r>
      <w:r>
        <w:tab/>
      </w:r>
      <w:r>
        <w:tab/>
      </w:r>
      <w:r w:rsidR="00E44764">
        <w:tab/>
      </w:r>
      <w:r w:rsidR="00E44764">
        <w:tab/>
      </w:r>
      <w:r w:rsidRPr="15B867EA">
        <w:rPr>
          <w:rFonts w:ascii="Arial" w:eastAsia="Arial" w:hAnsi="Arial" w:cs="Arial"/>
          <w:sz w:val="22"/>
          <w:szCs w:val="22"/>
        </w:rPr>
        <w:t>euran.yhteiskoulu@eura.fi</w:t>
      </w:r>
    </w:p>
    <w:p w14:paraId="6D3B1594" w14:textId="5390768E" w:rsidR="00906551" w:rsidRPr="00202C31" w:rsidRDefault="00906551" w:rsidP="00D7499B">
      <w:pPr>
        <w:spacing w:line="360" w:lineRule="auto"/>
        <w:jc w:val="both"/>
        <w:rPr>
          <w:rFonts w:ascii="Arial" w:eastAsia="Arial" w:hAnsi="Arial" w:cs="Arial"/>
          <w:sz w:val="22"/>
          <w:szCs w:val="22"/>
          <w:u w:val="single"/>
        </w:rPr>
      </w:pPr>
      <w:r w:rsidRPr="476B1185">
        <w:rPr>
          <w:rFonts w:ascii="Arial" w:eastAsia="Arial" w:hAnsi="Arial" w:cs="Arial"/>
          <w:sz w:val="22"/>
          <w:szCs w:val="22"/>
        </w:rPr>
        <w:t>Kotisivut</w:t>
      </w:r>
      <w:r>
        <w:tab/>
      </w:r>
      <w:r>
        <w:tab/>
      </w:r>
      <w:r>
        <w:tab/>
      </w:r>
      <w:r>
        <w:tab/>
      </w:r>
      <w:hyperlink r:id="rId12">
        <w:r w:rsidR="0014559D" w:rsidRPr="70028D20">
          <w:rPr>
            <w:rStyle w:val="Hyperlinkki"/>
            <w:rFonts w:ascii="Arial" w:eastAsia="Arial" w:hAnsi="Arial" w:cs="Arial"/>
            <w:color w:val="auto"/>
            <w:sz w:val="22"/>
            <w:szCs w:val="22"/>
            <w:u w:val="none"/>
          </w:rPr>
          <w:t>euranyhteiskoulu.fi</w:t>
        </w:r>
      </w:hyperlink>
    </w:p>
    <w:p w14:paraId="1E359BD5" w14:textId="49EAC4FD" w:rsidR="0014559D" w:rsidRDefault="593B63EB" w:rsidP="00D7499B">
      <w:pPr>
        <w:spacing w:line="360" w:lineRule="auto"/>
        <w:jc w:val="both"/>
        <w:rPr>
          <w:rFonts w:ascii="Arial" w:eastAsia="Arial" w:hAnsi="Arial" w:cs="Arial"/>
          <w:sz w:val="22"/>
          <w:szCs w:val="22"/>
        </w:rPr>
      </w:pPr>
      <w:r w:rsidRPr="01434624">
        <w:rPr>
          <w:rFonts w:ascii="Arial" w:eastAsia="Arial" w:hAnsi="Arial" w:cs="Arial"/>
          <w:sz w:val="22"/>
          <w:szCs w:val="22"/>
        </w:rPr>
        <w:t>Instagram</w:t>
      </w:r>
      <w:r w:rsidR="0014559D">
        <w:rPr>
          <w:rFonts w:eastAsia="Arial"/>
        </w:rPr>
        <w:tab/>
      </w:r>
      <w:r w:rsidR="0014559D">
        <w:rPr>
          <w:rFonts w:eastAsia="Arial"/>
        </w:rPr>
        <w:tab/>
      </w:r>
      <w:r w:rsidR="0014559D">
        <w:rPr>
          <w:rFonts w:eastAsia="Arial"/>
        </w:rPr>
        <w:tab/>
      </w:r>
      <w:r w:rsidR="0014559D">
        <w:rPr>
          <w:rFonts w:eastAsia="Arial"/>
        </w:rPr>
        <w:tab/>
      </w:r>
      <w:proofErr w:type="spellStart"/>
      <w:r w:rsidR="0014559D">
        <w:rPr>
          <w:rFonts w:ascii="Arial" w:eastAsia="Arial" w:hAnsi="Arial" w:cs="Arial"/>
          <w:sz w:val="22"/>
          <w:szCs w:val="22"/>
        </w:rPr>
        <w:t>euranyhteiskoulu</w:t>
      </w:r>
      <w:proofErr w:type="spellEnd"/>
    </w:p>
    <w:p w14:paraId="71279CA9" w14:textId="172DF86F" w:rsidR="2B8FDA84" w:rsidRDefault="0014559D" w:rsidP="00D70256">
      <w:pPr>
        <w:spacing w:line="360" w:lineRule="auto"/>
        <w:jc w:val="both"/>
        <w:rPr>
          <w:rFonts w:ascii="Arial" w:eastAsia="Arial" w:hAnsi="Arial" w:cs="Arial"/>
          <w:sz w:val="22"/>
          <w:szCs w:val="22"/>
        </w:rPr>
      </w:pPr>
      <w:r>
        <w:rPr>
          <w:rFonts w:ascii="Arial" w:eastAsia="Arial" w:hAnsi="Arial" w:cs="Arial"/>
          <w:sz w:val="22"/>
          <w:szCs w:val="22"/>
        </w:rPr>
        <w:t>Facebook</w:t>
      </w:r>
      <w:r>
        <w:rPr>
          <w:rFonts w:eastAsia="Arial"/>
        </w:rPr>
        <w:tab/>
      </w:r>
      <w:r>
        <w:rPr>
          <w:rFonts w:eastAsia="Arial"/>
        </w:rPr>
        <w:tab/>
      </w:r>
      <w:r>
        <w:rPr>
          <w:rFonts w:eastAsia="Arial"/>
        </w:rPr>
        <w:tab/>
      </w:r>
      <w:r>
        <w:rPr>
          <w:rFonts w:eastAsia="Arial"/>
        </w:rPr>
        <w:tab/>
      </w:r>
      <w:r>
        <w:rPr>
          <w:rFonts w:ascii="Arial" w:eastAsia="Arial" w:hAnsi="Arial" w:cs="Arial"/>
          <w:sz w:val="22"/>
          <w:szCs w:val="22"/>
        </w:rPr>
        <w:t>Euran Yhteiskoulu</w:t>
      </w:r>
    </w:p>
    <w:p w14:paraId="047B74A1" w14:textId="48347313" w:rsidR="00FA0963" w:rsidRDefault="7FF3E58E" w:rsidP="00FA0963">
      <w:pPr>
        <w:spacing w:line="360" w:lineRule="auto"/>
        <w:jc w:val="both"/>
        <w:rPr>
          <w:rFonts w:ascii="Arial" w:eastAsia="Arial" w:hAnsi="Arial" w:cs="Arial"/>
          <w:sz w:val="22"/>
          <w:szCs w:val="22"/>
        </w:rPr>
      </w:pPr>
      <w:r w:rsidRPr="0D984FB3">
        <w:rPr>
          <w:rFonts w:ascii="Arial" w:eastAsia="Arial" w:hAnsi="Arial" w:cs="Arial"/>
          <w:sz w:val="22"/>
          <w:szCs w:val="22"/>
        </w:rPr>
        <w:t>Koulunuoriso-ohjaaja</w:t>
      </w:r>
      <w:r w:rsidR="7D92F659" w:rsidRPr="0D984FB3">
        <w:rPr>
          <w:rFonts w:ascii="Arial" w:eastAsia="Arial" w:hAnsi="Arial" w:cs="Arial"/>
          <w:sz w:val="22"/>
          <w:szCs w:val="22"/>
        </w:rPr>
        <w:t xml:space="preserve"> Hanna Juhola</w:t>
      </w:r>
      <w:r>
        <w:tab/>
      </w:r>
      <w:r w:rsidRPr="0D984FB3">
        <w:rPr>
          <w:rFonts w:ascii="Arial" w:eastAsia="Arial" w:hAnsi="Arial" w:cs="Arial"/>
          <w:sz w:val="22"/>
          <w:szCs w:val="22"/>
        </w:rPr>
        <w:t>044 422 4858</w:t>
      </w:r>
    </w:p>
    <w:p w14:paraId="4BA311EA" w14:textId="29990898" w:rsidR="00906551" w:rsidRPr="00202C31" w:rsidRDefault="00906551" w:rsidP="00FA0963">
      <w:pPr>
        <w:spacing w:line="360" w:lineRule="auto"/>
        <w:jc w:val="both"/>
        <w:rPr>
          <w:rFonts w:ascii="Arial" w:eastAsia="Arial" w:hAnsi="Arial" w:cs="Arial"/>
          <w:sz w:val="22"/>
          <w:szCs w:val="22"/>
        </w:rPr>
      </w:pPr>
      <w:r w:rsidRPr="71FD41A5">
        <w:rPr>
          <w:rFonts w:ascii="Arial" w:eastAsia="Arial" w:hAnsi="Arial" w:cs="Arial"/>
          <w:sz w:val="22"/>
          <w:szCs w:val="22"/>
        </w:rPr>
        <w:t>Ruokala</w:t>
      </w:r>
    </w:p>
    <w:p w14:paraId="49F30CD5" w14:textId="367BCF2A" w:rsidR="00906551" w:rsidRPr="00202C31" w:rsidRDefault="00906551" w:rsidP="00A536D7">
      <w:pPr>
        <w:jc w:val="both"/>
        <w:rPr>
          <w:rFonts w:ascii="Arial" w:eastAsia="Arial" w:hAnsi="Arial" w:cs="Arial"/>
          <w:sz w:val="22"/>
          <w:szCs w:val="22"/>
        </w:rPr>
      </w:pPr>
      <w:r w:rsidRPr="71FD41A5">
        <w:rPr>
          <w:rFonts w:ascii="Arial" w:eastAsia="Arial" w:hAnsi="Arial" w:cs="Arial"/>
          <w:sz w:val="22"/>
          <w:szCs w:val="22"/>
        </w:rPr>
        <w:t xml:space="preserve">Outi </w:t>
      </w:r>
      <w:r w:rsidR="0030615F" w:rsidRPr="71FD41A5">
        <w:rPr>
          <w:rFonts w:ascii="Arial" w:eastAsia="Arial" w:hAnsi="Arial" w:cs="Arial"/>
          <w:sz w:val="22"/>
          <w:szCs w:val="22"/>
        </w:rPr>
        <w:t xml:space="preserve">Tuomikanta, </w:t>
      </w:r>
      <w:r w:rsidR="00816282" w:rsidRPr="71FD41A5">
        <w:rPr>
          <w:rFonts w:ascii="Arial" w:eastAsia="Arial" w:hAnsi="Arial" w:cs="Arial"/>
          <w:sz w:val="22"/>
          <w:szCs w:val="22"/>
        </w:rPr>
        <w:t>suurtalousesimies</w:t>
      </w:r>
      <w:r w:rsidR="00C36ECC" w:rsidRPr="00202C31">
        <w:rPr>
          <w:rFonts w:ascii="Arial" w:hAnsi="Arial" w:cs="Arial"/>
          <w:sz w:val="22"/>
        </w:rPr>
        <w:tab/>
      </w:r>
      <w:r w:rsidR="00C36ECC" w:rsidRPr="71FD41A5">
        <w:rPr>
          <w:rFonts w:ascii="Arial" w:eastAsia="Arial" w:hAnsi="Arial" w:cs="Arial"/>
          <w:sz w:val="22"/>
          <w:szCs w:val="22"/>
        </w:rPr>
        <w:t xml:space="preserve"> 044 422 4037</w:t>
      </w:r>
    </w:p>
    <w:p w14:paraId="5CE4E7D0" w14:textId="1564DE92" w:rsidR="007A5FAD" w:rsidRDefault="006D35ED" w:rsidP="00A536D7">
      <w:pPr>
        <w:jc w:val="both"/>
        <w:rPr>
          <w:rFonts w:ascii="Arial" w:eastAsia="Arial" w:hAnsi="Arial" w:cs="Arial"/>
          <w:sz w:val="22"/>
          <w:szCs w:val="22"/>
        </w:rPr>
      </w:pPr>
      <w:r>
        <w:rPr>
          <w:rFonts w:ascii="Arial" w:eastAsia="Arial" w:hAnsi="Arial" w:cs="Arial"/>
          <w:sz w:val="22"/>
          <w:szCs w:val="22"/>
        </w:rPr>
        <w:t>Saara Hermunen</w:t>
      </w:r>
    </w:p>
    <w:p w14:paraId="6B60F0DE" w14:textId="73B75FD8" w:rsidR="007A5FAD" w:rsidRPr="00202C31" w:rsidRDefault="00752464" w:rsidP="00A536D7">
      <w:pPr>
        <w:jc w:val="both"/>
        <w:rPr>
          <w:rFonts w:ascii="Arial" w:eastAsia="Arial" w:hAnsi="Arial" w:cs="Arial"/>
          <w:sz w:val="22"/>
          <w:szCs w:val="22"/>
        </w:rPr>
      </w:pPr>
      <w:r w:rsidRPr="71FD41A5">
        <w:rPr>
          <w:rFonts w:ascii="Arial" w:eastAsia="Arial" w:hAnsi="Arial" w:cs="Arial"/>
          <w:sz w:val="22"/>
          <w:szCs w:val="22"/>
        </w:rPr>
        <w:t>Sari Nurminen</w:t>
      </w:r>
    </w:p>
    <w:p w14:paraId="3FA76A9E" w14:textId="353542CF" w:rsidR="00E36C43" w:rsidRPr="00202C31" w:rsidRDefault="00816282" w:rsidP="00A536D7">
      <w:pPr>
        <w:jc w:val="both"/>
        <w:rPr>
          <w:rFonts w:ascii="Arial" w:eastAsia="Arial" w:hAnsi="Arial" w:cs="Arial"/>
          <w:sz w:val="22"/>
          <w:szCs w:val="22"/>
        </w:rPr>
      </w:pPr>
      <w:r w:rsidRPr="71FD41A5">
        <w:rPr>
          <w:rFonts w:ascii="Arial" w:eastAsia="Arial" w:hAnsi="Arial" w:cs="Arial"/>
          <w:sz w:val="22"/>
          <w:szCs w:val="22"/>
        </w:rPr>
        <w:t xml:space="preserve">Päivi </w:t>
      </w:r>
      <w:proofErr w:type="spellStart"/>
      <w:r w:rsidRPr="71FD41A5">
        <w:rPr>
          <w:rFonts w:ascii="Arial" w:eastAsia="Arial" w:hAnsi="Arial" w:cs="Arial"/>
          <w:sz w:val="22"/>
          <w:szCs w:val="22"/>
        </w:rPr>
        <w:t>Palmén</w:t>
      </w:r>
      <w:proofErr w:type="spellEnd"/>
      <w:r w:rsidRPr="71FD41A5">
        <w:rPr>
          <w:rFonts w:ascii="Arial" w:eastAsia="Arial" w:hAnsi="Arial" w:cs="Arial"/>
          <w:sz w:val="22"/>
          <w:szCs w:val="22"/>
        </w:rPr>
        <w:t xml:space="preserve"> </w:t>
      </w:r>
      <w:r>
        <w:br/>
      </w:r>
      <w:r w:rsidRPr="71FD41A5">
        <w:rPr>
          <w:rFonts w:ascii="Arial" w:eastAsia="Arial" w:hAnsi="Arial" w:cs="Arial"/>
          <w:sz w:val="22"/>
          <w:szCs w:val="22"/>
        </w:rPr>
        <w:t>Tuula Vihervaara-Lepist</w:t>
      </w:r>
      <w:r w:rsidR="007A5FAD">
        <w:rPr>
          <w:rFonts w:ascii="Arial" w:eastAsia="Arial" w:hAnsi="Arial" w:cs="Arial"/>
          <w:sz w:val="22"/>
          <w:szCs w:val="22"/>
        </w:rPr>
        <w:t>ö</w:t>
      </w:r>
    </w:p>
    <w:p w14:paraId="4400DAA5" w14:textId="13D92D01" w:rsidR="5F1E6F0D" w:rsidRDefault="5F1E6F0D" w:rsidP="62C4CD86">
      <w:pPr>
        <w:jc w:val="both"/>
        <w:rPr>
          <w:rFonts w:ascii="Arial" w:eastAsia="Arial" w:hAnsi="Arial" w:cs="Arial"/>
          <w:sz w:val="22"/>
          <w:szCs w:val="22"/>
        </w:rPr>
      </w:pPr>
      <w:proofErr w:type="spellStart"/>
      <w:r w:rsidRPr="62C4CD86">
        <w:rPr>
          <w:rFonts w:ascii="Arial" w:eastAsia="Arial" w:hAnsi="Arial" w:cs="Arial"/>
          <w:sz w:val="22"/>
          <w:szCs w:val="22"/>
        </w:rPr>
        <w:t>Ummi</w:t>
      </w:r>
      <w:proofErr w:type="spellEnd"/>
      <w:r w:rsidRPr="62C4CD86">
        <w:rPr>
          <w:rFonts w:ascii="Arial" w:eastAsia="Arial" w:hAnsi="Arial" w:cs="Arial"/>
          <w:sz w:val="22"/>
          <w:szCs w:val="22"/>
        </w:rPr>
        <w:t xml:space="preserve"> Virtanen</w:t>
      </w:r>
    </w:p>
    <w:p w14:paraId="40892F53" w14:textId="66756315" w:rsidR="431B80C6" w:rsidRDefault="431B80C6" w:rsidP="1B6E1F32">
      <w:pPr>
        <w:jc w:val="both"/>
        <w:rPr>
          <w:rFonts w:ascii="Arial" w:eastAsia="Arial" w:hAnsi="Arial" w:cs="Arial"/>
          <w:sz w:val="22"/>
          <w:szCs w:val="22"/>
        </w:rPr>
      </w:pPr>
      <w:proofErr w:type="spellStart"/>
      <w:r w:rsidRPr="1B6E1F32">
        <w:rPr>
          <w:rFonts w:ascii="Arial" w:eastAsia="Arial" w:hAnsi="Arial" w:cs="Arial"/>
          <w:sz w:val="22"/>
          <w:szCs w:val="22"/>
        </w:rPr>
        <w:t>Alona</w:t>
      </w:r>
      <w:proofErr w:type="spellEnd"/>
      <w:r w:rsidRPr="1B6E1F32">
        <w:rPr>
          <w:rFonts w:ascii="Arial" w:eastAsia="Arial" w:hAnsi="Arial" w:cs="Arial"/>
          <w:sz w:val="22"/>
          <w:szCs w:val="22"/>
        </w:rPr>
        <w:t xml:space="preserve"> </w:t>
      </w:r>
      <w:proofErr w:type="spellStart"/>
      <w:r w:rsidRPr="1B6E1F32">
        <w:rPr>
          <w:rFonts w:ascii="Arial" w:eastAsia="Arial" w:hAnsi="Arial" w:cs="Arial"/>
          <w:sz w:val="22"/>
          <w:szCs w:val="22"/>
        </w:rPr>
        <w:t>Smilinates</w:t>
      </w:r>
      <w:proofErr w:type="spellEnd"/>
    </w:p>
    <w:p w14:paraId="338F50F5" w14:textId="4BE81898" w:rsidR="431B80C6" w:rsidRDefault="431B80C6" w:rsidP="1B6E1F32">
      <w:pPr>
        <w:jc w:val="both"/>
        <w:rPr>
          <w:rFonts w:ascii="Arial" w:eastAsia="Arial" w:hAnsi="Arial" w:cs="Arial"/>
          <w:sz w:val="22"/>
          <w:szCs w:val="22"/>
        </w:rPr>
      </w:pPr>
      <w:proofErr w:type="spellStart"/>
      <w:r w:rsidRPr="1B6E1F32">
        <w:rPr>
          <w:rFonts w:ascii="Arial" w:eastAsia="Arial" w:hAnsi="Arial" w:cs="Arial"/>
          <w:sz w:val="22"/>
          <w:szCs w:val="22"/>
        </w:rPr>
        <w:t>Yagmur</w:t>
      </w:r>
      <w:proofErr w:type="spellEnd"/>
      <w:r w:rsidRPr="1B6E1F32">
        <w:rPr>
          <w:rFonts w:ascii="Arial" w:eastAsia="Arial" w:hAnsi="Arial" w:cs="Arial"/>
          <w:sz w:val="22"/>
          <w:szCs w:val="22"/>
        </w:rPr>
        <w:t xml:space="preserve"> </w:t>
      </w:r>
      <w:proofErr w:type="spellStart"/>
      <w:r w:rsidRPr="1B6E1F32">
        <w:rPr>
          <w:rFonts w:ascii="Arial" w:eastAsia="Arial" w:hAnsi="Arial" w:cs="Arial"/>
          <w:sz w:val="22"/>
          <w:szCs w:val="22"/>
        </w:rPr>
        <w:t>Erko</w:t>
      </w:r>
      <w:proofErr w:type="spellEnd"/>
    </w:p>
    <w:p w14:paraId="14B1F9A8" w14:textId="77777777" w:rsidR="00906551" w:rsidRPr="00202C31" w:rsidRDefault="00906551">
      <w:pPr>
        <w:jc w:val="both"/>
        <w:rPr>
          <w:rFonts w:ascii="Arial" w:eastAsia="Arial" w:hAnsi="Arial" w:cs="Arial"/>
          <w:sz w:val="22"/>
          <w:szCs w:val="22"/>
        </w:rPr>
      </w:pPr>
    </w:p>
    <w:p w14:paraId="2024E79E" w14:textId="7E764304" w:rsidR="00906551" w:rsidRPr="00202C31" w:rsidRDefault="00906551">
      <w:pPr>
        <w:jc w:val="both"/>
        <w:rPr>
          <w:rFonts w:ascii="Arial" w:eastAsia="Arial" w:hAnsi="Arial" w:cs="Arial"/>
          <w:sz w:val="22"/>
          <w:szCs w:val="22"/>
        </w:rPr>
      </w:pPr>
      <w:r w:rsidRPr="33309790">
        <w:rPr>
          <w:rFonts w:ascii="Arial" w:eastAsia="Arial" w:hAnsi="Arial" w:cs="Arial"/>
          <w:sz w:val="22"/>
          <w:szCs w:val="22"/>
        </w:rPr>
        <w:t>Kiinteistönhuolto</w:t>
      </w:r>
      <w:r>
        <w:tab/>
      </w:r>
      <w:r w:rsidR="009B0B73" w:rsidRPr="33309790">
        <w:rPr>
          <w:rFonts w:ascii="Arial" w:eastAsia="Arial" w:hAnsi="Arial" w:cs="Arial"/>
          <w:sz w:val="22"/>
          <w:szCs w:val="22"/>
        </w:rPr>
        <w:t>Toni Orava</w:t>
      </w:r>
      <w:r>
        <w:tab/>
      </w:r>
      <w:r w:rsidR="00E44764" w:rsidRPr="33309790">
        <w:rPr>
          <w:rFonts w:ascii="Arial" w:eastAsia="Arial" w:hAnsi="Arial" w:cs="Arial"/>
          <w:sz w:val="22"/>
          <w:szCs w:val="22"/>
        </w:rPr>
        <w:t xml:space="preserve">044 422 </w:t>
      </w:r>
      <w:r w:rsidR="009B0B73" w:rsidRPr="33309790">
        <w:rPr>
          <w:rFonts w:ascii="Arial" w:eastAsia="Arial" w:hAnsi="Arial" w:cs="Arial"/>
          <w:sz w:val="22"/>
          <w:szCs w:val="22"/>
        </w:rPr>
        <w:t>4892</w:t>
      </w:r>
    </w:p>
    <w:p w14:paraId="6E55A1FB" w14:textId="77777777" w:rsidR="00F754A0" w:rsidRDefault="00F754A0" w:rsidP="00A536D7">
      <w:pPr>
        <w:jc w:val="both"/>
        <w:rPr>
          <w:rFonts w:ascii="Arial" w:eastAsia="Arial" w:hAnsi="Arial" w:cs="Arial"/>
          <w:sz w:val="22"/>
          <w:szCs w:val="22"/>
        </w:rPr>
      </w:pPr>
    </w:p>
    <w:p w14:paraId="79CC8E12" w14:textId="1024C992" w:rsidR="003C3961" w:rsidRDefault="00E44764" w:rsidP="00BE485D">
      <w:pPr>
        <w:ind w:left="2160" w:hanging="2160"/>
        <w:jc w:val="both"/>
        <w:rPr>
          <w:rFonts w:ascii="Arial" w:eastAsia="Arial" w:hAnsi="Arial" w:cs="Arial"/>
          <w:sz w:val="22"/>
          <w:szCs w:val="22"/>
        </w:rPr>
      </w:pPr>
      <w:r w:rsidRPr="71FD41A5">
        <w:rPr>
          <w:rFonts w:ascii="Arial" w:eastAsia="Arial" w:hAnsi="Arial" w:cs="Arial"/>
          <w:sz w:val="22"/>
          <w:szCs w:val="22"/>
        </w:rPr>
        <w:t>S</w:t>
      </w:r>
      <w:r w:rsidR="00906551" w:rsidRPr="71FD41A5">
        <w:rPr>
          <w:rFonts w:ascii="Arial" w:eastAsia="Arial" w:hAnsi="Arial" w:cs="Arial"/>
          <w:sz w:val="22"/>
          <w:szCs w:val="22"/>
        </w:rPr>
        <w:t>iivous</w:t>
      </w:r>
      <w:r w:rsidR="004F34BF" w:rsidRPr="00202C31">
        <w:rPr>
          <w:rFonts w:ascii="Arial" w:hAnsi="Arial" w:cs="Arial"/>
          <w:sz w:val="22"/>
        </w:rPr>
        <w:tab/>
      </w:r>
      <w:r w:rsidR="004F34BF" w:rsidRPr="00202C31">
        <w:rPr>
          <w:rFonts w:ascii="Arial" w:hAnsi="Arial" w:cs="Arial"/>
          <w:sz w:val="22"/>
        </w:rPr>
        <w:tab/>
      </w:r>
      <w:r w:rsidR="004F34BF" w:rsidRPr="00202C31">
        <w:rPr>
          <w:rFonts w:ascii="Arial" w:hAnsi="Arial" w:cs="Arial"/>
          <w:sz w:val="22"/>
        </w:rPr>
        <w:tab/>
      </w:r>
      <w:r w:rsidR="004F34BF" w:rsidRPr="71FD41A5">
        <w:rPr>
          <w:rFonts w:ascii="Arial" w:eastAsia="Arial" w:hAnsi="Arial" w:cs="Arial"/>
          <w:sz w:val="22"/>
          <w:szCs w:val="22"/>
        </w:rPr>
        <w:t>044 422 4908</w:t>
      </w:r>
    </w:p>
    <w:p w14:paraId="7500246B" w14:textId="77777777" w:rsidR="00A0668B" w:rsidRDefault="00A0668B" w:rsidP="00BE485D">
      <w:pPr>
        <w:ind w:left="2160" w:hanging="2160"/>
        <w:jc w:val="both"/>
        <w:rPr>
          <w:rFonts w:ascii="Arial" w:eastAsia="Arial" w:hAnsi="Arial" w:cs="Arial"/>
          <w:sz w:val="22"/>
          <w:szCs w:val="22"/>
        </w:rPr>
      </w:pPr>
    </w:p>
    <w:p w14:paraId="346747A6" w14:textId="73BB76E1" w:rsidR="00464F8C" w:rsidRDefault="002E0FB8" w:rsidP="00A0668B">
      <w:pPr>
        <w:jc w:val="both"/>
        <w:rPr>
          <w:rFonts w:ascii="Arial" w:eastAsia="Arial" w:hAnsi="Arial" w:cs="Arial"/>
          <w:sz w:val="22"/>
          <w:szCs w:val="22"/>
        </w:rPr>
      </w:pPr>
      <w:r w:rsidRPr="71FD41A5">
        <w:rPr>
          <w:rFonts w:ascii="Arial" w:eastAsia="Arial" w:hAnsi="Arial" w:cs="Arial"/>
          <w:sz w:val="22"/>
          <w:szCs w:val="22"/>
        </w:rPr>
        <w:t>Marika Makkonen</w:t>
      </w:r>
    </w:p>
    <w:p w14:paraId="16676F78" w14:textId="76EDC8D4" w:rsidR="00EE6827" w:rsidRPr="005E450A" w:rsidRDefault="00E36C43" w:rsidP="00E038A3">
      <w:pPr>
        <w:jc w:val="both"/>
        <w:rPr>
          <w:rFonts w:ascii="Arial" w:eastAsia="Arial" w:hAnsi="Arial" w:cs="Arial"/>
          <w:sz w:val="22"/>
          <w:szCs w:val="22"/>
        </w:rPr>
      </w:pPr>
      <w:r w:rsidRPr="71FD41A5">
        <w:rPr>
          <w:rFonts w:ascii="Arial" w:eastAsia="Arial" w:hAnsi="Arial" w:cs="Arial"/>
          <w:sz w:val="22"/>
          <w:szCs w:val="22"/>
        </w:rPr>
        <w:t>Piia Nurmi</w:t>
      </w:r>
      <w:r w:rsidR="00064330">
        <w:rPr>
          <w:rFonts w:ascii="Arial" w:eastAsia="Arial" w:hAnsi="Arial" w:cs="Arial"/>
          <w:sz w:val="22"/>
          <w:szCs w:val="22"/>
        </w:rPr>
        <w:br/>
        <w:t xml:space="preserve">Leena </w:t>
      </w:r>
      <w:proofErr w:type="spellStart"/>
      <w:r w:rsidR="00064330">
        <w:rPr>
          <w:rFonts w:ascii="Arial" w:eastAsia="Arial" w:hAnsi="Arial" w:cs="Arial"/>
          <w:sz w:val="22"/>
          <w:szCs w:val="22"/>
        </w:rPr>
        <w:t>Saar</w:t>
      </w:r>
      <w:proofErr w:type="spellEnd"/>
    </w:p>
    <w:p w14:paraId="33B2D2EE" w14:textId="77777777" w:rsidR="00925950" w:rsidRDefault="00925950" w:rsidP="00E038A3">
      <w:pPr>
        <w:jc w:val="both"/>
        <w:rPr>
          <w:rFonts w:ascii="Arial" w:eastAsia="Arial" w:hAnsi="Arial" w:cs="Arial"/>
          <w:b/>
          <w:bCs/>
          <w:sz w:val="22"/>
          <w:szCs w:val="22"/>
        </w:rPr>
      </w:pPr>
    </w:p>
    <w:p w14:paraId="06CCE4D7" w14:textId="54D54FE9" w:rsidR="00E038A3" w:rsidRPr="002F20CB" w:rsidRDefault="00E038A3" w:rsidP="00E038A3">
      <w:pPr>
        <w:jc w:val="both"/>
        <w:rPr>
          <w:rFonts w:ascii="Arial" w:eastAsia="Arial" w:hAnsi="Arial" w:cs="Arial"/>
          <w:sz w:val="22"/>
          <w:szCs w:val="22"/>
        </w:rPr>
      </w:pPr>
      <w:r w:rsidRPr="002F20CB">
        <w:rPr>
          <w:rFonts w:ascii="Arial" w:eastAsia="Arial" w:hAnsi="Arial" w:cs="Arial"/>
          <w:sz w:val="22"/>
          <w:szCs w:val="22"/>
        </w:rPr>
        <w:t>SIVISTYSPALVELUT</w:t>
      </w:r>
    </w:p>
    <w:p w14:paraId="7D73B0D1" w14:textId="77777777" w:rsidR="00E038A3" w:rsidRDefault="00E038A3" w:rsidP="00E038A3">
      <w:pPr>
        <w:jc w:val="both"/>
        <w:rPr>
          <w:rFonts w:ascii="Arial" w:eastAsia="Arial" w:hAnsi="Arial" w:cs="Arial"/>
          <w:sz w:val="22"/>
          <w:szCs w:val="22"/>
        </w:rPr>
      </w:pPr>
    </w:p>
    <w:p w14:paraId="5A534247" w14:textId="2C301956" w:rsidR="00E038A3" w:rsidRDefault="007D0582" w:rsidP="00E038A3">
      <w:pPr>
        <w:jc w:val="both"/>
        <w:rPr>
          <w:rFonts w:ascii="Arial" w:eastAsia="Arial" w:hAnsi="Arial" w:cs="Arial"/>
          <w:sz w:val="22"/>
          <w:szCs w:val="22"/>
        </w:rPr>
      </w:pPr>
      <w:r>
        <w:rPr>
          <w:rFonts w:ascii="Arial" w:eastAsia="Arial" w:hAnsi="Arial" w:cs="Arial"/>
          <w:sz w:val="22"/>
          <w:szCs w:val="22"/>
        </w:rPr>
        <w:lastRenderedPageBreak/>
        <w:t>Matti Kompuinen,</w:t>
      </w:r>
      <w:r w:rsidR="00E038A3" w:rsidRPr="5112617D">
        <w:rPr>
          <w:rFonts w:ascii="Arial" w:eastAsia="Arial" w:hAnsi="Arial" w:cs="Arial"/>
          <w:sz w:val="22"/>
          <w:szCs w:val="22"/>
        </w:rPr>
        <w:t xml:space="preserve"> sivistysjohtaja</w:t>
      </w:r>
      <w:r w:rsidR="00E038A3">
        <w:tab/>
      </w:r>
      <w:r w:rsidR="00E038A3" w:rsidRPr="5112617D">
        <w:rPr>
          <w:rFonts w:ascii="Arial" w:eastAsia="Arial" w:hAnsi="Arial" w:cs="Arial"/>
          <w:sz w:val="22"/>
          <w:szCs w:val="22"/>
        </w:rPr>
        <w:t>044 422 4450</w:t>
      </w:r>
    </w:p>
    <w:p w14:paraId="48F9DA72" w14:textId="15D46F62" w:rsidR="00FA0963" w:rsidRDefault="2F507537" w:rsidP="00925B2C">
      <w:pPr>
        <w:jc w:val="both"/>
        <w:rPr>
          <w:rFonts w:ascii="Arial" w:eastAsia="Arial" w:hAnsi="Arial" w:cs="Arial"/>
          <w:b/>
          <w:bCs/>
          <w:sz w:val="22"/>
          <w:szCs w:val="22"/>
        </w:rPr>
      </w:pPr>
      <w:r w:rsidRPr="5A7AA7AE">
        <w:rPr>
          <w:rFonts w:ascii="Arial" w:eastAsia="Arial" w:hAnsi="Arial" w:cs="Arial"/>
          <w:sz w:val="22"/>
          <w:szCs w:val="22"/>
        </w:rPr>
        <w:t xml:space="preserve">Jari </w:t>
      </w:r>
      <w:r w:rsidR="02E6B3ED" w:rsidRPr="41F4AB1F">
        <w:rPr>
          <w:rFonts w:ascii="Arial" w:eastAsia="Arial" w:hAnsi="Arial" w:cs="Arial"/>
          <w:sz w:val="22"/>
          <w:szCs w:val="22"/>
        </w:rPr>
        <w:t xml:space="preserve">Mäkelä, </w:t>
      </w:r>
      <w:r w:rsidR="00E038A3" w:rsidRPr="41F4AB1F">
        <w:rPr>
          <w:rFonts w:ascii="Arial" w:eastAsia="Arial" w:hAnsi="Arial" w:cs="Arial"/>
          <w:sz w:val="22"/>
          <w:szCs w:val="22"/>
        </w:rPr>
        <w:t>koulukuljetukset</w:t>
      </w:r>
      <w:r w:rsidR="00E038A3">
        <w:tab/>
      </w:r>
      <w:r w:rsidR="00E038A3">
        <w:tab/>
      </w:r>
      <w:r w:rsidR="00E038A3" w:rsidRPr="41F4AB1F">
        <w:rPr>
          <w:rFonts w:ascii="Arial" w:eastAsia="Arial" w:hAnsi="Arial" w:cs="Arial"/>
          <w:sz w:val="22"/>
          <w:szCs w:val="22"/>
        </w:rPr>
        <w:t>044 422 4454</w:t>
      </w:r>
      <w:r w:rsidR="00E038A3">
        <w:br/>
      </w:r>
    </w:p>
    <w:p w14:paraId="7CEEB09F" w14:textId="4B5E97C0" w:rsidR="00925B2C" w:rsidRDefault="00A630F8" w:rsidP="00925B2C">
      <w:pPr>
        <w:jc w:val="both"/>
        <w:rPr>
          <w:rFonts w:ascii="Arial" w:eastAsia="Arial" w:hAnsi="Arial" w:cs="Arial"/>
          <w:b/>
          <w:bCs/>
          <w:sz w:val="22"/>
          <w:szCs w:val="22"/>
        </w:rPr>
      </w:pPr>
      <w:r>
        <w:rPr>
          <w:rFonts w:ascii="Arial" w:eastAsia="Arial" w:hAnsi="Arial" w:cs="Arial"/>
          <w:b/>
          <w:bCs/>
          <w:sz w:val="22"/>
          <w:szCs w:val="22"/>
        </w:rPr>
        <w:t>3</w:t>
      </w:r>
      <w:r w:rsidR="00925B2C" w:rsidRPr="71FD41A5">
        <w:rPr>
          <w:rFonts w:ascii="Arial" w:eastAsia="Arial" w:hAnsi="Arial" w:cs="Arial"/>
          <w:b/>
          <w:bCs/>
          <w:sz w:val="22"/>
          <w:szCs w:val="22"/>
        </w:rPr>
        <w:t>. OPETTAJAT</w:t>
      </w:r>
      <w:r w:rsidR="1D90B976" w:rsidRPr="2B8FDA84">
        <w:rPr>
          <w:rFonts w:ascii="Arial" w:eastAsia="Arial" w:hAnsi="Arial" w:cs="Arial"/>
          <w:b/>
          <w:bCs/>
          <w:sz w:val="22"/>
          <w:szCs w:val="22"/>
        </w:rPr>
        <w:t xml:space="preserve"> JA OHJAAJAT</w:t>
      </w:r>
    </w:p>
    <w:p w14:paraId="0AFB11FC" w14:textId="77777777" w:rsidR="00925B2C" w:rsidRDefault="00925B2C" w:rsidP="00925B2C">
      <w:pPr>
        <w:jc w:val="both"/>
        <w:rPr>
          <w:rFonts w:ascii="Arial" w:eastAsia="Arial" w:hAnsi="Arial" w:cs="Arial"/>
          <w:b/>
          <w:bCs/>
          <w:sz w:val="22"/>
          <w:szCs w:val="22"/>
        </w:rPr>
      </w:pPr>
    </w:p>
    <w:p w14:paraId="5CEDB076" w14:textId="77777777" w:rsidR="00925B2C" w:rsidRDefault="00925B2C" w:rsidP="00925B2C">
      <w:pPr>
        <w:jc w:val="both"/>
        <w:rPr>
          <w:rFonts w:ascii="Arial" w:eastAsia="Arial" w:hAnsi="Arial" w:cs="Arial"/>
          <w:b/>
          <w:bCs/>
          <w:sz w:val="22"/>
          <w:szCs w:val="22"/>
        </w:rPr>
      </w:pPr>
    </w:p>
    <w:p w14:paraId="3EA56D6F" w14:textId="777777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 xml:space="preserve">Gustafsson Saija </w:t>
      </w:r>
      <w:r>
        <w:tab/>
      </w:r>
      <w:r>
        <w:tab/>
      </w:r>
      <w:r w:rsidRPr="71FD41A5">
        <w:rPr>
          <w:rFonts w:ascii="Arial" w:eastAsia="Arial" w:hAnsi="Arial" w:cs="Arial"/>
          <w:sz w:val="22"/>
          <w:szCs w:val="22"/>
        </w:rPr>
        <w:t>044 422 4794</w:t>
      </w:r>
      <w:r>
        <w:tab/>
      </w:r>
      <w:r>
        <w:tab/>
      </w:r>
      <w:r w:rsidRPr="71FD41A5">
        <w:rPr>
          <w:rFonts w:ascii="Arial" w:eastAsia="Arial" w:hAnsi="Arial" w:cs="Arial"/>
          <w:sz w:val="22"/>
          <w:szCs w:val="22"/>
        </w:rPr>
        <w:t>ELA</w:t>
      </w:r>
    </w:p>
    <w:p w14:paraId="7B6148D9" w14:textId="1902DCB0" w:rsidR="00925B2C" w:rsidRDefault="00925B2C" w:rsidP="00925B2C">
      <w:pPr>
        <w:jc w:val="both"/>
        <w:rPr>
          <w:rFonts w:ascii="Arial" w:eastAsia="Arial" w:hAnsi="Arial" w:cs="Arial"/>
          <w:sz w:val="22"/>
          <w:szCs w:val="22"/>
        </w:rPr>
      </w:pPr>
      <w:r w:rsidRPr="41F4AB1F">
        <w:rPr>
          <w:rFonts w:ascii="Arial" w:eastAsia="Arial" w:hAnsi="Arial" w:cs="Arial"/>
          <w:sz w:val="22"/>
          <w:szCs w:val="22"/>
        </w:rPr>
        <w:t xml:space="preserve">Heikkilä Kirsi </w:t>
      </w:r>
      <w:r>
        <w:tab/>
      </w:r>
      <w:r>
        <w:tab/>
      </w:r>
      <w:r>
        <w:tab/>
      </w:r>
      <w:r w:rsidRPr="41F4AB1F">
        <w:rPr>
          <w:rFonts w:ascii="Arial" w:eastAsia="Arial" w:hAnsi="Arial" w:cs="Arial"/>
          <w:sz w:val="22"/>
          <w:szCs w:val="22"/>
        </w:rPr>
        <w:t>044 422 4777</w:t>
      </w:r>
      <w:r>
        <w:tab/>
      </w:r>
      <w:r>
        <w:tab/>
      </w:r>
      <w:r w:rsidRPr="41F4AB1F">
        <w:rPr>
          <w:rFonts w:ascii="Arial" w:eastAsia="Arial" w:hAnsi="Arial" w:cs="Arial"/>
          <w:sz w:val="22"/>
          <w:szCs w:val="22"/>
        </w:rPr>
        <w:t>BI, TE</w:t>
      </w:r>
      <w:r w:rsidR="7922DAC6" w:rsidRPr="1709DD44">
        <w:rPr>
          <w:rFonts w:ascii="Arial" w:eastAsia="Arial" w:hAnsi="Arial" w:cs="Arial"/>
          <w:sz w:val="22"/>
          <w:szCs w:val="22"/>
        </w:rPr>
        <w:t>, GE</w:t>
      </w:r>
    </w:p>
    <w:p w14:paraId="213FCF2A" w14:textId="6E758252" w:rsidR="00AD099A" w:rsidRDefault="00AD099A" w:rsidP="00925B2C">
      <w:pPr>
        <w:jc w:val="both"/>
        <w:rPr>
          <w:rFonts w:ascii="Arial" w:eastAsia="Arial" w:hAnsi="Arial" w:cs="Arial"/>
          <w:sz w:val="22"/>
          <w:szCs w:val="22"/>
        </w:rPr>
      </w:pPr>
      <w:r w:rsidRPr="18EFE85C">
        <w:rPr>
          <w:rFonts w:ascii="Arial" w:eastAsia="Arial" w:hAnsi="Arial" w:cs="Arial"/>
          <w:sz w:val="22"/>
          <w:szCs w:val="22"/>
        </w:rPr>
        <w:t>Heikkinen Lauri</w:t>
      </w:r>
      <w:r>
        <w:tab/>
      </w:r>
      <w:r>
        <w:tab/>
      </w:r>
      <w:r w:rsidRPr="18EFE85C">
        <w:rPr>
          <w:rFonts w:ascii="Arial" w:eastAsia="Arial" w:hAnsi="Arial" w:cs="Arial"/>
          <w:sz w:val="22"/>
          <w:szCs w:val="22"/>
        </w:rPr>
        <w:t>044 422 47</w:t>
      </w:r>
      <w:r w:rsidR="002E28BE" w:rsidRPr="18EFE85C">
        <w:rPr>
          <w:rFonts w:ascii="Arial" w:eastAsia="Arial" w:hAnsi="Arial" w:cs="Arial"/>
          <w:sz w:val="22"/>
          <w:szCs w:val="22"/>
        </w:rPr>
        <w:t>69</w:t>
      </w:r>
      <w:r>
        <w:tab/>
      </w:r>
      <w:r>
        <w:tab/>
      </w:r>
      <w:r w:rsidR="002E28BE" w:rsidRPr="18EFE85C">
        <w:rPr>
          <w:rFonts w:ascii="Arial" w:eastAsia="Arial" w:hAnsi="Arial" w:cs="Arial"/>
          <w:sz w:val="22"/>
          <w:szCs w:val="22"/>
        </w:rPr>
        <w:t>ENA</w:t>
      </w:r>
    </w:p>
    <w:p w14:paraId="5E34991A" w14:textId="31C5A4B7" w:rsidR="00925B2C" w:rsidRDefault="00925B2C" w:rsidP="00925B2C">
      <w:pPr>
        <w:jc w:val="both"/>
        <w:rPr>
          <w:rFonts w:ascii="Arial" w:eastAsia="Arial" w:hAnsi="Arial" w:cs="Arial"/>
          <w:sz w:val="22"/>
          <w:szCs w:val="22"/>
        </w:rPr>
      </w:pPr>
      <w:r w:rsidRPr="71FD41A5">
        <w:rPr>
          <w:rFonts w:ascii="Arial" w:eastAsia="Arial" w:hAnsi="Arial" w:cs="Arial"/>
          <w:sz w:val="22"/>
          <w:szCs w:val="22"/>
        </w:rPr>
        <w:t>Heinonen Vesa</w:t>
      </w:r>
      <w:r>
        <w:tab/>
      </w:r>
      <w:r>
        <w:tab/>
      </w:r>
      <w:r w:rsidRPr="71FD41A5">
        <w:rPr>
          <w:rFonts w:ascii="Arial" w:eastAsia="Arial" w:hAnsi="Arial" w:cs="Arial"/>
          <w:sz w:val="22"/>
          <w:szCs w:val="22"/>
        </w:rPr>
        <w:t>044 422 4761</w:t>
      </w:r>
      <w:r>
        <w:tab/>
      </w:r>
      <w:r>
        <w:tab/>
      </w:r>
      <w:r w:rsidRPr="71FD41A5">
        <w:rPr>
          <w:rFonts w:ascii="Arial" w:eastAsia="Arial" w:hAnsi="Arial" w:cs="Arial"/>
          <w:sz w:val="22"/>
          <w:szCs w:val="22"/>
        </w:rPr>
        <w:t>RUB, ENA</w:t>
      </w:r>
    </w:p>
    <w:p w14:paraId="4C680091" w14:textId="36FDA388" w:rsidR="00AF3A6C" w:rsidRDefault="00925B2C" w:rsidP="00925B2C">
      <w:pPr>
        <w:jc w:val="both"/>
        <w:rPr>
          <w:rFonts w:ascii="Arial" w:eastAsia="Arial" w:hAnsi="Arial" w:cs="Arial"/>
          <w:sz w:val="22"/>
          <w:szCs w:val="22"/>
        </w:rPr>
      </w:pPr>
      <w:r w:rsidRPr="18EFE85C">
        <w:rPr>
          <w:rFonts w:ascii="Arial" w:eastAsia="Arial" w:hAnsi="Arial" w:cs="Arial"/>
          <w:sz w:val="22"/>
          <w:szCs w:val="22"/>
        </w:rPr>
        <w:t>Junkkala Kaisa</w:t>
      </w:r>
      <w:r>
        <w:tab/>
      </w:r>
      <w:r>
        <w:tab/>
      </w:r>
      <w:r w:rsidRPr="18EFE85C">
        <w:rPr>
          <w:rFonts w:ascii="Arial" w:eastAsia="Arial" w:hAnsi="Arial" w:cs="Arial"/>
          <w:sz w:val="22"/>
          <w:szCs w:val="22"/>
        </w:rPr>
        <w:t xml:space="preserve">044 422 4775 </w:t>
      </w:r>
      <w:r>
        <w:tab/>
      </w:r>
      <w:r>
        <w:tab/>
      </w:r>
      <w:r w:rsidRPr="18EFE85C">
        <w:rPr>
          <w:rFonts w:ascii="Arial" w:eastAsia="Arial" w:hAnsi="Arial" w:cs="Arial"/>
          <w:sz w:val="22"/>
          <w:szCs w:val="22"/>
        </w:rPr>
        <w:t>KS</w:t>
      </w:r>
      <w:r w:rsidR="4E2DEAFE" w:rsidRPr="18EFE85C">
        <w:rPr>
          <w:rFonts w:ascii="Arial" w:eastAsia="Arial" w:hAnsi="Arial" w:cs="Arial"/>
          <w:sz w:val="22"/>
          <w:szCs w:val="22"/>
        </w:rPr>
        <w:t>, TN</w:t>
      </w:r>
      <w:r>
        <w:tab/>
      </w:r>
      <w:r>
        <w:tab/>
      </w:r>
    </w:p>
    <w:p w14:paraId="6D8B863D" w14:textId="6BA00495" w:rsidR="00476131" w:rsidRDefault="009417AA" w:rsidP="00925B2C">
      <w:pPr>
        <w:jc w:val="both"/>
        <w:rPr>
          <w:rFonts w:ascii="Arial" w:eastAsia="Arial" w:hAnsi="Arial" w:cs="Arial"/>
          <w:sz w:val="22"/>
          <w:szCs w:val="22"/>
        </w:rPr>
      </w:pPr>
      <w:r w:rsidRPr="41F4AB1F">
        <w:rPr>
          <w:rFonts w:ascii="Arial" w:eastAsia="Arial" w:hAnsi="Arial" w:cs="Arial"/>
          <w:sz w:val="22"/>
          <w:szCs w:val="22"/>
        </w:rPr>
        <w:t>Kares Maria</w:t>
      </w:r>
      <w:r>
        <w:tab/>
      </w:r>
      <w:r>
        <w:tab/>
      </w:r>
      <w:r>
        <w:tab/>
      </w:r>
      <w:r w:rsidR="6978737A" w:rsidRPr="41F4AB1F">
        <w:rPr>
          <w:rFonts w:ascii="Arial" w:eastAsia="Arial" w:hAnsi="Arial" w:cs="Arial"/>
          <w:sz w:val="22"/>
          <w:szCs w:val="22"/>
        </w:rPr>
        <w:t>044</w:t>
      </w:r>
      <w:r w:rsidR="1F18DDBF" w:rsidRPr="41F4AB1F">
        <w:rPr>
          <w:rFonts w:ascii="Arial" w:eastAsia="Arial" w:hAnsi="Arial" w:cs="Arial"/>
          <w:sz w:val="22"/>
          <w:szCs w:val="22"/>
        </w:rPr>
        <w:t> </w:t>
      </w:r>
      <w:r w:rsidR="6978737A" w:rsidRPr="41F4AB1F">
        <w:rPr>
          <w:rFonts w:ascii="Arial" w:eastAsia="Arial" w:hAnsi="Arial" w:cs="Arial"/>
          <w:sz w:val="22"/>
          <w:szCs w:val="22"/>
        </w:rPr>
        <w:t>422</w:t>
      </w:r>
      <w:r w:rsidR="1F18DDBF" w:rsidRPr="41F4AB1F">
        <w:rPr>
          <w:rFonts w:ascii="Arial" w:eastAsia="Arial" w:hAnsi="Arial" w:cs="Arial"/>
          <w:sz w:val="22"/>
          <w:szCs w:val="22"/>
        </w:rPr>
        <w:t xml:space="preserve"> </w:t>
      </w:r>
      <w:r w:rsidR="6978737A" w:rsidRPr="41F4AB1F">
        <w:rPr>
          <w:rFonts w:ascii="Arial" w:eastAsia="Arial" w:hAnsi="Arial" w:cs="Arial"/>
          <w:sz w:val="22"/>
          <w:szCs w:val="22"/>
        </w:rPr>
        <w:t>4774</w:t>
      </w:r>
      <w:r>
        <w:tab/>
      </w:r>
      <w:r>
        <w:tab/>
      </w:r>
      <w:r w:rsidR="034733C8" w:rsidRPr="41F4AB1F">
        <w:rPr>
          <w:rFonts w:ascii="Arial" w:eastAsia="Arial" w:hAnsi="Arial" w:cs="Arial"/>
          <w:sz w:val="22"/>
          <w:szCs w:val="22"/>
        </w:rPr>
        <w:t>OPO</w:t>
      </w:r>
    </w:p>
    <w:p w14:paraId="5FC9B8BB" w14:textId="521C4A2C" w:rsidR="00925B2C" w:rsidRDefault="00925B2C" w:rsidP="00925B2C">
      <w:pPr>
        <w:jc w:val="both"/>
        <w:rPr>
          <w:rFonts w:ascii="Arial" w:eastAsia="Arial" w:hAnsi="Arial" w:cs="Arial"/>
          <w:sz w:val="22"/>
          <w:szCs w:val="22"/>
        </w:rPr>
      </w:pPr>
      <w:r w:rsidRPr="41F4AB1F">
        <w:rPr>
          <w:rFonts w:ascii="Arial" w:eastAsia="Arial" w:hAnsi="Arial" w:cs="Arial"/>
          <w:sz w:val="22"/>
          <w:szCs w:val="22"/>
        </w:rPr>
        <w:t>Korteniemi Harri</w:t>
      </w:r>
      <w:r>
        <w:tab/>
      </w:r>
      <w:r>
        <w:tab/>
      </w:r>
      <w:r w:rsidRPr="41F4AB1F">
        <w:rPr>
          <w:rFonts w:ascii="Arial" w:eastAsia="Arial" w:hAnsi="Arial" w:cs="Arial"/>
          <w:sz w:val="22"/>
          <w:szCs w:val="22"/>
        </w:rPr>
        <w:t>044 422 4796</w:t>
      </w:r>
      <w:r>
        <w:tab/>
      </w:r>
      <w:r>
        <w:tab/>
      </w:r>
      <w:r w:rsidRPr="41F4AB1F">
        <w:rPr>
          <w:rFonts w:ascii="Arial" w:eastAsia="Arial" w:hAnsi="Arial" w:cs="Arial"/>
          <w:sz w:val="22"/>
          <w:szCs w:val="22"/>
        </w:rPr>
        <w:t>TN, KS</w:t>
      </w:r>
      <w:r w:rsidR="69160FE2" w:rsidRPr="1547CAB8">
        <w:rPr>
          <w:rFonts w:ascii="Arial" w:eastAsia="Arial" w:hAnsi="Arial" w:cs="Arial"/>
          <w:sz w:val="22"/>
          <w:szCs w:val="22"/>
        </w:rPr>
        <w:t>, LI</w:t>
      </w:r>
    </w:p>
    <w:p w14:paraId="58C0BA18" w14:textId="77777777" w:rsidR="00925B2C" w:rsidRDefault="00925B2C" w:rsidP="00925B2C">
      <w:pPr>
        <w:jc w:val="both"/>
        <w:rPr>
          <w:rFonts w:ascii="Arial" w:eastAsia="Arial" w:hAnsi="Arial" w:cs="Arial"/>
          <w:sz w:val="22"/>
          <w:szCs w:val="22"/>
        </w:rPr>
      </w:pPr>
      <w:r w:rsidRPr="577CBBC4">
        <w:rPr>
          <w:rFonts w:ascii="Arial" w:eastAsia="Arial" w:hAnsi="Arial" w:cs="Arial"/>
          <w:sz w:val="22"/>
          <w:szCs w:val="22"/>
        </w:rPr>
        <w:t>Kuivamäki Jussi</w:t>
      </w:r>
      <w:r>
        <w:tab/>
      </w:r>
      <w:r>
        <w:tab/>
      </w:r>
      <w:r w:rsidRPr="577CBBC4">
        <w:rPr>
          <w:rFonts w:ascii="Arial" w:eastAsia="Arial" w:hAnsi="Arial" w:cs="Arial"/>
          <w:sz w:val="22"/>
          <w:szCs w:val="22"/>
        </w:rPr>
        <w:t>044 422 4779</w:t>
      </w:r>
      <w:r>
        <w:tab/>
      </w:r>
      <w:r>
        <w:tab/>
      </w:r>
      <w:r w:rsidRPr="577CBBC4">
        <w:rPr>
          <w:rFonts w:ascii="Arial" w:eastAsia="Arial" w:hAnsi="Arial" w:cs="Arial"/>
          <w:sz w:val="22"/>
          <w:szCs w:val="22"/>
        </w:rPr>
        <w:t>ELA</w:t>
      </w:r>
    </w:p>
    <w:p w14:paraId="01DA87CC" w14:textId="04C0324A" w:rsidR="00FE592B" w:rsidRDefault="00680293" w:rsidP="00925B2C">
      <w:pPr>
        <w:jc w:val="both"/>
        <w:rPr>
          <w:rFonts w:ascii="Arial" w:eastAsia="Arial" w:hAnsi="Arial" w:cs="Arial"/>
          <w:sz w:val="22"/>
          <w:szCs w:val="22"/>
        </w:rPr>
      </w:pPr>
      <w:r>
        <w:rPr>
          <w:rFonts w:ascii="Arial" w:eastAsia="Arial" w:hAnsi="Arial" w:cs="Arial"/>
          <w:sz w:val="22"/>
          <w:szCs w:val="22"/>
        </w:rPr>
        <w:t>Laihonen Kristiin</w:t>
      </w:r>
      <w:r w:rsidR="0081621B">
        <w:rPr>
          <w:rFonts w:ascii="Arial" w:eastAsia="Arial" w:hAnsi="Arial" w:cs="Arial"/>
          <w:sz w:val="22"/>
          <w:szCs w:val="22"/>
        </w:rPr>
        <w:t>a</w:t>
      </w:r>
      <w:r w:rsidR="0081621B">
        <w:rPr>
          <w:rFonts w:ascii="Arial" w:eastAsia="Arial" w:hAnsi="Arial" w:cs="Arial"/>
          <w:sz w:val="22"/>
          <w:szCs w:val="22"/>
        </w:rPr>
        <w:tab/>
      </w:r>
      <w:r w:rsidR="0081621B">
        <w:rPr>
          <w:rFonts w:ascii="Arial" w:eastAsia="Arial" w:hAnsi="Arial" w:cs="Arial"/>
          <w:sz w:val="22"/>
          <w:szCs w:val="22"/>
        </w:rPr>
        <w:tab/>
        <w:t>044 422 4764</w:t>
      </w:r>
      <w:r w:rsidR="0081621B">
        <w:rPr>
          <w:rFonts w:ascii="Arial" w:eastAsia="Arial" w:hAnsi="Arial" w:cs="Arial"/>
          <w:sz w:val="22"/>
          <w:szCs w:val="22"/>
        </w:rPr>
        <w:tab/>
      </w:r>
      <w:r w:rsidR="0081621B">
        <w:rPr>
          <w:rFonts w:ascii="Arial" w:eastAsia="Arial" w:hAnsi="Arial" w:cs="Arial"/>
          <w:sz w:val="22"/>
          <w:szCs w:val="22"/>
        </w:rPr>
        <w:tab/>
        <w:t>OPO</w:t>
      </w:r>
    </w:p>
    <w:p w14:paraId="58D515C9" w14:textId="65B2858B" w:rsidR="00925B2C" w:rsidRDefault="00925B2C" w:rsidP="00925B2C">
      <w:pPr>
        <w:jc w:val="both"/>
        <w:rPr>
          <w:rFonts w:ascii="Arial" w:eastAsia="Arial" w:hAnsi="Arial" w:cs="Arial"/>
          <w:sz w:val="22"/>
          <w:szCs w:val="22"/>
        </w:rPr>
      </w:pPr>
      <w:r w:rsidRPr="71FD41A5">
        <w:rPr>
          <w:rFonts w:ascii="Arial" w:eastAsia="Arial" w:hAnsi="Arial" w:cs="Arial"/>
          <w:sz w:val="22"/>
          <w:szCs w:val="22"/>
        </w:rPr>
        <w:t>Lampi Marjo</w:t>
      </w:r>
      <w:r>
        <w:tab/>
      </w:r>
      <w:r>
        <w:tab/>
      </w:r>
      <w:r>
        <w:tab/>
      </w:r>
      <w:r w:rsidRPr="71FD41A5">
        <w:rPr>
          <w:rFonts w:ascii="Arial" w:eastAsia="Arial" w:hAnsi="Arial" w:cs="Arial"/>
          <w:sz w:val="22"/>
          <w:szCs w:val="22"/>
        </w:rPr>
        <w:t>044 422 4753</w:t>
      </w:r>
      <w:r>
        <w:tab/>
      </w:r>
      <w:r>
        <w:tab/>
      </w:r>
      <w:r w:rsidRPr="71FD41A5">
        <w:rPr>
          <w:rFonts w:ascii="Arial" w:eastAsia="Arial" w:hAnsi="Arial" w:cs="Arial"/>
          <w:sz w:val="22"/>
          <w:szCs w:val="22"/>
        </w:rPr>
        <w:t>AI</w:t>
      </w:r>
    </w:p>
    <w:p w14:paraId="396D13CD" w14:textId="3137A1E2" w:rsidR="00394B57" w:rsidRDefault="00394B57" w:rsidP="00925B2C">
      <w:pPr>
        <w:jc w:val="both"/>
        <w:rPr>
          <w:rFonts w:ascii="Arial" w:eastAsia="Arial" w:hAnsi="Arial" w:cs="Arial"/>
          <w:sz w:val="22"/>
          <w:szCs w:val="22"/>
        </w:rPr>
      </w:pPr>
      <w:r>
        <w:rPr>
          <w:rFonts w:ascii="Arial" w:eastAsia="Arial" w:hAnsi="Arial" w:cs="Arial"/>
          <w:sz w:val="22"/>
          <w:szCs w:val="22"/>
        </w:rPr>
        <w:t>Lehtinen</w:t>
      </w:r>
      <w:r w:rsidRPr="71FD41A5">
        <w:rPr>
          <w:rFonts w:ascii="Arial" w:eastAsia="Arial" w:hAnsi="Arial" w:cs="Arial"/>
          <w:sz w:val="22"/>
          <w:szCs w:val="22"/>
        </w:rPr>
        <w:t xml:space="preserve"> Marianne</w:t>
      </w:r>
      <w:r>
        <w:tab/>
      </w:r>
      <w:r>
        <w:tab/>
      </w:r>
      <w:r w:rsidRPr="71FD41A5">
        <w:rPr>
          <w:rFonts w:ascii="Arial" w:eastAsia="Arial" w:hAnsi="Arial" w:cs="Arial"/>
          <w:sz w:val="22"/>
          <w:szCs w:val="22"/>
        </w:rPr>
        <w:t>044 422 4766</w:t>
      </w:r>
      <w:r>
        <w:tab/>
      </w:r>
      <w:r>
        <w:tab/>
      </w:r>
      <w:r w:rsidRPr="71FD41A5">
        <w:rPr>
          <w:rFonts w:ascii="Arial" w:eastAsia="Arial" w:hAnsi="Arial" w:cs="Arial"/>
          <w:sz w:val="22"/>
          <w:szCs w:val="22"/>
        </w:rPr>
        <w:t>MA, FY</w:t>
      </w:r>
      <w:r w:rsidR="35EA74E3" w:rsidRPr="3AFFCDBE">
        <w:rPr>
          <w:rFonts w:ascii="Arial" w:eastAsia="Arial" w:hAnsi="Arial" w:cs="Arial"/>
          <w:sz w:val="22"/>
          <w:szCs w:val="22"/>
        </w:rPr>
        <w:t>, KE</w:t>
      </w:r>
    </w:p>
    <w:p w14:paraId="01B1996A" w14:textId="6ABE5238" w:rsidR="00925B2C" w:rsidRDefault="00925B2C" w:rsidP="00925B2C">
      <w:pPr>
        <w:jc w:val="both"/>
        <w:rPr>
          <w:rFonts w:ascii="Arial" w:eastAsia="Arial" w:hAnsi="Arial" w:cs="Arial"/>
          <w:sz w:val="22"/>
          <w:szCs w:val="22"/>
        </w:rPr>
      </w:pPr>
      <w:r w:rsidRPr="71FD41A5">
        <w:rPr>
          <w:rFonts w:ascii="Arial" w:eastAsia="Arial" w:hAnsi="Arial" w:cs="Arial"/>
          <w:sz w:val="22"/>
          <w:szCs w:val="22"/>
        </w:rPr>
        <w:t>Lehtonen Miamari</w:t>
      </w:r>
      <w:r>
        <w:tab/>
      </w:r>
      <w:r>
        <w:tab/>
      </w:r>
      <w:r w:rsidRPr="71FD41A5">
        <w:rPr>
          <w:rFonts w:ascii="Arial" w:eastAsia="Arial" w:hAnsi="Arial" w:cs="Arial"/>
          <w:sz w:val="22"/>
          <w:szCs w:val="22"/>
        </w:rPr>
        <w:t>044 422 4763</w:t>
      </w:r>
      <w:r>
        <w:tab/>
      </w:r>
      <w:r>
        <w:tab/>
      </w:r>
      <w:r w:rsidRPr="71FD41A5">
        <w:rPr>
          <w:rFonts w:ascii="Arial" w:eastAsia="Arial" w:hAnsi="Arial" w:cs="Arial"/>
          <w:sz w:val="22"/>
          <w:szCs w:val="22"/>
        </w:rPr>
        <w:t>ENA</w:t>
      </w:r>
      <w:r w:rsidR="4FFCAC4C" w:rsidRPr="3AFFCDBE">
        <w:rPr>
          <w:rFonts w:ascii="Arial" w:eastAsia="Arial" w:hAnsi="Arial" w:cs="Arial"/>
          <w:sz w:val="22"/>
          <w:szCs w:val="22"/>
        </w:rPr>
        <w:t xml:space="preserve">, </w:t>
      </w:r>
      <w:r w:rsidR="4FFCAC4C" w:rsidRPr="01434624">
        <w:rPr>
          <w:rFonts w:ascii="Arial" w:eastAsia="Arial" w:hAnsi="Arial" w:cs="Arial"/>
          <w:sz w:val="22"/>
          <w:szCs w:val="22"/>
        </w:rPr>
        <w:t>RA</w:t>
      </w:r>
      <w:r w:rsidR="74ED9C87" w:rsidRPr="01434624">
        <w:rPr>
          <w:rFonts w:ascii="Arial" w:eastAsia="Arial" w:hAnsi="Arial" w:cs="Arial"/>
          <w:sz w:val="22"/>
          <w:szCs w:val="22"/>
        </w:rPr>
        <w:t>B</w:t>
      </w:r>
    </w:p>
    <w:p w14:paraId="596A43F5" w14:textId="522B4050" w:rsidR="28F33151" w:rsidRDefault="28F33151" w:rsidP="0B52A522">
      <w:pPr>
        <w:jc w:val="both"/>
        <w:rPr>
          <w:rFonts w:ascii="Arial" w:eastAsia="Arial" w:hAnsi="Arial" w:cs="Arial"/>
          <w:sz w:val="22"/>
          <w:szCs w:val="22"/>
        </w:rPr>
      </w:pPr>
      <w:r w:rsidRPr="0B52A522">
        <w:rPr>
          <w:rFonts w:ascii="Arial" w:eastAsia="Arial" w:hAnsi="Arial" w:cs="Arial"/>
          <w:sz w:val="22"/>
          <w:szCs w:val="22"/>
        </w:rPr>
        <w:t>Lehtonen Seija</w:t>
      </w:r>
      <w:r>
        <w:tab/>
      </w:r>
      <w:r>
        <w:tab/>
      </w:r>
      <w:r w:rsidRPr="0B52A522">
        <w:rPr>
          <w:rFonts w:ascii="Arial" w:eastAsia="Arial" w:hAnsi="Arial" w:cs="Arial"/>
          <w:sz w:val="22"/>
          <w:szCs w:val="22"/>
        </w:rPr>
        <w:t>044 422 4773</w:t>
      </w:r>
      <w:r>
        <w:tab/>
      </w:r>
      <w:r>
        <w:tab/>
      </w:r>
      <w:r w:rsidRPr="0B52A522">
        <w:rPr>
          <w:rFonts w:ascii="Arial" w:eastAsia="Arial" w:hAnsi="Arial" w:cs="Arial"/>
          <w:sz w:val="22"/>
          <w:szCs w:val="22"/>
        </w:rPr>
        <w:t>KO</w:t>
      </w:r>
    </w:p>
    <w:p w14:paraId="2B6352AF" w14:textId="50AC5448" w:rsidR="00925B2C" w:rsidRDefault="00925B2C" w:rsidP="00925B2C">
      <w:pPr>
        <w:jc w:val="both"/>
        <w:rPr>
          <w:rFonts w:ascii="Arial" w:eastAsia="Arial" w:hAnsi="Arial" w:cs="Arial"/>
          <w:sz w:val="22"/>
          <w:szCs w:val="22"/>
        </w:rPr>
      </w:pPr>
      <w:r w:rsidRPr="1B2C5B03">
        <w:rPr>
          <w:rFonts w:ascii="Arial" w:eastAsia="Arial" w:hAnsi="Arial" w:cs="Arial"/>
          <w:sz w:val="22"/>
          <w:szCs w:val="22"/>
        </w:rPr>
        <w:t xml:space="preserve">Lääperi Minna </w:t>
      </w:r>
      <w:r>
        <w:rPr>
          <w:rFonts w:eastAsia="Arial"/>
        </w:rPr>
        <w:tab/>
      </w:r>
      <w:r>
        <w:rPr>
          <w:rFonts w:eastAsia="Arial"/>
        </w:rPr>
        <w:tab/>
      </w:r>
      <w:r w:rsidRPr="1B2C5B03">
        <w:rPr>
          <w:rFonts w:ascii="Arial" w:eastAsia="Arial" w:hAnsi="Arial" w:cs="Arial"/>
          <w:sz w:val="22"/>
          <w:szCs w:val="22"/>
        </w:rPr>
        <w:t>044 422 4751</w:t>
      </w:r>
      <w:r>
        <w:rPr>
          <w:rFonts w:eastAsia="Arial"/>
        </w:rPr>
        <w:tab/>
      </w:r>
      <w:r>
        <w:rPr>
          <w:rFonts w:eastAsia="Arial"/>
        </w:rPr>
        <w:tab/>
      </w:r>
      <w:r w:rsidR="4743E887" w:rsidRPr="3AFFCDBE">
        <w:rPr>
          <w:rFonts w:ascii="Arial" w:eastAsia="Arial" w:hAnsi="Arial" w:cs="Arial"/>
          <w:sz w:val="22"/>
          <w:szCs w:val="22"/>
        </w:rPr>
        <w:t>OPO</w:t>
      </w:r>
    </w:p>
    <w:p w14:paraId="620FDF48" w14:textId="6F67BBE3" w:rsidR="00E840B4" w:rsidRDefault="515FFDE6" w:rsidP="577CBBC4">
      <w:pPr>
        <w:jc w:val="both"/>
        <w:rPr>
          <w:rFonts w:ascii="Arial" w:eastAsia="Arial" w:hAnsi="Arial" w:cs="Arial"/>
          <w:sz w:val="22"/>
          <w:szCs w:val="22"/>
        </w:rPr>
      </w:pPr>
      <w:r w:rsidRPr="577CBBC4">
        <w:rPr>
          <w:rFonts w:ascii="Arial" w:eastAsia="Arial" w:hAnsi="Arial" w:cs="Arial"/>
          <w:sz w:val="22"/>
          <w:szCs w:val="22"/>
        </w:rPr>
        <w:t>Meltola Suvi</w:t>
      </w:r>
      <w:r w:rsidR="00925B2C">
        <w:tab/>
      </w:r>
      <w:r w:rsidR="00925B2C">
        <w:tab/>
      </w:r>
      <w:r w:rsidR="00925B2C">
        <w:tab/>
      </w:r>
      <w:r w:rsidRPr="577CBBC4">
        <w:rPr>
          <w:rFonts w:ascii="Arial" w:eastAsia="Arial" w:hAnsi="Arial" w:cs="Arial"/>
          <w:sz w:val="22"/>
          <w:szCs w:val="22"/>
        </w:rPr>
        <w:t>044 422 4771</w:t>
      </w:r>
      <w:r w:rsidR="33D04E63" w:rsidRPr="577CBBC4">
        <w:rPr>
          <w:rFonts w:ascii="Arial" w:eastAsia="Arial" w:hAnsi="Arial" w:cs="Arial"/>
          <w:sz w:val="22"/>
          <w:szCs w:val="22"/>
        </w:rPr>
        <w:t xml:space="preserve"> </w:t>
      </w:r>
      <w:r w:rsidR="00925B2C">
        <w:tab/>
      </w:r>
      <w:r w:rsidR="00925B2C">
        <w:tab/>
      </w:r>
      <w:r w:rsidR="33D04E63" w:rsidRPr="577CBBC4">
        <w:rPr>
          <w:rFonts w:ascii="Arial" w:eastAsia="Arial" w:hAnsi="Arial" w:cs="Arial"/>
          <w:sz w:val="22"/>
          <w:szCs w:val="22"/>
        </w:rPr>
        <w:t>sijaisopettaja</w:t>
      </w:r>
    </w:p>
    <w:p w14:paraId="5672ABE8" w14:textId="64142F57" w:rsidR="00E840B4" w:rsidRDefault="00925B2C" w:rsidP="00925B2C">
      <w:pPr>
        <w:jc w:val="both"/>
        <w:rPr>
          <w:rFonts w:ascii="Arial" w:eastAsia="Arial" w:hAnsi="Arial" w:cs="Arial"/>
          <w:sz w:val="22"/>
          <w:szCs w:val="22"/>
        </w:rPr>
      </w:pPr>
      <w:r w:rsidRPr="577CBBC4">
        <w:rPr>
          <w:rFonts w:ascii="Arial" w:eastAsia="Arial" w:hAnsi="Arial" w:cs="Arial"/>
          <w:sz w:val="22"/>
          <w:szCs w:val="22"/>
        </w:rPr>
        <w:t>Mäkilä Jari</w:t>
      </w:r>
      <w:r>
        <w:tab/>
      </w:r>
      <w:r>
        <w:tab/>
      </w:r>
      <w:r>
        <w:tab/>
      </w:r>
      <w:r w:rsidRPr="577CBBC4">
        <w:rPr>
          <w:rFonts w:ascii="Arial" w:eastAsia="Arial" w:hAnsi="Arial" w:cs="Arial"/>
          <w:sz w:val="22"/>
          <w:szCs w:val="22"/>
        </w:rPr>
        <w:t>044</w:t>
      </w:r>
      <w:r w:rsidR="41C042DE" w:rsidRPr="577CBBC4">
        <w:rPr>
          <w:rFonts w:ascii="Arial" w:eastAsia="Arial" w:hAnsi="Arial" w:cs="Arial"/>
          <w:sz w:val="22"/>
          <w:szCs w:val="22"/>
        </w:rPr>
        <w:t xml:space="preserve"> </w:t>
      </w:r>
      <w:r w:rsidRPr="577CBBC4">
        <w:rPr>
          <w:rFonts w:ascii="Arial" w:eastAsia="Arial" w:hAnsi="Arial" w:cs="Arial"/>
          <w:sz w:val="22"/>
          <w:szCs w:val="22"/>
        </w:rPr>
        <w:t>422 4800</w:t>
      </w:r>
      <w:r>
        <w:tab/>
      </w:r>
      <w:r>
        <w:tab/>
      </w:r>
      <w:r w:rsidRPr="577CBBC4">
        <w:rPr>
          <w:rFonts w:ascii="Arial" w:eastAsia="Arial" w:hAnsi="Arial" w:cs="Arial"/>
          <w:sz w:val="22"/>
          <w:szCs w:val="22"/>
        </w:rPr>
        <w:t xml:space="preserve">RUB, </w:t>
      </w:r>
      <w:r w:rsidR="7BB3319E" w:rsidRPr="577CBBC4">
        <w:rPr>
          <w:rFonts w:ascii="Arial" w:eastAsia="Arial" w:hAnsi="Arial" w:cs="Arial"/>
          <w:sz w:val="22"/>
          <w:szCs w:val="22"/>
        </w:rPr>
        <w:t>SA</w:t>
      </w:r>
      <w:r w:rsidR="3E4509BE" w:rsidRPr="577CBBC4">
        <w:rPr>
          <w:rFonts w:ascii="Arial" w:eastAsia="Arial" w:hAnsi="Arial" w:cs="Arial"/>
          <w:sz w:val="22"/>
          <w:szCs w:val="22"/>
        </w:rPr>
        <w:t>B</w:t>
      </w:r>
    </w:p>
    <w:p w14:paraId="42D0EF9B" w14:textId="4FD9C310" w:rsidR="00925B2C" w:rsidRDefault="00E840B4" w:rsidP="0B3BE428">
      <w:pPr>
        <w:jc w:val="both"/>
        <w:rPr>
          <w:rFonts w:ascii="Arial" w:eastAsia="Arial" w:hAnsi="Arial" w:cs="Arial"/>
          <w:sz w:val="22"/>
          <w:szCs w:val="22"/>
        </w:rPr>
      </w:pPr>
      <w:r>
        <w:rPr>
          <w:rFonts w:ascii="Arial" w:eastAsia="Arial" w:hAnsi="Arial" w:cs="Arial"/>
          <w:sz w:val="22"/>
          <w:szCs w:val="22"/>
        </w:rPr>
        <w:t>Mäntyranta Timo</w:t>
      </w:r>
      <w:r>
        <w:rPr>
          <w:rFonts w:eastAsia="Arial"/>
        </w:rPr>
        <w:tab/>
      </w:r>
      <w:r>
        <w:rPr>
          <w:rFonts w:eastAsia="Arial"/>
        </w:rPr>
        <w:tab/>
      </w:r>
      <w:r>
        <w:rPr>
          <w:rFonts w:ascii="Arial" w:eastAsia="Arial" w:hAnsi="Arial" w:cs="Arial"/>
          <w:sz w:val="22"/>
          <w:szCs w:val="22"/>
        </w:rPr>
        <w:t xml:space="preserve">044 422 </w:t>
      </w:r>
      <w:r w:rsidR="005F72A6">
        <w:rPr>
          <w:rFonts w:ascii="Arial" w:eastAsia="Arial" w:hAnsi="Arial" w:cs="Arial"/>
          <w:sz w:val="22"/>
          <w:szCs w:val="22"/>
        </w:rPr>
        <w:t>4787</w:t>
      </w:r>
      <w:r w:rsidR="005F72A6">
        <w:rPr>
          <w:rFonts w:eastAsia="Arial"/>
        </w:rPr>
        <w:tab/>
      </w:r>
      <w:r w:rsidR="005F72A6">
        <w:rPr>
          <w:rFonts w:eastAsia="Arial"/>
        </w:rPr>
        <w:tab/>
      </w:r>
      <w:r w:rsidR="00DE7F97">
        <w:rPr>
          <w:rFonts w:ascii="Arial" w:eastAsia="Arial" w:hAnsi="Arial" w:cs="Arial"/>
          <w:sz w:val="22"/>
          <w:szCs w:val="22"/>
        </w:rPr>
        <w:t>resurssiopettaja</w:t>
      </w:r>
      <w:r w:rsidR="41C042DE" w:rsidRPr="41F4AB1F">
        <w:rPr>
          <w:rFonts w:ascii="Arial" w:eastAsia="Arial" w:hAnsi="Arial" w:cs="Arial"/>
          <w:sz w:val="22"/>
          <w:szCs w:val="22"/>
        </w:rPr>
        <w:t xml:space="preserve"> </w:t>
      </w:r>
    </w:p>
    <w:p w14:paraId="575860AC" w14:textId="3F7A93F0" w:rsidR="00925B2C" w:rsidRDefault="7C351293" w:rsidP="00925B2C">
      <w:pPr>
        <w:jc w:val="both"/>
        <w:rPr>
          <w:rFonts w:ascii="Arial" w:eastAsia="Arial" w:hAnsi="Arial" w:cs="Arial"/>
          <w:sz w:val="22"/>
          <w:szCs w:val="22"/>
        </w:rPr>
      </w:pPr>
      <w:r w:rsidRPr="000B0800">
        <w:rPr>
          <w:rFonts w:ascii="Arial" w:hAnsi="Arial" w:cs="Arial"/>
          <w:sz w:val="22"/>
          <w:szCs w:val="22"/>
        </w:rPr>
        <w:t>Mäntysaari</w:t>
      </w:r>
      <w:r w:rsidR="000B0800">
        <w:rPr>
          <w:rFonts w:ascii="Arial" w:hAnsi="Arial" w:cs="Arial"/>
          <w:sz w:val="22"/>
          <w:szCs w:val="22"/>
        </w:rPr>
        <w:t xml:space="preserve"> Laura</w:t>
      </w:r>
      <w:r w:rsidR="000B0800">
        <w:tab/>
      </w:r>
      <w:r w:rsidR="000B0800">
        <w:tab/>
      </w:r>
      <w:r w:rsidR="000B0800" w:rsidRPr="71FD41A5">
        <w:rPr>
          <w:rFonts w:ascii="Arial" w:eastAsia="Arial" w:hAnsi="Arial" w:cs="Arial"/>
          <w:sz w:val="22"/>
          <w:szCs w:val="22"/>
        </w:rPr>
        <w:t>044 422 4755</w:t>
      </w:r>
      <w:r w:rsidR="000B0800">
        <w:tab/>
      </w:r>
      <w:r w:rsidR="000B0800">
        <w:tab/>
      </w:r>
      <w:r w:rsidR="000B0800" w:rsidRPr="71FD41A5">
        <w:rPr>
          <w:rFonts w:ascii="Arial" w:eastAsia="Arial" w:hAnsi="Arial" w:cs="Arial"/>
          <w:sz w:val="22"/>
          <w:szCs w:val="22"/>
        </w:rPr>
        <w:t xml:space="preserve">GE, </w:t>
      </w:r>
      <w:r w:rsidR="000B0800">
        <w:rPr>
          <w:rFonts w:ascii="Arial" w:eastAsia="Arial" w:hAnsi="Arial" w:cs="Arial"/>
          <w:sz w:val="22"/>
          <w:szCs w:val="22"/>
        </w:rPr>
        <w:t>BI</w:t>
      </w:r>
      <w:r w:rsidR="000B0800" w:rsidRPr="1709DD44">
        <w:rPr>
          <w:rFonts w:ascii="Arial" w:eastAsia="Arial" w:hAnsi="Arial" w:cs="Arial"/>
          <w:sz w:val="22"/>
          <w:szCs w:val="22"/>
        </w:rPr>
        <w:t>, TE</w:t>
      </w:r>
      <w:r w:rsidR="00925B2C">
        <w:br/>
      </w:r>
      <w:r w:rsidR="00925B2C" w:rsidRPr="41F4AB1F">
        <w:rPr>
          <w:rFonts w:ascii="Arial" w:eastAsia="Arial" w:hAnsi="Arial" w:cs="Arial"/>
          <w:sz w:val="22"/>
          <w:szCs w:val="22"/>
        </w:rPr>
        <w:t>Nieminen Terhi</w:t>
      </w:r>
      <w:r w:rsidR="00925B2C">
        <w:tab/>
      </w:r>
      <w:r w:rsidR="00925B2C">
        <w:tab/>
      </w:r>
      <w:r w:rsidR="00925B2C" w:rsidRPr="41F4AB1F">
        <w:rPr>
          <w:rFonts w:ascii="Arial" w:eastAsia="Arial" w:hAnsi="Arial" w:cs="Arial"/>
          <w:sz w:val="22"/>
          <w:szCs w:val="22"/>
        </w:rPr>
        <w:t>044 422 4759</w:t>
      </w:r>
      <w:r w:rsidR="00925B2C">
        <w:tab/>
      </w:r>
      <w:r w:rsidR="5C4E6D9F" w:rsidRPr="41F4AB1F">
        <w:rPr>
          <w:rFonts w:ascii="Arial" w:eastAsia="Arial" w:hAnsi="Arial" w:cs="Arial"/>
          <w:sz w:val="22"/>
          <w:szCs w:val="22"/>
        </w:rPr>
        <w:t xml:space="preserve">        </w:t>
      </w:r>
      <w:r w:rsidR="00925B2C">
        <w:tab/>
      </w:r>
      <w:r w:rsidR="00925B2C" w:rsidRPr="41F4AB1F">
        <w:rPr>
          <w:rFonts w:ascii="Arial" w:eastAsia="Arial" w:hAnsi="Arial" w:cs="Arial"/>
          <w:sz w:val="22"/>
          <w:szCs w:val="22"/>
        </w:rPr>
        <w:t>MA,</w:t>
      </w:r>
      <w:r w:rsidR="00B24BF5">
        <w:rPr>
          <w:rFonts w:ascii="Arial" w:eastAsia="Arial" w:hAnsi="Arial" w:cs="Arial"/>
          <w:sz w:val="22"/>
          <w:szCs w:val="22"/>
        </w:rPr>
        <w:t xml:space="preserve"> FY,</w:t>
      </w:r>
      <w:r w:rsidR="00925B2C" w:rsidRPr="41F4AB1F">
        <w:rPr>
          <w:rFonts w:ascii="Arial" w:eastAsia="Arial" w:hAnsi="Arial" w:cs="Arial"/>
          <w:sz w:val="22"/>
          <w:szCs w:val="22"/>
        </w:rPr>
        <w:t xml:space="preserve"> KE</w:t>
      </w:r>
    </w:p>
    <w:p w14:paraId="74817C0D" w14:textId="48ABB09A" w:rsidR="00925B2C" w:rsidRDefault="00925B2C" w:rsidP="00925B2C">
      <w:pPr>
        <w:jc w:val="both"/>
        <w:rPr>
          <w:rFonts w:ascii="Arial" w:eastAsia="Arial" w:hAnsi="Arial" w:cs="Arial"/>
          <w:sz w:val="22"/>
          <w:szCs w:val="22"/>
        </w:rPr>
      </w:pPr>
      <w:r w:rsidRPr="71FD41A5">
        <w:rPr>
          <w:rFonts w:ascii="Arial" w:eastAsia="Arial" w:hAnsi="Arial" w:cs="Arial"/>
          <w:sz w:val="22"/>
          <w:szCs w:val="22"/>
        </w:rPr>
        <w:t>Nummela Virva</w:t>
      </w:r>
      <w:r>
        <w:tab/>
      </w:r>
      <w:r>
        <w:tab/>
      </w:r>
      <w:r w:rsidRPr="71FD41A5">
        <w:rPr>
          <w:rFonts w:ascii="Arial" w:eastAsia="Arial" w:hAnsi="Arial" w:cs="Arial"/>
          <w:sz w:val="22"/>
          <w:szCs w:val="22"/>
        </w:rPr>
        <w:t>044 422 4767</w:t>
      </w:r>
      <w:r>
        <w:tab/>
      </w:r>
      <w:r>
        <w:tab/>
      </w:r>
      <w:r w:rsidRPr="71FD41A5">
        <w:rPr>
          <w:rFonts w:ascii="Arial" w:eastAsia="Arial" w:hAnsi="Arial" w:cs="Arial"/>
          <w:sz w:val="22"/>
          <w:szCs w:val="22"/>
        </w:rPr>
        <w:t>HI, YH</w:t>
      </w:r>
      <w:r w:rsidR="4A44D2F0" w:rsidRPr="35E40FDF">
        <w:rPr>
          <w:rFonts w:ascii="Arial" w:eastAsia="Arial" w:hAnsi="Arial" w:cs="Arial"/>
          <w:sz w:val="22"/>
          <w:szCs w:val="22"/>
        </w:rPr>
        <w:t xml:space="preserve">, </w:t>
      </w:r>
      <w:r w:rsidR="4A44D2F0" w:rsidRPr="22851913">
        <w:rPr>
          <w:rFonts w:ascii="Arial" w:eastAsia="Arial" w:hAnsi="Arial" w:cs="Arial"/>
          <w:sz w:val="22"/>
          <w:szCs w:val="22"/>
        </w:rPr>
        <w:t>ET</w:t>
      </w:r>
      <w:r w:rsidR="00A77536">
        <w:rPr>
          <w:rFonts w:ascii="Arial" w:eastAsia="Arial" w:hAnsi="Arial" w:cs="Arial"/>
          <w:sz w:val="22"/>
          <w:szCs w:val="22"/>
        </w:rPr>
        <w:t>, TA</w:t>
      </w:r>
    </w:p>
    <w:p w14:paraId="2680E933" w14:textId="39AC7E11" w:rsidR="00925B2C" w:rsidRDefault="00925B2C" w:rsidP="00925B2C">
      <w:pPr>
        <w:jc w:val="both"/>
        <w:rPr>
          <w:rFonts w:ascii="Arial" w:eastAsia="Arial" w:hAnsi="Arial" w:cs="Arial"/>
          <w:sz w:val="22"/>
          <w:szCs w:val="22"/>
        </w:rPr>
      </w:pPr>
      <w:r w:rsidRPr="71FD41A5">
        <w:rPr>
          <w:rFonts w:ascii="Arial" w:eastAsia="Arial" w:hAnsi="Arial" w:cs="Arial"/>
          <w:sz w:val="22"/>
          <w:szCs w:val="22"/>
        </w:rPr>
        <w:t>Paassilta Erik</w:t>
      </w:r>
      <w:r>
        <w:tab/>
      </w:r>
      <w:r>
        <w:tab/>
      </w:r>
      <w:r>
        <w:tab/>
      </w:r>
      <w:r w:rsidRPr="71FD41A5">
        <w:rPr>
          <w:rFonts w:ascii="Arial" w:eastAsia="Arial" w:hAnsi="Arial" w:cs="Arial"/>
          <w:sz w:val="22"/>
          <w:szCs w:val="22"/>
        </w:rPr>
        <w:t>044 422 4768</w:t>
      </w:r>
      <w:r>
        <w:tab/>
      </w:r>
      <w:r>
        <w:tab/>
      </w:r>
      <w:r w:rsidRPr="71FD41A5">
        <w:rPr>
          <w:rFonts w:ascii="Arial" w:eastAsia="Arial" w:hAnsi="Arial" w:cs="Arial"/>
          <w:sz w:val="22"/>
          <w:szCs w:val="22"/>
        </w:rPr>
        <w:t>MA, FY</w:t>
      </w:r>
      <w:r w:rsidR="16F46084" w:rsidRPr="1709DD44">
        <w:rPr>
          <w:rFonts w:ascii="Arial" w:eastAsia="Arial" w:hAnsi="Arial" w:cs="Arial"/>
          <w:sz w:val="22"/>
          <w:szCs w:val="22"/>
        </w:rPr>
        <w:t>, KE</w:t>
      </w:r>
    </w:p>
    <w:p w14:paraId="778E9C20" w14:textId="212CAF91" w:rsidR="006E4E61" w:rsidRDefault="006E4E61" w:rsidP="00925B2C">
      <w:pPr>
        <w:jc w:val="both"/>
        <w:rPr>
          <w:rFonts w:ascii="Arial" w:eastAsia="Arial" w:hAnsi="Arial" w:cs="Arial"/>
          <w:sz w:val="22"/>
          <w:szCs w:val="22"/>
        </w:rPr>
      </w:pPr>
      <w:r>
        <w:rPr>
          <w:rFonts w:ascii="Arial" w:eastAsia="Arial" w:hAnsi="Arial" w:cs="Arial"/>
          <w:sz w:val="22"/>
          <w:szCs w:val="22"/>
        </w:rPr>
        <w:t>Peltola Kaisa-Kerttu</w:t>
      </w:r>
      <w:r>
        <w:rPr>
          <w:rFonts w:ascii="Arial" w:eastAsia="Arial" w:hAnsi="Arial" w:cs="Arial"/>
          <w:sz w:val="22"/>
          <w:szCs w:val="22"/>
        </w:rPr>
        <w:tab/>
      </w:r>
      <w:r>
        <w:rPr>
          <w:rFonts w:ascii="Arial" w:eastAsia="Arial" w:hAnsi="Arial" w:cs="Arial"/>
          <w:sz w:val="22"/>
          <w:szCs w:val="22"/>
        </w:rPr>
        <w:tab/>
        <w:t>044</w:t>
      </w:r>
      <w:r w:rsidR="005A32AF">
        <w:rPr>
          <w:rFonts w:ascii="Arial" w:eastAsia="Arial" w:hAnsi="Arial" w:cs="Arial"/>
          <w:sz w:val="22"/>
          <w:szCs w:val="22"/>
        </w:rPr>
        <w:t> </w:t>
      </w:r>
      <w:r>
        <w:rPr>
          <w:rFonts w:ascii="Arial" w:eastAsia="Arial" w:hAnsi="Arial" w:cs="Arial"/>
          <w:sz w:val="22"/>
          <w:szCs w:val="22"/>
        </w:rPr>
        <w:t>422</w:t>
      </w:r>
      <w:r w:rsidR="005A32AF">
        <w:rPr>
          <w:rFonts w:ascii="Arial" w:eastAsia="Arial" w:hAnsi="Arial" w:cs="Arial"/>
          <w:sz w:val="22"/>
          <w:szCs w:val="22"/>
        </w:rPr>
        <w:t xml:space="preserve"> </w:t>
      </w:r>
      <w:r w:rsidR="008444A0">
        <w:rPr>
          <w:rFonts w:ascii="Arial" w:eastAsia="Arial" w:hAnsi="Arial" w:cs="Arial"/>
          <w:sz w:val="22"/>
          <w:szCs w:val="22"/>
        </w:rPr>
        <w:t>4785</w:t>
      </w:r>
      <w:r>
        <w:rPr>
          <w:rFonts w:ascii="Arial" w:eastAsia="Arial" w:hAnsi="Arial" w:cs="Arial"/>
          <w:sz w:val="22"/>
          <w:szCs w:val="22"/>
        </w:rPr>
        <w:tab/>
      </w:r>
      <w:r>
        <w:rPr>
          <w:rFonts w:ascii="Arial" w:eastAsia="Arial" w:hAnsi="Arial" w:cs="Arial"/>
          <w:sz w:val="22"/>
          <w:szCs w:val="22"/>
        </w:rPr>
        <w:tab/>
      </w:r>
      <w:r w:rsidR="00B70EF1">
        <w:rPr>
          <w:rFonts w:ascii="Arial" w:eastAsia="Arial" w:hAnsi="Arial" w:cs="Arial"/>
          <w:sz w:val="22"/>
          <w:szCs w:val="22"/>
        </w:rPr>
        <w:t>ENA</w:t>
      </w:r>
    </w:p>
    <w:p w14:paraId="35639989" w14:textId="6AC76956" w:rsidR="00925B2C" w:rsidRDefault="00925B2C" w:rsidP="00925B2C">
      <w:pPr>
        <w:jc w:val="both"/>
        <w:rPr>
          <w:rFonts w:ascii="Arial" w:eastAsia="Arial" w:hAnsi="Arial" w:cs="Arial"/>
          <w:sz w:val="22"/>
          <w:szCs w:val="22"/>
        </w:rPr>
      </w:pPr>
      <w:r w:rsidRPr="577CBBC4">
        <w:rPr>
          <w:rFonts w:ascii="Arial" w:eastAsia="Arial" w:hAnsi="Arial" w:cs="Arial"/>
          <w:sz w:val="22"/>
          <w:szCs w:val="22"/>
        </w:rPr>
        <w:t xml:space="preserve">Pohjalainen Sanni </w:t>
      </w:r>
      <w:r>
        <w:tab/>
      </w:r>
      <w:r>
        <w:tab/>
      </w:r>
      <w:r w:rsidRPr="577CBBC4">
        <w:rPr>
          <w:rFonts w:ascii="Arial" w:eastAsia="Arial" w:hAnsi="Arial" w:cs="Arial"/>
          <w:sz w:val="22"/>
          <w:szCs w:val="22"/>
        </w:rPr>
        <w:t xml:space="preserve">044 422 4793 </w:t>
      </w:r>
      <w:r>
        <w:tab/>
      </w:r>
      <w:r>
        <w:tab/>
      </w:r>
      <w:r w:rsidRPr="577CBBC4">
        <w:rPr>
          <w:rFonts w:ascii="Arial" w:eastAsia="Arial" w:hAnsi="Arial" w:cs="Arial"/>
          <w:sz w:val="22"/>
          <w:szCs w:val="22"/>
        </w:rPr>
        <w:t>MA, FY</w:t>
      </w:r>
      <w:r w:rsidR="00A77536" w:rsidRPr="577CBBC4">
        <w:rPr>
          <w:rFonts w:ascii="Arial" w:eastAsia="Arial" w:hAnsi="Arial" w:cs="Arial"/>
          <w:sz w:val="22"/>
          <w:szCs w:val="22"/>
        </w:rPr>
        <w:t xml:space="preserve">, </w:t>
      </w:r>
      <w:r w:rsidRPr="577CBBC4">
        <w:rPr>
          <w:rFonts w:ascii="Arial" w:eastAsia="Arial" w:hAnsi="Arial" w:cs="Arial"/>
          <w:sz w:val="22"/>
          <w:szCs w:val="22"/>
        </w:rPr>
        <w:t>KE, AT</w:t>
      </w:r>
    </w:p>
    <w:p w14:paraId="061AA30E" w14:textId="767EB5E5" w:rsidR="00925B2C" w:rsidRDefault="00925B2C" w:rsidP="577CBBC4">
      <w:pPr>
        <w:jc w:val="both"/>
        <w:rPr>
          <w:rFonts w:ascii="Arial" w:eastAsia="Arial" w:hAnsi="Arial" w:cs="Arial"/>
          <w:sz w:val="22"/>
          <w:szCs w:val="22"/>
        </w:rPr>
      </w:pPr>
      <w:r w:rsidRPr="577CBBC4">
        <w:rPr>
          <w:rFonts w:ascii="Arial" w:eastAsia="Arial" w:hAnsi="Arial" w:cs="Arial"/>
          <w:sz w:val="22"/>
          <w:szCs w:val="22"/>
        </w:rPr>
        <w:t>Puosi-Koivisto Elina</w:t>
      </w:r>
      <w:r>
        <w:tab/>
      </w:r>
      <w:r>
        <w:tab/>
      </w:r>
      <w:r w:rsidRPr="577CBBC4">
        <w:rPr>
          <w:rFonts w:ascii="Arial" w:eastAsia="Arial" w:hAnsi="Arial" w:cs="Arial"/>
          <w:sz w:val="22"/>
          <w:szCs w:val="22"/>
        </w:rPr>
        <w:t>044 422 4760</w:t>
      </w:r>
      <w:r>
        <w:tab/>
      </w:r>
      <w:r>
        <w:tab/>
      </w:r>
      <w:r w:rsidRPr="577CBBC4">
        <w:rPr>
          <w:rFonts w:ascii="Arial" w:eastAsia="Arial" w:hAnsi="Arial" w:cs="Arial"/>
          <w:sz w:val="22"/>
          <w:szCs w:val="22"/>
        </w:rPr>
        <w:t>AI</w:t>
      </w:r>
    </w:p>
    <w:p w14:paraId="207FD0F9" w14:textId="5CDA4364" w:rsidR="1940F936" w:rsidRDefault="1940F936" w:rsidP="577CBBC4">
      <w:pPr>
        <w:spacing w:line="259" w:lineRule="auto"/>
        <w:jc w:val="both"/>
        <w:rPr>
          <w:rFonts w:ascii="Arial" w:eastAsia="Arial" w:hAnsi="Arial" w:cs="Arial"/>
          <w:sz w:val="22"/>
          <w:szCs w:val="22"/>
        </w:rPr>
      </w:pPr>
      <w:r w:rsidRPr="577CBBC4">
        <w:rPr>
          <w:rFonts w:ascii="Arial" w:eastAsia="Arial" w:hAnsi="Arial" w:cs="Arial"/>
          <w:sz w:val="22"/>
          <w:szCs w:val="22"/>
        </w:rPr>
        <w:t>Rasinmäki Olli</w:t>
      </w:r>
      <w:r>
        <w:tab/>
      </w:r>
      <w:r>
        <w:tab/>
      </w:r>
      <w:r>
        <w:tab/>
      </w:r>
      <w:r w:rsidRPr="577CBBC4">
        <w:rPr>
          <w:rFonts w:ascii="Arial" w:eastAsia="Arial" w:hAnsi="Arial" w:cs="Arial"/>
          <w:sz w:val="22"/>
          <w:szCs w:val="22"/>
        </w:rPr>
        <w:t>044 422 4758</w:t>
      </w:r>
      <w:r>
        <w:tab/>
      </w:r>
      <w:r>
        <w:tab/>
      </w:r>
      <w:r w:rsidRPr="577CBBC4">
        <w:rPr>
          <w:rFonts w:ascii="Arial" w:eastAsia="Arial" w:hAnsi="Arial" w:cs="Arial"/>
          <w:sz w:val="22"/>
          <w:szCs w:val="22"/>
        </w:rPr>
        <w:t>LI</w:t>
      </w:r>
    </w:p>
    <w:p w14:paraId="57E070CF" w14:textId="400C1E45" w:rsidR="008C1562" w:rsidRPr="008C1562" w:rsidRDefault="008C1562" w:rsidP="00925B2C">
      <w:pPr>
        <w:jc w:val="both"/>
      </w:pPr>
      <w:r w:rsidRPr="18EFE85C">
        <w:rPr>
          <w:rFonts w:ascii="Arial" w:eastAsia="Arial" w:hAnsi="Arial" w:cs="Arial"/>
          <w:sz w:val="22"/>
          <w:szCs w:val="22"/>
        </w:rPr>
        <w:t>Rautiainen Aleksi</w:t>
      </w:r>
      <w:r>
        <w:tab/>
      </w:r>
      <w:r>
        <w:tab/>
      </w:r>
      <w:r w:rsidRPr="18EFE85C">
        <w:rPr>
          <w:rFonts w:ascii="Arial" w:eastAsia="Arial" w:hAnsi="Arial" w:cs="Arial"/>
          <w:sz w:val="22"/>
          <w:szCs w:val="22"/>
        </w:rPr>
        <w:t>044 422 4778</w:t>
      </w:r>
      <w:r>
        <w:tab/>
      </w:r>
      <w:r>
        <w:tab/>
      </w:r>
      <w:r w:rsidRPr="18EFE85C">
        <w:rPr>
          <w:rFonts w:ascii="Arial" w:eastAsia="Arial" w:hAnsi="Arial" w:cs="Arial"/>
          <w:sz w:val="22"/>
          <w:szCs w:val="22"/>
        </w:rPr>
        <w:t>MU</w:t>
      </w:r>
      <w:r w:rsidR="039F449F" w:rsidRPr="18EFE85C">
        <w:rPr>
          <w:rFonts w:ascii="Arial" w:eastAsia="Arial" w:hAnsi="Arial" w:cs="Arial"/>
          <w:sz w:val="22"/>
          <w:szCs w:val="22"/>
        </w:rPr>
        <w:t>, LI</w:t>
      </w:r>
      <w:r>
        <w:tab/>
      </w:r>
    </w:p>
    <w:p w14:paraId="32DD0EEB" w14:textId="7A62BF38" w:rsidR="00925B2C" w:rsidRDefault="00C65FE2" w:rsidP="00925B2C">
      <w:pPr>
        <w:jc w:val="both"/>
        <w:rPr>
          <w:rFonts w:ascii="Arial" w:eastAsia="Arial" w:hAnsi="Arial" w:cs="Arial"/>
          <w:sz w:val="22"/>
          <w:szCs w:val="22"/>
        </w:rPr>
      </w:pPr>
      <w:r>
        <w:rPr>
          <w:rFonts w:ascii="Arial" w:eastAsia="Arial" w:hAnsi="Arial" w:cs="Arial"/>
          <w:sz w:val="22"/>
          <w:szCs w:val="22"/>
        </w:rPr>
        <w:t>Rissanen-Vatja Riku</w:t>
      </w:r>
      <w:r>
        <w:rPr>
          <w:rFonts w:eastAsia="Arial"/>
        </w:rPr>
        <w:tab/>
      </w:r>
      <w:r>
        <w:rPr>
          <w:rFonts w:eastAsia="Arial"/>
        </w:rPr>
        <w:tab/>
      </w:r>
      <w:r>
        <w:rPr>
          <w:rFonts w:ascii="Arial" w:eastAsia="Arial" w:hAnsi="Arial" w:cs="Arial"/>
          <w:sz w:val="22"/>
          <w:szCs w:val="22"/>
        </w:rPr>
        <w:t>044</w:t>
      </w:r>
      <w:r w:rsidR="000A0EA7">
        <w:rPr>
          <w:rFonts w:ascii="Arial" w:eastAsia="Arial" w:hAnsi="Arial" w:cs="Arial"/>
          <w:sz w:val="22"/>
          <w:szCs w:val="22"/>
        </w:rPr>
        <w:t> </w:t>
      </w:r>
      <w:r>
        <w:rPr>
          <w:rFonts w:ascii="Arial" w:eastAsia="Arial" w:hAnsi="Arial" w:cs="Arial"/>
          <w:sz w:val="22"/>
          <w:szCs w:val="22"/>
        </w:rPr>
        <w:t>422</w:t>
      </w:r>
      <w:r w:rsidR="000A0EA7">
        <w:rPr>
          <w:rFonts w:ascii="Arial" w:eastAsia="Arial" w:hAnsi="Arial" w:cs="Arial"/>
          <w:sz w:val="22"/>
          <w:szCs w:val="22"/>
        </w:rPr>
        <w:t xml:space="preserve"> 4757</w:t>
      </w:r>
      <w:r w:rsidR="000A0EA7">
        <w:rPr>
          <w:rFonts w:eastAsia="Arial"/>
        </w:rPr>
        <w:tab/>
      </w:r>
      <w:r w:rsidR="000A0EA7">
        <w:rPr>
          <w:rFonts w:eastAsia="Arial"/>
        </w:rPr>
        <w:tab/>
      </w:r>
      <w:r w:rsidR="00D1731F">
        <w:rPr>
          <w:rFonts w:ascii="Arial" w:eastAsia="Arial" w:hAnsi="Arial" w:cs="Arial"/>
          <w:sz w:val="22"/>
          <w:szCs w:val="22"/>
        </w:rPr>
        <w:t xml:space="preserve">MA, </w:t>
      </w:r>
      <w:r w:rsidR="51321AB2" w:rsidRPr="1709DD44">
        <w:rPr>
          <w:rFonts w:ascii="Arial" w:eastAsia="Arial" w:hAnsi="Arial" w:cs="Arial"/>
          <w:sz w:val="22"/>
          <w:szCs w:val="22"/>
        </w:rPr>
        <w:t xml:space="preserve">FY, </w:t>
      </w:r>
      <w:r w:rsidR="00D1731F">
        <w:rPr>
          <w:rFonts w:ascii="Arial" w:eastAsia="Arial" w:hAnsi="Arial" w:cs="Arial"/>
          <w:sz w:val="22"/>
          <w:szCs w:val="22"/>
        </w:rPr>
        <w:t>KE</w:t>
      </w:r>
      <w:r w:rsidR="00D1731F" w:rsidRPr="1CCA5D15">
        <w:rPr>
          <w:rFonts w:ascii="Arial" w:eastAsia="Arial" w:hAnsi="Arial" w:cs="Arial"/>
          <w:sz w:val="22"/>
          <w:szCs w:val="22"/>
        </w:rPr>
        <w:t xml:space="preserve">, </w:t>
      </w:r>
      <w:proofErr w:type="spellStart"/>
      <w:r w:rsidR="005E3FF9">
        <w:rPr>
          <w:rFonts w:ascii="Arial" w:eastAsia="Arial" w:hAnsi="Arial" w:cs="Arial"/>
          <w:sz w:val="22"/>
          <w:szCs w:val="22"/>
        </w:rPr>
        <w:t>Tek</w:t>
      </w:r>
      <w:proofErr w:type="spellEnd"/>
      <w:r w:rsidR="00CD47CC">
        <w:rPr>
          <w:rFonts w:ascii="Arial" w:eastAsia="Arial" w:hAnsi="Arial" w:cs="Arial"/>
          <w:sz w:val="22"/>
          <w:szCs w:val="22"/>
        </w:rPr>
        <w:t>.</w:t>
      </w:r>
      <w:r w:rsidR="00925B2C">
        <w:br/>
      </w:r>
      <w:r w:rsidR="00925B2C" w:rsidRPr="1B2C5B03">
        <w:rPr>
          <w:rFonts w:ascii="Arial" w:eastAsia="Arial" w:hAnsi="Arial" w:cs="Arial"/>
          <w:sz w:val="22"/>
          <w:szCs w:val="22"/>
        </w:rPr>
        <w:t xml:space="preserve">Reunanen Ari </w:t>
      </w:r>
      <w:r w:rsidR="00925B2C">
        <w:rPr>
          <w:rFonts w:eastAsia="Arial"/>
        </w:rPr>
        <w:tab/>
      </w:r>
      <w:r w:rsidR="00925B2C">
        <w:rPr>
          <w:rFonts w:eastAsia="Arial"/>
        </w:rPr>
        <w:tab/>
      </w:r>
      <w:r w:rsidR="00925B2C">
        <w:rPr>
          <w:rFonts w:eastAsia="Arial"/>
        </w:rPr>
        <w:tab/>
      </w:r>
      <w:r w:rsidR="00925B2C" w:rsidRPr="1B2C5B03">
        <w:rPr>
          <w:rFonts w:ascii="Arial" w:eastAsia="Arial" w:hAnsi="Arial" w:cs="Arial"/>
          <w:sz w:val="22"/>
          <w:szCs w:val="22"/>
        </w:rPr>
        <w:t>044 422 4765</w:t>
      </w:r>
      <w:r w:rsidR="00925B2C">
        <w:rPr>
          <w:rFonts w:eastAsia="Arial"/>
        </w:rPr>
        <w:tab/>
      </w:r>
      <w:r w:rsidR="00925B2C">
        <w:rPr>
          <w:rFonts w:eastAsia="Arial"/>
        </w:rPr>
        <w:tab/>
      </w:r>
      <w:r w:rsidR="00925B2C" w:rsidRPr="1B2C5B03">
        <w:rPr>
          <w:rFonts w:ascii="Arial" w:eastAsia="Arial" w:hAnsi="Arial" w:cs="Arial"/>
          <w:sz w:val="22"/>
          <w:szCs w:val="22"/>
        </w:rPr>
        <w:t>HI, YH</w:t>
      </w:r>
      <w:r w:rsidR="00925B2C" w:rsidRPr="1CCA5D15">
        <w:rPr>
          <w:rFonts w:ascii="Arial" w:eastAsia="Arial" w:hAnsi="Arial" w:cs="Arial"/>
          <w:sz w:val="22"/>
          <w:szCs w:val="22"/>
        </w:rPr>
        <w:t>, UE</w:t>
      </w:r>
      <w:r w:rsidR="00BC5E84">
        <w:rPr>
          <w:rFonts w:ascii="Arial" w:eastAsia="Arial" w:hAnsi="Arial" w:cs="Arial"/>
          <w:sz w:val="22"/>
          <w:szCs w:val="22"/>
        </w:rPr>
        <w:t>, TA</w:t>
      </w:r>
    </w:p>
    <w:p w14:paraId="65921381" w14:textId="777777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Rinne Auli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71FD41A5">
        <w:rPr>
          <w:rFonts w:ascii="Arial" w:eastAsia="Arial" w:hAnsi="Arial" w:cs="Arial"/>
          <w:sz w:val="22"/>
          <w:szCs w:val="22"/>
        </w:rPr>
        <w:t>044 422 4797</w:t>
      </w:r>
      <w:r>
        <w:rPr>
          <w:rFonts w:ascii="Times New Roman" w:hAnsi="Times New Roman"/>
          <w:sz w:val="22"/>
          <w:szCs w:val="22"/>
        </w:rPr>
        <w:tab/>
      </w:r>
      <w:r>
        <w:rPr>
          <w:rFonts w:ascii="Times New Roman" w:hAnsi="Times New Roman"/>
          <w:sz w:val="22"/>
          <w:szCs w:val="22"/>
        </w:rPr>
        <w:tab/>
      </w:r>
      <w:r w:rsidRPr="71FD41A5">
        <w:rPr>
          <w:rFonts w:ascii="Arial" w:eastAsia="Arial" w:hAnsi="Arial" w:cs="Arial"/>
          <w:sz w:val="22"/>
          <w:szCs w:val="22"/>
        </w:rPr>
        <w:t>KU</w:t>
      </w:r>
    </w:p>
    <w:p w14:paraId="3F3B3D3B" w14:textId="76D6025B" w:rsidR="233A9C5C" w:rsidRPr="00BA4C9A" w:rsidRDefault="00BA4C9A" w:rsidP="2BA50F59">
      <w:pPr>
        <w:jc w:val="both"/>
        <w:rPr>
          <w:rFonts w:ascii="Arial" w:eastAsia="Arial" w:hAnsi="Arial" w:cs="Arial"/>
          <w:sz w:val="22"/>
          <w:szCs w:val="22"/>
        </w:rPr>
      </w:pPr>
      <w:r w:rsidRPr="577CBBC4">
        <w:rPr>
          <w:rFonts w:ascii="Arial" w:hAnsi="Arial" w:cs="Arial"/>
          <w:sz w:val="22"/>
          <w:szCs w:val="22"/>
        </w:rPr>
        <w:t xml:space="preserve">Sane </w:t>
      </w:r>
      <w:r w:rsidRPr="577CBBC4">
        <w:rPr>
          <w:rFonts w:ascii="Arial" w:eastAsia="Arial" w:hAnsi="Arial" w:cs="Arial"/>
          <w:sz w:val="22"/>
          <w:szCs w:val="22"/>
        </w:rPr>
        <w:t>Ida-Sofia</w:t>
      </w:r>
      <w:r>
        <w:tab/>
      </w:r>
      <w:r>
        <w:tab/>
      </w:r>
      <w:r w:rsidRPr="577CBBC4">
        <w:rPr>
          <w:rFonts w:ascii="Arial" w:eastAsia="Arial" w:hAnsi="Arial" w:cs="Arial"/>
          <w:sz w:val="22"/>
          <w:szCs w:val="22"/>
        </w:rPr>
        <w:t xml:space="preserve">044 422 </w:t>
      </w:r>
      <w:r w:rsidR="00492B61" w:rsidRPr="577CBBC4">
        <w:rPr>
          <w:rFonts w:ascii="Arial" w:eastAsia="Arial" w:hAnsi="Arial" w:cs="Arial"/>
          <w:sz w:val="22"/>
          <w:szCs w:val="22"/>
        </w:rPr>
        <w:t>4762</w:t>
      </w:r>
      <w:r>
        <w:tab/>
      </w:r>
      <w:r>
        <w:tab/>
      </w:r>
      <w:r w:rsidR="00492B61" w:rsidRPr="577CBBC4">
        <w:rPr>
          <w:rFonts w:ascii="Arial" w:eastAsia="Arial" w:hAnsi="Arial" w:cs="Arial"/>
          <w:sz w:val="22"/>
          <w:szCs w:val="22"/>
        </w:rPr>
        <w:t xml:space="preserve">UE, </w:t>
      </w:r>
      <w:r w:rsidR="4249D7AF" w:rsidRPr="577CBBC4">
        <w:rPr>
          <w:rFonts w:ascii="Arial" w:eastAsia="Arial" w:hAnsi="Arial" w:cs="Arial"/>
          <w:sz w:val="22"/>
          <w:szCs w:val="22"/>
        </w:rPr>
        <w:t xml:space="preserve">HI, </w:t>
      </w:r>
      <w:proofErr w:type="spellStart"/>
      <w:r w:rsidR="00492B61" w:rsidRPr="577CBBC4">
        <w:rPr>
          <w:rFonts w:ascii="Arial" w:eastAsia="Arial" w:hAnsi="Arial" w:cs="Arial"/>
          <w:sz w:val="22"/>
          <w:szCs w:val="22"/>
        </w:rPr>
        <w:t>Psyk</w:t>
      </w:r>
      <w:proofErr w:type="spellEnd"/>
      <w:r w:rsidR="00492B61" w:rsidRPr="577CBBC4">
        <w:rPr>
          <w:rFonts w:ascii="Arial" w:eastAsia="Arial" w:hAnsi="Arial" w:cs="Arial"/>
          <w:sz w:val="22"/>
          <w:szCs w:val="22"/>
        </w:rPr>
        <w:t>.</w:t>
      </w:r>
      <w:r>
        <w:tab/>
      </w:r>
    </w:p>
    <w:p w14:paraId="5C25D62F" w14:textId="56BA4A09" w:rsidR="0933173D" w:rsidRDefault="0933173D" w:rsidP="577CBBC4">
      <w:pPr>
        <w:jc w:val="both"/>
        <w:rPr>
          <w:rFonts w:ascii="Arial" w:eastAsia="Arial" w:hAnsi="Arial" w:cs="Arial"/>
          <w:sz w:val="22"/>
          <w:szCs w:val="22"/>
        </w:rPr>
      </w:pPr>
      <w:r w:rsidRPr="18EFE85C">
        <w:rPr>
          <w:rFonts w:ascii="Arial" w:eastAsia="Arial" w:hAnsi="Arial" w:cs="Arial"/>
          <w:sz w:val="22"/>
          <w:szCs w:val="22"/>
        </w:rPr>
        <w:t>Sievers-Sihvo Sirkku</w:t>
      </w:r>
      <w:r>
        <w:tab/>
      </w:r>
      <w:r>
        <w:tab/>
      </w:r>
      <w:r w:rsidRPr="18EFE85C">
        <w:rPr>
          <w:rFonts w:ascii="Arial" w:eastAsia="Arial" w:hAnsi="Arial" w:cs="Arial"/>
          <w:sz w:val="22"/>
          <w:szCs w:val="22"/>
        </w:rPr>
        <w:t>044 422 4790</w:t>
      </w:r>
      <w:r>
        <w:tab/>
      </w:r>
      <w:r>
        <w:tab/>
      </w:r>
      <w:r w:rsidRPr="18EFE85C">
        <w:rPr>
          <w:rFonts w:ascii="Arial" w:eastAsia="Arial" w:hAnsi="Arial" w:cs="Arial"/>
          <w:sz w:val="22"/>
          <w:szCs w:val="22"/>
        </w:rPr>
        <w:t>LI, S2</w:t>
      </w:r>
      <w:r w:rsidR="150F7FB4" w:rsidRPr="18EFE85C">
        <w:rPr>
          <w:rFonts w:ascii="Arial" w:eastAsia="Arial" w:hAnsi="Arial" w:cs="Arial"/>
          <w:sz w:val="22"/>
          <w:szCs w:val="22"/>
        </w:rPr>
        <w:t>, UE</w:t>
      </w:r>
    </w:p>
    <w:p w14:paraId="017B6B08" w14:textId="47AF8332" w:rsidR="00925B2C" w:rsidRDefault="00925B2C" w:rsidP="00925B2C">
      <w:pPr>
        <w:jc w:val="both"/>
        <w:rPr>
          <w:rFonts w:ascii="Arial" w:eastAsia="Arial" w:hAnsi="Arial" w:cs="Arial"/>
          <w:sz w:val="22"/>
          <w:szCs w:val="22"/>
        </w:rPr>
      </w:pPr>
      <w:r w:rsidRPr="71FD41A5">
        <w:rPr>
          <w:rFonts w:ascii="Arial" w:eastAsia="Arial" w:hAnsi="Arial" w:cs="Arial"/>
          <w:sz w:val="22"/>
          <w:szCs w:val="22"/>
        </w:rPr>
        <w:t>Soininen Riitta</w:t>
      </w:r>
      <w:r>
        <w:tab/>
      </w:r>
      <w:r>
        <w:tab/>
      </w:r>
      <w:r>
        <w:tab/>
      </w:r>
      <w:r w:rsidRPr="71FD41A5">
        <w:rPr>
          <w:rFonts w:ascii="Arial" w:eastAsia="Arial" w:hAnsi="Arial" w:cs="Arial"/>
          <w:sz w:val="22"/>
          <w:szCs w:val="22"/>
        </w:rPr>
        <w:t>044 422 4772</w:t>
      </w:r>
      <w:r>
        <w:tab/>
      </w:r>
      <w:r>
        <w:tab/>
      </w:r>
      <w:r w:rsidRPr="71FD41A5">
        <w:rPr>
          <w:rFonts w:ascii="Arial" w:eastAsia="Arial" w:hAnsi="Arial" w:cs="Arial"/>
          <w:sz w:val="22"/>
          <w:szCs w:val="22"/>
        </w:rPr>
        <w:t>BI,</w:t>
      </w:r>
      <w:r w:rsidR="00CD47CC">
        <w:rPr>
          <w:rFonts w:ascii="Arial" w:eastAsia="Arial" w:hAnsi="Arial" w:cs="Arial"/>
          <w:sz w:val="22"/>
          <w:szCs w:val="22"/>
        </w:rPr>
        <w:t xml:space="preserve"> </w:t>
      </w:r>
      <w:r w:rsidRPr="71FD41A5">
        <w:rPr>
          <w:rFonts w:ascii="Arial" w:eastAsia="Arial" w:hAnsi="Arial" w:cs="Arial"/>
          <w:sz w:val="22"/>
          <w:szCs w:val="22"/>
        </w:rPr>
        <w:t>TE</w:t>
      </w:r>
      <w:r w:rsidR="2BFB48D6" w:rsidRPr="1709DD44">
        <w:rPr>
          <w:rFonts w:ascii="Arial" w:eastAsia="Arial" w:hAnsi="Arial" w:cs="Arial"/>
          <w:sz w:val="22"/>
          <w:szCs w:val="22"/>
        </w:rPr>
        <w:t>, GE</w:t>
      </w:r>
    </w:p>
    <w:p w14:paraId="38E67E16" w14:textId="31F253AA" w:rsidR="0081621B" w:rsidRDefault="00925B2C" w:rsidP="612FB4DE">
      <w:pPr>
        <w:jc w:val="both"/>
        <w:rPr>
          <w:rFonts w:ascii="Arial" w:eastAsia="Arial" w:hAnsi="Arial" w:cs="Arial"/>
          <w:sz w:val="22"/>
          <w:szCs w:val="22"/>
        </w:rPr>
      </w:pPr>
      <w:r w:rsidRPr="18EFE85C">
        <w:rPr>
          <w:rFonts w:ascii="Arial" w:eastAsia="Arial" w:hAnsi="Arial" w:cs="Arial"/>
          <w:sz w:val="22"/>
          <w:szCs w:val="22"/>
        </w:rPr>
        <w:t>Syväste Mari</w:t>
      </w:r>
      <w:r>
        <w:tab/>
      </w:r>
      <w:r>
        <w:tab/>
      </w:r>
      <w:r>
        <w:tab/>
      </w:r>
      <w:r w:rsidRPr="18EFE85C">
        <w:rPr>
          <w:rFonts w:ascii="Arial" w:eastAsia="Arial" w:hAnsi="Arial" w:cs="Arial"/>
          <w:sz w:val="22"/>
          <w:szCs w:val="22"/>
        </w:rPr>
        <w:t>044 422 4770</w:t>
      </w:r>
      <w:r>
        <w:tab/>
      </w:r>
      <w:r>
        <w:tab/>
      </w:r>
      <w:r w:rsidR="7F06F241" w:rsidRPr="18EFE85C">
        <w:rPr>
          <w:rFonts w:ascii="Arial" w:eastAsia="Arial" w:hAnsi="Arial" w:cs="Arial"/>
          <w:sz w:val="22"/>
          <w:szCs w:val="22"/>
        </w:rPr>
        <w:t>AI</w:t>
      </w:r>
    </w:p>
    <w:p w14:paraId="68F98412" w14:textId="45C781B6" w:rsidR="00C868FF" w:rsidRDefault="0081621B" w:rsidP="612FB4DE">
      <w:pPr>
        <w:jc w:val="both"/>
        <w:rPr>
          <w:rFonts w:ascii="Arial" w:eastAsia="Arial" w:hAnsi="Arial" w:cs="Arial"/>
          <w:sz w:val="22"/>
          <w:szCs w:val="22"/>
        </w:rPr>
      </w:pPr>
      <w:r w:rsidRPr="577CBBC4">
        <w:rPr>
          <w:rFonts w:ascii="Arial" w:eastAsia="Arial" w:hAnsi="Arial" w:cs="Arial"/>
          <w:sz w:val="22"/>
          <w:szCs w:val="22"/>
        </w:rPr>
        <w:t>Tuominen Päivi</w:t>
      </w:r>
      <w:r>
        <w:tab/>
      </w:r>
      <w:r>
        <w:tab/>
      </w:r>
      <w:r w:rsidRPr="577CBBC4">
        <w:rPr>
          <w:rFonts w:ascii="Arial" w:eastAsia="Arial" w:hAnsi="Arial" w:cs="Arial"/>
          <w:sz w:val="22"/>
          <w:szCs w:val="22"/>
        </w:rPr>
        <w:t>044 422 4776</w:t>
      </w:r>
      <w:r>
        <w:tab/>
      </w:r>
      <w:r>
        <w:tab/>
      </w:r>
      <w:r w:rsidRPr="577CBBC4">
        <w:rPr>
          <w:rFonts w:ascii="Arial" w:eastAsia="Arial" w:hAnsi="Arial" w:cs="Arial"/>
          <w:sz w:val="22"/>
          <w:szCs w:val="22"/>
        </w:rPr>
        <w:t>KO</w:t>
      </w:r>
      <w:r>
        <w:tab/>
      </w:r>
    </w:p>
    <w:p w14:paraId="50516476" w14:textId="3C389B89" w:rsidR="00925B2C" w:rsidRDefault="00925B2C" w:rsidP="3415DBC6">
      <w:pPr>
        <w:jc w:val="both"/>
        <w:rPr>
          <w:rFonts w:ascii="Arial" w:eastAsia="Arial" w:hAnsi="Arial" w:cs="Arial"/>
          <w:sz w:val="22"/>
          <w:szCs w:val="22"/>
        </w:rPr>
      </w:pPr>
      <w:r w:rsidRPr="71FD41A5">
        <w:rPr>
          <w:rFonts w:ascii="Arial" w:eastAsia="Arial" w:hAnsi="Arial" w:cs="Arial"/>
          <w:sz w:val="22"/>
          <w:szCs w:val="22"/>
        </w:rPr>
        <w:t>Vahtera Kaisa</w:t>
      </w:r>
      <w:r>
        <w:tab/>
      </w:r>
      <w:r>
        <w:tab/>
      </w:r>
      <w:r>
        <w:tab/>
      </w:r>
      <w:r w:rsidRPr="71FD41A5">
        <w:rPr>
          <w:rFonts w:ascii="Arial" w:eastAsia="Arial" w:hAnsi="Arial" w:cs="Arial"/>
          <w:sz w:val="22"/>
          <w:szCs w:val="22"/>
        </w:rPr>
        <w:t>044 422 4755</w:t>
      </w:r>
      <w:r>
        <w:tab/>
      </w:r>
      <w:r>
        <w:tab/>
      </w:r>
      <w:r w:rsidRPr="71FD41A5">
        <w:rPr>
          <w:rFonts w:ascii="Arial" w:eastAsia="Arial" w:hAnsi="Arial" w:cs="Arial"/>
          <w:sz w:val="22"/>
          <w:szCs w:val="22"/>
        </w:rPr>
        <w:t xml:space="preserve">GE, </w:t>
      </w:r>
      <w:r w:rsidR="00EA78AC">
        <w:rPr>
          <w:rFonts w:ascii="Arial" w:eastAsia="Arial" w:hAnsi="Arial" w:cs="Arial"/>
          <w:sz w:val="22"/>
          <w:szCs w:val="22"/>
        </w:rPr>
        <w:t>BI</w:t>
      </w:r>
      <w:r w:rsidR="0E4C9FCA" w:rsidRPr="1709DD44">
        <w:rPr>
          <w:rFonts w:ascii="Arial" w:eastAsia="Arial" w:hAnsi="Arial" w:cs="Arial"/>
          <w:sz w:val="22"/>
          <w:szCs w:val="22"/>
        </w:rPr>
        <w:t>, TE</w:t>
      </w:r>
      <w:r w:rsidR="000B0800">
        <w:rPr>
          <w:rFonts w:ascii="Arial" w:eastAsia="Arial" w:hAnsi="Arial" w:cs="Arial"/>
          <w:sz w:val="22"/>
          <w:szCs w:val="22"/>
        </w:rPr>
        <w:t xml:space="preserve"> (virkavapaalla</w:t>
      </w:r>
      <w:r w:rsidR="313CC767" w:rsidRPr="1B6E1F32">
        <w:rPr>
          <w:rFonts w:ascii="Arial" w:eastAsia="Arial" w:hAnsi="Arial" w:cs="Arial"/>
          <w:sz w:val="22"/>
          <w:szCs w:val="22"/>
        </w:rPr>
        <w:t xml:space="preserve"> syksyn</w:t>
      </w:r>
      <w:r w:rsidR="000B0800">
        <w:rPr>
          <w:rFonts w:ascii="Arial" w:eastAsia="Arial" w:hAnsi="Arial" w:cs="Arial"/>
          <w:sz w:val="22"/>
          <w:szCs w:val="22"/>
        </w:rPr>
        <w:t>)</w:t>
      </w:r>
    </w:p>
    <w:p w14:paraId="1B822E43" w14:textId="6FBF1932" w:rsidR="00925B2C" w:rsidRDefault="00925B2C" w:rsidP="3415DBC6">
      <w:pPr>
        <w:jc w:val="both"/>
        <w:rPr>
          <w:rFonts w:ascii="Arial" w:eastAsia="Arial" w:hAnsi="Arial" w:cs="Arial"/>
          <w:sz w:val="22"/>
          <w:szCs w:val="22"/>
        </w:rPr>
      </w:pPr>
      <w:r w:rsidRPr="3415DBC6">
        <w:rPr>
          <w:rFonts w:ascii="Arial" w:eastAsia="Arial" w:hAnsi="Arial" w:cs="Arial"/>
          <w:sz w:val="22"/>
          <w:szCs w:val="22"/>
        </w:rPr>
        <w:t>Väinölä Kirsi</w:t>
      </w:r>
      <w:r>
        <w:tab/>
      </w:r>
      <w:r>
        <w:tab/>
      </w:r>
      <w:r>
        <w:tab/>
      </w:r>
      <w:r w:rsidRPr="3415DBC6">
        <w:rPr>
          <w:rFonts w:ascii="Arial" w:eastAsia="Arial" w:hAnsi="Arial" w:cs="Arial"/>
          <w:sz w:val="22"/>
          <w:szCs w:val="22"/>
        </w:rPr>
        <w:t>044 422 4754</w:t>
      </w:r>
      <w:r>
        <w:tab/>
      </w:r>
      <w:r>
        <w:tab/>
      </w:r>
      <w:r w:rsidRPr="3415DBC6">
        <w:rPr>
          <w:rFonts w:ascii="Arial" w:eastAsia="Arial" w:hAnsi="Arial" w:cs="Arial"/>
          <w:sz w:val="22"/>
          <w:szCs w:val="22"/>
        </w:rPr>
        <w:t>LI</w:t>
      </w:r>
    </w:p>
    <w:p w14:paraId="361B3925" w14:textId="006FA03E" w:rsidR="00925B2C" w:rsidRDefault="00925B2C" w:rsidP="00925B2C">
      <w:pPr>
        <w:jc w:val="both"/>
        <w:rPr>
          <w:rFonts w:ascii="Arial" w:eastAsia="Arial" w:hAnsi="Arial" w:cs="Arial"/>
          <w:sz w:val="22"/>
          <w:szCs w:val="22"/>
        </w:rPr>
      </w:pPr>
      <w:r w:rsidRPr="71FD41A5">
        <w:rPr>
          <w:rFonts w:ascii="Arial" w:eastAsia="Arial" w:hAnsi="Arial" w:cs="Arial"/>
          <w:sz w:val="22"/>
          <w:szCs w:val="22"/>
        </w:rPr>
        <w:t>Välimaa Juuso</w:t>
      </w:r>
      <w:r>
        <w:tab/>
      </w:r>
      <w:r>
        <w:tab/>
      </w:r>
      <w:r w:rsidRPr="71FD41A5">
        <w:rPr>
          <w:rFonts w:ascii="Arial" w:eastAsia="Arial" w:hAnsi="Arial" w:cs="Arial"/>
          <w:sz w:val="22"/>
          <w:szCs w:val="22"/>
        </w:rPr>
        <w:t>044 422 4756</w:t>
      </w:r>
      <w:r>
        <w:tab/>
      </w:r>
      <w:r>
        <w:tab/>
      </w:r>
      <w:r w:rsidR="045C4F91" w:rsidRPr="1547CAB8">
        <w:rPr>
          <w:rFonts w:ascii="Arial" w:eastAsia="Arial" w:hAnsi="Arial" w:cs="Arial"/>
          <w:sz w:val="22"/>
          <w:szCs w:val="22"/>
        </w:rPr>
        <w:t>pienryhmä</w:t>
      </w:r>
    </w:p>
    <w:p w14:paraId="11CDBA83" w14:textId="44651B89" w:rsidR="1547CAB8" w:rsidRDefault="5A2DF410" w:rsidP="577CBBC4">
      <w:pPr>
        <w:jc w:val="both"/>
        <w:rPr>
          <w:rFonts w:ascii="Arial" w:eastAsia="Arial" w:hAnsi="Arial" w:cs="Arial"/>
          <w:sz w:val="22"/>
          <w:szCs w:val="22"/>
        </w:rPr>
      </w:pPr>
      <w:r w:rsidRPr="577CBBC4">
        <w:rPr>
          <w:rFonts w:ascii="Arial" w:eastAsia="Arial" w:hAnsi="Arial" w:cs="Arial"/>
          <w:sz w:val="22"/>
          <w:szCs w:val="22"/>
        </w:rPr>
        <w:t>Ylivuori Tarja</w:t>
      </w:r>
      <w:r w:rsidR="1547CAB8">
        <w:tab/>
      </w:r>
      <w:r w:rsidR="1547CAB8">
        <w:tab/>
      </w:r>
      <w:r w:rsidR="1547CAB8">
        <w:tab/>
      </w:r>
      <w:r w:rsidRPr="577CBBC4">
        <w:rPr>
          <w:rFonts w:ascii="Arial" w:eastAsia="Arial" w:hAnsi="Arial" w:cs="Arial"/>
          <w:sz w:val="22"/>
          <w:szCs w:val="22"/>
        </w:rPr>
        <w:t>044 422 4784</w:t>
      </w:r>
      <w:r w:rsidR="1547CAB8">
        <w:tab/>
      </w:r>
      <w:r w:rsidR="1547CAB8">
        <w:tab/>
      </w:r>
      <w:r w:rsidRPr="577CBBC4">
        <w:rPr>
          <w:rFonts w:ascii="Arial" w:eastAsia="Arial" w:hAnsi="Arial" w:cs="Arial"/>
          <w:sz w:val="22"/>
          <w:szCs w:val="22"/>
        </w:rPr>
        <w:t>MA, FY, KE</w:t>
      </w:r>
    </w:p>
    <w:p w14:paraId="38C390AE" w14:textId="74E7B072" w:rsidR="1547CAB8" w:rsidRDefault="1547CAB8" w:rsidP="1547CAB8">
      <w:pPr>
        <w:jc w:val="both"/>
        <w:rPr>
          <w:rFonts w:ascii="Arial" w:eastAsia="Arial" w:hAnsi="Arial" w:cs="Arial"/>
          <w:sz w:val="22"/>
          <w:szCs w:val="22"/>
        </w:rPr>
      </w:pPr>
    </w:p>
    <w:p w14:paraId="5844F1DD" w14:textId="77777777" w:rsidR="00FA0963" w:rsidRDefault="00FA0963" w:rsidP="00925B2C">
      <w:pPr>
        <w:jc w:val="both"/>
        <w:rPr>
          <w:rFonts w:ascii="Arial" w:eastAsia="Arial" w:hAnsi="Arial" w:cs="Arial"/>
          <w:sz w:val="22"/>
          <w:szCs w:val="22"/>
        </w:rPr>
      </w:pPr>
    </w:p>
    <w:p w14:paraId="43481B39" w14:textId="586126A3" w:rsidR="00925B2C" w:rsidRDefault="00925B2C" w:rsidP="00925B2C">
      <w:pPr>
        <w:jc w:val="both"/>
        <w:rPr>
          <w:rFonts w:ascii="Arial" w:eastAsia="Arial" w:hAnsi="Arial" w:cs="Arial"/>
          <w:sz w:val="22"/>
          <w:szCs w:val="22"/>
        </w:rPr>
      </w:pPr>
      <w:r w:rsidRPr="71FD41A5">
        <w:rPr>
          <w:rFonts w:ascii="Arial" w:eastAsia="Arial" w:hAnsi="Arial" w:cs="Arial"/>
          <w:sz w:val="22"/>
          <w:szCs w:val="22"/>
        </w:rPr>
        <w:t>KOULUNKÄYN</w:t>
      </w:r>
      <w:r w:rsidR="00830FFB">
        <w:rPr>
          <w:rFonts w:ascii="Arial" w:eastAsia="Arial" w:hAnsi="Arial" w:cs="Arial"/>
          <w:sz w:val="22"/>
          <w:szCs w:val="22"/>
        </w:rPr>
        <w:t>NIN</w:t>
      </w:r>
      <w:r w:rsidRPr="71FD41A5">
        <w:rPr>
          <w:rFonts w:ascii="Arial" w:eastAsia="Arial" w:hAnsi="Arial" w:cs="Arial"/>
          <w:sz w:val="22"/>
          <w:szCs w:val="22"/>
        </w:rPr>
        <w:t>OHJAAJAT</w:t>
      </w:r>
    </w:p>
    <w:p w14:paraId="404927C8" w14:textId="77777777" w:rsidR="00925B2C" w:rsidRDefault="00925B2C" w:rsidP="00925B2C">
      <w:pPr>
        <w:jc w:val="both"/>
        <w:rPr>
          <w:rFonts w:ascii="Arial" w:eastAsia="Arial" w:hAnsi="Arial" w:cs="Arial"/>
          <w:sz w:val="22"/>
          <w:szCs w:val="22"/>
        </w:rPr>
      </w:pPr>
    </w:p>
    <w:p w14:paraId="518807D6" w14:textId="57900B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Jussila Heidi</w:t>
      </w:r>
      <w:r>
        <w:tab/>
      </w:r>
      <w:r>
        <w:tab/>
      </w:r>
      <w:r>
        <w:tab/>
      </w:r>
      <w:r w:rsidRPr="71FD41A5">
        <w:rPr>
          <w:rFonts w:ascii="Arial" w:eastAsia="Arial" w:hAnsi="Arial" w:cs="Arial"/>
          <w:sz w:val="22"/>
          <w:szCs w:val="22"/>
        </w:rPr>
        <w:t>044 422 4780</w:t>
      </w:r>
    </w:p>
    <w:p w14:paraId="43728C7C" w14:textId="329A6EBE" w:rsidR="00BE485D" w:rsidRDefault="00B70EF1" w:rsidP="0FEBEAFC">
      <w:pPr>
        <w:jc w:val="both"/>
        <w:rPr>
          <w:rFonts w:ascii="Arial" w:eastAsia="Arial" w:hAnsi="Arial" w:cs="Arial"/>
          <w:sz w:val="22"/>
          <w:szCs w:val="22"/>
        </w:rPr>
      </w:pPr>
      <w:r w:rsidRPr="0FEBEAFC">
        <w:rPr>
          <w:rFonts w:ascii="Arial" w:eastAsia="Arial" w:hAnsi="Arial" w:cs="Arial"/>
          <w:sz w:val="22"/>
          <w:szCs w:val="22"/>
        </w:rPr>
        <w:t>Lehtola Tiina</w:t>
      </w:r>
      <w:r>
        <w:tab/>
      </w:r>
      <w:r>
        <w:tab/>
      </w:r>
      <w:r>
        <w:tab/>
      </w:r>
      <w:r w:rsidRPr="0FEBEAFC">
        <w:rPr>
          <w:rFonts w:ascii="Arial" w:eastAsia="Arial" w:hAnsi="Arial" w:cs="Arial"/>
          <w:sz w:val="22"/>
          <w:szCs w:val="22"/>
        </w:rPr>
        <w:t>044 422 47</w:t>
      </w:r>
      <w:r w:rsidR="00C868FF" w:rsidRPr="0FEBEAFC">
        <w:rPr>
          <w:rFonts w:ascii="Arial" w:eastAsia="Arial" w:hAnsi="Arial" w:cs="Arial"/>
          <w:sz w:val="22"/>
          <w:szCs w:val="22"/>
        </w:rPr>
        <w:t>92</w:t>
      </w:r>
    </w:p>
    <w:p w14:paraId="4297172B" w14:textId="2999D4B6" w:rsidR="00BE485D" w:rsidRDefault="1453772B">
      <w:pPr>
        <w:jc w:val="both"/>
        <w:rPr>
          <w:rFonts w:ascii="Arial" w:eastAsia="Arial" w:hAnsi="Arial" w:cs="Arial"/>
          <w:sz w:val="22"/>
          <w:szCs w:val="22"/>
        </w:rPr>
      </w:pPr>
      <w:r w:rsidRPr="0FEBEAFC">
        <w:rPr>
          <w:rFonts w:ascii="Arial" w:eastAsia="Arial" w:hAnsi="Arial" w:cs="Arial"/>
          <w:sz w:val="22"/>
          <w:szCs w:val="22"/>
        </w:rPr>
        <w:t>Pulkka Tarja</w:t>
      </w:r>
      <w:r w:rsidR="00B70EF1">
        <w:tab/>
      </w:r>
      <w:r w:rsidR="00B70EF1">
        <w:tab/>
      </w:r>
      <w:r w:rsidR="00B70EF1">
        <w:tab/>
      </w:r>
      <w:r w:rsidRPr="0FEBEAFC">
        <w:rPr>
          <w:rFonts w:ascii="Arial" w:eastAsia="Arial" w:hAnsi="Arial" w:cs="Arial"/>
          <w:sz w:val="22"/>
          <w:szCs w:val="22"/>
        </w:rPr>
        <w:t>044 422 4750</w:t>
      </w:r>
      <w:r w:rsidR="00B70EF1">
        <w:tab/>
      </w:r>
      <w:r w:rsidR="00B70EF1">
        <w:tab/>
      </w:r>
      <w:r w:rsidR="00B70EF1">
        <w:tab/>
      </w:r>
    </w:p>
    <w:p w14:paraId="3D357D78" w14:textId="3F62AB91" w:rsidR="00333430" w:rsidRDefault="008531BD">
      <w:pPr>
        <w:jc w:val="both"/>
        <w:rPr>
          <w:rFonts w:ascii="Arial" w:eastAsia="Arial" w:hAnsi="Arial" w:cs="Arial"/>
          <w:sz w:val="22"/>
          <w:szCs w:val="22"/>
        </w:rPr>
      </w:pPr>
      <w:r w:rsidRPr="0FEBEAFC">
        <w:rPr>
          <w:rFonts w:ascii="Arial" w:eastAsia="Arial" w:hAnsi="Arial" w:cs="Arial"/>
          <w:sz w:val="22"/>
          <w:szCs w:val="22"/>
        </w:rPr>
        <w:t>Virtanen Mari</w:t>
      </w:r>
      <w:r>
        <w:tab/>
      </w:r>
      <w:r>
        <w:tab/>
      </w:r>
      <w:r>
        <w:tab/>
      </w:r>
      <w:r w:rsidR="74157A67" w:rsidRPr="0FEBEAFC">
        <w:rPr>
          <w:rFonts w:ascii="Arial" w:eastAsia="Arial" w:hAnsi="Arial" w:cs="Arial"/>
          <w:sz w:val="22"/>
          <w:szCs w:val="22"/>
        </w:rPr>
        <w:t>044 422 4781</w:t>
      </w:r>
    </w:p>
    <w:p w14:paraId="73C9346B" w14:textId="77777777" w:rsidR="00C61C05" w:rsidRDefault="00C61C05">
      <w:pPr>
        <w:jc w:val="both"/>
        <w:rPr>
          <w:rFonts w:ascii="Arial" w:eastAsia="Arial" w:hAnsi="Arial" w:cs="Arial"/>
          <w:sz w:val="22"/>
          <w:szCs w:val="22"/>
        </w:rPr>
      </w:pPr>
    </w:p>
    <w:p w14:paraId="015BC597" w14:textId="77777777" w:rsidR="00C61C05" w:rsidRDefault="00C61C05">
      <w:pPr>
        <w:jc w:val="both"/>
        <w:rPr>
          <w:rFonts w:ascii="Arial" w:eastAsia="Arial" w:hAnsi="Arial" w:cs="Arial"/>
          <w:sz w:val="22"/>
          <w:szCs w:val="22"/>
        </w:rPr>
      </w:pPr>
    </w:p>
    <w:p w14:paraId="03474FA6" w14:textId="77777777" w:rsidR="00C61C05" w:rsidRDefault="00C61C05">
      <w:pPr>
        <w:jc w:val="both"/>
        <w:rPr>
          <w:rFonts w:ascii="Arial" w:eastAsia="Arial" w:hAnsi="Arial" w:cs="Arial"/>
          <w:sz w:val="22"/>
          <w:szCs w:val="22"/>
        </w:rPr>
      </w:pPr>
    </w:p>
    <w:p w14:paraId="3560736B" w14:textId="77777777" w:rsidR="00C61C05" w:rsidRDefault="00C61C05">
      <w:pPr>
        <w:jc w:val="both"/>
        <w:rPr>
          <w:rFonts w:ascii="Arial" w:eastAsia="Arial" w:hAnsi="Arial" w:cs="Arial"/>
          <w:sz w:val="22"/>
          <w:szCs w:val="22"/>
        </w:rPr>
      </w:pPr>
    </w:p>
    <w:p w14:paraId="25FC3D83" w14:textId="77777777" w:rsidR="00C61C05" w:rsidRDefault="00C61C05">
      <w:pPr>
        <w:jc w:val="both"/>
        <w:rPr>
          <w:rFonts w:ascii="Arial" w:eastAsia="Arial" w:hAnsi="Arial" w:cs="Arial"/>
          <w:sz w:val="22"/>
          <w:szCs w:val="22"/>
        </w:rPr>
      </w:pPr>
    </w:p>
    <w:p w14:paraId="527578DB" w14:textId="77777777" w:rsidR="00C61C05" w:rsidRDefault="00C61C05">
      <w:pPr>
        <w:jc w:val="both"/>
        <w:rPr>
          <w:rFonts w:ascii="Arial" w:eastAsia="Arial" w:hAnsi="Arial" w:cs="Arial"/>
          <w:sz w:val="22"/>
          <w:szCs w:val="22"/>
        </w:rPr>
      </w:pPr>
    </w:p>
    <w:p w14:paraId="41169B2B" w14:textId="77777777" w:rsidR="00C61C05" w:rsidRDefault="00C61C05">
      <w:pPr>
        <w:jc w:val="both"/>
        <w:rPr>
          <w:rFonts w:ascii="Arial" w:eastAsia="Arial" w:hAnsi="Arial" w:cs="Arial"/>
          <w:sz w:val="22"/>
          <w:szCs w:val="22"/>
        </w:rPr>
      </w:pPr>
    </w:p>
    <w:p w14:paraId="2116902A" w14:textId="77777777" w:rsidR="00C61C05" w:rsidRDefault="00C61C05">
      <w:pPr>
        <w:jc w:val="both"/>
        <w:rPr>
          <w:rFonts w:ascii="Arial" w:eastAsia="Arial" w:hAnsi="Arial" w:cs="Arial"/>
          <w:sz w:val="22"/>
          <w:szCs w:val="22"/>
        </w:rPr>
      </w:pPr>
    </w:p>
    <w:p w14:paraId="5C81B726" w14:textId="6147F889" w:rsidR="00906551" w:rsidRPr="009D1745" w:rsidRDefault="00A630F8">
      <w:pPr>
        <w:jc w:val="both"/>
        <w:rPr>
          <w:rFonts w:ascii="Arial" w:eastAsia="Arial" w:hAnsi="Arial" w:cs="Arial"/>
          <w:sz w:val="22"/>
          <w:szCs w:val="22"/>
        </w:rPr>
      </w:pPr>
      <w:r>
        <w:rPr>
          <w:rFonts w:ascii="Arial" w:eastAsia="Arial" w:hAnsi="Arial" w:cs="Arial"/>
          <w:b/>
          <w:bCs/>
          <w:sz w:val="22"/>
          <w:szCs w:val="22"/>
        </w:rPr>
        <w:t>4</w:t>
      </w:r>
      <w:r w:rsidR="00906551" w:rsidRPr="71FD41A5">
        <w:rPr>
          <w:rFonts w:ascii="Arial" w:eastAsia="Arial" w:hAnsi="Arial" w:cs="Arial"/>
          <w:b/>
          <w:bCs/>
          <w:sz w:val="22"/>
          <w:szCs w:val="22"/>
        </w:rPr>
        <w:t>.</w:t>
      </w:r>
      <w:r w:rsidR="2AFF1992" w:rsidRPr="71FD41A5">
        <w:rPr>
          <w:rFonts w:ascii="Arial" w:eastAsia="Arial" w:hAnsi="Arial" w:cs="Arial"/>
          <w:b/>
          <w:bCs/>
          <w:sz w:val="22"/>
          <w:szCs w:val="22"/>
        </w:rPr>
        <w:t xml:space="preserve"> </w:t>
      </w:r>
      <w:r w:rsidR="00906551" w:rsidRPr="71FD41A5">
        <w:rPr>
          <w:rFonts w:ascii="Arial" w:eastAsia="Arial" w:hAnsi="Arial" w:cs="Arial"/>
          <w:b/>
          <w:bCs/>
          <w:sz w:val="22"/>
          <w:szCs w:val="22"/>
        </w:rPr>
        <w:t>KOULUN TAVAT</w:t>
      </w:r>
      <w:r w:rsidR="3E7E556F" w:rsidRPr="1B6E1F32">
        <w:rPr>
          <w:rFonts w:ascii="Arial" w:eastAsia="Arial" w:hAnsi="Arial" w:cs="Arial"/>
          <w:b/>
          <w:bCs/>
          <w:sz w:val="22"/>
          <w:szCs w:val="22"/>
        </w:rPr>
        <w:t xml:space="preserve"> JA KÄYTÄNNÖT</w:t>
      </w:r>
    </w:p>
    <w:p w14:paraId="1E29A6FE" w14:textId="6653CA69" w:rsidR="3C465D14" w:rsidRDefault="3C465D14" w:rsidP="3C465D14">
      <w:pPr>
        <w:jc w:val="both"/>
        <w:rPr>
          <w:rFonts w:ascii="Arial" w:eastAsia="Arial" w:hAnsi="Arial" w:cs="Arial"/>
          <w:color w:val="000000" w:themeColor="text1"/>
          <w:sz w:val="22"/>
          <w:szCs w:val="22"/>
        </w:rPr>
      </w:pPr>
    </w:p>
    <w:p w14:paraId="02A8994C" w14:textId="2114DCF2" w:rsidR="7366DD1A" w:rsidRDefault="7366DD1A" w:rsidP="3C465D14">
      <w:pPr>
        <w:jc w:val="both"/>
        <w:rPr>
          <w:rFonts w:ascii="Arial" w:eastAsia="Arial" w:hAnsi="Arial" w:cs="Arial"/>
          <w:color w:val="000000" w:themeColor="text1"/>
          <w:sz w:val="22"/>
          <w:szCs w:val="22"/>
        </w:rPr>
      </w:pPr>
      <w:r w:rsidRPr="3C465D14">
        <w:rPr>
          <w:rFonts w:ascii="Arial" w:eastAsia="Arial" w:hAnsi="Arial" w:cs="Arial"/>
          <w:color w:val="000000" w:themeColor="text1"/>
          <w:sz w:val="22"/>
          <w:szCs w:val="22"/>
        </w:rPr>
        <w:t>Tämän lukuvuoden työ- ja loma-ajat ovat seuraavat:</w:t>
      </w:r>
    </w:p>
    <w:p w14:paraId="7D278E58" w14:textId="6F261EF9" w:rsidR="3C465D14" w:rsidRDefault="3C465D14" w:rsidP="3C465D14">
      <w:pPr>
        <w:jc w:val="both"/>
        <w:rPr>
          <w:rFonts w:ascii="Arial" w:eastAsia="Arial" w:hAnsi="Arial" w:cs="Arial"/>
          <w:color w:val="000000" w:themeColor="text1"/>
          <w:sz w:val="22"/>
          <w:szCs w:val="22"/>
        </w:rPr>
      </w:pPr>
    </w:p>
    <w:p w14:paraId="00D4ECC2" w14:textId="72ACEE5D" w:rsidR="7366DD1A" w:rsidRDefault="7366DD1A" w:rsidP="3C465D14">
      <w:pPr>
        <w:spacing w:after="160" w:line="259" w:lineRule="auto"/>
        <w:rPr>
          <w:rFonts w:ascii="Arial" w:eastAsia="Arial" w:hAnsi="Arial" w:cs="Arial"/>
          <w:color w:val="000000" w:themeColor="text1"/>
          <w:sz w:val="22"/>
          <w:szCs w:val="22"/>
        </w:rPr>
      </w:pPr>
      <w:r w:rsidRPr="18EFE85C">
        <w:rPr>
          <w:rFonts w:ascii="Arial" w:eastAsia="Arial" w:hAnsi="Arial" w:cs="Arial"/>
          <w:color w:val="000000" w:themeColor="text1"/>
          <w:sz w:val="22"/>
          <w:szCs w:val="22"/>
        </w:rPr>
        <w:t xml:space="preserve">Syyslukukausi </w:t>
      </w:r>
      <w:r w:rsidR="63B65106" w:rsidRPr="18EFE85C">
        <w:rPr>
          <w:rFonts w:ascii="Arial" w:eastAsia="Arial" w:hAnsi="Arial" w:cs="Arial"/>
          <w:color w:val="000000" w:themeColor="text1"/>
          <w:sz w:val="22"/>
          <w:szCs w:val="22"/>
        </w:rPr>
        <w:t>6</w:t>
      </w:r>
      <w:r w:rsidRPr="18EFE85C">
        <w:rPr>
          <w:rFonts w:ascii="Arial" w:eastAsia="Arial" w:hAnsi="Arial" w:cs="Arial"/>
          <w:color w:val="000000" w:themeColor="text1"/>
          <w:sz w:val="22"/>
          <w:szCs w:val="22"/>
        </w:rPr>
        <w:t>.8.202</w:t>
      </w:r>
      <w:r w:rsidR="12D41D92" w:rsidRPr="18EFE85C">
        <w:rPr>
          <w:rFonts w:ascii="Arial" w:eastAsia="Arial" w:hAnsi="Arial" w:cs="Arial"/>
          <w:color w:val="000000" w:themeColor="text1"/>
          <w:sz w:val="22"/>
          <w:szCs w:val="22"/>
        </w:rPr>
        <w:t>5</w:t>
      </w:r>
      <w:r w:rsidRPr="18EFE85C">
        <w:rPr>
          <w:rFonts w:ascii="Arial" w:eastAsia="Arial" w:hAnsi="Arial" w:cs="Arial"/>
          <w:color w:val="000000" w:themeColor="text1"/>
          <w:sz w:val="22"/>
          <w:szCs w:val="22"/>
        </w:rPr>
        <w:t xml:space="preserve"> - </w:t>
      </w:r>
      <w:r w:rsidR="3EB71F99" w:rsidRPr="18EFE85C">
        <w:rPr>
          <w:rFonts w:ascii="Arial" w:eastAsia="Arial" w:hAnsi="Arial" w:cs="Arial"/>
          <w:color w:val="000000" w:themeColor="text1"/>
          <w:sz w:val="22"/>
          <w:szCs w:val="22"/>
        </w:rPr>
        <w:t>19</w:t>
      </w:r>
      <w:r w:rsidRPr="18EFE85C">
        <w:rPr>
          <w:rFonts w:ascii="Arial" w:eastAsia="Arial" w:hAnsi="Arial" w:cs="Arial"/>
          <w:color w:val="000000" w:themeColor="text1"/>
          <w:sz w:val="22"/>
          <w:szCs w:val="22"/>
        </w:rPr>
        <w:t>.12.202</w:t>
      </w:r>
      <w:r w:rsidR="78181828" w:rsidRPr="18EFE85C">
        <w:rPr>
          <w:rFonts w:ascii="Arial" w:eastAsia="Arial" w:hAnsi="Arial" w:cs="Arial"/>
          <w:color w:val="000000" w:themeColor="text1"/>
          <w:sz w:val="22"/>
          <w:szCs w:val="22"/>
        </w:rPr>
        <w:t>6</w:t>
      </w:r>
    </w:p>
    <w:p w14:paraId="53260659" w14:textId="6EC40F89" w:rsidR="7366DD1A" w:rsidRDefault="00BC122A" w:rsidP="3C465D14">
      <w:pPr>
        <w:spacing w:after="160" w:line="259" w:lineRule="auto"/>
        <w:rPr>
          <w:rFonts w:ascii="Arial" w:eastAsia="Arial" w:hAnsi="Arial" w:cs="Arial"/>
          <w:color w:val="000000" w:themeColor="text1"/>
          <w:sz w:val="22"/>
          <w:szCs w:val="22"/>
        </w:rPr>
      </w:pPr>
      <w:r w:rsidRPr="577CBBC4">
        <w:rPr>
          <w:rFonts w:ascii="Arial" w:eastAsia="Arial" w:hAnsi="Arial" w:cs="Arial"/>
          <w:color w:val="000000" w:themeColor="text1"/>
          <w:sz w:val="22"/>
          <w:szCs w:val="22"/>
        </w:rPr>
        <w:t>Syysloma 2</w:t>
      </w:r>
      <w:r w:rsidR="4F2E533F" w:rsidRPr="577CBBC4">
        <w:rPr>
          <w:rFonts w:ascii="Arial" w:eastAsia="Arial" w:hAnsi="Arial" w:cs="Arial"/>
          <w:color w:val="000000" w:themeColor="text1"/>
          <w:sz w:val="22"/>
          <w:szCs w:val="22"/>
        </w:rPr>
        <w:t>0</w:t>
      </w:r>
      <w:r w:rsidRPr="577CBBC4">
        <w:rPr>
          <w:rFonts w:ascii="Arial" w:eastAsia="Arial" w:hAnsi="Arial" w:cs="Arial"/>
          <w:color w:val="000000" w:themeColor="text1"/>
          <w:sz w:val="22"/>
          <w:szCs w:val="22"/>
        </w:rPr>
        <w:t>.</w:t>
      </w:r>
      <w:r w:rsidR="7366DD1A" w:rsidRPr="577CBBC4">
        <w:rPr>
          <w:rFonts w:ascii="Arial" w:eastAsia="Arial" w:hAnsi="Arial" w:cs="Arial"/>
          <w:color w:val="000000" w:themeColor="text1"/>
          <w:sz w:val="22"/>
          <w:szCs w:val="22"/>
        </w:rPr>
        <w:t>- 2</w:t>
      </w:r>
      <w:r w:rsidR="6B38F686" w:rsidRPr="577CBBC4">
        <w:rPr>
          <w:rFonts w:ascii="Arial" w:eastAsia="Arial" w:hAnsi="Arial" w:cs="Arial"/>
          <w:color w:val="000000" w:themeColor="text1"/>
          <w:sz w:val="22"/>
          <w:szCs w:val="22"/>
        </w:rPr>
        <w:t>4</w:t>
      </w:r>
      <w:r w:rsidR="7366DD1A" w:rsidRPr="577CBBC4">
        <w:rPr>
          <w:rFonts w:ascii="Arial" w:eastAsia="Arial" w:hAnsi="Arial" w:cs="Arial"/>
          <w:color w:val="000000" w:themeColor="text1"/>
          <w:sz w:val="22"/>
          <w:szCs w:val="22"/>
        </w:rPr>
        <w:t>.10.202</w:t>
      </w:r>
      <w:r w:rsidR="3BB55E7B" w:rsidRPr="577CBBC4">
        <w:rPr>
          <w:rFonts w:ascii="Arial" w:eastAsia="Arial" w:hAnsi="Arial" w:cs="Arial"/>
          <w:color w:val="000000" w:themeColor="text1"/>
          <w:sz w:val="22"/>
          <w:szCs w:val="22"/>
        </w:rPr>
        <w:t>5</w:t>
      </w:r>
    </w:p>
    <w:p w14:paraId="33A15147" w14:textId="3C471361" w:rsidR="7366DD1A" w:rsidRDefault="00526F4F" w:rsidP="3C465D14">
      <w:pPr>
        <w:spacing w:after="160" w:line="259" w:lineRule="auto"/>
        <w:rPr>
          <w:rFonts w:ascii="Arial" w:eastAsia="Arial" w:hAnsi="Arial" w:cs="Arial"/>
          <w:color w:val="000000" w:themeColor="text1"/>
          <w:sz w:val="22"/>
          <w:szCs w:val="22"/>
        </w:rPr>
      </w:pPr>
      <w:r w:rsidRPr="577CBBC4">
        <w:rPr>
          <w:rFonts w:ascii="Arial" w:eastAsia="Arial" w:hAnsi="Arial" w:cs="Arial"/>
          <w:color w:val="000000" w:themeColor="text1"/>
          <w:sz w:val="22"/>
          <w:szCs w:val="22"/>
        </w:rPr>
        <w:t>Joululoma 2</w:t>
      </w:r>
      <w:r w:rsidR="0632D64E" w:rsidRPr="577CBBC4">
        <w:rPr>
          <w:rFonts w:ascii="Arial" w:eastAsia="Arial" w:hAnsi="Arial" w:cs="Arial"/>
          <w:color w:val="000000" w:themeColor="text1"/>
          <w:sz w:val="22"/>
          <w:szCs w:val="22"/>
        </w:rPr>
        <w:t>0</w:t>
      </w:r>
      <w:r w:rsidRPr="577CBBC4">
        <w:rPr>
          <w:rFonts w:ascii="Arial" w:eastAsia="Arial" w:hAnsi="Arial" w:cs="Arial"/>
          <w:color w:val="000000" w:themeColor="text1"/>
          <w:sz w:val="22"/>
          <w:szCs w:val="22"/>
        </w:rPr>
        <w:t>.12.202</w:t>
      </w:r>
      <w:r w:rsidR="7A9EC50A" w:rsidRPr="577CBBC4">
        <w:rPr>
          <w:rFonts w:ascii="Arial" w:eastAsia="Arial" w:hAnsi="Arial" w:cs="Arial"/>
          <w:color w:val="000000" w:themeColor="text1"/>
          <w:sz w:val="22"/>
          <w:szCs w:val="22"/>
        </w:rPr>
        <w:t>5</w:t>
      </w:r>
      <w:r w:rsidR="008E3DC2" w:rsidRPr="577CBBC4">
        <w:rPr>
          <w:rFonts w:ascii="Arial" w:eastAsia="Arial" w:hAnsi="Arial" w:cs="Arial"/>
          <w:color w:val="000000" w:themeColor="text1"/>
          <w:sz w:val="22"/>
          <w:szCs w:val="22"/>
        </w:rPr>
        <w:t xml:space="preserve"> </w:t>
      </w:r>
      <w:r w:rsidR="7366DD1A" w:rsidRPr="577CBBC4">
        <w:rPr>
          <w:rFonts w:ascii="Arial" w:eastAsia="Arial" w:hAnsi="Arial" w:cs="Arial"/>
          <w:color w:val="000000" w:themeColor="text1"/>
          <w:sz w:val="22"/>
          <w:szCs w:val="22"/>
        </w:rPr>
        <w:t xml:space="preserve">- </w:t>
      </w:r>
      <w:r w:rsidR="00DA557B" w:rsidRPr="577CBBC4">
        <w:rPr>
          <w:rFonts w:ascii="Arial" w:eastAsia="Arial" w:hAnsi="Arial" w:cs="Arial"/>
          <w:color w:val="000000" w:themeColor="text1"/>
          <w:sz w:val="22"/>
          <w:szCs w:val="22"/>
        </w:rPr>
        <w:t>6</w:t>
      </w:r>
      <w:r w:rsidR="7366DD1A" w:rsidRPr="577CBBC4">
        <w:rPr>
          <w:rFonts w:ascii="Arial" w:eastAsia="Arial" w:hAnsi="Arial" w:cs="Arial"/>
          <w:color w:val="000000" w:themeColor="text1"/>
          <w:sz w:val="22"/>
          <w:szCs w:val="22"/>
        </w:rPr>
        <w:t>.1.202</w:t>
      </w:r>
      <w:r w:rsidR="33DDA254" w:rsidRPr="577CBBC4">
        <w:rPr>
          <w:rFonts w:ascii="Arial" w:eastAsia="Arial" w:hAnsi="Arial" w:cs="Arial"/>
          <w:color w:val="000000" w:themeColor="text1"/>
          <w:sz w:val="22"/>
          <w:szCs w:val="22"/>
        </w:rPr>
        <w:t>6</w:t>
      </w:r>
    </w:p>
    <w:p w14:paraId="625E402B" w14:textId="4A3B5741" w:rsidR="7366DD1A" w:rsidRDefault="7366DD1A" w:rsidP="3C465D14">
      <w:pPr>
        <w:spacing w:after="160" w:line="259" w:lineRule="auto"/>
        <w:rPr>
          <w:rFonts w:ascii="Arial" w:eastAsia="Arial" w:hAnsi="Arial" w:cs="Arial"/>
          <w:color w:val="000000" w:themeColor="text1"/>
          <w:sz w:val="22"/>
          <w:szCs w:val="22"/>
        </w:rPr>
      </w:pPr>
      <w:r w:rsidRPr="577CBBC4">
        <w:rPr>
          <w:rFonts w:ascii="Arial" w:eastAsia="Arial" w:hAnsi="Arial" w:cs="Arial"/>
          <w:color w:val="000000" w:themeColor="text1"/>
          <w:sz w:val="22"/>
          <w:szCs w:val="22"/>
        </w:rPr>
        <w:t>Kevätlukukausi</w:t>
      </w:r>
      <w:r w:rsidR="00BC122A" w:rsidRPr="577CBBC4">
        <w:rPr>
          <w:rFonts w:ascii="Arial" w:eastAsia="Arial" w:hAnsi="Arial" w:cs="Arial"/>
          <w:color w:val="000000" w:themeColor="text1"/>
          <w:sz w:val="22"/>
          <w:szCs w:val="22"/>
        </w:rPr>
        <w:t xml:space="preserve"> </w:t>
      </w:r>
      <w:r w:rsidR="00752C80" w:rsidRPr="577CBBC4">
        <w:rPr>
          <w:rFonts w:ascii="Arial" w:eastAsia="Arial" w:hAnsi="Arial" w:cs="Arial"/>
          <w:color w:val="000000" w:themeColor="text1"/>
          <w:sz w:val="22"/>
          <w:szCs w:val="22"/>
        </w:rPr>
        <w:t>7</w:t>
      </w:r>
      <w:r w:rsidRPr="577CBBC4">
        <w:rPr>
          <w:rFonts w:ascii="Arial" w:eastAsia="Arial" w:hAnsi="Arial" w:cs="Arial"/>
          <w:color w:val="000000" w:themeColor="text1"/>
          <w:sz w:val="22"/>
          <w:szCs w:val="22"/>
        </w:rPr>
        <w:t>.1.202</w:t>
      </w:r>
      <w:r w:rsidR="059C1601" w:rsidRPr="577CBBC4">
        <w:rPr>
          <w:rFonts w:ascii="Arial" w:eastAsia="Arial" w:hAnsi="Arial" w:cs="Arial"/>
          <w:color w:val="000000" w:themeColor="text1"/>
          <w:sz w:val="22"/>
          <w:szCs w:val="22"/>
        </w:rPr>
        <w:t>6</w:t>
      </w:r>
      <w:r w:rsidRPr="577CBBC4">
        <w:rPr>
          <w:rFonts w:ascii="Arial" w:eastAsia="Arial" w:hAnsi="Arial" w:cs="Arial"/>
          <w:color w:val="000000" w:themeColor="text1"/>
          <w:sz w:val="22"/>
          <w:szCs w:val="22"/>
        </w:rPr>
        <w:t xml:space="preserve"> - </w:t>
      </w:r>
      <w:r w:rsidR="00C62091" w:rsidRPr="577CBBC4">
        <w:rPr>
          <w:rFonts w:ascii="Arial" w:eastAsia="Arial" w:hAnsi="Arial" w:cs="Arial"/>
          <w:color w:val="000000" w:themeColor="text1"/>
          <w:sz w:val="22"/>
          <w:szCs w:val="22"/>
        </w:rPr>
        <w:t>3</w:t>
      </w:r>
      <w:r w:rsidR="747861D3" w:rsidRPr="577CBBC4">
        <w:rPr>
          <w:rFonts w:ascii="Arial" w:eastAsia="Arial" w:hAnsi="Arial" w:cs="Arial"/>
          <w:color w:val="000000" w:themeColor="text1"/>
          <w:sz w:val="22"/>
          <w:szCs w:val="22"/>
        </w:rPr>
        <w:t>0</w:t>
      </w:r>
      <w:r w:rsidRPr="577CBBC4">
        <w:rPr>
          <w:rFonts w:ascii="Arial" w:eastAsia="Arial" w:hAnsi="Arial" w:cs="Arial"/>
          <w:color w:val="000000" w:themeColor="text1"/>
          <w:sz w:val="22"/>
          <w:szCs w:val="22"/>
        </w:rPr>
        <w:t>.</w:t>
      </w:r>
      <w:r w:rsidR="00C62091" w:rsidRPr="577CBBC4">
        <w:rPr>
          <w:rFonts w:ascii="Arial" w:eastAsia="Arial" w:hAnsi="Arial" w:cs="Arial"/>
          <w:color w:val="000000" w:themeColor="text1"/>
          <w:sz w:val="22"/>
          <w:szCs w:val="22"/>
        </w:rPr>
        <w:t>5</w:t>
      </w:r>
      <w:r w:rsidRPr="577CBBC4">
        <w:rPr>
          <w:rFonts w:ascii="Arial" w:eastAsia="Arial" w:hAnsi="Arial" w:cs="Arial"/>
          <w:color w:val="000000" w:themeColor="text1"/>
          <w:sz w:val="22"/>
          <w:szCs w:val="22"/>
        </w:rPr>
        <w:t>.202</w:t>
      </w:r>
      <w:r w:rsidR="6C4F806C" w:rsidRPr="577CBBC4">
        <w:rPr>
          <w:rFonts w:ascii="Arial" w:eastAsia="Arial" w:hAnsi="Arial" w:cs="Arial"/>
          <w:color w:val="000000" w:themeColor="text1"/>
          <w:sz w:val="22"/>
          <w:szCs w:val="22"/>
        </w:rPr>
        <w:t>6</w:t>
      </w:r>
    </w:p>
    <w:p w14:paraId="73EA2B60" w14:textId="53DC6FA0" w:rsidR="00906551" w:rsidRPr="008531BD" w:rsidRDefault="7366DD1A" w:rsidP="008531BD">
      <w:pPr>
        <w:spacing w:after="160" w:line="259" w:lineRule="auto"/>
        <w:rPr>
          <w:rFonts w:ascii="Arial" w:eastAsia="Arial" w:hAnsi="Arial" w:cs="Arial"/>
          <w:color w:val="000000" w:themeColor="text1"/>
          <w:sz w:val="22"/>
          <w:szCs w:val="22"/>
        </w:rPr>
      </w:pPr>
      <w:r w:rsidRPr="577CBBC4">
        <w:rPr>
          <w:rFonts w:ascii="Arial" w:eastAsia="Arial" w:hAnsi="Arial" w:cs="Arial"/>
          <w:color w:val="000000" w:themeColor="text1"/>
          <w:sz w:val="22"/>
          <w:szCs w:val="22"/>
        </w:rPr>
        <w:t xml:space="preserve">Urheiluloma </w:t>
      </w:r>
      <w:r w:rsidR="00526F4F" w:rsidRPr="577CBBC4">
        <w:rPr>
          <w:rFonts w:ascii="Arial" w:eastAsia="Arial" w:hAnsi="Arial" w:cs="Arial"/>
          <w:color w:val="000000" w:themeColor="text1"/>
          <w:sz w:val="22"/>
          <w:szCs w:val="22"/>
        </w:rPr>
        <w:t>1</w:t>
      </w:r>
      <w:r w:rsidR="1910AE87" w:rsidRPr="577CBBC4">
        <w:rPr>
          <w:rFonts w:ascii="Arial" w:eastAsia="Arial" w:hAnsi="Arial" w:cs="Arial"/>
          <w:color w:val="000000" w:themeColor="text1"/>
          <w:sz w:val="22"/>
          <w:szCs w:val="22"/>
        </w:rPr>
        <w:t>6</w:t>
      </w:r>
      <w:r w:rsidRPr="577CBBC4">
        <w:rPr>
          <w:rFonts w:ascii="Arial" w:eastAsia="Arial" w:hAnsi="Arial" w:cs="Arial"/>
          <w:color w:val="000000" w:themeColor="text1"/>
          <w:sz w:val="22"/>
          <w:szCs w:val="22"/>
        </w:rPr>
        <w:t>.2.202</w:t>
      </w:r>
      <w:r w:rsidR="5185873D" w:rsidRPr="577CBBC4">
        <w:rPr>
          <w:rFonts w:ascii="Arial" w:eastAsia="Arial" w:hAnsi="Arial" w:cs="Arial"/>
          <w:color w:val="000000" w:themeColor="text1"/>
          <w:sz w:val="22"/>
          <w:szCs w:val="22"/>
        </w:rPr>
        <w:t>6</w:t>
      </w:r>
      <w:r w:rsidRPr="577CBBC4">
        <w:rPr>
          <w:rFonts w:ascii="Arial" w:eastAsia="Arial" w:hAnsi="Arial" w:cs="Arial"/>
          <w:color w:val="000000" w:themeColor="text1"/>
          <w:sz w:val="22"/>
          <w:szCs w:val="22"/>
        </w:rPr>
        <w:t xml:space="preserve"> - 2</w:t>
      </w:r>
      <w:r w:rsidR="7043C608" w:rsidRPr="577CBBC4">
        <w:rPr>
          <w:rFonts w:ascii="Arial" w:eastAsia="Arial" w:hAnsi="Arial" w:cs="Arial"/>
          <w:color w:val="000000" w:themeColor="text1"/>
          <w:sz w:val="22"/>
          <w:szCs w:val="22"/>
        </w:rPr>
        <w:t>0</w:t>
      </w:r>
      <w:r w:rsidRPr="577CBBC4">
        <w:rPr>
          <w:rFonts w:ascii="Arial" w:eastAsia="Arial" w:hAnsi="Arial" w:cs="Arial"/>
          <w:color w:val="000000" w:themeColor="text1"/>
          <w:sz w:val="22"/>
          <w:szCs w:val="22"/>
        </w:rPr>
        <w:t>.2.202</w:t>
      </w:r>
      <w:r w:rsidR="169121A4" w:rsidRPr="577CBBC4">
        <w:rPr>
          <w:rFonts w:ascii="Arial" w:eastAsia="Arial" w:hAnsi="Arial" w:cs="Arial"/>
          <w:color w:val="000000" w:themeColor="text1"/>
          <w:sz w:val="22"/>
          <w:szCs w:val="22"/>
        </w:rPr>
        <w:t>6</w:t>
      </w:r>
    </w:p>
    <w:p w14:paraId="24D5E74F" w14:textId="77777777" w:rsidR="009326AE" w:rsidRPr="00BE3D08" w:rsidRDefault="009326AE">
      <w:pPr>
        <w:jc w:val="both"/>
        <w:rPr>
          <w:rFonts w:ascii="Arial" w:eastAsia="Arial" w:hAnsi="Arial" w:cs="Arial"/>
          <w:sz w:val="22"/>
          <w:szCs w:val="22"/>
        </w:rPr>
      </w:pPr>
    </w:p>
    <w:p w14:paraId="49220392" w14:textId="77777777" w:rsidR="0033471E" w:rsidRDefault="0033471E">
      <w:pPr>
        <w:jc w:val="both"/>
        <w:rPr>
          <w:rFonts w:ascii="Arial" w:eastAsia="Arial" w:hAnsi="Arial" w:cs="Arial"/>
          <w:sz w:val="22"/>
          <w:szCs w:val="22"/>
        </w:rPr>
      </w:pPr>
    </w:p>
    <w:p w14:paraId="1E18995D" w14:textId="77777777" w:rsidR="00171DAA" w:rsidRDefault="00171DAA">
      <w:pPr>
        <w:jc w:val="both"/>
        <w:rPr>
          <w:rFonts w:ascii="Arial" w:eastAsia="Arial" w:hAnsi="Arial" w:cs="Arial"/>
          <w:sz w:val="22"/>
          <w:szCs w:val="22"/>
        </w:rPr>
      </w:pPr>
    </w:p>
    <w:p w14:paraId="5B299DC4" w14:textId="77777777" w:rsidR="00171DAA" w:rsidRDefault="00171DAA">
      <w:pPr>
        <w:jc w:val="both"/>
        <w:rPr>
          <w:rFonts w:ascii="Arial" w:eastAsia="Arial" w:hAnsi="Arial" w:cs="Arial"/>
          <w:sz w:val="22"/>
          <w:szCs w:val="22"/>
        </w:rPr>
      </w:pPr>
    </w:p>
    <w:p w14:paraId="5A1039EE" w14:textId="77777777" w:rsidR="00906551" w:rsidRDefault="00E839FD">
      <w:pPr>
        <w:jc w:val="both"/>
        <w:rPr>
          <w:rFonts w:ascii="Arial" w:eastAsia="Arial" w:hAnsi="Arial" w:cs="Arial"/>
          <w:sz w:val="22"/>
          <w:szCs w:val="22"/>
        </w:rPr>
      </w:pPr>
      <w:r w:rsidRPr="71FD41A5">
        <w:rPr>
          <w:rFonts w:ascii="Arial" w:eastAsia="Arial" w:hAnsi="Arial" w:cs="Arial"/>
          <w:sz w:val="22"/>
          <w:szCs w:val="22"/>
        </w:rPr>
        <w:t>Koulupäivän aikataulu on seuraava:</w:t>
      </w:r>
    </w:p>
    <w:p w14:paraId="6C2EAB45" w14:textId="77777777" w:rsidR="00171DAA" w:rsidRDefault="00171DAA">
      <w:pPr>
        <w:jc w:val="both"/>
        <w:rPr>
          <w:rFonts w:ascii="Arial" w:eastAsia="Arial" w:hAnsi="Arial" w:cs="Arial"/>
          <w:sz w:val="22"/>
          <w:szCs w:val="22"/>
        </w:rPr>
        <w:sectPr w:rsidR="00171DAA" w:rsidSect="00BE485D">
          <w:headerReference w:type="even" r:id="rId13"/>
          <w:headerReference w:type="default" r:id="rId14"/>
          <w:pgSz w:w="11907" w:h="16840" w:code="9"/>
          <w:pgMar w:top="1588" w:right="1134" w:bottom="680" w:left="1134" w:header="680" w:footer="680" w:gutter="0"/>
          <w:pgNumType w:start="0"/>
          <w:cols w:space="708"/>
          <w:noEndnote/>
          <w:titlePg/>
        </w:sectPr>
      </w:pP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45"/>
        <w:gridCol w:w="1755"/>
        <w:gridCol w:w="1755"/>
      </w:tblGrid>
      <w:tr w:rsidR="0A60CCD1" w14:paraId="18AA3F63" w14:textId="77777777" w:rsidTr="0A60CCD1">
        <w:trPr>
          <w:trHeight w:val="300"/>
        </w:trPr>
        <w:tc>
          <w:tcPr>
            <w:tcW w:w="1845" w:type="dxa"/>
            <w:tcBorders>
              <w:top w:val="single" w:sz="6" w:space="0" w:color="auto"/>
              <w:left w:val="single" w:sz="6" w:space="0" w:color="auto"/>
            </w:tcBorders>
            <w:tcMar>
              <w:left w:w="105" w:type="dxa"/>
              <w:right w:w="105" w:type="dxa"/>
            </w:tcMar>
            <w:vAlign w:val="center"/>
          </w:tcPr>
          <w:p w14:paraId="66CBA4E9" w14:textId="438EBA42"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tunti </w:t>
            </w:r>
          </w:p>
        </w:tc>
        <w:tc>
          <w:tcPr>
            <w:tcW w:w="1755" w:type="dxa"/>
            <w:tcBorders>
              <w:top w:val="single" w:sz="6" w:space="0" w:color="auto"/>
            </w:tcBorders>
            <w:tcMar>
              <w:left w:w="105" w:type="dxa"/>
              <w:right w:w="105" w:type="dxa"/>
            </w:tcMar>
            <w:vAlign w:val="center"/>
          </w:tcPr>
          <w:p w14:paraId="18939417" w14:textId="3D078CE9"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ruokailu 1 </w:t>
            </w:r>
          </w:p>
        </w:tc>
        <w:tc>
          <w:tcPr>
            <w:tcW w:w="1755" w:type="dxa"/>
            <w:tcBorders>
              <w:top w:val="single" w:sz="6" w:space="0" w:color="auto"/>
              <w:right w:val="single" w:sz="6" w:space="0" w:color="auto"/>
            </w:tcBorders>
            <w:tcMar>
              <w:left w:w="105" w:type="dxa"/>
              <w:right w:w="105" w:type="dxa"/>
            </w:tcMar>
            <w:vAlign w:val="center"/>
          </w:tcPr>
          <w:p w14:paraId="1A37EE37" w14:textId="700A7539"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ruokailu 2 </w:t>
            </w:r>
          </w:p>
        </w:tc>
      </w:tr>
      <w:tr w:rsidR="0A60CCD1" w14:paraId="1D9815C9" w14:textId="77777777" w:rsidTr="0A60CCD1">
        <w:trPr>
          <w:trHeight w:val="300"/>
        </w:trPr>
        <w:tc>
          <w:tcPr>
            <w:tcW w:w="1845" w:type="dxa"/>
            <w:tcBorders>
              <w:left w:val="single" w:sz="6" w:space="0" w:color="auto"/>
            </w:tcBorders>
            <w:tcMar>
              <w:left w:w="105" w:type="dxa"/>
              <w:right w:w="105" w:type="dxa"/>
            </w:tcMar>
            <w:vAlign w:val="center"/>
          </w:tcPr>
          <w:p w14:paraId="09978B35" w14:textId="233EDE60"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0. </w:t>
            </w:r>
          </w:p>
        </w:tc>
        <w:tc>
          <w:tcPr>
            <w:tcW w:w="1755" w:type="dxa"/>
            <w:tcMar>
              <w:left w:w="105" w:type="dxa"/>
              <w:right w:w="105" w:type="dxa"/>
            </w:tcMar>
            <w:vAlign w:val="center"/>
          </w:tcPr>
          <w:p w14:paraId="452FCFBA" w14:textId="12CB5388"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8.00-8.45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046F7697" w14:textId="7D4FCEB5"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8.00-8.45</w:t>
            </w:r>
            <w:proofErr w:type="gramEnd"/>
            <w:r w:rsidRPr="0A60CCD1">
              <w:rPr>
                <w:rFonts w:ascii="Aptos" w:eastAsia="Aptos" w:hAnsi="Aptos" w:cs="Aptos"/>
                <w:color w:val="000000" w:themeColor="text1"/>
                <w:sz w:val="24"/>
                <w:szCs w:val="24"/>
                <w:lang w:val="fi-FI"/>
              </w:rPr>
              <w:t xml:space="preserve"> </w:t>
            </w:r>
          </w:p>
        </w:tc>
      </w:tr>
      <w:tr w:rsidR="0A60CCD1" w14:paraId="4880A79B" w14:textId="77777777" w:rsidTr="0A60CCD1">
        <w:trPr>
          <w:trHeight w:val="300"/>
        </w:trPr>
        <w:tc>
          <w:tcPr>
            <w:tcW w:w="1845" w:type="dxa"/>
            <w:tcBorders>
              <w:left w:val="single" w:sz="6" w:space="0" w:color="auto"/>
            </w:tcBorders>
            <w:tcMar>
              <w:left w:w="105" w:type="dxa"/>
              <w:right w:w="105" w:type="dxa"/>
            </w:tcMar>
            <w:vAlign w:val="center"/>
          </w:tcPr>
          <w:p w14:paraId="25CAB419" w14:textId="53F6AC1D"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1. </w:t>
            </w:r>
          </w:p>
        </w:tc>
        <w:tc>
          <w:tcPr>
            <w:tcW w:w="1755" w:type="dxa"/>
            <w:tcMar>
              <w:left w:w="105" w:type="dxa"/>
              <w:right w:w="105" w:type="dxa"/>
            </w:tcMar>
            <w:vAlign w:val="center"/>
          </w:tcPr>
          <w:p w14:paraId="2C4E8221" w14:textId="499DE363"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8.45-9.35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0E38F7C6" w14:textId="51812363"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8.45-9.35</w:t>
            </w:r>
            <w:proofErr w:type="gramEnd"/>
            <w:r w:rsidRPr="0A60CCD1">
              <w:rPr>
                <w:rFonts w:ascii="Aptos" w:eastAsia="Aptos" w:hAnsi="Aptos" w:cs="Aptos"/>
                <w:color w:val="000000" w:themeColor="text1"/>
                <w:sz w:val="24"/>
                <w:szCs w:val="24"/>
                <w:lang w:val="fi-FI"/>
              </w:rPr>
              <w:t xml:space="preserve"> </w:t>
            </w:r>
          </w:p>
        </w:tc>
      </w:tr>
      <w:tr w:rsidR="0A60CCD1" w14:paraId="006D64AB" w14:textId="77777777" w:rsidTr="0A60CCD1">
        <w:trPr>
          <w:trHeight w:val="300"/>
        </w:trPr>
        <w:tc>
          <w:tcPr>
            <w:tcW w:w="1845" w:type="dxa"/>
            <w:tcBorders>
              <w:left w:val="single" w:sz="6" w:space="0" w:color="auto"/>
            </w:tcBorders>
            <w:tcMar>
              <w:left w:w="105" w:type="dxa"/>
              <w:right w:w="105" w:type="dxa"/>
            </w:tcMar>
            <w:vAlign w:val="center"/>
          </w:tcPr>
          <w:p w14:paraId="2B3DF142" w14:textId="3FD7B1D5"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2. </w:t>
            </w:r>
          </w:p>
        </w:tc>
        <w:tc>
          <w:tcPr>
            <w:tcW w:w="1755" w:type="dxa"/>
            <w:tcMar>
              <w:left w:w="105" w:type="dxa"/>
              <w:right w:w="105" w:type="dxa"/>
            </w:tcMar>
            <w:vAlign w:val="center"/>
          </w:tcPr>
          <w:p w14:paraId="3E722B1D" w14:textId="30A55B4E"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9.45-10.30</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33A5E087" w14:textId="5D1EBEDA"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9.45-10.30</w:t>
            </w:r>
            <w:proofErr w:type="gramEnd"/>
            <w:r w:rsidRPr="0A60CCD1">
              <w:rPr>
                <w:rFonts w:ascii="Aptos" w:eastAsia="Aptos" w:hAnsi="Aptos" w:cs="Aptos"/>
                <w:color w:val="000000" w:themeColor="text1"/>
                <w:sz w:val="24"/>
                <w:szCs w:val="24"/>
                <w:lang w:val="fi-FI"/>
              </w:rPr>
              <w:t xml:space="preserve"> </w:t>
            </w:r>
          </w:p>
        </w:tc>
      </w:tr>
      <w:tr w:rsidR="0A60CCD1" w14:paraId="290F89C4" w14:textId="77777777" w:rsidTr="0A60CCD1">
        <w:trPr>
          <w:trHeight w:val="300"/>
        </w:trPr>
        <w:tc>
          <w:tcPr>
            <w:tcW w:w="1845" w:type="dxa"/>
            <w:tcBorders>
              <w:left w:val="single" w:sz="6" w:space="0" w:color="auto"/>
            </w:tcBorders>
            <w:tcMar>
              <w:left w:w="105" w:type="dxa"/>
              <w:right w:w="105" w:type="dxa"/>
            </w:tcMar>
            <w:vAlign w:val="center"/>
          </w:tcPr>
          <w:p w14:paraId="1A53CA95" w14:textId="400407EA"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3. /</w:t>
            </w:r>
            <w:r w:rsidRPr="0A60CCD1">
              <w:rPr>
                <w:rFonts w:ascii="Aptos" w:eastAsia="Aptos" w:hAnsi="Aptos" w:cs="Aptos"/>
                <w:b/>
                <w:bCs/>
                <w:color w:val="000000" w:themeColor="text1"/>
                <w:sz w:val="24"/>
                <w:szCs w:val="24"/>
                <w:lang w:val="fi-FI"/>
              </w:rPr>
              <w:t xml:space="preserve"> ruokailu</w:t>
            </w:r>
            <w:r w:rsidRPr="0A60CCD1">
              <w:rPr>
                <w:rFonts w:ascii="Aptos" w:eastAsia="Aptos" w:hAnsi="Aptos" w:cs="Aptos"/>
                <w:color w:val="000000" w:themeColor="text1"/>
                <w:sz w:val="24"/>
                <w:szCs w:val="24"/>
                <w:lang w:val="fi-FI"/>
              </w:rPr>
              <w:t xml:space="preserve"> </w:t>
            </w:r>
          </w:p>
          <w:p w14:paraId="655956AF" w14:textId="2BD13F0B"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(erot tässä) </w:t>
            </w:r>
          </w:p>
        </w:tc>
        <w:tc>
          <w:tcPr>
            <w:tcW w:w="1755" w:type="dxa"/>
            <w:tcMar>
              <w:left w:w="105" w:type="dxa"/>
              <w:right w:w="105" w:type="dxa"/>
            </w:tcMar>
            <w:vAlign w:val="center"/>
          </w:tcPr>
          <w:p w14:paraId="250DE295" w14:textId="01A7BF3B"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b/>
                <w:bCs/>
                <w:color w:val="000000" w:themeColor="text1"/>
                <w:sz w:val="24"/>
                <w:szCs w:val="24"/>
                <w:lang w:val="fi-FI"/>
              </w:rPr>
              <w:t>10.30-11.00</w:t>
            </w:r>
            <w:proofErr w:type="gramEnd"/>
            <w:r>
              <w:br/>
            </w:r>
          </w:p>
          <w:p w14:paraId="7DEC402B" w14:textId="42A4A9D3"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11.00-11.45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4DCE9314" w14:textId="6BA36636"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10.45-11.30</w:t>
            </w:r>
            <w:proofErr w:type="gramEnd"/>
            <w:r w:rsidRPr="0A60CCD1">
              <w:rPr>
                <w:rFonts w:ascii="Aptos" w:eastAsia="Aptos" w:hAnsi="Aptos" w:cs="Aptos"/>
                <w:color w:val="000000" w:themeColor="text1"/>
                <w:sz w:val="24"/>
                <w:szCs w:val="24"/>
                <w:lang w:val="fi-FI"/>
              </w:rPr>
              <w:t xml:space="preserve"> </w:t>
            </w:r>
          </w:p>
          <w:p w14:paraId="4D71BCF9" w14:textId="1446ED53"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b/>
                <w:bCs/>
                <w:color w:val="000000" w:themeColor="text1"/>
                <w:sz w:val="24"/>
                <w:szCs w:val="24"/>
                <w:lang w:val="fi-FI"/>
              </w:rPr>
              <w:t>11.30-12.00</w:t>
            </w:r>
            <w:proofErr w:type="gramEnd"/>
            <w:r w:rsidRPr="0A60CCD1">
              <w:rPr>
                <w:rFonts w:ascii="Aptos" w:eastAsia="Aptos" w:hAnsi="Aptos" w:cs="Aptos"/>
                <w:color w:val="000000" w:themeColor="text1"/>
                <w:sz w:val="24"/>
                <w:szCs w:val="24"/>
                <w:lang w:val="fi-FI"/>
              </w:rPr>
              <w:t xml:space="preserve"> </w:t>
            </w:r>
            <w:r>
              <w:br/>
            </w:r>
          </w:p>
        </w:tc>
      </w:tr>
      <w:tr w:rsidR="0A60CCD1" w14:paraId="6F7D4E8C" w14:textId="77777777" w:rsidTr="0A60CCD1">
        <w:trPr>
          <w:trHeight w:val="300"/>
        </w:trPr>
        <w:tc>
          <w:tcPr>
            <w:tcW w:w="1845" w:type="dxa"/>
            <w:tcBorders>
              <w:left w:val="single" w:sz="6" w:space="0" w:color="auto"/>
            </w:tcBorders>
            <w:tcMar>
              <w:left w:w="105" w:type="dxa"/>
              <w:right w:w="105" w:type="dxa"/>
            </w:tcMar>
            <w:vAlign w:val="center"/>
          </w:tcPr>
          <w:p w14:paraId="72971EFD" w14:textId="53E920E5"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4. </w:t>
            </w:r>
          </w:p>
        </w:tc>
        <w:tc>
          <w:tcPr>
            <w:tcW w:w="1755" w:type="dxa"/>
            <w:tcMar>
              <w:left w:w="105" w:type="dxa"/>
              <w:right w:w="105" w:type="dxa"/>
            </w:tcMar>
            <w:vAlign w:val="center"/>
          </w:tcPr>
          <w:p w14:paraId="5E9D3172" w14:textId="73FCDD8B"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12.00-12.45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6AFDE636" w14:textId="1D07DEB0"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12.00-12.45</w:t>
            </w:r>
            <w:proofErr w:type="gramEnd"/>
            <w:r w:rsidRPr="0A60CCD1">
              <w:rPr>
                <w:rFonts w:ascii="Aptos" w:eastAsia="Aptos" w:hAnsi="Aptos" w:cs="Aptos"/>
                <w:color w:val="000000" w:themeColor="text1"/>
                <w:sz w:val="24"/>
                <w:szCs w:val="24"/>
                <w:lang w:val="fi-FI"/>
              </w:rPr>
              <w:t xml:space="preserve"> </w:t>
            </w:r>
          </w:p>
        </w:tc>
      </w:tr>
      <w:tr w:rsidR="0A60CCD1" w14:paraId="5F866F34" w14:textId="77777777" w:rsidTr="0A60CCD1">
        <w:trPr>
          <w:trHeight w:val="300"/>
        </w:trPr>
        <w:tc>
          <w:tcPr>
            <w:tcW w:w="1845" w:type="dxa"/>
            <w:tcBorders>
              <w:left w:val="single" w:sz="6" w:space="0" w:color="auto"/>
            </w:tcBorders>
            <w:tcMar>
              <w:left w:w="105" w:type="dxa"/>
              <w:right w:w="105" w:type="dxa"/>
            </w:tcMar>
            <w:vAlign w:val="center"/>
          </w:tcPr>
          <w:p w14:paraId="569C1A08" w14:textId="26A4CA13"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5. </w:t>
            </w:r>
          </w:p>
        </w:tc>
        <w:tc>
          <w:tcPr>
            <w:tcW w:w="1755" w:type="dxa"/>
            <w:tcMar>
              <w:left w:w="105" w:type="dxa"/>
              <w:right w:w="105" w:type="dxa"/>
            </w:tcMar>
            <w:vAlign w:val="center"/>
          </w:tcPr>
          <w:p w14:paraId="7C43A009" w14:textId="4147D2BD"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13.00-13.45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087B18DC" w14:textId="1694F0EF"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13.00-13.45</w:t>
            </w:r>
            <w:proofErr w:type="gramEnd"/>
            <w:r w:rsidRPr="0A60CCD1">
              <w:rPr>
                <w:rFonts w:ascii="Aptos" w:eastAsia="Aptos" w:hAnsi="Aptos" w:cs="Aptos"/>
                <w:color w:val="000000" w:themeColor="text1"/>
                <w:sz w:val="24"/>
                <w:szCs w:val="24"/>
                <w:lang w:val="fi-FI"/>
              </w:rPr>
              <w:t xml:space="preserve"> </w:t>
            </w:r>
          </w:p>
        </w:tc>
      </w:tr>
      <w:tr w:rsidR="0A60CCD1" w14:paraId="1C395D5A" w14:textId="77777777" w:rsidTr="0A60CCD1">
        <w:trPr>
          <w:trHeight w:val="300"/>
        </w:trPr>
        <w:tc>
          <w:tcPr>
            <w:tcW w:w="1845" w:type="dxa"/>
            <w:tcBorders>
              <w:left w:val="single" w:sz="6" w:space="0" w:color="auto"/>
              <w:bottom w:val="single" w:sz="6" w:space="0" w:color="auto"/>
            </w:tcBorders>
            <w:tcMar>
              <w:left w:w="105" w:type="dxa"/>
              <w:right w:w="105" w:type="dxa"/>
            </w:tcMar>
            <w:vAlign w:val="center"/>
          </w:tcPr>
          <w:p w14:paraId="75192D09" w14:textId="5454E674"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6. </w:t>
            </w:r>
          </w:p>
        </w:tc>
        <w:tc>
          <w:tcPr>
            <w:tcW w:w="1755" w:type="dxa"/>
            <w:tcBorders>
              <w:bottom w:val="single" w:sz="6" w:space="0" w:color="auto"/>
            </w:tcBorders>
            <w:tcMar>
              <w:left w:w="105" w:type="dxa"/>
              <w:right w:w="105" w:type="dxa"/>
            </w:tcMar>
            <w:vAlign w:val="center"/>
          </w:tcPr>
          <w:p w14:paraId="0DCB17CF" w14:textId="74EF3F59"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14.00-14.45</w:t>
            </w:r>
            <w:proofErr w:type="gramEnd"/>
            <w:r w:rsidRPr="0A60CCD1">
              <w:rPr>
                <w:rFonts w:ascii="Aptos" w:eastAsia="Aptos" w:hAnsi="Aptos" w:cs="Aptos"/>
                <w:color w:val="000000" w:themeColor="text1"/>
                <w:sz w:val="24"/>
                <w:szCs w:val="24"/>
                <w:lang w:val="fi-FI"/>
              </w:rPr>
              <w:t xml:space="preserve"> </w:t>
            </w:r>
          </w:p>
        </w:tc>
        <w:tc>
          <w:tcPr>
            <w:tcW w:w="1755" w:type="dxa"/>
            <w:tcBorders>
              <w:bottom w:val="single" w:sz="6" w:space="0" w:color="auto"/>
              <w:right w:val="single" w:sz="6" w:space="0" w:color="auto"/>
            </w:tcBorders>
            <w:tcMar>
              <w:left w:w="105" w:type="dxa"/>
              <w:right w:w="105" w:type="dxa"/>
            </w:tcMar>
            <w:vAlign w:val="center"/>
          </w:tcPr>
          <w:p w14:paraId="7F3AFFDE" w14:textId="29ABAB5A"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14.00-14.45</w:t>
            </w:r>
            <w:proofErr w:type="gramEnd"/>
          </w:p>
        </w:tc>
      </w:tr>
    </w:tbl>
    <w:p w14:paraId="7D957B93" w14:textId="2594137C" w:rsidR="0009766B" w:rsidRDefault="0009766B">
      <w:pPr>
        <w:jc w:val="both"/>
        <w:rPr>
          <w:rFonts w:ascii="Arial" w:eastAsia="Arial" w:hAnsi="Arial" w:cs="Arial"/>
          <w:sz w:val="22"/>
          <w:szCs w:val="22"/>
        </w:rPr>
      </w:pPr>
    </w:p>
    <w:p w14:paraId="1B107194" w14:textId="77777777" w:rsidR="00687C8A" w:rsidRDefault="00687C8A">
      <w:pPr>
        <w:jc w:val="both"/>
        <w:rPr>
          <w:rFonts w:ascii="Arial" w:eastAsia="Arial" w:hAnsi="Arial" w:cs="Arial"/>
          <w:sz w:val="22"/>
          <w:szCs w:val="22"/>
        </w:rPr>
        <w:sectPr w:rsidR="00687C8A" w:rsidSect="00E06A4F">
          <w:type w:val="continuous"/>
          <w:pgSz w:w="11907" w:h="16840" w:code="9"/>
          <w:pgMar w:top="1588" w:right="1134" w:bottom="680" w:left="1134" w:header="680" w:footer="680" w:gutter="0"/>
          <w:pgNumType w:start="0"/>
          <w:cols w:space="708"/>
          <w:noEndnote/>
          <w:titlePg/>
        </w:sectPr>
      </w:pPr>
    </w:p>
    <w:p w14:paraId="556D71FF" w14:textId="77777777" w:rsidR="00171DAA" w:rsidRDefault="00171DAA" w:rsidP="003071B2">
      <w:pPr>
        <w:jc w:val="both"/>
        <w:rPr>
          <w:rFonts w:ascii="Arial" w:eastAsia="Arial" w:hAnsi="Arial" w:cs="Arial"/>
          <w:sz w:val="22"/>
          <w:szCs w:val="22"/>
        </w:rPr>
        <w:sectPr w:rsidR="00171DAA" w:rsidSect="00687C8A">
          <w:type w:val="continuous"/>
          <w:pgSz w:w="11907" w:h="16840" w:code="9"/>
          <w:pgMar w:top="1588" w:right="1134" w:bottom="680" w:left="1134" w:header="680" w:footer="680" w:gutter="0"/>
          <w:pgNumType w:start="0"/>
          <w:cols w:num="2" w:space="708"/>
          <w:noEndnote/>
          <w:titlePg/>
        </w:sectPr>
      </w:pPr>
    </w:p>
    <w:p w14:paraId="659F18F0" w14:textId="1FD3DCF5" w:rsidR="0045671D" w:rsidRDefault="6FB20DB0" w:rsidP="0A60CCD1">
      <w:pPr>
        <w:jc w:val="both"/>
        <w:rPr>
          <w:rFonts w:ascii="Arial" w:eastAsia="Arial" w:hAnsi="Arial" w:cs="Arial"/>
          <w:sz w:val="22"/>
          <w:szCs w:val="22"/>
        </w:rPr>
      </w:pPr>
      <w:r w:rsidRPr="371C4CFB">
        <w:rPr>
          <w:rFonts w:ascii="Arial" w:eastAsia="Arial" w:hAnsi="Arial" w:cs="Arial"/>
          <w:sz w:val="22"/>
          <w:szCs w:val="22"/>
        </w:rPr>
        <w:t>Valinnaisaineryhmän tunnit voivat sijoittua myös 7. ja 8. oppitunnille. Oppitunnit pidetään tällöin ilman välituntia.</w:t>
      </w:r>
    </w:p>
    <w:p w14:paraId="4C451913" w14:textId="769858EE" w:rsidR="371C4CFB" w:rsidRDefault="371C4CFB" w:rsidP="371C4CFB">
      <w:pPr>
        <w:jc w:val="both"/>
        <w:rPr>
          <w:rFonts w:ascii="Arial" w:eastAsia="Arial" w:hAnsi="Arial" w:cs="Arial"/>
          <w:sz w:val="22"/>
          <w:szCs w:val="22"/>
        </w:rPr>
      </w:pPr>
    </w:p>
    <w:p w14:paraId="389D04C8" w14:textId="77777777" w:rsidR="000F7A93" w:rsidRDefault="000F7A93" w:rsidP="371C4CFB">
      <w:pPr>
        <w:jc w:val="both"/>
        <w:rPr>
          <w:rFonts w:ascii="Arial" w:eastAsia="Arial" w:hAnsi="Arial" w:cs="Arial"/>
          <w:sz w:val="22"/>
          <w:szCs w:val="22"/>
        </w:rPr>
      </w:pPr>
    </w:p>
    <w:p w14:paraId="2B27AFD0" w14:textId="77777777" w:rsidR="00CC53A6" w:rsidRDefault="543B2A28" w:rsidP="1547CAB8">
      <w:pPr>
        <w:rPr>
          <w:rStyle w:val="eop"/>
          <w:rFonts w:ascii="Arial" w:hAnsi="Arial" w:cs="Arial"/>
          <w:color w:val="000000"/>
          <w:sz w:val="22"/>
          <w:szCs w:val="22"/>
          <w:shd w:val="clear" w:color="auto" w:fill="FFFFFF"/>
        </w:rPr>
      </w:pPr>
      <w:r w:rsidRPr="18EFE85C">
        <w:rPr>
          <w:rFonts w:ascii="Arial" w:eastAsia="Arial" w:hAnsi="Arial" w:cs="Arial"/>
          <w:b/>
          <w:bCs/>
          <w:sz w:val="22"/>
          <w:szCs w:val="22"/>
        </w:rPr>
        <w:lastRenderedPageBreak/>
        <w:t>Ruokail</w:t>
      </w:r>
      <w:r w:rsidR="00606CE8" w:rsidRPr="18EFE85C">
        <w:rPr>
          <w:rStyle w:val="normaltextrun"/>
          <w:rFonts w:ascii="Arial" w:hAnsi="Arial" w:cs="Arial"/>
          <w:b/>
          <w:bCs/>
          <w:color w:val="000000"/>
          <w:sz w:val="22"/>
          <w:szCs w:val="22"/>
          <w:shd w:val="clear" w:color="auto" w:fill="FFFFFF"/>
        </w:rPr>
        <w:t xml:space="preserve">uajat </w:t>
      </w:r>
      <w:r w:rsidR="00606CE8">
        <w:rPr>
          <w:rStyle w:val="normaltextrun"/>
          <w:rFonts w:ascii="Arial" w:hAnsi="Arial" w:cs="Arial"/>
          <w:color w:val="000000"/>
          <w:sz w:val="22"/>
          <w:szCs w:val="22"/>
          <w:shd w:val="clear" w:color="auto" w:fill="FFFFFF"/>
        </w:rPr>
        <w:t>ovat noin-aikoja</w:t>
      </w:r>
      <w:r w:rsidR="07396B83">
        <w:rPr>
          <w:rStyle w:val="normaltextrun"/>
          <w:rFonts w:ascii="Arial" w:hAnsi="Arial" w:cs="Arial"/>
          <w:color w:val="000000"/>
          <w:sz w:val="22"/>
          <w:szCs w:val="22"/>
          <w:shd w:val="clear" w:color="auto" w:fill="FFFFFF"/>
        </w:rPr>
        <w:t>, ryhmän opettaja tietää tarkan ruokailuajan</w:t>
      </w:r>
      <w:r w:rsidR="00606CE8">
        <w:rPr>
          <w:rStyle w:val="normaltextrun"/>
          <w:rFonts w:ascii="Arial" w:hAnsi="Arial" w:cs="Arial"/>
          <w:color w:val="000000"/>
          <w:sz w:val="22"/>
          <w:szCs w:val="22"/>
          <w:shd w:val="clear" w:color="auto" w:fill="FFFFFF"/>
        </w:rPr>
        <w:t>.</w:t>
      </w:r>
      <w:r w:rsidR="00606CE8">
        <w:rPr>
          <w:rStyle w:val="eop"/>
          <w:rFonts w:ascii="Arial" w:hAnsi="Arial" w:cs="Arial"/>
          <w:color w:val="000000"/>
          <w:sz w:val="22"/>
          <w:szCs w:val="22"/>
          <w:shd w:val="clear" w:color="auto" w:fill="FFFFFF"/>
        </w:rPr>
        <w:t> </w:t>
      </w:r>
    </w:p>
    <w:p w14:paraId="76FA1172" w14:textId="77777777" w:rsidR="00830FFB" w:rsidRDefault="00830FFB" w:rsidP="1547CAB8">
      <w:pPr>
        <w:rPr>
          <w:rFonts w:ascii="Arial" w:eastAsia="Arial" w:hAnsi="Arial" w:cs="Arial"/>
          <w:sz w:val="22"/>
          <w:szCs w:val="22"/>
        </w:rPr>
      </w:pPr>
    </w:p>
    <w:p w14:paraId="7A8572B0" w14:textId="1E9DEA06" w:rsidR="00906551" w:rsidRPr="00BE3D08" w:rsidRDefault="00906551" w:rsidP="1547CAB8">
      <w:pPr>
        <w:rPr>
          <w:rFonts w:ascii="Arial" w:eastAsia="Arial" w:hAnsi="Arial" w:cs="Arial"/>
          <w:sz w:val="22"/>
          <w:szCs w:val="22"/>
        </w:rPr>
      </w:pPr>
      <w:r w:rsidRPr="1547CAB8">
        <w:rPr>
          <w:rFonts w:ascii="Arial" w:eastAsia="Arial" w:hAnsi="Arial" w:cs="Arial"/>
          <w:b/>
          <w:sz w:val="22"/>
          <w:szCs w:val="22"/>
        </w:rPr>
        <w:t>Päivänavaus</w:t>
      </w:r>
      <w:r w:rsidRPr="41F4AB1F">
        <w:rPr>
          <w:rFonts w:ascii="Arial" w:eastAsia="Arial" w:hAnsi="Arial" w:cs="Arial"/>
          <w:sz w:val="22"/>
          <w:szCs w:val="22"/>
        </w:rPr>
        <w:t xml:space="preserve"> kuunnellaan luokissa keskusradiosta. Oppilaiden aamunavausvuoro on </w:t>
      </w:r>
      <w:r w:rsidR="00DD6F24" w:rsidRPr="41F4AB1F">
        <w:rPr>
          <w:rFonts w:ascii="Arial" w:eastAsia="Arial" w:hAnsi="Arial" w:cs="Arial"/>
          <w:sz w:val="22"/>
          <w:szCs w:val="22"/>
        </w:rPr>
        <w:t>kerran viikossa</w:t>
      </w:r>
      <w:r w:rsidR="6752DC10" w:rsidRPr="41F4AB1F">
        <w:rPr>
          <w:rFonts w:ascii="Arial" w:eastAsia="Arial" w:hAnsi="Arial" w:cs="Arial"/>
          <w:sz w:val="22"/>
          <w:szCs w:val="22"/>
        </w:rPr>
        <w:t xml:space="preserve">. </w:t>
      </w:r>
    </w:p>
    <w:p w14:paraId="68EE40D7" w14:textId="5A8D6B48" w:rsidR="00906551" w:rsidRPr="00BE3D08" w:rsidRDefault="00906551" w:rsidP="1547CAB8">
      <w:pPr>
        <w:rPr>
          <w:rFonts w:ascii="Arial" w:eastAsia="Arial" w:hAnsi="Arial" w:cs="Arial"/>
          <w:b/>
          <w:bCs/>
          <w:sz w:val="22"/>
          <w:szCs w:val="22"/>
        </w:rPr>
      </w:pPr>
    </w:p>
    <w:p w14:paraId="59E0DB83" w14:textId="5F87AFA1" w:rsidR="00906551" w:rsidRPr="00BE3D08" w:rsidRDefault="00906551" w:rsidP="71FD41A5">
      <w:pPr>
        <w:rPr>
          <w:rFonts w:ascii="Arial" w:eastAsia="Arial" w:hAnsi="Arial" w:cs="Arial"/>
          <w:sz w:val="22"/>
          <w:szCs w:val="22"/>
        </w:rPr>
      </w:pPr>
      <w:r w:rsidRPr="1547CAB8">
        <w:rPr>
          <w:rFonts w:ascii="Arial" w:eastAsia="Arial" w:hAnsi="Arial" w:cs="Arial"/>
          <w:b/>
          <w:sz w:val="22"/>
          <w:szCs w:val="22"/>
        </w:rPr>
        <w:t>Oppitunnit</w:t>
      </w:r>
      <w:r w:rsidRPr="41F4AB1F">
        <w:rPr>
          <w:rFonts w:ascii="Arial" w:eastAsia="Arial" w:hAnsi="Arial" w:cs="Arial"/>
          <w:sz w:val="22"/>
          <w:szCs w:val="22"/>
        </w:rPr>
        <w:t xml:space="preserve"> alkavat täsmällisesti työjärjestyksessä mainittuina aikoina.  Luokkaan mennessä istuudutaan vasta opettajan luvalla.  Opettaja </w:t>
      </w:r>
      <w:r w:rsidR="00593DFD" w:rsidRPr="41F4AB1F">
        <w:rPr>
          <w:rFonts w:ascii="Arial" w:eastAsia="Arial" w:hAnsi="Arial" w:cs="Arial"/>
          <w:sz w:val="22"/>
          <w:szCs w:val="22"/>
        </w:rPr>
        <w:t>ilmoittaa</w:t>
      </w:r>
      <w:r w:rsidRPr="41F4AB1F">
        <w:rPr>
          <w:rFonts w:ascii="Arial" w:eastAsia="Arial" w:hAnsi="Arial" w:cs="Arial"/>
          <w:sz w:val="22"/>
          <w:szCs w:val="22"/>
        </w:rPr>
        <w:t xml:space="preserve"> oppitunnin</w:t>
      </w:r>
      <w:r w:rsidR="00593DFD" w:rsidRPr="41F4AB1F">
        <w:rPr>
          <w:rFonts w:ascii="Arial" w:eastAsia="Arial" w:hAnsi="Arial" w:cs="Arial"/>
          <w:sz w:val="22"/>
          <w:szCs w:val="22"/>
        </w:rPr>
        <w:t xml:space="preserve"> päättymisestä</w:t>
      </w:r>
      <w:r w:rsidRPr="41F4AB1F">
        <w:rPr>
          <w:rFonts w:ascii="Arial" w:eastAsia="Arial" w:hAnsi="Arial" w:cs="Arial"/>
          <w:sz w:val="22"/>
          <w:szCs w:val="22"/>
        </w:rPr>
        <w:t xml:space="preserve">. </w:t>
      </w:r>
      <w:r w:rsidR="00991C29" w:rsidRPr="41F4AB1F">
        <w:rPr>
          <w:rFonts w:ascii="Arial" w:eastAsia="Arial" w:hAnsi="Arial" w:cs="Arial"/>
          <w:sz w:val="22"/>
          <w:szCs w:val="22"/>
        </w:rPr>
        <w:t>Ulkovaatteet ja jalkineet jätetään käytävälle.</w:t>
      </w:r>
      <w:r w:rsidRPr="41F4AB1F">
        <w:rPr>
          <w:rFonts w:ascii="Arial" w:eastAsia="Arial" w:hAnsi="Arial" w:cs="Arial"/>
          <w:sz w:val="22"/>
          <w:szCs w:val="22"/>
        </w:rPr>
        <w:t xml:space="preserve"> Oppitunnilla pyydetään puheenvuoro viitaten.</w:t>
      </w:r>
    </w:p>
    <w:p w14:paraId="225217B1" w14:textId="77777777" w:rsidR="00667D5A" w:rsidRPr="00BE3D08" w:rsidRDefault="00667D5A" w:rsidP="71FD41A5">
      <w:pPr>
        <w:rPr>
          <w:rFonts w:ascii="Arial" w:eastAsia="Arial" w:hAnsi="Arial" w:cs="Arial"/>
          <w:sz w:val="22"/>
          <w:szCs w:val="22"/>
        </w:rPr>
      </w:pPr>
    </w:p>
    <w:p w14:paraId="4263B8BE" w14:textId="77777777" w:rsidR="00906551" w:rsidRPr="00BE3D08" w:rsidRDefault="00906551" w:rsidP="71FD41A5">
      <w:pPr>
        <w:rPr>
          <w:rFonts w:ascii="Arial" w:eastAsia="Arial" w:hAnsi="Arial" w:cs="Arial"/>
          <w:sz w:val="22"/>
          <w:szCs w:val="22"/>
        </w:rPr>
      </w:pPr>
      <w:r w:rsidRPr="1547CAB8">
        <w:rPr>
          <w:rFonts w:ascii="Arial" w:eastAsia="Arial" w:hAnsi="Arial" w:cs="Arial"/>
          <w:b/>
          <w:sz w:val="22"/>
          <w:szCs w:val="22"/>
        </w:rPr>
        <w:t>Välitunnit</w:t>
      </w:r>
      <w:r w:rsidRPr="71FD41A5">
        <w:rPr>
          <w:rFonts w:ascii="Arial" w:eastAsia="Arial" w:hAnsi="Arial" w:cs="Arial"/>
          <w:sz w:val="22"/>
          <w:szCs w:val="22"/>
        </w:rPr>
        <w:t xml:space="preserve"> vietetään </w:t>
      </w:r>
      <w:r w:rsidR="00DD6F24" w:rsidRPr="71FD41A5">
        <w:rPr>
          <w:rFonts w:ascii="Arial" w:eastAsia="Arial" w:hAnsi="Arial" w:cs="Arial"/>
          <w:sz w:val="22"/>
          <w:szCs w:val="22"/>
        </w:rPr>
        <w:t xml:space="preserve">ulkona </w:t>
      </w:r>
      <w:r w:rsidRPr="71FD41A5">
        <w:rPr>
          <w:rFonts w:ascii="Arial" w:eastAsia="Arial" w:hAnsi="Arial" w:cs="Arial"/>
          <w:sz w:val="22"/>
          <w:szCs w:val="22"/>
        </w:rPr>
        <w:t xml:space="preserve">välituntialueella. Koulun alueelta saa koulupäivän aikana </w:t>
      </w:r>
      <w:r w:rsidR="0034096D" w:rsidRPr="71FD41A5">
        <w:rPr>
          <w:rFonts w:ascii="Arial" w:eastAsia="Arial" w:hAnsi="Arial" w:cs="Arial"/>
          <w:sz w:val="22"/>
          <w:szCs w:val="22"/>
        </w:rPr>
        <w:t xml:space="preserve">poistua vain opettajan luvalla. </w:t>
      </w:r>
      <w:r w:rsidR="00DD6F24" w:rsidRPr="71FD41A5">
        <w:rPr>
          <w:rFonts w:ascii="Arial" w:eastAsia="Arial" w:hAnsi="Arial" w:cs="Arial"/>
          <w:sz w:val="22"/>
          <w:szCs w:val="22"/>
        </w:rPr>
        <w:t xml:space="preserve">Vain </w:t>
      </w:r>
      <w:r w:rsidR="0090032C" w:rsidRPr="71FD41A5">
        <w:rPr>
          <w:rFonts w:ascii="Arial" w:eastAsia="Arial" w:hAnsi="Arial" w:cs="Arial"/>
          <w:sz w:val="22"/>
          <w:szCs w:val="22"/>
        </w:rPr>
        <w:t>poikkeustilanteissa</w:t>
      </w:r>
      <w:r w:rsidR="00DD6F24" w:rsidRPr="71FD41A5">
        <w:rPr>
          <w:rFonts w:ascii="Arial" w:eastAsia="Arial" w:hAnsi="Arial" w:cs="Arial"/>
          <w:sz w:val="22"/>
          <w:szCs w:val="22"/>
        </w:rPr>
        <w:t xml:space="preserve"> välitunneilla voidaan</w:t>
      </w:r>
      <w:r w:rsidRPr="71FD41A5">
        <w:rPr>
          <w:rFonts w:ascii="Arial" w:eastAsia="Arial" w:hAnsi="Arial" w:cs="Arial"/>
          <w:sz w:val="22"/>
          <w:szCs w:val="22"/>
        </w:rPr>
        <w:t xml:space="preserve"> olla sisällä</w:t>
      </w:r>
      <w:r w:rsidR="009D23E2" w:rsidRPr="71FD41A5">
        <w:rPr>
          <w:rFonts w:ascii="Arial" w:eastAsia="Arial" w:hAnsi="Arial" w:cs="Arial"/>
          <w:sz w:val="22"/>
          <w:szCs w:val="22"/>
        </w:rPr>
        <w:t xml:space="preserve"> valvojien luvalla</w:t>
      </w:r>
      <w:r w:rsidR="00DD6F24" w:rsidRPr="71FD41A5">
        <w:rPr>
          <w:rFonts w:ascii="Arial" w:eastAsia="Arial" w:hAnsi="Arial" w:cs="Arial"/>
          <w:sz w:val="22"/>
          <w:szCs w:val="22"/>
        </w:rPr>
        <w:t>.</w:t>
      </w:r>
    </w:p>
    <w:p w14:paraId="06B329E4" w14:textId="77777777" w:rsidR="00B7051F" w:rsidRPr="00BE3D08" w:rsidRDefault="00B7051F" w:rsidP="71FD41A5">
      <w:pPr>
        <w:rPr>
          <w:rFonts w:ascii="Arial" w:eastAsia="Arial" w:hAnsi="Arial" w:cs="Arial"/>
          <w:sz w:val="22"/>
          <w:szCs w:val="22"/>
        </w:rPr>
      </w:pPr>
    </w:p>
    <w:p w14:paraId="38A64786" w14:textId="2CDEEA69" w:rsidR="00E06A4F" w:rsidRPr="00AE3FDD" w:rsidRDefault="76583938" w:rsidP="1547CAB8">
      <w:pPr>
        <w:shd w:val="clear" w:color="auto" w:fill="FFFFFF" w:themeFill="background1"/>
        <w:spacing w:before="180" w:after="180"/>
        <w:rPr>
          <w:rFonts w:ascii="Arial" w:eastAsia="Arial" w:hAnsi="Arial" w:cs="Arial"/>
          <w:color w:val="333333"/>
          <w:sz w:val="22"/>
          <w:szCs w:val="22"/>
          <w:shd w:val="clear" w:color="auto" w:fill="FFFFFF"/>
        </w:rPr>
        <w:sectPr w:rsidR="00E06A4F" w:rsidRPr="00AE3FDD" w:rsidSect="00E06A4F">
          <w:type w:val="continuous"/>
          <w:pgSz w:w="11907" w:h="16840" w:code="9"/>
          <w:pgMar w:top="1588" w:right="1134" w:bottom="680" w:left="1134" w:header="680" w:footer="680" w:gutter="0"/>
          <w:pgNumType w:start="0"/>
          <w:cols w:space="708"/>
          <w:noEndnote/>
          <w:titlePg/>
        </w:sectPr>
      </w:pPr>
      <w:r w:rsidRPr="00AE3FDD">
        <w:rPr>
          <w:rFonts w:ascii="Arial" w:eastAsia="Arial" w:hAnsi="Arial" w:cs="Arial"/>
          <w:color w:val="333333"/>
          <w:sz w:val="22"/>
          <w:szCs w:val="22"/>
        </w:rPr>
        <w:t>LIIKKUMISESTA JA PAIKOITUKSESTA</w:t>
      </w:r>
    </w:p>
    <w:p w14:paraId="6A5699F8" w14:textId="30BE8063" w:rsidR="00906551" w:rsidRPr="00BE3D08" w:rsidRDefault="501883D5" w:rsidP="1547CAB8">
      <w:pPr>
        <w:shd w:val="clear" w:color="auto" w:fill="FFFFFF" w:themeFill="background1"/>
        <w:spacing w:before="180" w:after="180"/>
        <w:rPr>
          <w:rFonts w:ascii="Arial" w:eastAsia="Arial" w:hAnsi="Arial" w:cs="Arial"/>
          <w:color w:val="333333"/>
          <w:sz w:val="22"/>
          <w:szCs w:val="22"/>
        </w:rPr>
      </w:pPr>
      <w:r w:rsidRPr="309AC520">
        <w:rPr>
          <w:rFonts w:ascii="Arial" w:eastAsia="Arial" w:hAnsi="Arial" w:cs="Arial"/>
          <w:color w:val="333333"/>
          <w:sz w:val="22"/>
          <w:szCs w:val="22"/>
        </w:rPr>
        <w:t>Koulupäivän keskellä oleville</w:t>
      </w:r>
      <w:r w:rsidRPr="309AC520">
        <w:rPr>
          <w:rFonts w:ascii="Arial" w:eastAsia="Arial" w:hAnsi="Arial" w:cs="Arial"/>
          <w:b/>
          <w:bCs/>
          <w:color w:val="333333"/>
          <w:sz w:val="22"/>
          <w:szCs w:val="22"/>
        </w:rPr>
        <w:t xml:space="preserve"> liikuntatunneille</w:t>
      </w:r>
      <w:r w:rsidRPr="309AC520">
        <w:rPr>
          <w:rFonts w:ascii="Arial" w:eastAsia="Arial" w:hAnsi="Arial" w:cs="Arial"/>
          <w:color w:val="333333"/>
          <w:sz w:val="22"/>
          <w:szCs w:val="22"/>
        </w:rPr>
        <w:t xml:space="preserve"> mennään aina kävellen tai polkupyörällä. Tunnit alkavat ja loppuvat aina niin, että kuljetusoppilaat ehtivät siirtyä. </w:t>
      </w:r>
      <w:r w:rsidR="46FFF0EE" w:rsidRPr="309AC520">
        <w:rPr>
          <w:rFonts w:ascii="Arial" w:eastAsia="Arial" w:hAnsi="Arial" w:cs="Arial"/>
          <w:color w:val="333333"/>
          <w:sz w:val="22"/>
          <w:szCs w:val="22"/>
        </w:rPr>
        <w:t xml:space="preserve">Liikuntatunneille ja erikseen ilmoitettaville muille vierailuille voi mennä mopolla, mopoautolla tai skuutilla, jos tunti on päivän ensimmäinen tai viimeinen. Tämä käytäntö on voimassa toistaiseksi, jos kulkeminen onnistuu turvallisesti ja liikennesääntöjä sekä opettajien ohjeita noudattaen. </w:t>
      </w:r>
      <w:r w:rsidR="2FE4FB0A" w:rsidRPr="309AC520">
        <w:rPr>
          <w:rFonts w:ascii="Arial" w:eastAsia="Arial" w:hAnsi="Arial" w:cs="Arial"/>
          <w:sz w:val="22"/>
          <w:szCs w:val="22"/>
        </w:rPr>
        <w:t xml:space="preserve">Urheilukeskuksessa olevilla liikuntatunneilla käytetään uutta, </w:t>
      </w:r>
      <w:proofErr w:type="spellStart"/>
      <w:r w:rsidR="2FE4FB0A" w:rsidRPr="309AC520">
        <w:rPr>
          <w:rFonts w:ascii="Arial" w:eastAsia="Arial" w:hAnsi="Arial" w:cs="Arial"/>
          <w:sz w:val="22"/>
          <w:szCs w:val="22"/>
        </w:rPr>
        <w:t>Eurantien</w:t>
      </w:r>
      <w:proofErr w:type="spellEnd"/>
      <w:r w:rsidR="2FE4FB0A" w:rsidRPr="309AC520">
        <w:rPr>
          <w:rFonts w:ascii="Arial" w:eastAsia="Arial" w:hAnsi="Arial" w:cs="Arial"/>
          <w:sz w:val="22"/>
          <w:szCs w:val="22"/>
        </w:rPr>
        <w:t xml:space="preserve"> puolella olevaa pysäköintialuetta.</w:t>
      </w:r>
      <w:r w:rsidR="6CFAE76C" w:rsidRPr="309AC520">
        <w:rPr>
          <w:rFonts w:ascii="Arial" w:eastAsia="Arial" w:hAnsi="Arial" w:cs="Arial"/>
          <w:sz w:val="22"/>
          <w:szCs w:val="22"/>
        </w:rPr>
        <w:t xml:space="preserve"> </w:t>
      </w:r>
      <w:r w:rsidR="46FFF0EE" w:rsidRPr="309AC520">
        <w:rPr>
          <w:rFonts w:ascii="Arial" w:eastAsia="Arial" w:hAnsi="Arial" w:cs="Arial"/>
          <w:color w:val="333333"/>
          <w:sz w:val="22"/>
          <w:szCs w:val="22"/>
        </w:rPr>
        <w:t>Liikkumises</w:t>
      </w:r>
      <w:r w:rsidR="5FBAEC3B" w:rsidRPr="309AC520">
        <w:rPr>
          <w:rFonts w:ascii="Arial" w:eastAsia="Arial" w:hAnsi="Arial" w:cs="Arial"/>
          <w:color w:val="333333"/>
          <w:sz w:val="22"/>
          <w:szCs w:val="22"/>
        </w:rPr>
        <w:t>sa koulupäivän aikana tulee aina noudattaa liikennesääntöjä, opettajan antamia ohjeita ja koulun järjestyssääntöjä</w:t>
      </w:r>
      <w:r w:rsidR="46FFF0EE" w:rsidRPr="309AC520">
        <w:rPr>
          <w:rFonts w:ascii="Arial" w:eastAsia="Arial" w:hAnsi="Arial" w:cs="Arial"/>
          <w:color w:val="333333"/>
          <w:sz w:val="22"/>
          <w:szCs w:val="22"/>
        </w:rPr>
        <w:t>.</w:t>
      </w:r>
    </w:p>
    <w:p w14:paraId="78EA8E3D" w14:textId="40D1D284"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b/>
          <w:bCs/>
          <w:color w:val="333333"/>
          <w:sz w:val="22"/>
          <w:szCs w:val="22"/>
        </w:rPr>
        <w:t>Mopot ja skuutit sekä polkupyörä</w:t>
      </w:r>
      <w:r w:rsidRPr="1547CAB8">
        <w:rPr>
          <w:rFonts w:ascii="Arial" w:eastAsia="Arial" w:hAnsi="Arial" w:cs="Arial"/>
          <w:color w:val="333333"/>
          <w:sz w:val="22"/>
          <w:szCs w:val="22"/>
        </w:rPr>
        <w:t xml:space="preserve">t pysäköidään lähimmäksi koulua, ensimmäiseen lenkkiin. Pyörät tulee laittaa telineisiin, eikä </w:t>
      </w:r>
      <w:r w:rsidR="203B00E6" w:rsidRPr="1547CAB8">
        <w:rPr>
          <w:rFonts w:ascii="Arial" w:eastAsia="Arial" w:hAnsi="Arial" w:cs="Arial"/>
          <w:color w:val="333333"/>
          <w:sz w:val="22"/>
          <w:szCs w:val="22"/>
        </w:rPr>
        <w:t xml:space="preserve">niitä saa </w:t>
      </w:r>
      <w:r w:rsidRPr="1547CAB8">
        <w:rPr>
          <w:rFonts w:ascii="Arial" w:eastAsia="Arial" w:hAnsi="Arial" w:cs="Arial"/>
          <w:color w:val="333333"/>
          <w:sz w:val="22"/>
          <w:szCs w:val="22"/>
        </w:rPr>
        <w:t>missään tapauksessa</w:t>
      </w:r>
      <w:r w:rsidR="5CFD72EC" w:rsidRPr="1547CAB8">
        <w:rPr>
          <w:rFonts w:ascii="Arial" w:eastAsia="Arial" w:hAnsi="Arial" w:cs="Arial"/>
          <w:color w:val="333333"/>
          <w:sz w:val="22"/>
          <w:szCs w:val="22"/>
        </w:rPr>
        <w:t xml:space="preserve"> jättää</w:t>
      </w:r>
      <w:r w:rsidRPr="1547CAB8">
        <w:rPr>
          <w:rFonts w:ascii="Arial" w:eastAsia="Arial" w:hAnsi="Arial" w:cs="Arial"/>
          <w:color w:val="333333"/>
          <w:sz w:val="22"/>
          <w:szCs w:val="22"/>
        </w:rPr>
        <w:t xml:space="preserve"> kulkuväylälle/hätäpoistumistielle. Polkupyörät tulee lukita, koulu tai kunta eivät vastaa koulussa sattuneesta esinevahingosta tai varkaudesta. Koulun pihalla on kuitenkin valvontakameroita ja joka välitunnilla on useita välituntivalvojia. </w:t>
      </w:r>
    </w:p>
    <w:p w14:paraId="1874F6A3" w14:textId="4E5294A0"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8EFE85C">
        <w:rPr>
          <w:rFonts w:ascii="Arial" w:eastAsia="Arial" w:hAnsi="Arial" w:cs="Arial"/>
          <w:b/>
          <w:bCs/>
          <w:color w:val="333333"/>
          <w:sz w:val="22"/>
          <w:szCs w:val="22"/>
        </w:rPr>
        <w:t>Mopoautot, mönkijät ja traktorit</w:t>
      </w:r>
      <w:r w:rsidRPr="18EFE85C">
        <w:rPr>
          <w:rFonts w:ascii="Arial" w:eastAsia="Arial" w:hAnsi="Arial" w:cs="Arial"/>
          <w:color w:val="333333"/>
          <w:sz w:val="22"/>
          <w:szCs w:val="22"/>
        </w:rPr>
        <w:t xml:space="preserve"> paikoitetaan merkitylle alueelle </w:t>
      </w:r>
      <w:proofErr w:type="spellStart"/>
      <w:r w:rsidRPr="18EFE85C">
        <w:rPr>
          <w:rFonts w:ascii="Arial" w:eastAsia="Arial" w:hAnsi="Arial" w:cs="Arial"/>
          <w:color w:val="333333"/>
          <w:sz w:val="22"/>
          <w:szCs w:val="22"/>
        </w:rPr>
        <w:t>Ahmasojan</w:t>
      </w:r>
      <w:proofErr w:type="spellEnd"/>
      <w:r w:rsidRPr="18EFE85C">
        <w:rPr>
          <w:rFonts w:ascii="Arial" w:eastAsia="Arial" w:hAnsi="Arial" w:cs="Arial"/>
          <w:color w:val="333333"/>
          <w:sz w:val="22"/>
          <w:szCs w:val="22"/>
        </w:rPr>
        <w:t xml:space="preserve"> koulun eteen. Varatuille paikoille ei saa pysäköidä. Mikäli paikat ovat täynnä, tulee kulkupeli paikoittaa Urheilutalon pysäköintialueelle tai valvojien luvalla muuhun erikseen näytettyyn paikkaan. </w:t>
      </w:r>
    </w:p>
    <w:p w14:paraId="6FEEFC1F" w14:textId="5ED84F66"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b/>
          <w:bCs/>
          <w:color w:val="333333"/>
          <w:sz w:val="22"/>
          <w:szCs w:val="22"/>
        </w:rPr>
        <w:t>Bussi</w:t>
      </w:r>
      <w:r w:rsidRPr="1547CAB8">
        <w:rPr>
          <w:rFonts w:ascii="Arial" w:eastAsia="Arial" w:hAnsi="Arial" w:cs="Arial"/>
          <w:color w:val="333333"/>
          <w:sz w:val="22"/>
          <w:szCs w:val="22"/>
        </w:rPr>
        <w:t xml:space="preserve">en tulo- ja lähtöpaikat ovat Savikontien puolella liikennemerkein merkittyinä. </w:t>
      </w:r>
      <w:r w:rsidRPr="1547CAB8">
        <w:rPr>
          <w:rFonts w:ascii="Arial" w:eastAsia="Arial" w:hAnsi="Arial" w:cs="Arial"/>
          <w:b/>
          <w:bCs/>
          <w:color w:val="333333"/>
          <w:sz w:val="22"/>
          <w:szCs w:val="22"/>
        </w:rPr>
        <w:t>Taksi</w:t>
      </w:r>
      <w:r w:rsidRPr="1547CAB8">
        <w:rPr>
          <w:rFonts w:ascii="Arial" w:eastAsia="Arial" w:hAnsi="Arial" w:cs="Arial"/>
          <w:color w:val="333333"/>
          <w:sz w:val="22"/>
          <w:szCs w:val="22"/>
        </w:rPr>
        <w:t xml:space="preserve">en tulo- ja lähtöpaikat ovat </w:t>
      </w:r>
      <w:proofErr w:type="spellStart"/>
      <w:r w:rsidRPr="1547CAB8">
        <w:rPr>
          <w:rFonts w:ascii="Arial" w:eastAsia="Arial" w:hAnsi="Arial" w:cs="Arial"/>
          <w:color w:val="333333"/>
          <w:sz w:val="22"/>
          <w:szCs w:val="22"/>
        </w:rPr>
        <w:t>Ahmasojan</w:t>
      </w:r>
      <w:proofErr w:type="spellEnd"/>
      <w:r w:rsidRPr="1547CAB8">
        <w:rPr>
          <w:rFonts w:ascii="Arial" w:eastAsia="Arial" w:hAnsi="Arial" w:cs="Arial"/>
          <w:color w:val="333333"/>
          <w:sz w:val="22"/>
          <w:szCs w:val="22"/>
        </w:rPr>
        <w:t xml:space="preserve"> koulun edessä. </w:t>
      </w:r>
    </w:p>
    <w:p w14:paraId="6B8AC407" w14:textId="1AB9F192"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color w:val="333333"/>
          <w:sz w:val="22"/>
          <w:szCs w:val="22"/>
        </w:rPr>
        <w:t xml:space="preserve">Koulun välituntialueella ei kuulu ajaa millään kulkupelillä välituntien aikana, ei edes polkupyörällä. </w:t>
      </w:r>
    </w:p>
    <w:p w14:paraId="4838E40A" w14:textId="7458573D" w:rsidR="00906551" w:rsidRPr="00BE3D08" w:rsidRDefault="5FBC26DA" w:rsidP="1547CAB8">
      <w:pPr>
        <w:shd w:val="clear" w:color="auto" w:fill="FFFFFF" w:themeFill="background1"/>
        <w:spacing w:before="180" w:after="180"/>
        <w:rPr>
          <w:rFonts w:ascii="Arial" w:eastAsia="Arial" w:hAnsi="Arial" w:cs="Arial"/>
          <w:color w:val="333333"/>
          <w:sz w:val="22"/>
          <w:szCs w:val="22"/>
        </w:rPr>
      </w:pPr>
      <w:r w:rsidRPr="309AC520">
        <w:rPr>
          <w:rFonts w:ascii="Arial" w:eastAsia="Arial" w:hAnsi="Arial" w:cs="Arial"/>
          <w:color w:val="333333"/>
          <w:sz w:val="22"/>
          <w:szCs w:val="22"/>
        </w:rPr>
        <w:t>H</w:t>
      </w:r>
      <w:r w:rsidR="039662E1" w:rsidRPr="309AC520">
        <w:rPr>
          <w:rFonts w:ascii="Arial" w:eastAsia="Arial" w:hAnsi="Arial" w:cs="Arial"/>
          <w:color w:val="333333"/>
          <w:sz w:val="22"/>
          <w:szCs w:val="22"/>
        </w:rPr>
        <w:t>uolta</w:t>
      </w:r>
      <w:r w:rsidR="18C9FF1D" w:rsidRPr="309AC520">
        <w:rPr>
          <w:rFonts w:ascii="Arial" w:eastAsia="Arial" w:hAnsi="Arial" w:cs="Arial"/>
          <w:color w:val="333333"/>
          <w:sz w:val="22"/>
          <w:szCs w:val="22"/>
        </w:rPr>
        <w:t>jien tulee käyttää</w:t>
      </w:r>
      <w:r w:rsidR="039662E1" w:rsidRPr="309AC520">
        <w:rPr>
          <w:rFonts w:ascii="Arial" w:eastAsia="Arial" w:hAnsi="Arial" w:cs="Arial"/>
          <w:color w:val="333333"/>
          <w:sz w:val="22"/>
          <w:szCs w:val="22"/>
        </w:rPr>
        <w:t xml:space="preserve"> </w:t>
      </w:r>
      <w:r w:rsidR="77705422" w:rsidRPr="309AC520">
        <w:rPr>
          <w:rFonts w:ascii="Arial" w:eastAsia="Arial" w:hAnsi="Arial" w:cs="Arial"/>
          <w:color w:val="333333"/>
          <w:sz w:val="22"/>
          <w:szCs w:val="22"/>
        </w:rPr>
        <w:t xml:space="preserve">kunnan varaston aluetta (koulutien jatkeena oikealla), kun </w:t>
      </w:r>
      <w:r w:rsidR="3B048A45" w:rsidRPr="309AC520">
        <w:rPr>
          <w:rFonts w:ascii="Arial" w:eastAsia="Arial" w:hAnsi="Arial" w:cs="Arial"/>
          <w:color w:val="333333"/>
          <w:sz w:val="22"/>
          <w:szCs w:val="22"/>
        </w:rPr>
        <w:t xml:space="preserve">he </w:t>
      </w:r>
      <w:r w:rsidR="77705422" w:rsidRPr="309AC520">
        <w:rPr>
          <w:rFonts w:ascii="Arial" w:eastAsia="Arial" w:hAnsi="Arial" w:cs="Arial"/>
          <w:color w:val="333333"/>
          <w:sz w:val="22"/>
          <w:szCs w:val="22"/>
        </w:rPr>
        <w:t xml:space="preserve">tuovat oppilaita kouluun tai hakevat heitä koulusta. Tekninen toimi on järjestänyt sinne kiertosysteemin, jotta liikenne olisi sujuvaa. </w:t>
      </w:r>
      <w:r w:rsidR="05D97673" w:rsidRPr="309AC520">
        <w:rPr>
          <w:rFonts w:ascii="Arial" w:eastAsia="Arial" w:hAnsi="Arial" w:cs="Arial"/>
          <w:color w:val="333333"/>
          <w:sz w:val="22"/>
          <w:szCs w:val="22"/>
        </w:rPr>
        <w:t xml:space="preserve">Tämän alueen kehittämistä jatketaan tänä syksynä. </w:t>
      </w:r>
      <w:r w:rsidR="77705422" w:rsidRPr="309AC520">
        <w:rPr>
          <w:rFonts w:ascii="Arial" w:eastAsia="Arial" w:hAnsi="Arial" w:cs="Arial"/>
          <w:color w:val="333333"/>
          <w:sz w:val="22"/>
          <w:szCs w:val="22"/>
        </w:rPr>
        <w:t xml:space="preserve">Järjestelyllä pyritään siihen, että koulun </w:t>
      </w:r>
      <w:r w:rsidR="77E16CF9" w:rsidRPr="309AC520">
        <w:rPr>
          <w:rFonts w:ascii="Arial" w:eastAsia="Arial" w:hAnsi="Arial" w:cs="Arial"/>
          <w:color w:val="333333"/>
          <w:sz w:val="22"/>
          <w:szCs w:val="22"/>
        </w:rPr>
        <w:t>alue</w:t>
      </w:r>
      <w:r w:rsidR="77705422" w:rsidRPr="309AC520">
        <w:rPr>
          <w:rFonts w:ascii="Arial" w:eastAsia="Arial" w:hAnsi="Arial" w:cs="Arial"/>
          <w:color w:val="333333"/>
          <w:sz w:val="22"/>
          <w:szCs w:val="22"/>
        </w:rPr>
        <w:t xml:space="preserve"> olisi mahdollisimman turvallinen. Mitään kulkupelejä ei saa pysäköidä muiden kiinteistöjen alueelle, eikä niiden pysäköintipaikkoja tule käyttää pysähtymiseenkään. </w:t>
      </w:r>
    </w:p>
    <w:p w14:paraId="50273E7A" w14:textId="06848D49" w:rsidR="00906551" w:rsidRPr="00BE3D08" w:rsidRDefault="77705422" w:rsidP="1547CAB8">
      <w:pPr>
        <w:shd w:val="clear" w:color="auto" w:fill="FFFFFF" w:themeFill="background1"/>
        <w:spacing w:before="180" w:after="180"/>
        <w:rPr>
          <w:rFonts w:ascii="Arial" w:eastAsia="Arial" w:hAnsi="Arial" w:cs="Arial"/>
          <w:color w:val="333333"/>
          <w:sz w:val="22"/>
          <w:szCs w:val="22"/>
        </w:rPr>
      </w:pPr>
      <w:r w:rsidRPr="309AC520">
        <w:rPr>
          <w:rFonts w:ascii="Arial" w:eastAsia="Arial" w:hAnsi="Arial" w:cs="Arial"/>
          <w:color w:val="333333"/>
          <w:sz w:val="22"/>
          <w:szCs w:val="22"/>
        </w:rPr>
        <w:t xml:space="preserve">Suosittelemme kaikkia pyöräilijöitä ja skuuttailijoita käyttämään kypärää. </w:t>
      </w:r>
      <w:r w:rsidR="4ED0678B" w:rsidRPr="309AC520">
        <w:rPr>
          <w:rFonts w:ascii="Arial" w:eastAsia="Arial" w:hAnsi="Arial" w:cs="Arial"/>
          <w:color w:val="333333"/>
          <w:sz w:val="22"/>
          <w:szCs w:val="22"/>
        </w:rPr>
        <w:t xml:space="preserve">Skuuteilla ja muilla sähkökäyttöisillä kulkuvälineillä (sähköpolkupyöriä lukuun ottamatta) saa lain mukaan ajaa </w:t>
      </w:r>
      <w:r w:rsidR="54D1B4ED" w:rsidRPr="309AC520">
        <w:rPr>
          <w:rFonts w:ascii="Arial" w:eastAsia="Arial" w:hAnsi="Arial" w:cs="Arial"/>
          <w:color w:val="333333"/>
          <w:sz w:val="22"/>
          <w:szCs w:val="22"/>
        </w:rPr>
        <w:t xml:space="preserve">vasta </w:t>
      </w:r>
      <w:r w:rsidR="4ED0678B" w:rsidRPr="309AC520">
        <w:rPr>
          <w:rFonts w:ascii="Arial" w:eastAsia="Arial" w:hAnsi="Arial" w:cs="Arial"/>
          <w:color w:val="333333"/>
          <w:sz w:val="22"/>
          <w:szCs w:val="22"/>
        </w:rPr>
        <w:t>15 vuo</w:t>
      </w:r>
      <w:r w:rsidR="407F2110" w:rsidRPr="309AC520">
        <w:rPr>
          <w:rFonts w:ascii="Arial" w:eastAsia="Arial" w:hAnsi="Arial" w:cs="Arial"/>
          <w:color w:val="333333"/>
          <w:sz w:val="22"/>
          <w:szCs w:val="22"/>
        </w:rPr>
        <w:t>tta täytettyään.</w:t>
      </w:r>
    </w:p>
    <w:p w14:paraId="36B989F8" w14:textId="4BDDECB0" w:rsidR="00115E4B" w:rsidRPr="00BE3D08" w:rsidRDefault="00906551" w:rsidP="71FD41A5">
      <w:pPr>
        <w:rPr>
          <w:rFonts w:ascii="Arial" w:eastAsia="Arial" w:hAnsi="Arial" w:cs="Arial"/>
          <w:sz w:val="22"/>
          <w:szCs w:val="22"/>
        </w:rPr>
      </w:pPr>
      <w:r w:rsidRPr="280F1590">
        <w:rPr>
          <w:rFonts w:ascii="Arial" w:eastAsia="Arial" w:hAnsi="Arial" w:cs="Arial"/>
          <w:b/>
          <w:sz w:val="22"/>
          <w:szCs w:val="22"/>
        </w:rPr>
        <w:t>Koulukuljetusten</w:t>
      </w:r>
      <w:r w:rsidRPr="71FD41A5">
        <w:rPr>
          <w:rFonts w:ascii="Arial" w:eastAsia="Arial" w:hAnsi="Arial" w:cs="Arial"/>
          <w:sz w:val="22"/>
          <w:szCs w:val="22"/>
        </w:rPr>
        <w:t xml:space="preserve"> järjestelyis</w:t>
      </w:r>
      <w:r w:rsidR="00053E84" w:rsidRPr="71FD41A5">
        <w:rPr>
          <w:rFonts w:ascii="Arial" w:eastAsia="Arial" w:hAnsi="Arial" w:cs="Arial"/>
          <w:sz w:val="22"/>
          <w:szCs w:val="22"/>
        </w:rPr>
        <w:t xml:space="preserve">tä vastaa </w:t>
      </w:r>
      <w:r w:rsidR="119BC45B" w:rsidRPr="1B6E1F32">
        <w:rPr>
          <w:rFonts w:ascii="Arial" w:eastAsia="Arial" w:hAnsi="Arial" w:cs="Arial"/>
          <w:sz w:val="22"/>
          <w:szCs w:val="22"/>
        </w:rPr>
        <w:t>sivistyspalvelutoimisto</w:t>
      </w:r>
      <w:r w:rsidR="012FED51" w:rsidRPr="1B6E1F32">
        <w:rPr>
          <w:rFonts w:ascii="Arial" w:eastAsia="Arial" w:hAnsi="Arial" w:cs="Arial"/>
          <w:sz w:val="22"/>
          <w:szCs w:val="22"/>
        </w:rPr>
        <w:t>ssa Jari Mäkelä (p. 044 4224454)</w:t>
      </w:r>
      <w:r w:rsidR="287683B8" w:rsidRPr="1B6E1F32">
        <w:rPr>
          <w:rFonts w:ascii="Arial" w:eastAsia="Arial" w:hAnsi="Arial" w:cs="Arial"/>
          <w:sz w:val="22"/>
          <w:szCs w:val="22"/>
        </w:rPr>
        <w:t>.</w:t>
      </w:r>
      <w:r w:rsidRPr="71FD41A5">
        <w:rPr>
          <w:rFonts w:ascii="Arial" w:eastAsia="Arial" w:hAnsi="Arial" w:cs="Arial"/>
          <w:sz w:val="22"/>
          <w:szCs w:val="22"/>
        </w:rPr>
        <w:t xml:space="preserve"> Koulukuljetusopas on </w:t>
      </w:r>
      <w:r w:rsidR="1575426B" w:rsidRPr="3D4E4AC2">
        <w:rPr>
          <w:rFonts w:ascii="Arial" w:eastAsia="Arial" w:hAnsi="Arial" w:cs="Arial"/>
          <w:sz w:val="22"/>
          <w:szCs w:val="22"/>
        </w:rPr>
        <w:t>k</w:t>
      </w:r>
      <w:r w:rsidR="0A06C132" w:rsidRPr="3D4E4AC2">
        <w:rPr>
          <w:rFonts w:ascii="Arial" w:eastAsia="Arial" w:hAnsi="Arial" w:cs="Arial"/>
          <w:sz w:val="22"/>
          <w:szCs w:val="22"/>
        </w:rPr>
        <w:t>unnan</w:t>
      </w:r>
      <w:r w:rsidRPr="71FD41A5">
        <w:rPr>
          <w:rFonts w:ascii="Arial" w:eastAsia="Arial" w:hAnsi="Arial" w:cs="Arial"/>
          <w:sz w:val="22"/>
          <w:szCs w:val="22"/>
        </w:rPr>
        <w:t xml:space="preserve"> kotisivuilla</w:t>
      </w:r>
      <w:r w:rsidR="00E03539" w:rsidRPr="71FD41A5">
        <w:rPr>
          <w:rFonts w:ascii="Arial" w:eastAsia="Arial" w:hAnsi="Arial" w:cs="Arial"/>
          <w:sz w:val="22"/>
          <w:szCs w:val="22"/>
        </w:rPr>
        <w:t>,</w:t>
      </w:r>
      <w:r w:rsidRPr="71FD41A5">
        <w:rPr>
          <w:rFonts w:ascii="Arial" w:eastAsia="Arial" w:hAnsi="Arial" w:cs="Arial"/>
          <w:sz w:val="22"/>
          <w:szCs w:val="22"/>
        </w:rPr>
        <w:t xml:space="preserve"> </w:t>
      </w:r>
      <w:r w:rsidR="13AA09B9" w:rsidRPr="280F1590">
        <w:rPr>
          <w:rFonts w:ascii="Arial" w:eastAsia="Arial" w:hAnsi="Arial" w:cs="Arial"/>
          <w:sz w:val="22"/>
          <w:szCs w:val="22"/>
        </w:rPr>
        <w:t xml:space="preserve">siihen on linkki Wilmassa </w:t>
      </w:r>
      <w:r w:rsidRPr="71FD41A5">
        <w:rPr>
          <w:rFonts w:ascii="Arial" w:eastAsia="Arial" w:hAnsi="Arial" w:cs="Arial"/>
          <w:sz w:val="22"/>
          <w:szCs w:val="22"/>
        </w:rPr>
        <w:t>ja sen saa tarvittaessa myös koulun kansliasta. Maksuttomaan kuljetukseen on oikeus niillä oppilailla, joiden koulumatka on yli 5 km. Linja-autoista noustaan ja niihin mennään koulun pihalta eikä lähibussipysäkeiltä.</w:t>
      </w:r>
      <w:r w:rsidR="5E383C4C" w:rsidRPr="3D4E4AC2">
        <w:rPr>
          <w:rFonts w:ascii="Arial" w:eastAsia="Arial" w:hAnsi="Arial" w:cs="Arial"/>
          <w:sz w:val="22"/>
          <w:szCs w:val="22"/>
        </w:rPr>
        <w:t xml:space="preserve"> </w:t>
      </w:r>
    </w:p>
    <w:p w14:paraId="06EEC591" w14:textId="77777777" w:rsidR="00906551" w:rsidRPr="00BE3D08" w:rsidRDefault="00906551" w:rsidP="71FD41A5">
      <w:pPr>
        <w:rPr>
          <w:rFonts w:ascii="Arial" w:eastAsia="Arial" w:hAnsi="Arial" w:cs="Arial"/>
          <w:sz w:val="22"/>
          <w:szCs w:val="22"/>
        </w:rPr>
      </w:pPr>
    </w:p>
    <w:p w14:paraId="6449D2E4" w14:textId="77777777" w:rsidR="00711B35" w:rsidRDefault="00711B35" w:rsidP="18EFE85C">
      <w:pPr>
        <w:rPr>
          <w:rFonts w:ascii="Arial" w:eastAsia="Arial" w:hAnsi="Arial" w:cs="Arial"/>
          <w:sz w:val="22"/>
          <w:szCs w:val="22"/>
        </w:rPr>
      </w:pPr>
    </w:p>
    <w:p w14:paraId="6484A8C1" w14:textId="77777777" w:rsidR="00830FFB" w:rsidRDefault="00830FFB" w:rsidP="18EFE85C">
      <w:pPr>
        <w:rPr>
          <w:rFonts w:ascii="Arial" w:eastAsia="Arial" w:hAnsi="Arial" w:cs="Arial"/>
          <w:sz w:val="22"/>
          <w:szCs w:val="22"/>
        </w:rPr>
      </w:pPr>
    </w:p>
    <w:p w14:paraId="16F3C75A" w14:textId="7F2C60A5" w:rsidR="002A41ED" w:rsidRDefault="5857CE48" w:rsidP="18EFE85C">
      <w:pPr>
        <w:rPr>
          <w:rFonts w:ascii="Arial" w:eastAsia="Arial" w:hAnsi="Arial" w:cs="Arial"/>
          <w:sz w:val="22"/>
          <w:szCs w:val="22"/>
        </w:rPr>
      </w:pPr>
      <w:r w:rsidRPr="00AE3FDD">
        <w:rPr>
          <w:rFonts w:ascii="Arial" w:eastAsia="Arial" w:hAnsi="Arial" w:cs="Arial"/>
          <w:sz w:val="22"/>
          <w:szCs w:val="22"/>
        </w:rPr>
        <w:t>HAITALLISET JA VAARALLISET TYÖT</w:t>
      </w:r>
    </w:p>
    <w:p w14:paraId="4DB4A122" w14:textId="77777777" w:rsidR="002B4050" w:rsidRPr="00AE3FDD" w:rsidRDefault="002B4050" w:rsidP="18EFE85C">
      <w:pPr>
        <w:rPr>
          <w:rFonts w:ascii="Arial" w:eastAsia="Arial" w:hAnsi="Arial" w:cs="Arial"/>
          <w:sz w:val="22"/>
          <w:szCs w:val="22"/>
        </w:rPr>
      </w:pPr>
    </w:p>
    <w:p w14:paraId="5D04B3B1" w14:textId="77777777" w:rsidR="00B04B52" w:rsidRDefault="00B04B52" w:rsidP="00666F48">
      <w:pPr>
        <w:rPr>
          <w:rFonts w:ascii="Arial" w:eastAsia="Arial" w:hAnsi="Arial" w:cs="Arial"/>
          <w:sz w:val="22"/>
          <w:szCs w:val="22"/>
        </w:rPr>
      </w:pPr>
    </w:p>
    <w:p w14:paraId="793697EC" w14:textId="0D5E11A6" w:rsidR="0033673E" w:rsidRDefault="00906551" w:rsidP="00711B35">
      <w:pPr>
        <w:rPr>
          <w:rFonts w:ascii="Arial" w:eastAsia="Arial" w:hAnsi="Arial" w:cs="Arial"/>
          <w:sz w:val="22"/>
          <w:szCs w:val="22"/>
        </w:rPr>
      </w:pPr>
      <w:r w:rsidRPr="18EFE85C">
        <w:rPr>
          <w:rFonts w:ascii="Arial" w:eastAsia="Arial" w:hAnsi="Arial" w:cs="Arial"/>
          <w:sz w:val="22"/>
          <w:szCs w:val="22"/>
        </w:rPr>
        <w:t xml:space="preserve">Sosiaali- ja terveysministeriön esityksestä valtioneuvosto on antanut 15.6.2006 asetuksen (475/2006) nuorille työntekijöille erityisen </w:t>
      </w:r>
      <w:r w:rsidRPr="18EFE85C">
        <w:rPr>
          <w:rFonts w:ascii="Arial" w:eastAsia="Arial" w:hAnsi="Arial" w:cs="Arial"/>
          <w:b/>
          <w:bCs/>
          <w:sz w:val="22"/>
          <w:szCs w:val="22"/>
        </w:rPr>
        <w:t>haitallisista ja vaarallisista töistä</w:t>
      </w:r>
      <w:r w:rsidRPr="18EFE85C">
        <w:rPr>
          <w:rFonts w:ascii="Arial" w:eastAsia="Arial" w:hAnsi="Arial" w:cs="Arial"/>
          <w:sz w:val="22"/>
          <w:szCs w:val="22"/>
        </w:rPr>
        <w:t xml:space="preserve">. </w:t>
      </w:r>
      <w:r w:rsidR="001814F7" w:rsidRPr="18EFE85C">
        <w:rPr>
          <w:rFonts w:ascii="Arial" w:eastAsia="Arial" w:hAnsi="Arial" w:cs="Arial"/>
          <w:sz w:val="22"/>
          <w:szCs w:val="22"/>
        </w:rPr>
        <w:t xml:space="preserve">Peruskoulussa em. asetus koskee erityisesti teknisen työn opetusta sekä fysiikan ja kemian harjoitustöitä. </w:t>
      </w:r>
      <w:r w:rsidRPr="18EFE85C">
        <w:rPr>
          <w:rFonts w:ascii="Arial" w:eastAsia="Arial" w:hAnsi="Arial" w:cs="Arial"/>
          <w:sz w:val="22"/>
          <w:szCs w:val="22"/>
        </w:rPr>
        <w:t>Tähän perustuen koulumme 7. luokan opp</w:t>
      </w:r>
      <w:r w:rsidR="002376B6" w:rsidRPr="18EFE85C">
        <w:rPr>
          <w:rFonts w:ascii="Arial" w:eastAsia="Arial" w:hAnsi="Arial" w:cs="Arial"/>
          <w:sz w:val="22"/>
          <w:szCs w:val="22"/>
        </w:rPr>
        <w:t>ilaat eivät käytä käsityö</w:t>
      </w:r>
      <w:r w:rsidRPr="18EFE85C">
        <w:rPr>
          <w:rFonts w:ascii="Arial" w:eastAsia="Arial" w:hAnsi="Arial" w:cs="Arial"/>
          <w:sz w:val="22"/>
          <w:szCs w:val="22"/>
        </w:rPr>
        <w:t>tunneilla pyörösahaa, katkaisupyörösahaa ja oikohöylää. Valinnaisessa teknisessä työssä 8. ja 9. luokalla näitä koneita käytetään opetuksen sitä vaatiessa.</w:t>
      </w:r>
    </w:p>
    <w:p w14:paraId="283ACAA8" w14:textId="77777777" w:rsidR="002B4050" w:rsidRPr="00711B35" w:rsidRDefault="002B4050" w:rsidP="00711B35">
      <w:pPr>
        <w:rPr>
          <w:rFonts w:ascii="Arial" w:eastAsia="Arial" w:hAnsi="Arial" w:cs="Arial"/>
          <w:sz w:val="22"/>
          <w:szCs w:val="22"/>
        </w:rPr>
      </w:pPr>
    </w:p>
    <w:p w14:paraId="6B62F91E" w14:textId="6CBBBC60" w:rsidR="002A206F" w:rsidRPr="0033673E" w:rsidRDefault="0033673E" w:rsidP="18EFE85C">
      <w:pPr>
        <w:spacing w:before="240" w:after="240"/>
        <w:rPr>
          <w:rFonts w:ascii="Arial" w:eastAsia="Arial" w:hAnsi="Arial" w:cs="Arial"/>
          <w:color w:val="000000" w:themeColor="text1"/>
          <w:sz w:val="22"/>
          <w:szCs w:val="22"/>
        </w:rPr>
      </w:pPr>
      <w:r w:rsidRPr="0033673E">
        <w:rPr>
          <w:rFonts w:ascii="Arial" w:eastAsia="Arial" w:hAnsi="Arial" w:cs="Arial"/>
          <w:color w:val="000000" w:themeColor="text1"/>
          <w:sz w:val="22"/>
          <w:szCs w:val="22"/>
        </w:rPr>
        <w:t>KÄSITYÖN OPETUS TEKNISEN TYÖN TILOISSA</w:t>
      </w:r>
    </w:p>
    <w:p w14:paraId="49F9347E" w14:textId="5977F6EA" w:rsidR="002A206F" w:rsidRPr="00666F48" w:rsidRDefault="6ABF5ACC" w:rsidP="18EFE85C">
      <w:pPr>
        <w:spacing w:before="240" w:after="240"/>
        <w:rPr>
          <w:rFonts w:ascii="Arial" w:eastAsia="Arial" w:hAnsi="Arial" w:cs="Arial"/>
          <w:color w:val="000000" w:themeColor="text1"/>
          <w:sz w:val="22"/>
          <w:szCs w:val="22"/>
        </w:rPr>
      </w:pPr>
      <w:r w:rsidRPr="18EFE85C">
        <w:rPr>
          <w:rFonts w:ascii="Arial" w:eastAsia="Arial" w:hAnsi="Arial" w:cs="Arial"/>
          <w:color w:val="000000" w:themeColor="text1"/>
          <w:sz w:val="22"/>
          <w:szCs w:val="22"/>
        </w:rPr>
        <w:t>Käsityön opetuksessa yläkoulussa korostuvat käsillä tekeminen, luova ongelmanratkaisu ja pitkäjänteinen työskentely erilaisten materiaalien ja tekniikoiden parissa. Oppilaat saavat valmiuksia suunnitella, valmistaa ja arvioida omia projektejaan turvallisesti ja vastuullisesti.</w:t>
      </w:r>
    </w:p>
    <w:p w14:paraId="7986AF8A" w14:textId="6E22C9B2" w:rsidR="002A206F" w:rsidRPr="00666F48" w:rsidRDefault="6ABF5ACC" w:rsidP="18EFE85C">
      <w:pPr>
        <w:spacing w:before="240" w:after="240"/>
        <w:rPr>
          <w:rFonts w:ascii="Arial" w:eastAsia="Arial" w:hAnsi="Arial" w:cs="Arial"/>
          <w:color w:val="000000" w:themeColor="text1"/>
          <w:sz w:val="22"/>
          <w:szCs w:val="22"/>
        </w:rPr>
      </w:pPr>
      <w:r w:rsidRPr="18EFE85C">
        <w:rPr>
          <w:rFonts w:ascii="Arial" w:eastAsia="Arial" w:hAnsi="Arial" w:cs="Arial"/>
          <w:color w:val="000000" w:themeColor="text1"/>
          <w:sz w:val="22"/>
          <w:szCs w:val="22"/>
        </w:rPr>
        <w:t>Koneiden ja laitteiden turvallinen käyttö on keskeinen osa opetusta. Oppilaat saavat kattavan perehdytyksen koneiden käyttöön, ja koneita käytetään aina opettajan valvonnassa. Tunneilla harjoitellaan oikeita työtapoja, suojainten käyttöä sekä koneiden ja laitteiden turvallista käyttöä. Turvallisuuskoulutuksen lisäksi tunneilla painotetaan huolellisuutta, keskittymistä ja vastuullista käyttäytymistä työtiloissa.</w:t>
      </w:r>
    </w:p>
    <w:p w14:paraId="05CD1DB0" w14:textId="7A7ADE17" w:rsidR="002A206F" w:rsidRPr="00666F48" w:rsidRDefault="6ABF5ACC" w:rsidP="18EFE85C">
      <w:pPr>
        <w:spacing w:before="240" w:after="240"/>
        <w:rPr>
          <w:rFonts w:ascii="Arial" w:eastAsia="Arial" w:hAnsi="Arial" w:cs="Arial"/>
          <w:color w:val="000000" w:themeColor="text1"/>
          <w:sz w:val="22"/>
          <w:szCs w:val="22"/>
        </w:rPr>
      </w:pPr>
      <w:r w:rsidRPr="18EFE85C">
        <w:rPr>
          <w:rFonts w:ascii="Arial" w:eastAsia="Arial" w:hAnsi="Arial" w:cs="Arial"/>
          <w:color w:val="000000" w:themeColor="text1"/>
          <w:sz w:val="22"/>
          <w:szCs w:val="22"/>
        </w:rPr>
        <w:t>Pintakäsittelyissä ja liimauksissa käytetään vain vesiliukoisia tuotteita, jotka ovat turvallisempia sekä käyttäjälle että ympäristölle. Oppilaat oppivat valitsemaan käyttötarkoitukseen sopivan pintakäsittelymenetelmän ja käsittelemään aineita ohjeiden mukaisesti, huomioiden sekä työskentelytilan ilmanvaihdon, että asianmukaisen suojautumisen.</w:t>
      </w:r>
    </w:p>
    <w:p w14:paraId="55FA5D7F" w14:textId="73307731" w:rsidR="002A206F" w:rsidRPr="00666F48" w:rsidRDefault="6ABF5ACC" w:rsidP="18EFE85C">
      <w:pPr>
        <w:spacing w:before="240" w:after="240"/>
        <w:rPr>
          <w:rFonts w:ascii="Arial" w:eastAsia="Arial" w:hAnsi="Arial" w:cs="Arial"/>
          <w:color w:val="000000" w:themeColor="text1"/>
          <w:sz w:val="22"/>
          <w:szCs w:val="22"/>
        </w:rPr>
      </w:pPr>
      <w:r w:rsidRPr="18EFE85C">
        <w:rPr>
          <w:rFonts w:ascii="Arial" w:eastAsia="Arial" w:hAnsi="Arial" w:cs="Arial"/>
          <w:color w:val="000000" w:themeColor="text1"/>
          <w:sz w:val="22"/>
          <w:szCs w:val="22"/>
        </w:rPr>
        <w:t>Jokainen oppilas työskentelee oman taitotasonsa mukaisesti. Oppilas saa mahdollisuuden kehittää luovuuttaan, itseilmaisuaan ja projektinhallintataitojaan, turvallisesti ja vastuullisesti.</w:t>
      </w:r>
    </w:p>
    <w:p w14:paraId="4A5EF427" w14:textId="1C6740C8" w:rsidR="002A206F" w:rsidRPr="00666F48" w:rsidRDefault="002A206F" w:rsidP="18EFE85C">
      <w:pPr>
        <w:rPr>
          <w:rFonts w:ascii="Arial" w:eastAsia="Arial" w:hAnsi="Arial" w:cs="Arial"/>
          <w:sz w:val="22"/>
          <w:szCs w:val="22"/>
        </w:rPr>
      </w:pPr>
    </w:p>
    <w:p w14:paraId="1FC0BD25" w14:textId="5BA1BF4E" w:rsidR="002A206F" w:rsidRPr="00666F48" w:rsidRDefault="00906551" w:rsidP="00666F48">
      <w:pPr>
        <w:rPr>
          <w:rFonts w:ascii="Arial" w:eastAsia="Arial" w:hAnsi="Arial" w:cs="Arial"/>
          <w:sz w:val="22"/>
          <w:szCs w:val="22"/>
        </w:rPr>
      </w:pPr>
      <w:r w:rsidRPr="18EFE85C">
        <w:rPr>
          <w:rFonts w:ascii="Arial" w:eastAsia="Arial" w:hAnsi="Arial" w:cs="Arial"/>
          <w:sz w:val="22"/>
          <w:szCs w:val="22"/>
        </w:rPr>
        <w:t>Euran kunnan opetussuunnitelmassa asiasta on kerrottu tarkemmin.</w:t>
      </w:r>
    </w:p>
    <w:p w14:paraId="650F9AF4" w14:textId="77777777" w:rsidR="002A206F" w:rsidRDefault="002A206F">
      <w:pPr>
        <w:jc w:val="both"/>
        <w:rPr>
          <w:rFonts w:ascii="Arial" w:eastAsia="Arial" w:hAnsi="Arial" w:cs="Arial"/>
          <w:b/>
          <w:bCs/>
          <w:sz w:val="22"/>
          <w:szCs w:val="22"/>
        </w:rPr>
      </w:pPr>
    </w:p>
    <w:p w14:paraId="54C17497" w14:textId="77777777" w:rsidR="004D7CDD" w:rsidRDefault="00E81A34">
      <w:pPr>
        <w:jc w:val="both"/>
        <w:rPr>
          <w:rFonts w:ascii="Arial" w:eastAsia="Arial" w:hAnsi="Arial" w:cs="Arial"/>
          <w:b/>
          <w:bCs/>
          <w:sz w:val="22"/>
          <w:szCs w:val="22"/>
        </w:rPr>
      </w:pPr>
      <w:r>
        <w:br/>
      </w:r>
    </w:p>
    <w:p w14:paraId="1ACC5317" w14:textId="77777777" w:rsidR="002B4050" w:rsidRDefault="002B4050">
      <w:pPr>
        <w:jc w:val="both"/>
        <w:rPr>
          <w:rFonts w:ascii="Arial" w:eastAsia="Arial" w:hAnsi="Arial" w:cs="Arial"/>
          <w:b/>
          <w:bCs/>
          <w:sz w:val="22"/>
          <w:szCs w:val="22"/>
        </w:rPr>
      </w:pPr>
    </w:p>
    <w:p w14:paraId="29C2F072" w14:textId="77777777" w:rsidR="002B4050" w:rsidRDefault="002B4050">
      <w:pPr>
        <w:jc w:val="both"/>
        <w:rPr>
          <w:rFonts w:ascii="Arial" w:eastAsia="Arial" w:hAnsi="Arial" w:cs="Arial"/>
          <w:b/>
          <w:bCs/>
          <w:sz w:val="22"/>
          <w:szCs w:val="22"/>
        </w:rPr>
      </w:pPr>
    </w:p>
    <w:p w14:paraId="276A836E" w14:textId="77777777" w:rsidR="002B4050" w:rsidRDefault="002B4050">
      <w:pPr>
        <w:jc w:val="both"/>
        <w:rPr>
          <w:rFonts w:ascii="Arial" w:eastAsia="Arial" w:hAnsi="Arial" w:cs="Arial"/>
          <w:b/>
          <w:bCs/>
          <w:sz w:val="22"/>
          <w:szCs w:val="22"/>
        </w:rPr>
      </w:pPr>
    </w:p>
    <w:p w14:paraId="20AF92D2" w14:textId="77777777" w:rsidR="002B4050" w:rsidRDefault="002B4050">
      <w:pPr>
        <w:jc w:val="both"/>
        <w:rPr>
          <w:rFonts w:ascii="Arial" w:eastAsia="Arial" w:hAnsi="Arial" w:cs="Arial"/>
          <w:b/>
          <w:bCs/>
          <w:sz w:val="22"/>
          <w:szCs w:val="22"/>
        </w:rPr>
      </w:pPr>
    </w:p>
    <w:p w14:paraId="42324FBC" w14:textId="77777777" w:rsidR="002B4050" w:rsidRDefault="002B4050">
      <w:pPr>
        <w:jc w:val="both"/>
        <w:rPr>
          <w:rFonts w:ascii="Arial" w:eastAsia="Arial" w:hAnsi="Arial" w:cs="Arial"/>
          <w:b/>
          <w:bCs/>
          <w:sz w:val="22"/>
          <w:szCs w:val="22"/>
        </w:rPr>
      </w:pPr>
    </w:p>
    <w:p w14:paraId="1C8E1DF6" w14:textId="77777777" w:rsidR="002B4050" w:rsidRDefault="002B4050">
      <w:pPr>
        <w:jc w:val="both"/>
        <w:rPr>
          <w:rFonts w:ascii="Arial" w:eastAsia="Arial" w:hAnsi="Arial" w:cs="Arial"/>
          <w:b/>
          <w:bCs/>
          <w:sz w:val="22"/>
          <w:szCs w:val="22"/>
        </w:rPr>
      </w:pPr>
    </w:p>
    <w:p w14:paraId="53D6AAC2" w14:textId="77777777" w:rsidR="002B4050" w:rsidRDefault="002B4050">
      <w:pPr>
        <w:jc w:val="both"/>
        <w:rPr>
          <w:rFonts w:ascii="Arial" w:eastAsia="Arial" w:hAnsi="Arial" w:cs="Arial"/>
          <w:b/>
          <w:bCs/>
          <w:sz w:val="22"/>
          <w:szCs w:val="22"/>
        </w:rPr>
      </w:pPr>
    </w:p>
    <w:p w14:paraId="57D6662F" w14:textId="77777777" w:rsidR="002B4050" w:rsidRDefault="002B4050">
      <w:pPr>
        <w:jc w:val="both"/>
        <w:rPr>
          <w:rFonts w:ascii="Arial" w:eastAsia="Arial" w:hAnsi="Arial" w:cs="Arial"/>
          <w:b/>
          <w:bCs/>
          <w:sz w:val="22"/>
          <w:szCs w:val="22"/>
        </w:rPr>
      </w:pPr>
    </w:p>
    <w:p w14:paraId="3F5BD2E3" w14:textId="77777777" w:rsidR="002B4050" w:rsidRDefault="002B4050">
      <w:pPr>
        <w:jc w:val="both"/>
        <w:rPr>
          <w:rFonts w:ascii="Arial" w:eastAsia="Arial" w:hAnsi="Arial" w:cs="Arial"/>
          <w:b/>
          <w:bCs/>
          <w:sz w:val="22"/>
          <w:szCs w:val="22"/>
        </w:rPr>
      </w:pPr>
    </w:p>
    <w:p w14:paraId="2809C070" w14:textId="77777777" w:rsidR="002B4050" w:rsidRDefault="002B4050">
      <w:pPr>
        <w:jc w:val="both"/>
        <w:rPr>
          <w:rFonts w:ascii="Arial" w:eastAsia="Arial" w:hAnsi="Arial" w:cs="Arial"/>
          <w:b/>
          <w:bCs/>
          <w:sz w:val="22"/>
          <w:szCs w:val="22"/>
        </w:rPr>
      </w:pPr>
    </w:p>
    <w:p w14:paraId="3D922421" w14:textId="77777777" w:rsidR="002B4050" w:rsidRDefault="002B4050">
      <w:pPr>
        <w:jc w:val="both"/>
        <w:rPr>
          <w:rFonts w:ascii="Arial" w:eastAsia="Arial" w:hAnsi="Arial" w:cs="Arial"/>
          <w:b/>
          <w:bCs/>
          <w:sz w:val="22"/>
          <w:szCs w:val="22"/>
        </w:rPr>
      </w:pPr>
    </w:p>
    <w:p w14:paraId="2C2BE44B" w14:textId="77777777" w:rsidR="002B4050" w:rsidRDefault="002B4050">
      <w:pPr>
        <w:jc w:val="both"/>
        <w:rPr>
          <w:rFonts w:ascii="Arial" w:eastAsia="Arial" w:hAnsi="Arial" w:cs="Arial"/>
          <w:b/>
          <w:bCs/>
          <w:sz w:val="22"/>
          <w:szCs w:val="22"/>
        </w:rPr>
      </w:pPr>
    </w:p>
    <w:p w14:paraId="36D98A1D" w14:textId="77777777" w:rsidR="002B4050" w:rsidRDefault="002B4050">
      <w:pPr>
        <w:jc w:val="both"/>
        <w:rPr>
          <w:rFonts w:ascii="Arial" w:eastAsia="Arial" w:hAnsi="Arial" w:cs="Arial"/>
          <w:b/>
          <w:bCs/>
          <w:sz w:val="22"/>
          <w:szCs w:val="22"/>
        </w:rPr>
      </w:pPr>
    </w:p>
    <w:p w14:paraId="20616DF2" w14:textId="77777777" w:rsidR="002B4050" w:rsidRDefault="002B4050">
      <w:pPr>
        <w:jc w:val="both"/>
        <w:rPr>
          <w:rFonts w:ascii="Arial" w:eastAsia="Arial" w:hAnsi="Arial" w:cs="Arial"/>
          <w:b/>
          <w:bCs/>
          <w:sz w:val="22"/>
          <w:szCs w:val="22"/>
        </w:rPr>
      </w:pPr>
    </w:p>
    <w:p w14:paraId="6E8F9219" w14:textId="77777777" w:rsidR="002B4050" w:rsidRDefault="002B4050">
      <w:pPr>
        <w:jc w:val="both"/>
        <w:rPr>
          <w:rFonts w:ascii="Arial" w:eastAsia="Arial" w:hAnsi="Arial" w:cs="Arial"/>
          <w:b/>
          <w:bCs/>
          <w:sz w:val="22"/>
          <w:szCs w:val="22"/>
        </w:rPr>
      </w:pPr>
    </w:p>
    <w:p w14:paraId="28A60049" w14:textId="77777777" w:rsidR="002B4050" w:rsidRDefault="002B4050">
      <w:pPr>
        <w:jc w:val="both"/>
        <w:rPr>
          <w:rFonts w:ascii="Arial" w:eastAsia="Arial" w:hAnsi="Arial" w:cs="Arial"/>
          <w:b/>
          <w:bCs/>
          <w:sz w:val="22"/>
          <w:szCs w:val="22"/>
        </w:rPr>
      </w:pPr>
    </w:p>
    <w:p w14:paraId="6F7086DD" w14:textId="77777777" w:rsidR="002B4050" w:rsidRDefault="002B4050">
      <w:pPr>
        <w:jc w:val="both"/>
        <w:rPr>
          <w:rFonts w:ascii="Arial" w:eastAsia="Arial" w:hAnsi="Arial" w:cs="Arial"/>
          <w:b/>
          <w:bCs/>
          <w:sz w:val="22"/>
          <w:szCs w:val="22"/>
        </w:rPr>
      </w:pPr>
    </w:p>
    <w:p w14:paraId="0FB398C5" w14:textId="77777777" w:rsidR="002B4050" w:rsidRDefault="002B4050">
      <w:pPr>
        <w:jc w:val="both"/>
        <w:rPr>
          <w:rFonts w:ascii="Arial" w:eastAsia="Arial" w:hAnsi="Arial" w:cs="Arial"/>
          <w:b/>
          <w:bCs/>
          <w:sz w:val="22"/>
          <w:szCs w:val="22"/>
        </w:rPr>
      </w:pPr>
    </w:p>
    <w:p w14:paraId="25803D95" w14:textId="1AFB016D" w:rsidR="001D7644" w:rsidRDefault="009413BC">
      <w:pPr>
        <w:jc w:val="both"/>
        <w:rPr>
          <w:rFonts w:ascii="Arial" w:eastAsia="Arial" w:hAnsi="Arial" w:cs="Arial"/>
          <w:b/>
          <w:bCs/>
          <w:sz w:val="22"/>
          <w:szCs w:val="22"/>
        </w:rPr>
      </w:pPr>
      <w:r>
        <w:rPr>
          <w:rFonts w:ascii="Arial" w:eastAsia="Arial" w:hAnsi="Arial" w:cs="Arial"/>
          <w:b/>
          <w:bCs/>
          <w:sz w:val="22"/>
          <w:szCs w:val="22"/>
        </w:rPr>
        <w:t>5</w:t>
      </w:r>
      <w:r w:rsidR="001D7644" w:rsidRPr="71FD41A5">
        <w:rPr>
          <w:rFonts w:ascii="Arial" w:eastAsia="Arial" w:hAnsi="Arial" w:cs="Arial"/>
          <w:b/>
          <w:bCs/>
          <w:sz w:val="22"/>
          <w:szCs w:val="22"/>
        </w:rPr>
        <w:t>.</w:t>
      </w:r>
      <w:r w:rsidR="399867C2" w:rsidRPr="71FD41A5">
        <w:rPr>
          <w:rFonts w:ascii="Arial" w:eastAsia="Arial" w:hAnsi="Arial" w:cs="Arial"/>
          <w:b/>
          <w:bCs/>
          <w:sz w:val="22"/>
          <w:szCs w:val="22"/>
        </w:rPr>
        <w:t xml:space="preserve"> </w:t>
      </w:r>
      <w:r w:rsidR="001D7644" w:rsidRPr="71FD41A5">
        <w:rPr>
          <w:rFonts w:ascii="Arial" w:eastAsia="Arial" w:hAnsi="Arial" w:cs="Arial"/>
          <w:b/>
          <w:bCs/>
          <w:sz w:val="22"/>
          <w:szCs w:val="22"/>
        </w:rPr>
        <w:t>LUOKAT, LUOKANVALVOJAT JA KOTILUOKAT</w:t>
      </w:r>
    </w:p>
    <w:p w14:paraId="43C74210" w14:textId="5A4CAE4A" w:rsidR="00573405" w:rsidRDefault="00573405">
      <w:pPr>
        <w:jc w:val="both"/>
        <w:rPr>
          <w:rFonts w:ascii="Arial" w:eastAsia="Arial" w:hAnsi="Arial" w:cs="Arial"/>
          <w:b/>
          <w:bCs/>
          <w:sz w:val="22"/>
          <w:szCs w:val="22"/>
        </w:rPr>
      </w:pPr>
    </w:p>
    <w:p w14:paraId="597237BF" w14:textId="77777777" w:rsidR="00B30092" w:rsidRDefault="00B30092" w:rsidP="00B30092">
      <w:pPr>
        <w:spacing w:line="360" w:lineRule="auto"/>
        <w:jc w:val="both"/>
        <w:rPr>
          <w:rFonts w:ascii="Arial" w:eastAsia="Arial" w:hAnsi="Arial" w:cs="Arial"/>
          <w:sz w:val="22"/>
          <w:szCs w:val="22"/>
        </w:rPr>
      </w:pPr>
    </w:p>
    <w:p w14:paraId="70B84EE7" w14:textId="64AC07F4" w:rsidR="00914361" w:rsidRDefault="00914361" w:rsidP="0FEBEAFC">
      <w:pPr>
        <w:spacing w:line="360" w:lineRule="auto"/>
        <w:jc w:val="both"/>
        <w:rPr>
          <w:rFonts w:ascii="Arial" w:eastAsia="Arial" w:hAnsi="Arial" w:cs="Arial"/>
          <w:sz w:val="22"/>
          <w:szCs w:val="22"/>
        </w:rPr>
      </w:pPr>
      <w:r w:rsidRPr="18EFE85C">
        <w:rPr>
          <w:rFonts w:ascii="Arial" w:eastAsia="Arial" w:hAnsi="Arial" w:cs="Arial"/>
          <w:sz w:val="22"/>
          <w:szCs w:val="22"/>
        </w:rPr>
        <w:t>7A</w:t>
      </w:r>
      <w:r>
        <w:tab/>
      </w:r>
      <w:r>
        <w:tab/>
      </w:r>
      <w:r w:rsidR="53C769AF" w:rsidRPr="18EFE85C">
        <w:rPr>
          <w:rFonts w:ascii="Arial" w:eastAsia="Arial" w:hAnsi="Arial" w:cs="Arial"/>
          <w:sz w:val="22"/>
          <w:szCs w:val="22"/>
        </w:rPr>
        <w:t>Junkkala</w:t>
      </w:r>
      <w:r w:rsidR="40368978" w:rsidRPr="18EFE85C">
        <w:rPr>
          <w:rFonts w:ascii="Arial" w:eastAsia="Arial" w:hAnsi="Arial" w:cs="Arial"/>
          <w:sz w:val="22"/>
          <w:szCs w:val="22"/>
        </w:rPr>
        <w:t xml:space="preserve"> Kaisa</w:t>
      </w:r>
      <w:r>
        <w:tab/>
      </w:r>
      <w:r w:rsidR="6B94F6CE" w:rsidRPr="18EFE85C">
        <w:rPr>
          <w:rFonts w:ascii="Arial" w:eastAsia="Arial" w:hAnsi="Arial" w:cs="Arial"/>
          <w:sz w:val="22"/>
          <w:szCs w:val="22"/>
        </w:rPr>
        <w:t>TS</w:t>
      </w:r>
    </w:p>
    <w:p w14:paraId="72ECC5DE" w14:textId="04B84EB7" w:rsidR="00914361" w:rsidRDefault="00914361" w:rsidP="2C4AE354">
      <w:pPr>
        <w:spacing w:line="360" w:lineRule="auto"/>
        <w:jc w:val="both"/>
        <w:rPr>
          <w:rFonts w:ascii="Arial" w:eastAsia="Arial" w:hAnsi="Arial" w:cs="Arial"/>
          <w:sz w:val="22"/>
          <w:szCs w:val="22"/>
        </w:rPr>
      </w:pPr>
      <w:r w:rsidRPr="18EFE85C">
        <w:rPr>
          <w:rFonts w:ascii="Arial" w:eastAsia="Arial" w:hAnsi="Arial" w:cs="Arial"/>
          <w:sz w:val="22"/>
          <w:szCs w:val="22"/>
        </w:rPr>
        <w:t>7B</w:t>
      </w:r>
      <w:r>
        <w:tab/>
      </w:r>
      <w:r>
        <w:tab/>
      </w:r>
      <w:r w:rsidR="100EF693" w:rsidRPr="18EFE85C">
        <w:rPr>
          <w:rFonts w:ascii="Arial" w:eastAsia="Arial" w:hAnsi="Arial" w:cs="Arial"/>
          <w:sz w:val="22"/>
          <w:szCs w:val="22"/>
        </w:rPr>
        <w:t>Reunanen</w:t>
      </w:r>
      <w:r w:rsidR="592149CF" w:rsidRPr="18EFE85C">
        <w:rPr>
          <w:rFonts w:ascii="Arial" w:eastAsia="Arial" w:hAnsi="Arial" w:cs="Arial"/>
          <w:sz w:val="22"/>
          <w:szCs w:val="22"/>
        </w:rPr>
        <w:t xml:space="preserve"> Ari</w:t>
      </w:r>
      <w:r>
        <w:tab/>
      </w:r>
      <w:r>
        <w:tab/>
      </w:r>
      <w:r w:rsidR="100EF693" w:rsidRPr="18EFE85C">
        <w:rPr>
          <w:rFonts w:ascii="Arial" w:eastAsia="Arial" w:hAnsi="Arial" w:cs="Arial"/>
          <w:sz w:val="22"/>
          <w:szCs w:val="22"/>
        </w:rPr>
        <w:t>L2</w:t>
      </w:r>
    </w:p>
    <w:p w14:paraId="32D7219C" w14:textId="4B156610" w:rsidR="006244A3" w:rsidRPr="00555D31" w:rsidRDefault="00914361" w:rsidP="006244A3">
      <w:pPr>
        <w:spacing w:line="360" w:lineRule="auto"/>
        <w:jc w:val="both"/>
        <w:rPr>
          <w:rFonts w:ascii="Arial" w:eastAsia="Arial" w:hAnsi="Arial" w:cs="Arial"/>
          <w:sz w:val="22"/>
          <w:szCs w:val="22"/>
        </w:rPr>
      </w:pPr>
      <w:r w:rsidRPr="18EFE85C">
        <w:rPr>
          <w:rFonts w:ascii="Arial" w:eastAsia="Arial" w:hAnsi="Arial" w:cs="Arial"/>
          <w:sz w:val="22"/>
          <w:szCs w:val="22"/>
        </w:rPr>
        <w:t>7C</w:t>
      </w:r>
      <w:r>
        <w:tab/>
      </w:r>
      <w:r>
        <w:tab/>
      </w:r>
      <w:r w:rsidR="451A6EDC" w:rsidRPr="18EFE85C">
        <w:rPr>
          <w:rFonts w:ascii="Arial" w:eastAsia="Arial" w:hAnsi="Arial" w:cs="Arial"/>
          <w:sz w:val="22"/>
          <w:szCs w:val="22"/>
        </w:rPr>
        <w:t>Heikkilä</w:t>
      </w:r>
      <w:r w:rsidR="3D5B8971" w:rsidRPr="18EFE85C">
        <w:rPr>
          <w:rFonts w:ascii="Arial" w:eastAsia="Arial" w:hAnsi="Arial" w:cs="Arial"/>
          <w:sz w:val="22"/>
          <w:szCs w:val="22"/>
        </w:rPr>
        <w:t xml:space="preserve"> Kirsi</w:t>
      </w:r>
      <w:r>
        <w:tab/>
      </w:r>
      <w:r>
        <w:tab/>
      </w:r>
      <w:r w:rsidR="005100F3">
        <w:rPr>
          <w:rFonts w:ascii="Arial" w:eastAsia="Arial" w:hAnsi="Arial" w:cs="Arial"/>
          <w:sz w:val="22"/>
          <w:szCs w:val="22"/>
        </w:rPr>
        <w:t>BG 3</w:t>
      </w:r>
    </w:p>
    <w:p w14:paraId="0159DD35" w14:textId="7098EA50" w:rsidR="00C3775F" w:rsidRPr="00555D31" w:rsidRDefault="00914361" w:rsidP="00C3775F">
      <w:pPr>
        <w:spacing w:line="360" w:lineRule="auto"/>
        <w:jc w:val="both"/>
        <w:rPr>
          <w:rFonts w:ascii="Arial" w:eastAsia="Arial" w:hAnsi="Arial" w:cs="Arial"/>
          <w:sz w:val="22"/>
          <w:szCs w:val="22"/>
        </w:rPr>
      </w:pPr>
      <w:r w:rsidRPr="18EFE85C">
        <w:rPr>
          <w:rFonts w:ascii="Arial" w:eastAsia="Arial" w:hAnsi="Arial" w:cs="Arial"/>
          <w:sz w:val="22"/>
          <w:szCs w:val="22"/>
        </w:rPr>
        <w:t>7D</w:t>
      </w:r>
      <w:r>
        <w:tab/>
      </w:r>
      <w:r>
        <w:tab/>
      </w:r>
      <w:r w:rsidR="34593B9A" w:rsidRPr="18EFE85C">
        <w:rPr>
          <w:rFonts w:ascii="Arial" w:eastAsia="Arial" w:hAnsi="Arial" w:cs="Arial"/>
          <w:sz w:val="22"/>
          <w:szCs w:val="22"/>
        </w:rPr>
        <w:t>Rautiainen</w:t>
      </w:r>
      <w:r w:rsidR="6A10ABE5" w:rsidRPr="18EFE85C">
        <w:rPr>
          <w:rFonts w:ascii="Arial" w:eastAsia="Arial" w:hAnsi="Arial" w:cs="Arial"/>
          <w:sz w:val="22"/>
          <w:szCs w:val="22"/>
        </w:rPr>
        <w:t xml:space="preserve"> Aleksi</w:t>
      </w:r>
      <w:r>
        <w:tab/>
      </w:r>
      <w:r w:rsidR="0D372C8E" w:rsidRPr="18EFE85C">
        <w:rPr>
          <w:rFonts w:ascii="Arial" w:eastAsia="Arial" w:hAnsi="Arial" w:cs="Arial"/>
          <w:sz w:val="22"/>
          <w:szCs w:val="22"/>
        </w:rPr>
        <w:t>MU</w:t>
      </w:r>
    </w:p>
    <w:p w14:paraId="18A79061" w14:textId="3F359882" w:rsidR="005337F8" w:rsidRDefault="00914361" w:rsidP="0FEBEAFC">
      <w:pPr>
        <w:spacing w:line="360" w:lineRule="auto"/>
        <w:jc w:val="both"/>
        <w:rPr>
          <w:rFonts w:ascii="Arial" w:eastAsia="Arial" w:hAnsi="Arial" w:cs="Arial"/>
          <w:sz w:val="22"/>
          <w:szCs w:val="22"/>
        </w:rPr>
      </w:pPr>
      <w:r w:rsidRPr="18EFE85C">
        <w:rPr>
          <w:rFonts w:ascii="Arial" w:eastAsia="Arial" w:hAnsi="Arial" w:cs="Arial"/>
          <w:sz w:val="22"/>
          <w:szCs w:val="22"/>
        </w:rPr>
        <w:t>7E</w:t>
      </w:r>
      <w:r>
        <w:tab/>
      </w:r>
      <w:r>
        <w:tab/>
      </w:r>
      <w:r w:rsidR="5D7E9C0A" w:rsidRPr="18EFE85C">
        <w:rPr>
          <w:rFonts w:ascii="Arial" w:eastAsia="Arial" w:hAnsi="Arial" w:cs="Arial"/>
          <w:sz w:val="22"/>
          <w:szCs w:val="22"/>
        </w:rPr>
        <w:t>Ylivuori</w:t>
      </w:r>
      <w:r w:rsidR="6865A118" w:rsidRPr="18EFE85C">
        <w:rPr>
          <w:rFonts w:ascii="Arial" w:eastAsia="Arial" w:hAnsi="Arial" w:cs="Arial"/>
          <w:sz w:val="22"/>
          <w:szCs w:val="22"/>
        </w:rPr>
        <w:t xml:space="preserve"> Tarja</w:t>
      </w:r>
      <w:r>
        <w:tab/>
      </w:r>
      <w:r>
        <w:tab/>
      </w:r>
      <w:r w:rsidR="0A35BB64" w:rsidRPr="18EFE85C">
        <w:rPr>
          <w:rFonts w:ascii="Arial" w:eastAsia="Arial" w:hAnsi="Arial" w:cs="Arial"/>
          <w:sz w:val="22"/>
          <w:szCs w:val="22"/>
        </w:rPr>
        <w:t>23</w:t>
      </w:r>
    </w:p>
    <w:p w14:paraId="0EE8F58E" w14:textId="7ABC42FF" w:rsidR="00914361" w:rsidRDefault="00914361" w:rsidP="00914361">
      <w:pPr>
        <w:spacing w:line="360" w:lineRule="auto"/>
        <w:jc w:val="both"/>
        <w:rPr>
          <w:rFonts w:ascii="Arial" w:eastAsia="Arial" w:hAnsi="Arial" w:cs="Arial"/>
          <w:sz w:val="22"/>
          <w:szCs w:val="22"/>
        </w:rPr>
      </w:pPr>
      <w:r w:rsidRPr="18EFE85C">
        <w:rPr>
          <w:rFonts w:ascii="Arial" w:eastAsia="Arial" w:hAnsi="Arial" w:cs="Arial"/>
          <w:sz w:val="22"/>
          <w:szCs w:val="22"/>
        </w:rPr>
        <w:t>7F</w:t>
      </w:r>
      <w:r>
        <w:tab/>
      </w:r>
      <w:r>
        <w:tab/>
      </w:r>
      <w:r w:rsidR="2285EC92" w:rsidRPr="18EFE85C">
        <w:rPr>
          <w:rFonts w:ascii="Arial" w:eastAsia="Arial" w:hAnsi="Arial" w:cs="Arial"/>
          <w:sz w:val="22"/>
          <w:szCs w:val="22"/>
        </w:rPr>
        <w:t>Sievers-Sihvo</w:t>
      </w:r>
      <w:r w:rsidR="6F07CA89" w:rsidRPr="18EFE85C">
        <w:rPr>
          <w:rFonts w:ascii="Arial" w:eastAsia="Arial" w:hAnsi="Arial" w:cs="Arial"/>
          <w:sz w:val="22"/>
          <w:szCs w:val="22"/>
        </w:rPr>
        <w:t xml:space="preserve"> Sirkku</w:t>
      </w:r>
      <w:r>
        <w:tab/>
      </w:r>
      <w:r w:rsidR="3919C310" w:rsidRPr="18EFE85C">
        <w:rPr>
          <w:rFonts w:ascii="Arial" w:eastAsia="Arial" w:hAnsi="Arial" w:cs="Arial"/>
          <w:sz w:val="22"/>
          <w:szCs w:val="22"/>
        </w:rPr>
        <w:t>2</w:t>
      </w:r>
      <w:r w:rsidR="36A564CF" w:rsidRPr="18EFE85C">
        <w:rPr>
          <w:rFonts w:ascii="Arial" w:eastAsia="Arial" w:hAnsi="Arial" w:cs="Arial"/>
          <w:sz w:val="22"/>
          <w:szCs w:val="22"/>
        </w:rPr>
        <w:t>1</w:t>
      </w:r>
    </w:p>
    <w:p w14:paraId="1A20FF23" w14:textId="0A282749" w:rsidR="00914361" w:rsidRDefault="002F617F" w:rsidP="00914361">
      <w:pPr>
        <w:spacing w:line="360" w:lineRule="auto"/>
        <w:jc w:val="both"/>
        <w:rPr>
          <w:rFonts w:ascii="Arial" w:eastAsia="Arial" w:hAnsi="Arial" w:cs="Arial"/>
          <w:sz w:val="22"/>
          <w:szCs w:val="22"/>
        </w:rPr>
      </w:pPr>
      <w:r w:rsidRPr="2C4AE354">
        <w:rPr>
          <w:rFonts w:ascii="Arial" w:eastAsia="Arial" w:hAnsi="Arial" w:cs="Arial"/>
          <w:sz w:val="22"/>
          <w:szCs w:val="22"/>
        </w:rPr>
        <w:t xml:space="preserve">  </w:t>
      </w:r>
    </w:p>
    <w:p w14:paraId="36B82E81" w14:textId="77777777" w:rsidR="00B30092" w:rsidRDefault="00B30092" w:rsidP="00B30092">
      <w:pPr>
        <w:spacing w:line="360" w:lineRule="auto"/>
        <w:jc w:val="both"/>
        <w:rPr>
          <w:rFonts w:ascii="Arial" w:eastAsia="Arial" w:hAnsi="Arial" w:cs="Arial"/>
          <w:sz w:val="22"/>
          <w:szCs w:val="22"/>
        </w:rPr>
      </w:pPr>
    </w:p>
    <w:p w14:paraId="77AEE721" w14:textId="6D6B5898" w:rsidR="00B30092" w:rsidRDefault="00914361" w:rsidP="00B30092">
      <w:pPr>
        <w:spacing w:line="360" w:lineRule="auto"/>
        <w:jc w:val="both"/>
        <w:rPr>
          <w:rFonts w:ascii="Arial" w:eastAsia="Arial" w:hAnsi="Arial" w:cs="Arial"/>
          <w:sz w:val="22"/>
          <w:szCs w:val="22"/>
        </w:rPr>
      </w:pPr>
      <w:r w:rsidRPr="0FEBEAFC">
        <w:rPr>
          <w:rFonts w:ascii="Arial" w:eastAsia="Arial" w:hAnsi="Arial" w:cs="Arial"/>
          <w:sz w:val="22"/>
          <w:szCs w:val="22"/>
        </w:rPr>
        <w:t>8</w:t>
      </w:r>
      <w:r w:rsidR="00B30092" w:rsidRPr="0FEBEAFC">
        <w:rPr>
          <w:rFonts w:ascii="Arial" w:eastAsia="Arial" w:hAnsi="Arial" w:cs="Arial"/>
          <w:sz w:val="22"/>
          <w:szCs w:val="22"/>
        </w:rPr>
        <w:t>A</w:t>
      </w:r>
      <w:r>
        <w:tab/>
      </w:r>
      <w:r>
        <w:tab/>
      </w:r>
      <w:r w:rsidR="69228BE1" w:rsidRPr="0FEBEAFC">
        <w:rPr>
          <w:rFonts w:ascii="Arial" w:eastAsia="Arial" w:hAnsi="Arial" w:cs="Arial"/>
          <w:sz w:val="22"/>
          <w:szCs w:val="22"/>
        </w:rPr>
        <w:t>Nummela Virva</w:t>
      </w:r>
      <w:r>
        <w:tab/>
      </w:r>
      <w:r w:rsidR="69228BE1" w:rsidRPr="0FEBEAFC">
        <w:rPr>
          <w:rFonts w:ascii="Arial" w:eastAsia="Arial" w:hAnsi="Arial" w:cs="Arial"/>
          <w:sz w:val="22"/>
          <w:szCs w:val="22"/>
        </w:rPr>
        <w:t>L1</w:t>
      </w:r>
      <w:r>
        <w:tab/>
      </w:r>
      <w:r>
        <w:tab/>
      </w:r>
    </w:p>
    <w:p w14:paraId="0BE5DFF7" w14:textId="5D47ED36" w:rsidR="00B30092" w:rsidRDefault="00914361" w:rsidP="00B30092">
      <w:pPr>
        <w:spacing w:line="360" w:lineRule="auto"/>
        <w:jc w:val="both"/>
        <w:rPr>
          <w:rFonts w:ascii="Arial" w:eastAsia="Arial" w:hAnsi="Arial" w:cs="Arial"/>
          <w:sz w:val="22"/>
          <w:szCs w:val="22"/>
        </w:rPr>
      </w:pPr>
      <w:r w:rsidRPr="0FEBEAFC">
        <w:rPr>
          <w:rFonts w:ascii="Arial" w:eastAsia="Arial" w:hAnsi="Arial" w:cs="Arial"/>
          <w:sz w:val="22"/>
          <w:szCs w:val="22"/>
        </w:rPr>
        <w:t>8</w:t>
      </w:r>
      <w:r w:rsidR="00B30092" w:rsidRPr="0FEBEAFC">
        <w:rPr>
          <w:rFonts w:ascii="Arial" w:eastAsia="Arial" w:hAnsi="Arial" w:cs="Arial"/>
          <w:sz w:val="22"/>
          <w:szCs w:val="22"/>
        </w:rPr>
        <w:t>B</w:t>
      </w:r>
      <w:r>
        <w:tab/>
      </w:r>
      <w:r>
        <w:tab/>
      </w:r>
      <w:r w:rsidR="2E562263" w:rsidRPr="0FEBEAFC">
        <w:rPr>
          <w:rFonts w:ascii="Arial" w:eastAsia="Arial" w:hAnsi="Arial" w:cs="Arial"/>
          <w:sz w:val="22"/>
          <w:szCs w:val="22"/>
        </w:rPr>
        <w:t>Heikkinen Lauri</w:t>
      </w:r>
      <w:r>
        <w:tab/>
      </w:r>
      <w:r w:rsidR="2E562263" w:rsidRPr="0FEBEAFC">
        <w:rPr>
          <w:rFonts w:ascii="Arial" w:eastAsia="Arial" w:hAnsi="Arial" w:cs="Arial"/>
          <w:sz w:val="22"/>
          <w:szCs w:val="22"/>
        </w:rPr>
        <w:t>10</w:t>
      </w:r>
    </w:p>
    <w:p w14:paraId="0CCDCDB1" w14:textId="1CC89C64" w:rsidR="00B30092" w:rsidRDefault="00914361" w:rsidP="00B30092">
      <w:pPr>
        <w:spacing w:line="360" w:lineRule="auto"/>
        <w:jc w:val="both"/>
        <w:rPr>
          <w:rFonts w:ascii="Arial" w:eastAsia="Arial" w:hAnsi="Arial" w:cs="Arial"/>
          <w:sz w:val="22"/>
          <w:szCs w:val="22"/>
        </w:rPr>
      </w:pPr>
      <w:r w:rsidRPr="0FEBEAFC">
        <w:rPr>
          <w:rFonts w:ascii="Arial" w:eastAsia="Arial" w:hAnsi="Arial" w:cs="Arial"/>
          <w:sz w:val="22"/>
          <w:szCs w:val="22"/>
        </w:rPr>
        <w:t>8</w:t>
      </w:r>
      <w:r w:rsidR="00B30092" w:rsidRPr="0FEBEAFC">
        <w:rPr>
          <w:rFonts w:ascii="Arial" w:eastAsia="Arial" w:hAnsi="Arial" w:cs="Arial"/>
          <w:sz w:val="22"/>
          <w:szCs w:val="22"/>
        </w:rPr>
        <w:t>C</w:t>
      </w:r>
      <w:r>
        <w:tab/>
      </w:r>
      <w:r>
        <w:tab/>
      </w:r>
      <w:r w:rsidR="1A342FE2" w:rsidRPr="0FEBEAFC">
        <w:rPr>
          <w:rFonts w:ascii="Arial" w:eastAsia="Arial" w:hAnsi="Arial" w:cs="Arial"/>
          <w:sz w:val="22"/>
          <w:szCs w:val="22"/>
        </w:rPr>
        <w:t>Lampi Marjo</w:t>
      </w:r>
      <w:r>
        <w:tab/>
      </w:r>
      <w:r>
        <w:tab/>
      </w:r>
      <w:r w:rsidR="1A342FE2" w:rsidRPr="0FEBEAFC">
        <w:rPr>
          <w:rFonts w:ascii="Arial" w:eastAsia="Arial" w:hAnsi="Arial" w:cs="Arial"/>
          <w:sz w:val="22"/>
          <w:szCs w:val="22"/>
        </w:rPr>
        <w:t>5</w:t>
      </w:r>
    </w:p>
    <w:p w14:paraId="4E58B34D" w14:textId="763AFD1B" w:rsidR="00B30092" w:rsidRPr="006D0F86" w:rsidRDefault="00914361" w:rsidP="00B30092">
      <w:pPr>
        <w:spacing w:line="360" w:lineRule="auto"/>
        <w:jc w:val="both"/>
        <w:rPr>
          <w:rFonts w:ascii="Arial" w:eastAsia="Arial" w:hAnsi="Arial" w:cs="Arial"/>
          <w:sz w:val="22"/>
          <w:szCs w:val="22"/>
        </w:rPr>
      </w:pPr>
      <w:r w:rsidRPr="0FEBEAFC">
        <w:rPr>
          <w:rFonts w:ascii="Arial" w:eastAsia="Arial" w:hAnsi="Arial" w:cs="Arial"/>
          <w:sz w:val="22"/>
          <w:szCs w:val="22"/>
        </w:rPr>
        <w:t>8</w:t>
      </w:r>
      <w:r w:rsidR="00B30092" w:rsidRPr="0FEBEAFC">
        <w:rPr>
          <w:rFonts w:ascii="Arial" w:eastAsia="Arial" w:hAnsi="Arial" w:cs="Arial"/>
          <w:sz w:val="22"/>
          <w:szCs w:val="22"/>
        </w:rPr>
        <w:t>D</w:t>
      </w:r>
      <w:r>
        <w:tab/>
      </w:r>
      <w:r>
        <w:tab/>
      </w:r>
      <w:r w:rsidR="478AF66F" w:rsidRPr="0FEBEAFC">
        <w:rPr>
          <w:rFonts w:ascii="Arial" w:eastAsia="Arial" w:hAnsi="Arial" w:cs="Arial"/>
          <w:sz w:val="22"/>
          <w:szCs w:val="22"/>
        </w:rPr>
        <w:t>Soininen Riitta</w:t>
      </w:r>
      <w:r>
        <w:tab/>
      </w:r>
      <w:r>
        <w:tab/>
      </w:r>
      <w:r w:rsidR="478AF66F" w:rsidRPr="0FEBEAFC">
        <w:rPr>
          <w:rFonts w:ascii="Arial" w:eastAsia="Arial" w:hAnsi="Arial" w:cs="Arial"/>
          <w:sz w:val="22"/>
          <w:szCs w:val="22"/>
        </w:rPr>
        <w:t>BG 2</w:t>
      </w:r>
    </w:p>
    <w:p w14:paraId="3BE36D0F" w14:textId="25CA2828" w:rsidR="00B30092" w:rsidRDefault="00914361" w:rsidP="00B30092">
      <w:pPr>
        <w:spacing w:line="360" w:lineRule="auto"/>
        <w:jc w:val="both"/>
        <w:rPr>
          <w:rFonts w:ascii="Arial" w:eastAsia="Arial" w:hAnsi="Arial" w:cs="Arial"/>
          <w:sz w:val="22"/>
          <w:szCs w:val="22"/>
        </w:rPr>
      </w:pPr>
      <w:r w:rsidRPr="2C4AE354">
        <w:rPr>
          <w:rFonts w:ascii="Arial" w:eastAsia="Arial" w:hAnsi="Arial" w:cs="Arial"/>
          <w:sz w:val="22"/>
          <w:szCs w:val="22"/>
        </w:rPr>
        <w:t>8</w:t>
      </w:r>
      <w:r w:rsidR="00B30092" w:rsidRPr="2C4AE354">
        <w:rPr>
          <w:rFonts w:ascii="Arial" w:eastAsia="Arial" w:hAnsi="Arial" w:cs="Arial"/>
          <w:sz w:val="22"/>
          <w:szCs w:val="22"/>
        </w:rPr>
        <w:t>E</w:t>
      </w:r>
      <w:r>
        <w:tab/>
      </w:r>
      <w:r>
        <w:tab/>
      </w:r>
      <w:r w:rsidR="23C17E0E" w:rsidRPr="2C4AE354">
        <w:rPr>
          <w:rFonts w:ascii="Arial" w:eastAsia="Arial" w:hAnsi="Arial" w:cs="Arial"/>
          <w:sz w:val="22"/>
          <w:szCs w:val="22"/>
        </w:rPr>
        <w:t>Tuominen Päivi</w:t>
      </w:r>
      <w:r>
        <w:tab/>
      </w:r>
      <w:r w:rsidR="23C17E0E" w:rsidRPr="2C4AE354">
        <w:rPr>
          <w:rFonts w:ascii="Arial" w:eastAsia="Arial" w:hAnsi="Arial" w:cs="Arial"/>
          <w:sz w:val="22"/>
          <w:szCs w:val="22"/>
        </w:rPr>
        <w:t>KO 2</w:t>
      </w:r>
      <w:r>
        <w:tab/>
      </w:r>
      <w:r>
        <w:br/>
      </w:r>
      <w:r w:rsidRPr="2C4AE354">
        <w:rPr>
          <w:rFonts w:ascii="Arial" w:eastAsia="Arial" w:hAnsi="Arial" w:cs="Arial"/>
          <w:sz w:val="22"/>
          <w:szCs w:val="22"/>
        </w:rPr>
        <w:t>8</w:t>
      </w:r>
      <w:r w:rsidR="00B30092" w:rsidRPr="2C4AE354">
        <w:rPr>
          <w:rFonts w:ascii="Arial" w:eastAsia="Arial" w:hAnsi="Arial" w:cs="Arial"/>
          <w:sz w:val="22"/>
          <w:szCs w:val="22"/>
        </w:rPr>
        <w:t>F</w:t>
      </w:r>
      <w:r>
        <w:tab/>
      </w:r>
      <w:r>
        <w:tab/>
      </w:r>
      <w:r w:rsidR="61805455" w:rsidRPr="2C4AE354">
        <w:rPr>
          <w:rFonts w:ascii="Arial" w:eastAsia="Arial" w:hAnsi="Arial" w:cs="Arial"/>
          <w:sz w:val="22"/>
          <w:szCs w:val="22"/>
        </w:rPr>
        <w:t xml:space="preserve">Sane Ida-Sofia </w:t>
      </w:r>
      <w:r>
        <w:tab/>
      </w:r>
      <w:r w:rsidR="61805455" w:rsidRPr="2C4AE354">
        <w:rPr>
          <w:rFonts w:ascii="Arial" w:eastAsia="Arial" w:hAnsi="Arial" w:cs="Arial"/>
          <w:sz w:val="22"/>
          <w:szCs w:val="22"/>
        </w:rPr>
        <w:t>L3</w:t>
      </w:r>
    </w:p>
    <w:p w14:paraId="7BE62C41" w14:textId="2C0A7EBC" w:rsidR="009A59C3" w:rsidRDefault="00914361" w:rsidP="00B30092">
      <w:pPr>
        <w:spacing w:line="360" w:lineRule="auto"/>
        <w:jc w:val="both"/>
        <w:rPr>
          <w:rFonts w:ascii="Arial" w:eastAsia="Arial" w:hAnsi="Arial" w:cs="Arial"/>
          <w:sz w:val="22"/>
          <w:szCs w:val="22"/>
        </w:rPr>
      </w:pPr>
      <w:r w:rsidRPr="0FEBEAFC">
        <w:rPr>
          <w:rFonts w:ascii="Arial" w:eastAsia="Arial" w:hAnsi="Arial" w:cs="Arial"/>
          <w:sz w:val="22"/>
          <w:szCs w:val="22"/>
        </w:rPr>
        <w:t>8</w:t>
      </w:r>
      <w:r w:rsidR="00710228" w:rsidRPr="0FEBEAFC">
        <w:rPr>
          <w:rFonts w:ascii="Arial" w:eastAsia="Arial" w:hAnsi="Arial" w:cs="Arial"/>
          <w:sz w:val="22"/>
          <w:szCs w:val="22"/>
        </w:rPr>
        <w:t>G</w:t>
      </w:r>
      <w:r>
        <w:tab/>
      </w:r>
      <w:r>
        <w:tab/>
      </w:r>
      <w:r w:rsidR="030A0659" w:rsidRPr="0FEBEAFC">
        <w:rPr>
          <w:rFonts w:ascii="Arial" w:eastAsia="Arial" w:hAnsi="Arial" w:cs="Arial"/>
          <w:sz w:val="22"/>
          <w:szCs w:val="22"/>
        </w:rPr>
        <w:t>Rissanen-Vatja Riku</w:t>
      </w:r>
      <w:r>
        <w:tab/>
      </w:r>
      <w:r w:rsidR="030A0659" w:rsidRPr="0FEBEAFC">
        <w:rPr>
          <w:rFonts w:ascii="Arial" w:eastAsia="Arial" w:hAnsi="Arial" w:cs="Arial"/>
          <w:sz w:val="22"/>
          <w:szCs w:val="22"/>
        </w:rPr>
        <w:t>13</w:t>
      </w:r>
    </w:p>
    <w:p w14:paraId="14B024C0" w14:textId="77777777" w:rsidR="00083A7A" w:rsidRDefault="00083A7A">
      <w:pPr>
        <w:jc w:val="both"/>
        <w:rPr>
          <w:rFonts w:ascii="Arial" w:eastAsia="Arial" w:hAnsi="Arial" w:cs="Arial"/>
          <w:b/>
          <w:bCs/>
          <w:sz w:val="22"/>
          <w:szCs w:val="22"/>
        </w:rPr>
      </w:pPr>
    </w:p>
    <w:p w14:paraId="4AC735DB" w14:textId="38DE916A" w:rsidR="003F3D79" w:rsidRDefault="003F3D79">
      <w:pPr>
        <w:jc w:val="both"/>
        <w:rPr>
          <w:rFonts w:ascii="Arial" w:eastAsia="Arial" w:hAnsi="Arial" w:cs="Arial"/>
          <w:b/>
          <w:bCs/>
          <w:sz w:val="22"/>
          <w:szCs w:val="22"/>
        </w:rPr>
      </w:pPr>
    </w:p>
    <w:p w14:paraId="4C40D32B" w14:textId="6D4FC0B2" w:rsidR="00914361" w:rsidRDefault="00914361" w:rsidP="0FEBEAFC">
      <w:pPr>
        <w:spacing w:line="360" w:lineRule="auto"/>
        <w:jc w:val="both"/>
        <w:rPr>
          <w:rFonts w:ascii="Arial" w:eastAsia="Arial" w:hAnsi="Arial" w:cs="Arial"/>
          <w:sz w:val="22"/>
          <w:szCs w:val="22"/>
        </w:rPr>
      </w:pPr>
      <w:r w:rsidRPr="2C4AE354">
        <w:rPr>
          <w:rFonts w:ascii="Arial" w:eastAsia="Arial" w:hAnsi="Arial" w:cs="Arial"/>
          <w:sz w:val="22"/>
          <w:szCs w:val="22"/>
        </w:rPr>
        <w:t>9</w:t>
      </w:r>
      <w:r w:rsidR="009B6B4B" w:rsidRPr="2C4AE354">
        <w:rPr>
          <w:rFonts w:ascii="Arial" w:eastAsia="Arial" w:hAnsi="Arial" w:cs="Arial"/>
          <w:sz w:val="22"/>
          <w:szCs w:val="22"/>
        </w:rPr>
        <w:t>A</w:t>
      </w:r>
      <w:r>
        <w:tab/>
      </w:r>
      <w:r>
        <w:tab/>
      </w:r>
      <w:r w:rsidR="748D5899" w:rsidRPr="2C4AE354">
        <w:rPr>
          <w:rFonts w:ascii="Arial" w:eastAsia="Arial" w:hAnsi="Arial" w:cs="Arial"/>
          <w:sz w:val="22"/>
          <w:szCs w:val="22"/>
        </w:rPr>
        <w:t>Lehtonen Seija</w:t>
      </w:r>
      <w:r>
        <w:tab/>
      </w:r>
      <w:r w:rsidR="748D5899" w:rsidRPr="2C4AE354">
        <w:rPr>
          <w:rFonts w:ascii="Arial" w:eastAsia="Arial" w:hAnsi="Arial" w:cs="Arial"/>
          <w:sz w:val="22"/>
          <w:szCs w:val="22"/>
        </w:rPr>
        <w:t>KO 1</w:t>
      </w:r>
    </w:p>
    <w:p w14:paraId="7F5DF934" w14:textId="006A6BAB" w:rsidR="00017266" w:rsidRDefault="00914361" w:rsidP="00017266">
      <w:pPr>
        <w:spacing w:line="360" w:lineRule="auto"/>
        <w:jc w:val="both"/>
        <w:rPr>
          <w:rFonts w:ascii="Arial" w:eastAsia="Arial" w:hAnsi="Arial" w:cs="Arial"/>
          <w:sz w:val="22"/>
          <w:szCs w:val="22"/>
        </w:rPr>
      </w:pPr>
      <w:r w:rsidRPr="0FEBEAFC">
        <w:rPr>
          <w:rFonts w:ascii="Arial" w:eastAsia="Arial" w:hAnsi="Arial" w:cs="Arial"/>
          <w:sz w:val="22"/>
          <w:szCs w:val="22"/>
        </w:rPr>
        <w:t>9</w:t>
      </w:r>
      <w:r w:rsidR="00017266" w:rsidRPr="0FEBEAFC">
        <w:rPr>
          <w:rFonts w:ascii="Arial" w:eastAsia="Arial" w:hAnsi="Arial" w:cs="Arial"/>
          <w:sz w:val="22"/>
          <w:szCs w:val="22"/>
        </w:rPr>
        <w:t>B</w:t>
      </w:r>
      <w:r>
        <w:tab/>
      </w:r>
      <w:r>
        <w:tab/>
      </w:r>
      <w:r w:rsidR="114ED8AB" w:rsidRPr="0FEBEAFC">
        <w:rPr>
          <w:rFonts w:ascii="Arial" w:eastAsia="Arial" w:hAnsi="Arial" w:cs="Arial"/>
          <w:sz w:val="22"/>
          <w:szCs w:val="22"/>
        </w:rPr>
        <w:t>Lehtonen Miamari</w:t>
      </w:r>
      <w:r>
        <w:tab/>
      </w:r>
      <w:r w:rsidR="114ED8AB" w:rsidRPr="0FEBEAFC">
        <w:rPr>
          <w:rFonts w:ascii="Arial" w:eastAsia="Arial" w:hAnsi="Arial" w:cs="Arial"/>
          <w:sz w:val="22"/>
          <w:szCs w:val="22"/>
        </w:rPr>
        <w:t>4</w:t>
      </w:r>
    </w:p>
    <w:p w14:paraId="750E1016" w14:textId="6713140E" w:rsidR="00893514" w:rsidRPr="00555D31" w:rsidRDefault="00914361" w:rsidP="00017266">
      <w:pPr>
        <w:spacing w:line="360" w:lineRule="auto"/>
        <w:jc w:val="both"/>
        <w:rPr>
          <w:rFonts w:ascii="Arial" w:eastAsia="Arial" w:hAnsi="Arial" w:cs="Arial"/>
          <w:sz w:val="22"/>
          <w:szCs w:val="22"/>
        </w:rPr>
      </w:pPr>
      <w:r w:rsidRPr="0FEBEAFC">
        <w:rPr>
          <w:rFonts w:ascii="Arial" w:eastAsia="Arial" w:hAnsi="Arial" w:cs="Arial"/>
          <w:sz w:val="22"/>
          <w:szCs w:val="22"/>
        </w:rPr>
        <w:t>9</w:t>
      </w:r>
      <w:r w:rsidR="00893514" w:rsidRPr="0FEBEAFC">
        <w:rPr>
          <w:rFonts w:ascii="Arial" w:eastAsia="Arial" w:hAnsi="Arial" w:cs="Arial"/>
          <w:sz w:val="22"/>
          <w:szCs w:val="22"/>
        </w:rPr>
        <w:t>C</w:t>
      </w:r>
      <w:r>
        <w:tab/>
      </w:r>
      <w:r>
        <w:tab/>
      </w:r>
      <w:r w:rsidR="0FC23F87" w:rsidRPr="0FEBEAFC">
        <w:rPr>
          <w:rFonts w:ascii="Arial" w:eastAsia="Arial" w:hAnsi="Arial" w:cs="Arial"/>
          <w:sz w:val="22"/>
          <w:szCs w:val="22"/>
        </w:rPr>
        <w:t>Puosi-Koivisto Elina</w:t>
      </w:r>
      <w:r>
        <w:tab/>
      </w:r>
      <w:r w:rsidR="0FC23F87" w:rsidRPr="0FEBEAFC">
        <w:rPr>
          <w:rFonts w:ascii="Arial" w:eastAsia="Arial" w:hAnsi="Arial" w:cs="Arial"/>
          <w:sz w:val="22"/>
          <w:szCs w:val="22"/>
        </w:rPr>
        <w:t>6</w:t>
      </w:r>
      <w:bookmarkStart w:id="0" w:name="_Hlk110517609"/>
    </w:p>
    <w:p w14:paraId="3A400DEE" w14:textId="4F232B93" w:rsidR="001044B4" w:rsidRPr="00555D31" w:rsidRDefault="00914361" w:rsidP="00017266">
      <w:pPr>
        <w:spacing w:line="360" w:lineRule="auto"/>
        <w:jc w:val="both"/>
        <w:rPr>
          <w:rFonts w:ascii="Arial" w:eastAsia="Arial" w:hAnsi="Arial" w:cs="Arial"/>
          <w:sz w:val="22"/>
          <w:szCs w:val="22"/>
        </w:rPr>
      </w:pPr>
      <w:r w:rsidRPr="2C4AE354">
        <w:rPr>
          <w:rFonts w:ascii="Arial" w:eastAsia="Arial" w:hAnsi="Arial" w:cs="Arial"/>
          <w:sz w:val="22"/>
          <w:szCs w:val="22"/>
        </w:rPr>
        <w:t>9</w:t>
      </w:r>
      <w:r w:rsidR="001044B4" w:rsidRPr="2C4AE354">
        <w:rPr>
          <w:rFonts w:ascii="Arial" w:eastAsia="Arial" w:hAnsi="Arial" w:cs="Arial"/>
          <w:sz w:val="22"/>
          <w:szCs w:val="22"/>
        </w:rPr>
        <w:t>D</w:t>
      </w:r>
      <w:r>
        <w:tab/>
      </w:r>
      <w:r>
        <w:tab/>
      </w:r>
      <w:r w:rsidR="4142D95F" w:rsidRPr="2C4AE354">
        <w:rPr>
          <w:rFonts w:ascii="Arial" w:eastAsia="Arial" w:hAnsi="Arial" w:cs="Arial"/>
          <w:sz w:val="22"/>
          <w:szCs w:val="22"/>
        </w:rPr>
        <w:t>Nieminen Terhi</w:t>
      </w:r>
      <w:r>
        <w:tab/>
      </w:r>
      <w:r w:rsidR="4142D95F" w:rsidRPr="2C4AE354">
        <w:rPr>
          <w:rFonts w:ascii="Arial" w:hAnsi="Arial" w:cs="Arial"/>
          <w:sz w:val="22"/>
          <w:szCs w:val="22"/>
        </w:rPr>
        <w:t>LFK</w:t>
      </w:r>
    </w:p>
    <w:p w14:paraId="7E3473EE" w14:textId="3F664268" w:rsidR="00914361" w:rsidRDefault="00914361" w:rsidP="0FEBEAFC">
      <w:pPr>
        <w:spacing w:line="360" w:lineRule="auto"/>
        <w:jc w:val="both"/>
        <w:rPr>
          <w:rFonts w:ascii="Arial" w:eastAsia="Arial" w:hAnsi="Arial" w:cs="Arial"/>
          <w:sz w:val="22"/>
          <w:szCs w:val="22"/>
        </w:rPr>
      </w:pPr>
      <w:r w:rsidRPr="2C4AE354">
        <w:rPr>
          <w:rFonts w:ascii="Arial" w:eastAsia="Arial" w:hAnsi="Arial" w:cs="Arial"/>
          <w:sz w:val="22"/>
          <w:szCs w:val="22"/>
        </w:rPr>
        <w:t>9</w:t>
      </w:r>
      <w:r w:rsidR="001C501A" w:rsidRPr="2C4AE354">
        <w:rPr>
          <w:rFonts w:ascii="Arial" w:eastAsia="Arial" w:hAnsi="Arial" w:cs="Arial"/>
          <w:sz w:val="22"/>
          <w:szCs w:val="22"/>
        </w:rPr>
        <w:t>E</w:t>
      </w:r>
      <w:r>
        <w:tab/>
      </w:r>
      <w:r>
        <w:tab/>
      </w:r>
      <w:r w:rsidR="3666F90C" w:rsidRPr="2C4AE354">
        <w:rPr>
          <w:rFonts w:ascii="Arial" w:eastAsia="Arial" w:hAnsi="Arial" w:cs="Arial"/>
          <w:sz w:val="22"/>
          <w:szCs w:val="22"/>
        </w:rPr>
        <w:t>Korteniemi Harri</w:t>
      </w:r>
      <w:r>
        <w:tab/>
      </w:r>
      <w:r w:rsidR="3666F90C" w:rsidRPr="2C4AE354">
        <w:rPr>
          <w:rFonts w:ascii="Arial" w:eastAsia="Arial" w:hAnsi="Arial" w:cs="Arial"/>
          <w:sz w:val="22"/>
          <w:szCs w:val="22"/>
        </w:rPr>
        <w:t>TN</w:t>
      </w:r>
    </w:p>
    <w:p w14:paraId="0EA8E41A" w14:textId="0416479B" w:rsidR="005F6DBB" w:rsidRDefault="00914361" w:rsidP="00017266">
      <w:pPr>
        <w:spacing w:line="360" w:lineRule="auto"/>
        <w:jc w:val="both"/>
        <w:rPr>
          <w:rFonts w:ascii="Arial" w:eastAsia="Arial" w:hAnsi="Arial" w:cs="Arial"/>
          <w:sz w:val="22"/>
          <w:szCs w:val="22"/>
        </w:rPr>
      </w:pPr>
      <w:r w:rsidRPr="0FEBEAFC">
        <w:rPr>
          <w:rFonts w:ascii="Arial" w:eastAsia="Arial" w:hAnsi="Arial" w:cs="Arial"/>
          <w:sz w:val="22"/>
          <w:szCs w:val="22"/>
        </w:rPr>
        <w:t>9</w:t>
      </w:r>
      <w:r w:rsidR="00337E28" w:rsidRPr="0FEBEAFC">
        <w:rPr>
          <w:rFonts w:ascii="Arial" w:eastAsia="Arial" w:hAnsi="Arial" w:cs="Arial"/>
          <w:sz w:val="22"/>
          <w:szCs w:val="22"/>
        </w:rPr>
        <w:t>F</w:t>
      </w:r>
      <w:r>
        <w:tab/>
      </w:r>
      <w:r>
        <w:tab/>
      </w:r>
      <w:r w:rsidR="1F80C005" w:rsidRPr="0FEBEAFC">
        <w:rPr>
          <w:rFonts w:ascii="Arial" w:eastAsia="Arial" w:hAnsi="Arial" w:cs="Arial"/>
          <w:sz w:val="22"/>
          <w:szCs w:val="22"/>
        </w:rPr>
        <w:t>Heinonen Vesa</w:t>
      </w:r>
      <w:r>
        <w:tab/>
      </w:r>
      <w:r w:rsidR="1F80C005" w:rsidRPr="0FEBEAFC">
        <w:rPr>
          <w:rFonts w:ascii="Arial" w:eastAsia="Arial" w:hAnsi="Arial" w:cs="Arial"/>
          <w:sz w:val="22"/>
          <w:szCs w:val="22"/>
        </w:rPr>
        <w:t>2</w:t>
      </w:r>
    </w:p>
    <w:bookmarkEnd w:id="0"/>
    <w:p w14:paraId="7C7174FA" w14:textId="0D226FDE" w:rsidR="6C895DCD" w:rsidRDefault="00914361" w:rsidP="3AFFCDBE">
      <w:pPr>
        <w:spacing w:line="360" w:lineRule="auto"/>
        <w:jc w:val="both"/>
        <w:rPr>
          <w:rFonts w:ascii="Arial" w:eastAsia="Arial" w:hAnsi="Arial" w:cs="Arial"/>
          <w:sz w:val="22"/>
          <w:szCs w:val="22"/>
        </w:rPr>
      </w:pPr>
      <w:r w:rsidRPr="0FEBEAFC">
        <w:rPr>
          <w:rFonts w:ascii="Arial" w:eastAsia="Arial" w:hAnsi="Arial" w:cs="Arial"/>
          <w:sz w:val="22"/>
          <w:szCs w:val="22"/>
        </w:rPr>
        <w:t>9</w:t>
      </w:r>
      <w:r w:rsidR="6C895DCD" w:rsidRPr="0FEBEAFC">
        <w:rPr>
          <w:rFonts w:ascii="Arial" w:eastAsia="Arial" w:hAnsi="Arial" w:cs="Arial"/>
          <w:sz w:val="22"/>
          <w:szCs w:val="22"/>
        </w:rPr>
        <w:t>G</w:t>
      </w:r>
      <w:r>
        <w:tab/>
      </w:r>
      <w:r>
        <w:tab/>
      </w:r>
      <w:r w:rsidR="4759352A" w:rsidRPr="0FEBEAFC">
        <w:rPr>
          <w:rFonts w:ascii="Arial" w:eastAsia="Arial" w:hAnsi="Arial" w:cs="Arial"/>
          <w:sz w:val="22"/>
          <w:szCs w:val="22"/>
        </w:rPr>
        <w:t>Syväste Mari</w:t>
      </w:r>
      <w:r>
        <w:tab/>
      </w:r>
      <w:r>
        <w:tab/>
      </w:r>
      <w:r w:rsidR="4759352A" w:rsidRPr="0FEBEAFC">
        <w:rPr>
          <w:rFonts w:ascii="Arial" w:eastAsia="Arial" w:hAnsi="Arial" w:cs="Arial"/>
          <w:sz w:val="22"/>
          <w:szCs w:val="22"/>
        </w:rPr>
        <w:t>3</w:t>
      </w:r>
    </w:p>
    <w:p w14:paraId="4E3E3DD9" w14:textId="77777777" w:rsidR="00573405" w:rsidRDefault="00573405">
      <w:pPr>
        <w:jc w:val="both"/>
        <w:rPr>
          <w:rFonts w:ascii="Arial" w:eastAsia="Arial" w:hAnsi="Arial" w:cs="Arial"/>
          <w:b/>
          <w:bCs/>
          <w:sz w:val="22"/>
          <w:szCs w:val="22"/>
        </w:rPr>
      </w:pPr>
    </w:p>
    <w:p w14:paraId="0B768F77" w14:textId="5D00537B" w:rsidR="27BF1241" w:rsidRDefault="003F6ED3" w:rsidP="41F4AB1F">
      <w:pPr>
        <w:spacing w:line="360" w:lineRule="auto"/>
        <w:jc w:val="both"/>
        <w:rPr>
          <w:rFonts w:ascii="Arial" w:eastAsia="Arial" w:hAnsi="Arial" w:cs="Arial"/>
          <w:sz w:val="22"/>
          <w:szCs w:val="22"/>
        </w:rPr>
      </w:pPr>
      <w:bookmarkStart w:id="1" w:name="_Hlk110517556"/>
      <w:r>
        <w:tab/>
      </w:r>
    </w:p>
    <w:p w14:paraId="328BDCDF" w14:textId="1C3328D2" w:rsidR="41F4AB1F" w:rsidRDefault="41F4AB1F" w:rsidP="41F4AB1F">
      <w:pPr>
        <w:spacing w:line="360" w:lineRule="auto"/>
        <w:jc w:val="both"/>
        <w:rPr>
          <w:rFonts w:ascii="Arial" w:eastAsia="Arial" w:hAnsi="Arial" w:cs="Arial"/>
          <w:sz w:val="22"/>
          <w:szCs w:val="22"/>
        </w:rPr>
      </w:pPr>
    </w:p>
    <w:p w14:paraId="04DFC158" w14:textId="118CA711" w:rsidR="00573405" w:rsidRDefault="00573405" w:rsidP="00C12963">
      <w:pPr>
        <w:spacing w:line="360" w:lineRule="auto"/>
        <w:jc w:val="both"/>
        <w:rPr>
          <w:rFonts w:ascii="Arial" w:eastAsia="Arial" w:hAnsi="Arial" w:cs="Arial"/>
          <w:b/>
          <w:bCs/>
          <w:sz w:val="22"/>
          <w:szCs w:val="22"/>
        </w:rPr>
      </w:pPr>
    </w:p>
    <w:bookmarkEnd w:id="1"/>
    <w:p w14:paraId="38D53628" w14:textId="77777777" w:rsidR="00C12963" w:rsidRDefault="00C12963" w:rsidP="00C12963">
      <w:pPr>
        <w:spacing w:line="360" w:lineRule="auto"/>
        <w:jc w:val="both"/>
        <w:rPr>
          <w:rFonts w:ascii="Arial" w:eastAsia="Arial" w:hAnsi="Arial" w:cs="Arial"/>
          <w:b/>
          <w:bCs/>
          <w:sz w:val="22"/>
          <w:szCs w:val="22"/>
        </w:rPr>
      </w:pPr>
    </w:p>
    <w:p w14:paraId="28275313" w14:textId="77777777" w:rsidR="00573405" w:rsidRDefault="00573405" w:rsidP="00EB05A4">
      <w:pPr>
        <w:jc w:val="both"/>
        <w:rPr>
          <w:rFonts w:ascii="Arial" w:eastAsia="Arial" w:hAnsi="Arial" w:cs="Arial"/>
          <w:sz w:val="22"/>
          <w:szCs w:val="22"/>
        </w:rPr>
      </w:pPr>
    </w:p>
    <w:p w14:paraId="3CE6A86F" w14:textId="77777777" w:rsidR="009719D0" w:rsidRDefault="009719D0">
      <w:pPr>
        <w:jc w:val="both"/>
        <w:rPr>
          <w:rFonts w:ascii="Arial" w:eastAsia="Arial" w:hAnsi="Arial" w:cs="Arial"/>
          <w:sz w:val="22"/>
          <w:szCs w:val="22"/>
        </w:rPr>
      </w:pPr>
    </w:p>
    <w:p w14:paraId="10F30639" w14:textId="77777777" w:rsidR="002B4050" w:rsidRDefault="002B4050" w:rsidP="00EB05A4">
      <w:pPr>
        <w:jc w:val="both"/>
        <w:rPr>
          <w:rFonts w:ascii="Arial" w:eastAsia="Arial" w:hAnsi="Arial" w:cs="Arial"/>
          <w:b/>
          <w:bCs/>
          <w:sz w:val="22"/>
          <w:szCs w:val="22"/>
        </w:rPr>
      </w:pPr>
    </w:p>
    <w:p w14:paraId="4EDB061F" w14:textId="77777777" w:rsidR="002B4050" w:rsidRDefault="002B4050" w:rsidP="00EB05A4">
      <w:pPr>
        <w:jc w:val="both"/>
        <w:rPr>
          <w:rFonts w:ascii="Arial" w:eastAsia="Arial" w:hAnsi="Arial" w:cs="Arial"/>
          <w:b/>
          <w:bCs/>
          <w:sz w:val="22"/>
          <w:szCs w:val="22"/>
        </w:rPr>
      </w:pPr>
    </w:p>
    <w:p w14:paraId="23A82DB8" w14:textId="77777777" w:rsidR="002B4050" w:rsidRDefault="002B4050" w:rsidP="00EB05A4">
      <w:pPr>
        <w:jc w:val="both"/>
        <w:rPr>
          <w:rFonts w:ascii="Arial" w:eastAsia="Arial" w:hAnsi="Arial" w:cs="Arial"/>
          <w:b/>
          <w:bCs/>
          <w:sz w:val="22"/>
          <w:szCs w:val="22"/>
        </w:rPr>
      </w:pPr>
    </w:p>
    <w:p w14:paraId="30C4430C" w14:textId="77777777" w:rsidR="002B4050" w:rsidRDefault="002B4050" w:rsidP="00EB05A4">
      <w:pPr>
        <w:jc w:val="both"/>
        <w:rPr>
          <w:rFonts w:ascii="Arial" w:eastAsia="Arial" w:hAnsi="Arial" w:cs="Arial"/>
          <w:b/>
          <w:bCs/>
          <w:sz w:val="22"/>
          <w:szCs w:val="22"/>
        </w:rPr>
      </w:pPr>
    </w:p>
    <w:p w14:paraId="4416D330" w14:textId="77777777" w:rsidR="002B4050" w:rsidRDefault="002B4050" w:rsidP="00EB05A4">
      <w:pPr>
        <w:jc w:val="both"/>
        <w:rPr>
          <w:rFonts w:ascii="Arial" w:eastAsia="Arial" w:hAnsi="Arial" w:cs="Arial"/>
          <w:b/>
          <w:bCs/>
          <w:sz w:val="22"/>
          <w:szCs w:val="22"/>
        </w:rPr>
      </w:pPr>
    </w:p>
    <w:p w14:paraId="28B11416" w14:textId="77777777" w:rsidR="002B4050" w:rsidRDefault="002B4050" w:rsidP="00EB05A4">
      <w:pPr>
        <w:jc w:val="both"/>
        <w:rPr>
          <w:rFonts w:ascii="Arial" w:eastAsia="Arial" w:hAnsi="Arial" w:cs="Arial"/>
          <w:b/>
          <w:bCs/>
          <w:sz w:val="22"/>
          <w:szCs w:val="22"/>
        </w:rPr>
      </w:pPr>
    </w:p>
    <w:p w14:paraId="6DA8C0D4" w14:textId="77777777" w:rsidR="002B4050" w:rsidRDefault="002B4050" w:rsidP="00EB05A4">
      <w:pPr>
        <w:jc w:val="both"/>
        <w:rPr>
          <w:rFonts w:ascii="Arial" w:eastAsia="Arial" w:hAnsi="Arial" w:cs="Arial"/>
          <w:b/>
          <w:bCs/>
          <w:sz w:val="22"/>
          <w:szCs w:val="22"/>
        </w:rPr>
      </w:pPr>
    </w:p>
    <w:p w14:paraId="0C462495" w14:textId="77777777" w:rsidR="002B4050" w:rsidRDefault="002B4050" w:rsidP="00EB05A4">
      <w:pPr>
        <w:jc w:val="both"/>
        <w:rPr>
          <w:rFonts w:ascii="Arial" w:eastAsia="Arial" w:hAnsi="Arial" w:cs="Arial"/>
          <w:b/>
          <w:bCs/>
          <w:sz w:val="22"/>
          <w:szCs w:val="22"/>
        </w:rPr>
      </w:pPr>
    </w:p>
    <w:p w14:paraId="6F9F7139" w14:textId="77777777" w:rsidR="002B4050" w:rsidRDefault="002B4050" w:rsidP="00EB05A4">
      <w:pPr>
        <w:jc w:val="both"/>
        <w:rPr>
          <w:rFonts w:ascii="Arial" w:eastAsia="Arial" w:hAnsi="Arial" w:cs="Arial"/>
          <w:b/>
          <w:bCs/>
          <w:sz w:val="22"/>
          <w:szCs w:val="22"/>
        </w:rPr>
      </w:pPr>
    </w:p>
    <w:p w14:paraId="4B0DBA91" w14:textId="77777777" w:rsidR="002B4050" w:rsidRDefault="002B4050" w:rsidP="00EB05A4">
      <w:pPr>
        <w:jc w:val="both"/>
        <w:rPr>
          <w:rFonts w:ascii="Arial" w:eastAsia="Arial" w:hAnsi="Arial" w:cs="Arial"/>
          <w:b/>
          <w:bCs/>
          <w:sz w:val="22"/>
          <w:szCs w:val="22"/>
        </w:rPr>
      </w:pPr>
    </w:p>
    <w:p w14:paraId="54088EE6" w14:textId="07AAC225" w:rsidR="00906551" w:rsidRPr="001618A8" w:rsidRDefault="009413BC" w:rsidP="00EB05A4">
      <w:pPr>
        <w:jc w:val="both"/>
        <w:rPr>
          <w:rFonts w:ascii="Arial" w:eastAsia="Arial" w:hAnsi="Arial" w:cs="Arial"/>
          <w:b/>
          <w:bCs/>
          <w:sz w:val="22"/>
          <w:szCs w:val="22"/>
        </w:rPr>
      </w:pPr>
      <w:r>
        <w:rPr>
          <w:rFonts w:ascii="Arial" w:eastAsia="Arial" w:hAnsi="Arial" w:cs="Arial"/>
          <w:b/>
          <w:bCs/>
          <w:sz w:val="22"/>
          <w:szCs w:val="22"/>
        </w:rPr>
        <w:t>6</w:t>
      </w:r>
      <w:r w:rsidR="0070000E" w:rsidRPr="71FD41A5">
        <w:rPr>
          <w:rFonts w:ascii="Arial" w:eastAsia="Arial" w:hAnsi="Arial" w:cs="Arial"/>
          <w:b/>
          <w:bCs/>
          <w:sz w:val="22"/>
          <w:szCs w:val="22"/>
        </w:rPr>
        <w:t>.</w:t>
      </w:r>
      <w:r w:rsidR="0070000E" w:rsidRPr="71FD41A5">
        <w:rPr>
          <w:rFonts w:ascii="Arial" w:eastAsia="Arial" w:hAnsi="Arial" w:cs="Arial"/>
        </w:rPr>
        <w:t xml:space="preserve"> </w:t>
      </w:r>
      <w:r w:rsidR="00906551" w:rsidRPr="71FD41A5">
        <w:rPr>
          <w:rFonts w:ascii="Arial" w:eastAsia="Arial" w:hAnsi="Arial" w:cs="Arial"/>
          <w:b/>
          <w:bCs/>
          <w:sz w:val="22"/>
          <w:szCs w:val="22"/>
        </w:rPr>
        <w:t>OPPIAINEIDEN LYHENTEET JA TUNTIMÄÄRÄT</w:t>
      </w:r>
    </w:p>
    <w:p w14:paraId="675EFD45" w14:textId="77777777" w:rsidR="00906551" w:rsidRDefault="00906551">
      <w:pPr>
        <w:ind w:left="360"/>
        <w:rPr>
          <w:rFonts w:ascii="Arial" w:eastAsia="Arial" w:hAnsi="Arial" w:cs="Arial"/>
        </w:rPr>
      </w:pPr>
    </w:p>
    <w:tbl>
      <w:tblPr>
        <w:tblW w:w="7820" w:type="dxa"/>
        <w:tblInd w:w="70" w:type="dxa"/>
        <w:tblCellMar>
          <w:left w:w="70" w:type="dxa"/>
          <w:right w:w="70" w:type="dxa"/>
        </w:tblCellMar>
        <w:tblLook w:val="04A0" w:firstRow="1" w:lastRow="0" w:firstColumn="1" w:lastColumn="0" w:noHBand="0" w:noVBand="1"/>
      </w:tblPr>
      <w:tblGrid>
        <w:gridCol w:w="1547"/>
        <w:gridCol w:w="3388"/>
        <w:gridCol w:w="513"/>
        <w:gridCol w:w="794"/>
        <w:gridCol w:w="418"/>
        <w:gridCol w:w="1160"/>
      </w:tblGrid>
      <w:tr w:rsidR="00F256AB" w:rsidRPr="001618A8" w14:paraId="371923C8" w14:textId="77777777" w:rsidTr="006E3D33">
        <w:trPr>
          <w:trHeight w:val="315"/>
        </w:trPr>
        <w:tc>
          <w:tcPr>
            <w:tcW w:w="6660" w:type="dxa"/>
            <w:gridSpan w:val="5"/>
            <w:tcBorders>
              <w:top w:val="nil"/>
              <w:left w:val="nil"/>
              <w:bottom w:val="nil"/>
              <w:right w:val="nil"/>
            </w:tcBorders>
            <w:noWrap/>
            <w:vAlign w:val="bottom"/>
          </w:tcPr>
          <w:p w14:paraId="4227399A" w14:textId="6C5EFF43" w:rsidR="00F256AB" w:rsidRPr="001618A8" w:rsidRDefault="4F8CE8A2" w:rsidP="00F256AB">
            <w:pPr>
              <w:overflowPunct/>
              <w:autoSpaceDE/>
              <w:autoSpaceDN/>
              <w:adjustRightInd/>
              <w:textAlignment w:val="auto"/>
              <w:rPr>
                <w:rFonts w:ascii="Arial" w:eastAsia="Arial" w:hAnsi="Arial" w:cs="Arial"/>
                <w:color w:val="333333"/>
                <w:sz w:val="22"/>
                <w:szCs w:val="22"/>
              </w:rPr>
            </w:pPr>
            <w:r w:rsidRPr="1C5D7271">
              <w:rPr>
                <w:rFonts w:ascii="Arial" w:eastAsia="Arial" w:hAnsi="Arial" w:cs="Arial"/>
                <w:color w:val="333333"/>
                <w:sz w:val="22"/>
                <w:szCs w:val="22"/>
              </w:rPr>
              <w:t xml:space="preserve">Tuntijaossa on </w:t>
            </w:r>
            <w:r w:rsidR="3545F19F" w:rsidRPr="1C5D7271">
              <w:rPr>
                <w:rFonts w:ascii="Arial" w:eastAsia="Arial" w:hAnsi="Arial" w:cs="Arial"/>
                <w:color w:val="333333"/>
                <w:sz w:val="22"/>
                <w:szCs w:val="22"/>
              </w:rPr>
              <w:t xml:space="preserve">määritelty </w:t>
            </w:r>
            <w:r w:rsidRPr="1C5D7271">
              <w:rPr>
                <w:rFonts w:ascii="Arial" w:eastAsia="Arial" w:hAnsi="Arial" w:cs="Arial"/>
                <w:color w:val="333333"/>
                <w:sz w:val="22"/>
                <w:szCs w:val="22"/>
              </w:rPr>
              <w:t>kunkin aineen vuosiviikkotuntimäärä</w:t>
            </w:r>
            <w:r w:rsidR="6C2795D5" w:rsidRPr="1C5D7271">
              <w:rPr>
                <w:rFonts w:ascii="Arial" w:eastAsia="Arial" w:hAnsi="Arial" w:cs="Arial"/>
                <w:color w:val="333333"/>
                <w:sz w:val="22"/>
                <w:szCs w:val="22"/>
              </w:rPr>
              <w:t>t</w:t>
            </w:r>
            <w:r w:rsidRPr="1C5D7271">
              <w:rPr>
                <w:rFonts w:ascii="Arial" w:eastAsia="Arial" w:hAnsi="Arial" w:cs="Arial"/>
                <w:color w:val="333333"/>
                <w:sz w:val="22"/>
                <w:szCs w:val="22"/>
              </w:rPr>
              <w:t xml:space="preserve"> koko lukuvuoden aikana. </w:t>
            </w:r>
          </w:p>
        </w:tc>
        <w:tc>
          <w:tcPr>
            <w:tcW w:w="1160" w:type="dxa"/>
            <w:tcBorders>
              <w:top w:val="nil"/>
              <w:left w:val="nil"/>
              <w:bottom w:val="nil"/>
              <w:right w:val="nil"/>
            </w:tcBorders>
            <w:noWrap/>
            <w:vAlign w:val="bottom"/>
            <w:hideMark/>
          </w:tcPr>
          <w:p w14:paraId="75D9943F" w14:textId="77777777" w:rsidR="00F256AB" w:rsidRPr="001618A8" w:rsidRDefault="00F256AB" w:rsidP="00F256AB">
            <w:pPr>
              <w:overflowPunct/>
              <w:autoSpaceDE/>
              <w:autoSpaceDN/>
              <w:adjustRightInd/>
              <w:textAlignment w:val="auto"/>
              <w:rPr>
                <w:rFonts w:ascii="Arial" w:eastAsia="Arial" w:hAnsi="Arial" w:cs="Arial"/>
                <w:b/>
                <w:bCs/>
                <w:sz w:val="22"/>
                <w:szCs w:val="22"/>
              </w:rPr>
            </w:pPr>
          </w:p>
        </w:tc>
      </w:tr>
      <w:tr w:rsidR="00F256AB" w:rsidRPr="001618A8" w14:paraId="25BE9835" w14:textId="77777777" w:rsidTr="00F256AB">
        <w:trPr>
          <w:trHeight w:val="255"/>
        </w:trPr>
        <w:tc>
          <w:tcPr>
            <w:tcW w:w="1547" w:type="dxa"/>
            <w:tcBorders>
              <w:top w:val="nil"/>
              <w:left w:val="nil"/>
              <w:bottom w:val="nil"/>
              <w:right w:val="nil"/>
            </w:tcBorders>
            <w:noWrap/>
            <w:vAlign w:val="bottom"/>
            <w:hideMark/>
          </w:tcPr>
          <w:p w14:paraId="5A7E82E6"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3388" w:type="dxa"/>
            <w:tcBorders>
              <w:top w:val="nil"/>
              <w:left w:val="nil"/>
              <w:bottom w:val="nil"/>
              <w:right w:val="nil"/>
            </w:tcBorders>
            <w:noWrap/>
            <w:vAlign w:val="bottom"/>
            <w:hideMark/>
          </w:tcPr>
          <w:p w14:paraId="4270AA30"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513" w:type="dxa"/>
            <w:tcBorders>
              <w:top w:val="nil"/>
              <w:left w:val="nil"/>
              <w:bottom w:val="nil"/>
              <w:right w:val="nil"/>
            </w:tcBorders>
            <w:noWrap/>
            <w:vAlign w:val="bottom"/>
            <w:hideMark/>
          </w:tcPr>
          <w:p w14:paraId="773DDE35" w14:textId="77777777" w:rsidR="00F256AB" w:rsidRPr="001618A8" w:rsidRDefault="00F256AB" w:rsidP="00F256AB">
            <w:pPr>
              <w:overflowPunct/>
              <w:autoSpaceDE/>
              <w:autoSpaceDN/>
              <w:adjustRightInd/>
              <w:textAlignment w:val="auto"/>
              <w:rPr>
                <w:rFonts w:ascii="Arial" w:eastAsia="Arial" w:hAnsi="Arial" w:cs="Arial"/>
                <w:sz w:val="22"/>
                <w:szCs w:val="22"/>
              </w:rPr>
            </w:pPr>
          </w:p>
        </w:tc>
        <w:tc>
          <w:tcPr>
            <w:tcW w:w="794" w:type="dxa"/>
            <w:tcBorders>
              <w:top w:val="nil"/>
              <w:left w:val="nil"/>
              <w:bottom w:val="nil"/>
              <w:right w:val="nil"/>
            </w:tcBorders>
            <w:noWrap/>
            <w:vAlign w:val="bottom"/>
            <w:hideMark/>
          </w:tcPr>
          <w:p w14:paraId="1B82913D"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418" w:type="dxa"/>
            <w:tcBorders>
              <w:top w:val="nil"/>
              <w:left w:val="nil"/>
              <w:bottom w:val="nil"/>
              <w:right w:val="nil"/>
            </w:tcBorders>
            <w:noWrap/>
            <w:vAlign w:val="bottom"/>
            <w:hideMark/>
          </w:tcPr>
          <w:p w14:paraId="7B0A9FE8"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1160" w:type="dxa"/>
            <w:tcBorders>
              <w:top w:val="nil"/>
              <w:left w:val="nil"/>
              <w:bottom w:val="nil"/>
              <w:right w:val="nil"/>
            </w:tcBorders>
            <w:noWrap/>
            <w:vAlign w:val="bottom"/>
            <w:hideMark/>
          </w:tcPr>
          <w:p w14:paraId="61A583CF"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r>
      <w:tr w:rsidR="00F256AB" w:rsidRPr="001618A8" w14:paraId="0DA2335A" w14:textId="77777777" w:rsidTr="00F256AB">
        <w:trPr>
          <w:trHeight w:val="270"/>
        </w:trPr>
        <w:tc>
          <w:tcPr>
            <w:tcW w:w="1547" w:type="dxa"/>
            <w:tcBorders>
              <w:top w:val="nil"/>
              <w:left w:val="nil"/>
              <w:bottom w:val="nil"/>
              <w:right w:val="nil"/>
            </w:tcBorders>
            <w:noWrap/>
            <w:vAlign w:val="bottom"/>
            <w:hideMark/>
          </w:tcPr>
          <w:p w14:paraId="1BE1F456"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3388" w:type="dxa"/>
            <w:tcBorders>
              <w:top w:val="nil"/>
              <w:left w:val="nil"/>
              <w:bottom w:val="nil"/>
              <w:right w:val="nil"/>
            </w:tcBorders>
            <w:noWrap/>
            <w:vAlign w:val="bottom"/>
            <w:hideMark/>
          </w:tcPr>
          <w:p w14:paraId="46673ADE"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513" w:type="dxa"/>
            <w:tcBorders>
              <w:top w:val="nil"/>
              <w:left w:val="nil"/>
              <w:bottom w:val="nil"/>
              <w:right w:val="nil"/>
            </w:tcBorders>
            <w:noWrap/>
            <w:vAlign w:val="bottom"/>
            <w:hideMark/>
          </w:tcPr>
          <w:p w14:paraId="014A3643" w14:textId="77777777" w:rsidR="00F256AB" w:rsidRPr="001618A8" w:rsidRDefault="00F256AB" w:rsidP="00F256AB">
            <w:pPr>
              <w:overflowPunct/>
              <w:autoSpaceDE/>
              <w:autoSpaceDN/>
              <w:adjustRightInd/>
              <w:textAlignment w:val="auto"/>
              <w:rPr>
                <w:rFonts w:ascii="Arial" w:eastAsia="Arial" w:hAnsi="Arial" w:cs="Arial"/>
                <w:sz w:val="22"/>
                <w:szCs w:val="22"/>
              </w:rPr>
            </w:pPr>
          </w:p>
        </w:tc>
        <w:tc>
          <w:tcPr>
            <w:tcW w:w="794" w:type="dxa"/>
            <w:tcBorders>
              <w:top w:val="nil"/>
              <w:left w:val="nil"/>
              <w:bottom w:val="nil"/>
              <w:right w:val="nil"/>
            </w:tcBorders>
            <w:noWrap/>
            <w:vAlign w:val="bottom"/>
            <w:hideMark/>
          </w:tcPr>
          <w:p w14:paraId="17105320"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418" w:type="dxa"/>
            <w:tcBorders>
              <w:top w:val="nil"/>
              <w:left w:val="nil"/>
              <w:bottom w:val="nil"/>
              <w:right w:val="nil"/>
            </w:tcBorders>
            <w:noWrap/>
            <w:vAlign w:val="bottom"/>
            <w:hideMark/>
          </w:tcPr>
          <w:p w14:paraId="6851C199"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1160" w:type="dxa"/>
            <w:tcBorders>
              <w:top w:val="nil"/>
              <w:left w:val="nil"/>
              <w:bottom w:val="nil"/>
              <w:right w:val="nil"/>
            </w:tcBorders>
            <w:noWrap/>
            <w:vAlign w:val="bottom"/>
            <w:hideMark/>
          </w:tcPr>
          <w:p w14:paraId="237D0128"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r>
    </w:tbl>
    <w:p w14:paraId="3FC388F1" w14:textId="6B77B7E4" w:rsidR="723D22A0" w:rsidRDefault="723D22A0"/>
    <w:p w14:paraId="2298B2AD" w14:textId="77777777" w:rsidR="00FB5C39" w:rsidRDefault="00FB5C39" w:rsidP="71FD41A5">
      <w:pPr>
        <w:jc w:val="both"/>
        <w:rPr>
          <w:rFonts w:ascii="Arial" w:eastAsia="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010"/>
        <w:gridCol w:w="3975"/>
        <w:gridCol w:w="1010"/>
        <w:gridCol w:w="1011"/>
        <w:gridCol w:w="1010"/>
        <w:gridCol w:w="1010"/>
      </w:tblGrid>
      <w:tr w:rsidR="007752DA" w:rsidRPr="001618A8" w14:paraId="28E82E95" w14:textId="77777777" w:rsidTr="577CBBC4">
        <w:trPr>
          <w:trHeight w:val="305"/>
        </w:trPr>
        <w:tc>
          <w:tcPr>
            <w:tcW w:w="5995" w:type="dxa"/>
            <w:gridSpan w:val="3"/>
            <w:tcBorders>
              <w:top w:val="nil"/>
              <w:left w:val="nil"/>
              <w:bottom w:val="nil"/>
              <w:right w:val="nil"/>
            </w:tcBorders>
          </w:tcPr>
          <w:p w14:paraId="3691367F" w14:textId="656E3755" w:rsidR="007752DA" w:rsidRPr="001618A8" w:rsidRDefault="1D4E6E05">
            <w:pPr>
              <w:overflowPunct/>
              <w:textAlignment w:val="auto"/>
              <w:rPr>
                <w:rFonts w:ascii="Arial" w:eastAsia="Arial" w:hAnsi="Arial" w:cs="Arial"/>
                <w:b/>
                <w:bCs/>
                <w:color w:val="000000"/>
                <w:sz w:val="22"/>
                <w:szCs w:val="22"/>
              </w:rPr>
            </w:pPr>
            <w:r w:rsidRPr="577CBBC4">
              <w:rPr>
                <w:rFonts w:ascii="Arial" w:eastAsia="Arial" w:hAnsi="Arial" w:cs="Arial"/>
                <w:b/>
                <w:bCs/>
                <w:color w:val="000000" w:themeColor="text1"/>
                <w:sz w:val="22"/>
                <w:szCs w:val="22"/>
              </w:rPr>
              <w:t>EURAN YHTEISKOULUN TUNTIJAKO 1.8.2024 ALKAEN</w:t>
            </w:r>
            <w:r w:rsidR="6B853612" w:rsidRPr="577CBBC4">
              <w:rPr>
                <w:rFonts w:ascii="Arial" w:eastAsia="Arial" w:hAnsi="Arial" w:cs="Arial"/>
                <w:b/>
                <w:bCs/>
                <w:color w:val="000000" w:themeColor="text1"/>
                <w:sz w:val="22"/>
                <w:szCs w:val="22"/>
              </w:rPr>
              <w:t xml:space="preserve"> </w:t>
            </w:r>
            <w:r w:rsidR="27D0E9BA" w:rsidRPr="577CBBC4">
              <w:rPr>
                <w:rFonts w:ascii="Arial" w:eastAsia="Arial" w:hAnsi="Arial" w:cs="Arial"/>
                <w:b/>
                <w:bCs/>
                <w:color w:val="000000" w:themeColor="text1"/>
                <w:sz w:val="22"/>
                <w:szCs w:val="22"/>
              </w:rPr>
              <w:t>(7.lk</w:t>
            </w:r>
            <w:r w:rsidR="5E19A4BA" w:rsidRPr="577CBBC4">
              <w:rPr>
                <w:rFonts w:ascii="Arial" w:eastAsia="Arial" w:hAnsi="Arial" w:cs="Arial"/>
                <w:b/>
                <w:bCs/>
                <w:color w:val="000000" w:themeColor="text1"/>
                <w:sz w:val="22"/>
                <w:szCs w:val="22"/>
              </w:rPr>
              <w:t xml:space="preserve"> ja 8.lk</w:t>
            </w:r>
            <w:r w:rsidR="27D0E9BA" w:rsidRPr="577CBBC4">
              <w:rPr>
                <w:rFonts w:ascii="Arial" w:eastAsia="Arial" w:hAnsi="Arial" w:cs="Arial"/>
                <w:b/>
                <w:bCs/>
                <w:color w:val="000000" w:themeColor="text1"/>
                <w:sz w:val="22"/>
                <w:szCs w:val="22"/>
              </w:rPr>
              <w:t>)</w:t>
            </w:r>
          </w:p>
        </w:tc>
        <w:tc>
          <w:tcPr>
            <w:tcW w:w="1011" w:type="dxa"/>
            <w:tcBorders>
              <w:top w:val="nil"/>
              <w:left w:val="nil"/>
              <w:bottom w:val="nil"/>
              <w:right w:val="nil"/>
            </w:tcBorders>
          </w:tcPr>
          <w:p w14:paraId="7BE47B40"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075953A5"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08EA8B21" w14:textId="77777777" w:rsidR="007752DA" w:rsidRPr="001618A8" w:rsidRDefault="007752DA">
            <w:pPr>
              <w:overflowPunct/>
              <w:jc w:val="right"/>
              <w:textAlignment w:val="auto"/>
              <w:rPr>
                <w:rFonts w:ascii="Arial" w:eastAsia="Arial" w:hAnsi="Arial" w:cs="Arial"/>
                <w:color w:val="000000"/>
                <w:sz w:val="22"/>
                <w:szCs w:val="22"/>
              </w:rPr>
            </w:pPr>
          </w:p>
        </w:tc>
      </w:tr>
      <w:tr w:rsidR="007752DA" w:rsidRPr="001618A8" w14:paraId="380014CA" w14:textId="77777777" w:rsidTr="577CBBC4">
        <w:trPr>
          <w:trHeight w:val="233"/>
        </w:trPr>
        <w:tc>
          <w:tcPr>
            <w:tcW w:w="1010" w:type="dxa"/>
            <w:tcBorders>
              <w:top w:val="nil"/>
              <w:left w:val="nil"/>
              <w:bottom w:val="nil"/>
              <w:right w:val="nil"/>
            </w:tcBorders>
          </w:tcPr>
          <w:p w14:paraId="6E4FC971" w14:textId="77777777" w:rsidR="007752DA" w:rsidRPr="001618A8" w:rsidRDefault="007752DA">
            <w:pPr>
              <w:overflowPunct/>
              <w:jc w:val="right"/>
              <w:textAlignment w:val="auto"/>
              <w:rPr>
                <w:rFonts w:ascii="Arial" w:eastAsia="Arial" w:hAnsi="Arial" w:cs="Arial"/>
                <w:b/>
                <w:bCs/>
                <w:color w:val="000000"/>
                <w:sz w:val="22"/>
                <w:szCs w:val="22"/>
              </w:rPr>
            </w:pPr>
          </w:p>
        </w:tc>
        <w:tc>
          <w:tcPr>
            <w:tcW w:w="3975" w:type="dxa"/>
            <w:tcBorders>
              <w:top w:val="nil"/>
              <w:left w:val="nil"/>
              <w:bottom w:val="nil"/>
              <w:right w:val="nil"/>
            </w:tcBorders>
          </w:tcPr>
          <w:p w14:paraId="05EFE08D"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5E86354C" w14:textId="77777777" w:rsidR="007752DA" w:rsidRPr="001618A8" w:rsidRDefault="007752DA">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5DB787AA"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64DC638A"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75E39CB7" w14:textId="77777777" w:rsidR="007752DA" w:rsidRPr="001618A8" w:rsidRDefault="007752DA">
            <w:pPr>
              <w:overflowPunct/>
              <w:jc w:val="right"/>
              <w:textAlignment w:val="auto"/>
              <w:rPr>
                <w:rFonts w:ascii="Arial" w:eastAsia="Arial" w:hAnsi="Arial" w:cs="Arial"/>
                <w:color w:val="000000"/>
                <w:sz w:val="22"/>
                <w:szCs w:val="22"/>
              </w:rPr>
            </w:pPr>
          </w:p>
        </w:tc>
      </w:tr>
      <w:tr w:rsidR="007752DA" w:rsidRPr="001618A8" w14:paraId="213783A8" w14:textId="77777777" w:rsidTr="577CBBC4">
        <w:trPr>
          <w:trHeight w:val="384"/>
        </w:trPr>
        <w:tc>
          <w:tcPr>
            <w:tcW w:w="1010" w:type="dxa"/>
            <w:tcBorders>
              <w:top w:val="nil"/>
              <w:left w:val="nil"/>
              <w:bottom w:val="nil"/>
              <w:right w:val="nil"/>
            </w:tcBorders>
          </w:tcPr>
          <w:p w14:paraId="762A4A0B" w14:textId="77777777" w:rsidR="007752DA" w:rsidRPr="001618A8" w:rsidRDefault="007752DA">
            <w:pPr>
              <w:overflowPunct/>
              <w:jc w:val="right"/>
              <w:textAlignment w:val="auto"/>
              <w:rPr>
                <w:rFonts w:ascii="Arial" w:eastAsia="Arial" w:hAnsi="Arial" w:cs="Arial"/>
                <w:b/>
                <w:bCs/>
                <w:color w:val="000000"/>
                <w:sz w:val="22"/>
                <w:szCs w:val="22"/>
              </w:rPr>
            </w:pPr>
          </w:p>
        </w:tc>
        <w:tc>
          <w:tcPr>
            <w:tcW w:w="3975" w:type="dxa"/>
            <w:tcBorders>
              <w:top w:val="nil"/>
              <w:left w:val="nil"/>
              <w:bottom w:val="nil"/>
              <w:right w:val="nil"/>
            </w:tcBorders>
          </w:tcPr>
          <w:p w14:paraId="4F677ED5"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single" w:sz="12" w:space="0" w:color="auto"/>
              <w:left w:val="single" w:sz="12" w:space="0" w:color="auto"/>
              <w:bottom w:val="single" w:sz="12" w:space="0" w:color="auto"/>
              <w:right w:val="single" w:sz="6" w:space="0" w:color="auto"/>
            </w:tcBorders>
          </w:tcPr>
          <w:p w14:paraId="50798E8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c>
          <w:tcPr>
            <w:tcW w:w="1011" w:type="dxa"/>
            <w:tcBorders>
              <w:top w:val="single" w:sz="12" w:space="0" w:color="auto"/>
              <w:left w:val="single" w:sz="6" w:space="0" w:color="auto"/>
              <w:bottom w:val="single" w:sz="12" w:space="0" w:color="auto"/>
              <w:right w:val="single" w:sz="6" w:space="0" w:color="auto"/>
            </w:tcBorders>
          </w:tcPr>
          <w:p w14:paraId="625D2F5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8.</w:t>
            </w:r>
          </w:p>
        </w:tc>
        <w:tc>
          <w:tcPr>
            <w:tcW w:w="1010" w:type="dxa"/>
            <w:tcBorders>
              <w:top w:val="single" w:sz="12" w:space="0" w:color="auto"/>
              <w:left w:val="single" w:sz="6" w:space="0" w:color="auto"/>
              <w:bottom w:val="single" w:sz="12" w:space="0" w:color="auto"/>
              <w:right w:val="single" w:sz="6" w:space="0" w:color="auto"/>
            </w:tcBorders>
          </w:tcPr>
          <w:p w14:paraId="2BED6709"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9.</w:t>
            </w:r>
          </w:p>
        </w:tc>
        <w:tc>
          <w:tcPr>
            <w:tcW w:w="1010" w:type="dxa"/>
            <w:tcBorders>
              <w:top w:val="single" w:sz="12" w:space="0" w:color="auto"/>
              <w:left w:val="single" w:sz="6" w:space="0" w:color="auto"/>
              <w:bottom w:val="single" w:sz="12" w:space="0" w:color="auto"/>
              <w:right w:val="single" w:sz="12" w:space="0" w:color="auto"/>
            </w:tcBorders>
          </w:tcPr>
          <w:p w14:paraId="4D967C9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yht.</w:t>
            </w:r>
          </w:p>
        </w:tc>
      </w:tr>
      <w:tr w:rsidR="007752DA" w:rsidRPr="001618A8" w14:paraId="0EFBDE2B" w14:textId="77777777" w:rsidTr="577CBBC4">
        <w:trPr>
          <w:trHeight w:val="151"/>
        </w:trPr>
        <w:tc>
          <w:tcPr>
            <w:tcW w:w="1010" w:type="dxa"/>
            <w:tcBorders>
              <w:top w:val="nil"/>
              <w:left w:val="nil"/>
              <w:bottom w:val="nil"/>
              <w:right w:val="nil"/>
            </w:tcBorders>
          </w:tcPr>
          <w:p w14:paraId="69C277BB" w14:textId="77777777" w:rsidR="007752DA" w:rsidRPr="001618A8" w:rsidRDefault="007752DA">
            <w:pPr>
              <w:overflowPunct/>
              <w:jc w:val="right"/>
              <w:textAlignment w:val="auto"/>
              <w:rPr>
                <w:rFonts w:ascii="Arial" w:eastAsia="Arial" w:hAnsi="Arial" w:cs="Arial"/>
                <w:color w:val="000000"/>
                <w:sz w:val="22"/>
                <w:szCs w:val="22"/>
              </w:rPr>
            </w:pPr>
          </w:p>
        </w:tc>
        <w:tc>
          <w:tcPr>
            <w:tcW w:w="3975" w:type="dxa"/>
            <w:tcBorders>
              <w:top w:val="nil"/>
              <w:left w:val="nil"/>
              <w:bottom w:val="nil"/>
              <w:right w:val="nil"/>
            </w:tcBorders>
          </w:tcPr>
          <w:p w14:paraId="64782782"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7090999D" w14:textId="77777777" w:rsidR="007752DA" w:rsidRPr="001618A8" w:rsidRDefault="007752DA">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766211BF"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2B4FB404"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2BB9B906" w14:textId="77777777" w:rsidR="007752DA" w:rsidRPr="001618A8" w:rsidRDefault="007752DA">
            <w:pPr>
              <w:overflowPunct/>
              <w:jc w:val="right"/>
              <w:textAlignment w:val="auto"/>
              <w:rPr>
                <w:rFonts w:ascii="Arial" w:eastAsia="Arial" w:hAnsi="Arial" w:cs="Arial"/>
                <w:color w:val="000000"/>
                <w:sz w:val="22"/>
                <w:szCs w:val="22"/>
              </w:rPr>
            </w:pPr>
          </w:p>
        </w:tc>
      </w:tr>
      <w:tr w:rsidR="007752DA" w:rsidRPr="001618A8" w14:paraId="370DAC24" w14:textId="77777777" w:rsidTr="577CBBC4">
        <w:trPr>
          <w:trHeight w:val="384"/>
        </w:trPr>
        <w:tc>
          <w:tcPr>
            <w:tcW w:w="1010" w:type="dxa"/>
            <w:tcBorders>
              <w:top w:val="single" w:sz="12" w:space="0" w:color="auto"/>
              <w:left w:val="single" w:sz="12" w:space="0" w:color="auto"/>
              <w:bottom w:val="single" w:sz="6" w:space="0" w:color="auto"/>
              <w:right w:val="single" w:sz="12" w:space="0" w:color="auto"/>
            </w:tcBorders>
          </w:tcPr>
          <w:p w14:paraId="6F86D9E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AI</w:t>
            </w:r>
          </w:p>
        </w:tc>
        <w:tc>
          <w:tcPr>
            <w:tcW w:w="3975" w:type="dxa"/>
            <w:tcBorders>
              <w:top w:val="single" w:sz="12" w:space="0" w:color="auto"/>
              <w:left w:val="nil"/>
              <w:bottom w:val="single" w:sz="6" w:space="0" w:color="auto"/>
              <w:right w:val="nil"/>
            </w:tcBorders>
          </w:tcPr>
          <w:p w14:paraId="23637626"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Äidinkieli ja kirjallisuus</w:t>
            </w:r>
          </w:p>
        </w:tc>
        <w:tc>
          <w:tcPr>
            <w:tcW w:w="1010" w:type="dxa"/>
            <w:tcBorders>
              <w:top w:val="single" w:sz="12" w:space="0" w:color="auto"/>
              <w:left w:val="single" w:sz="6" w:space="0" w:color="auto"/>
              <w:bottom w:val="single" w:sz="6" w:space="0" w:color="auto"/>
              <w:right w:val="single" w:sz="6" w:space="0" w:color="auto"/>
            </w:tcBorders>
          </w:tcPr>
          <w:p w14:paraId="39B85EDB"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3</w:t>
            </w:r>
          </w:p>
        </w:tc>
        <w:tc>
          <w:tcPr>
            <w:tcW w:w="1011" w:type="dxa"/>
            <w:tcBorders>
              <w:top w:val="single" w:sz="12" w:space="0" w:color="auto"/>
              <w:left w:val="single" w:sz="6" w:space="0" w:color="auto"/>
              <w:bottom w:val="single" w:sz="6" w:space="0" w:color="auto"/>
              <w:right w:val="single" w:sz="6" w:space="0" w:color="auto"/>
            </w:tcBorders>
          </w:tcPr>
          <w:p w14:paraId="711BC33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12" w:space="0" w:color="auto"/>
              <w:left w:val="single" w:sz="6" w:space="0" w:color="auto"/>
              <w:bottom w:val="single" w:sz="6" w:space="0" w:color="auto"/>
              <w:right w:val="single" w:sz="6" w:space="0" w:color="auto"/>
            </w:tcBorders>
          </w:tcPr>
          <w:p w14:paraId="511DC02B"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12" w:space="0" w:color="auto"/>
              <w:left w:val="single" w:sz="6" w:space="0" w:color="auto"/>
              <w:bottom w:val="single" w:sz="6" w:space="0" w:color="auto"/>
              <w:right w:val="single" w:sz="12" w:space="0" w:color="auto"/>
            </w:tcBorders>
          </w:tcPr>
          <w:p w14:paraId="7D6216B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10</w:t>
            </w:r>
          </w:p>
        </w:tc>
      </w:tr>
      <w:tr w:rsidR="007752DA" w:rsidRPr="001618A8" w14:paraId="0ED42F50"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2291B620"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ENA</w:t>
            </w:r>
          </w:p>
        </w:tc>
        <w:tc>
          <w:tcPr>
            <w:tcW w:w="3975" w:type="dxa"/>
            <w:tcBorders>
              <w:top w:val="single" w:sz="6" w:space="0" w:color="auto"/>
              <w:left w:val="nil"/>
              <w:bottom w:val="single" w:sz="6" w:space="0" w:color="auto"/>
              <w:right w:val="nil"/>
            </w:tcBorders>
          </w:tcPr>
          <w:p w14:paraId="4B04A352"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A1-kieli englanti</w:t>
            </w:r>
          </w:p>
        </w:tc>
        <w:tc>
          <w:tcPr>
            <w:tcW w:w="1010" w:type="dxa"/>
            <w:tcBorders>
              <w:top w:val="single" w:sz="6" w:space="0" w:color="auto"/>
              <w:left w:val="single" w:sz="6" w:space="0" w:color="auto"/>
              <w:bottom w:val="single" w:sz="6" w:space="0" w:color="auto"/>
              <w:right w:val="single" w:sz="6" w:space="0" w:color="auto"/>
            </w:tcBorders>
          </w:tcPr>
          <w:p w14:paraId="0BFA5563"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1,5</w:t>
            </w:r>
          </w:p>
        </w:tc>
        <w:tc>
          <w:tcPr>
            <w:tcW w:w="1011" w:type="dxa"/>
            <w:tcBorders>
              <w:top w:val="single" w:sz="6" w:space="0" w:color="auto"/>
              <w:left w:val="single" w:sz="6" w:space="0" w:color="auto"/>
              <w:bottom w:val="single" w:sz="6" w:space="0" w:color="auto"/>
              <w:right w:val="single" w:sz="6" w:space="0" w:color="auto"/>
            </w:tcBorders>
          </w:tcPr>
          <w:p w14:paraId="1DAA6D37"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2,5</w:t>
            </w:r>
          </w:p>
        </w:tc>
        <w:tc>
          <w:tcPr>
            <w:tcW w:w="1010" w:type="dxa"/>
            <w:tcBorders>
              <w:top w:val="single" w:sz="6" w:space="0" w:color="auto"/>
              <w:left w:val="single" w:sz="6" w:space="0" w:color="auto"/>
              <w:bottom w:val="single" w:sz="6" w:space="0" w:color="auto"/>
              <w:right w:val="single" w:sz="6" w:space="0" w:color="auto"/>
            </w:tcBorders>
          </w:tcPr>
          <w:p w14:paraId="2E2C9DF0"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00B3DA8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7752DA" w:rsidRPr="001618A8" w14:paraId="65A4C4E1"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7D27CC9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RUB</w:t>
            </w:r>
          </w:p>
        </w:tc>
        <w:tc>
          <w:tcPr>
            <w:tcW w:w="3975" w:type="dxa"/>
            <w:tcBorders>
              <w:top w:val="single" w:sz="6" w:space="0" w:color="auto"/>
              <w:left w:val="nil"/>
              <w:bottom w:val="single" w:sz="6" w:space="0" w:color="auto"/>
              <w:right w:val="nil"/>
            </w:tcBorders>
          </w:tcPr>
          <w:p w14:paraId="7AE132A8"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B1-kieli ruotsi</w:t>
            </w:r>
          </w:p>
        </w:tc>
        <w:tc>
          <w:tcPr>
            <w:tcW w:w="1010" w:type="dxa"/>
            <w:tcBorders>
              <w:top w:val="single" w:sz="6" w:space="0" w:color="auto"/>
              <w:left w:val="single" w:sz="6" w:space="0" w:color="auto"/>
              <w:bottom w:val="single" w:sz="6" w:space="0" w:color="auto"/>
              <w:right w:val="single" w:sz="6" w:space="0" w:color="auto"/>
            </w:tcBorders>
          </w:tcPr>
          <w:p w14:paraId="2C613F42"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29C493E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756BD9D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4590F8C7" w14:textId="71B5C0B1" w:rsidR="007752DA" w:rsidRPr="001618A8" w:rsidRDefault="0041427D">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5</w:t>
            </w:r>
          </w:p>
        </w:tc>
      </w:tr>
      <w:tr w:rsidR="007752DA" w:rsidRPr="001618A8" w14:paraId="5DC80E72"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7D21DCB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MA</w:t>
            </w:r>
          </w:p>
        </w:tc>
        <w:tc>
          <w:tcPr>
            <w:tcW w:w="3975" w:type="dxa"/>
            <w:tcBorders>
              <w:top w:val="single" w:sz="6" w:space="0" w:color="auto"/>
              <w:left w:val="nil"/>
              <w:bottom w:val="single" w:sz="6" w:space="0" w:color="auto"/>
              <w:right w:val="nil"/>
            </w:tcBorders>
          </w:tcPr>
          <w:p w14:paraId="171DC87B"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Matematiikka</w:t>
            </w:r>
          </w:p>
        </w:tc>
        <w:tc>
          <w:tcPr>
            <w:tcW w:w="1010" w:type="dxa"/>
            <w:tcBorders>
              <w:top w:val="single" w:sz="6" w:space="0" w:color="auto"/>
              <w:left w:val="single" w:sz="6" w:space="0" w:color="auto"/>
              <w:bottom w:val="single" w:sz="6" w:space="0" w:color="auto"/>
              <w:right w:val="single" w:sz="6" w:space="0" w:color="auto"/>
            </w:tcBorders>
          </w:tcPr>
          <w:p w14:paraId="6CA0C25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6E4D660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6" w:space="0" w:color="auto"/>
            </w:tcBorders>
          </w:tcPr>
          <w:p w14:paraId="2A4F879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12" w:space="0" w:color="auto"/>
            </w:tcBorders>
          </w:tcPr>
          <w:p w14:paraId="48116121"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11</w:t>
            </w:r>
          </w:p>
        </w:tc>
      </w:tr>
      <w:tr w:rsidR="007752DA" w:rsidRPr="001618A8" w14:paraId="21AA1309"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5EDF14F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BI</w:t>
            </w:r>
          </w:p>
        </w:tc>
        <w:tc>
          <w:tcPr>
            <w:tcW w:w="3975" w:type="dxa"/>
            <w:tcBorders>
              <w:top w:val="single" w:sz="6" w:space="0" w:color="auto"/>
              <w:left w:val="nil"/>
              <w:bottom w:val="single" w:sz="6" w:space="0" w:color="auto"/>
              <w:right w:val="nil"/>
            </w:tcBorders>
          </w:tcPr>
          <w:p w14:paraId="2F350521"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Biologia   </w:t>
            </w:r>
          </w:p>
        </w:tc>
        <w:tc>
          <w:tcPr>
            <w:tcW w:w="1010" w:type="dxa"/>
            <w:tcBorders>
              <w:top w:val="single" w:sz="6" w:space="0" w:color="auto"/>
              <w:left w:val="single" w:sz="6" w:space="0" w:color="auto"/>
              <w:bottom w:val="single" w:sz="6" w:space="0" w:color="auto"/>
              <w:right w:val="single" w:sz="6" w:space="0" w:color="auto"/>
            </w:tcBorders>
          </w:tcPr>
          <w:p w14:paraId="201286F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01CFE87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20156B41"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70C07088"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7752DA" w:rsidRPr="001618A8" w14:paraId="6AA61933"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14A8FD0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GE</w:t>
            </w:r>
          </w:p>
        </w:tc>
        <w:tc>
          <w:tcPr>
            <w:tcW w:w="3975" w:type="dxa"/>
            <w:tcBorders>
              <w:top w:val="single" w:sz="6" w:space="0" w:color="auto"/>
              <w:left w:val="nil"/>
              <w:bottom w:val="single" w:sz="6" w:space="0" w:color="auto"/>
              <w:right w:val="nil"/>
            </w:tcBorders>
          </w:tcPr>
          <w:p w14:paraId="32002806"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Maantieto</w:t>
            </w:r>
          </w:p>
        </w:tc>
        <w:tc>
          <w:tcPr>
            <w:tcW w:w="1010" w:type="dxa"/>
            <w:tcBorders>
              <w:top w:val="single" w:sz="6" w:space="0" w:color="auto"/>
              <w:left w:val="single" w:sz="6" w:space="0" w:color="auto"/>
              <w:bottom w:val="single" w:sz="6" w:space="0" w:color="auto"/>
              <w:right w:val="single" w:sz="6" w:space="0" w:color="auto"/>
            </w:tcBorders>
          </w:tcPr>
          <w:p w14:paraId="4B0C3B48"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2F4B0F7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6D9D786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4D20493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2C848BA0"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01219F49"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 </w:t>
            </w:r>
          </w:p>
        </w:tc>
        <w:tc>
          <w:tcPr>
            <w:tcW w:w="3975" w:type="dxa"/>
            <w:tcBorders>
              <w:top w:val="single" w:sz="6" w:space="0" w:color="auto"/>
              <w:left w:val="nil"/>
              <w:bottom w:val="single" w:sz="6" w:space="0" w:color="auto"/>
              <w:right w:val="nil"/>
            </w:tcBorders>
          </w:tcPr>
          <w:p w14:paraId="01E85A43"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Fysiikka  </w:t>
            </w:r>
          </w:p>
        </w:tc>
        <w:tc>
          <w:tcPr>
            <w:tcW w:w="1010" w:type="dxa"/>
            <w:tcBorders>
              <w:top w:val="single" w:sz="6" w:space="0" w:color="auto"/>
              <w:left w:val="single" w:sz="6" w:space="0" w:color="auto"/>
              <w:bottom w:val="single" w:sz="6" w:space="0" w:color="auto"/>
              <w:right w:val="single" w:sz="6" w:space="0" w:color="auto"/>
            </w:tcBorders>
          </w:tcPr>
          <w:p w14:paraId="49DB6C4B"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01D6682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1967594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2CD96F0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7752DA" w:rsidRPr="001618A8" w14:paraId="1E21AEB6"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73ED422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KE</w:t>
            </w:r>
          </w:p>
        </w:tc>
        <w:tc>
          <w:tcPr>
            <w:tcW w:w="3975" w:type="dxa"/>
            <w:tcBorders>
              <w:top w:val="single" w:sz="6" w:space="0" w:color="auto"/>
              <w:left w:val="nil"/>
              <w:bottom w:val="single" w:sz="6" w:space="0" w:color="auto"/>
              <w:right w:val="nil"/>
            </w:tcBorders>
          </w:tcPr>
          <w:p w14:paraId="7010BC5E"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Kemia</w:t>
            </w:r>
          </w:p>
        </w:tc>
        <w:tc>
          <w:tcPr>
            <w:tcW w:w="1010" w:type="dxa"/>
            <w:tcBorders>
              <w:top w:val="single" w:sz="6" w:space="0" w:color="auto"/>
              <w:left w:val="single" w:sz="6" w:space="0" w:color="auto"/>
              <w:bottom w:val="single" w:sz="6" w:space="0" w:color="auto"/>
              <w:right w:val="single" w:sz="6" w:space="0" w:color="auto"/>
            </w:tcBorders>
          </w:tcPr>
          <w:p w14:paraId="4D17647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157564D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53A9AC59"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2F45A6E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7752DA" w:rsidRPr="001618A8" w14:paraId="7806563F"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0D38431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TT</w:t>
            </w:r>
          </w:p>
        </w:tc>
        <w:tc>
          <w:tcPr>
            <w:tcW w:w="3975" w:type="dxa"/>
            <w:tcBorders>
              <w:top w:val="single" w:sz="6" w:space="0" w:color="auto"/>
              <w:left w:val="nil"/>
              <w:bottom w:val="single" w:sz="6" w:space="0" w:color="auto"/>
              <w:right w:val="nil"/>
            </w:tcBorders>
          </w:tcPr>
          <w:p w14:paraId="42720A44"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Terveystieto</w:t>
            </w:r>
          </w:p>
        </w:tc>
        <w:tc>
          <w:tcPr>
            <w:tcW w:w="1010" w:type="dxa"/>
            <w:tcBorders>
              <w:top w:val="single" w:sz="6" w:space="0" w:color="auto"/>
              <w:left w:val="single" w:sz="6" w:space="0" w:color="auto"/>
              <w:bottom w:val="single" w:sz="6" w:space="0" w:color="auto"/>
              <w:right w:val="single" w:sz="6" w:space="0" w:color="auto"/>
            </w:tcBorders>
          </w:tcPr>
          <w:p w14:paraId="2C00AECB"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13E5E4A" w14:textId="218DD83D"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40B40DBB" w14:textId="59AD5F98" w:rsidR="007752DA" w:rsidRPr="001618A8" w:rsidRDefault="0018023D">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567F986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087CD5DA"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26279CE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UE</w:t>
            </w:r>
          </w:p>
        </w:tc>
        <w:tc>
          <w:tcPr>
            <w:tcW w:w="3975" w:type="dxa"/>
            <w:tcBorders>
              <w:top w:val="single" w:sz="6" w:space="0" w:color="auto"/>
              <w:left w:val="nil"/>
              <w:bottom w:val="single" w:sz="6" w:space="0" w:color="auto"/>
              <w:right w:val="nil"/>
            </w:tcBorders>
          </w:tcPr>
          <w:p w14:paraId="58BA5674"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Uskonto ja elämänkatsomustieto</w:t>
            </w:r>
          </w:p>
        </w:tc>
        <w:tc>
          <w:tcPr>
            <w:tcW w:w="1010" w:type="dxa"/>
            <w:tcBorders>
              <w:top w:val="single" w:sz="6" w:space="0" w:color="auto"/>
              <w:left w:val="single" w:sz="6" w:space="0" w:color="auto"/>
              <w:bottom w:val="single" w:sz="6" w:space="0" w:color="auto"/>
              <w:right w:val="single" w:sz="6" w:space="0" w:color="auto"/>
            </w:tcBorders>
          </w:tcPr>
          <w:p w14:paraId="7F937D7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58427DC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09E012E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74414EE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2F1C68AC"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3824CF4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 </w:t>
            </w:r>
          </w:p>
        </w:tc>
        <w:tc>
          <w:tcPr>
            <w:tcW w:w="3975" w:type="dxa"/>
            <w:tcBorders>
              <w:top w:val="single" w:sz="6" w:space="0" w:color="auto"/>
              <w:left w:val="nil"/>
              <w:bottom w:val="single" w:sz="6" w:space="0" w:color="auto"/>
              <w:right w:val="nil"/>
            </w:tcBorders>
          </w:tcPr>
          <w:p w14:paraId="772FE041"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Historia  </w:t>
            </w:r>
          </w:p>
        </w:tc>
        <w:tc>
          <w:tcPr>
            <w:tcW w:w="1010" w:type="dxa"/>
            <w:tcBorders>
              <w:top w:val="single" w:sz="6" w:space="0" w:color="auto"/>
              <w:left w:val="single" w:sz="6" w:space="0" w:color="auto"/>
              <w:bottom w:val="single" w:sz="6" w:space="0" w:color="auto"/>
              <w:right w:val="single" w:sz="6" w:space="0" w:color="auto"/>
            </w:tcBorders>
          </w:tcPr>
          <w:p w14:paraId="02BB102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5D688435"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0DA4DABF"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086894A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7752DA" w:rsidRPr="001618A8" w14:paraId="76EAEA11"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6FE84E5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w:t>
            </w:r>
          </w:p>
        </w:tc>
        <w:tc>
          <w:tcPr>
            <w:tcW w:w="3975" w:type="dxa"/>
            <w:tcBorders>
              <w:top w:val="single" w:sz="6" w:space="0" w:color="auto"/>
              <w:left w:val="nil"/>
              <w:bottom w:val="single" w:sz="6" w:space="0" w:color="auto"/>
              <w:right w:val="nil"/>
            </w:tcBorders>
          </w:tcPr>
          <w:p w14:paraId="3E1196B3"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Yhteiskuntaoppi</w:t>
            </w:r>
          </w:p>
        </w:tc>
        <w:tc>
          <w:tcPr>
            <w:tcW w:w="1010" w:type="dxa"/>
            <w:tcBorders>
              <w:top w:val="single" w:sz="6" w:space="0" w:color="auto"/>
              <w:left w:val="single" w:sz="6" w:space="0" w:color="auto"/>
              <w:bottom w:val="single" w:sz="6" w:space="0" w:color="auto"/>
              <w:right w:val="single" w:sz="6" w:space="0" w:color="auto"/>
            </w:tcBorders>
          </w:tcPr>
          <w:p w14:paraId="43CF350F" w14:textId="77777777" w:rsidR="007752DA" w:rsidRPr="001618A8" w:rsidRDefault="007752DA">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7F3346BA"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6D2D5C4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003B1D9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021C9359"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2D228191"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MU</w:t>
            </w:r>
          </w:p>
        </w:tc>
        <w:tc>
          <w:tcPr>
            <w:tcW w:w="3975" w:type="dxa"/>
            <w:tcBorders>
              <w:top w:val="single" w:sz="6" w:space="0" w:color="auto"/>
              <w:left w:val="nil"/>
              <w:bottom w:val="single" w:sz="6" w:space="0" w:color="auto"/>
              <w:right w:val="nil"/>
            </w:tcBorders>
          </w:tcPr>
          <w:p w14:paraId="1FD1756A"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Musiikki</w:t>
            </w:r>
          </w:p>
        </w:tc>
        <w:tc>
          <w:tcPr>
            <w:tcW w:w="1010" w:type="dxa"/>
            <w:tcBorders>
              <w:top w:val="single" w:sz="6" w:space="0" w:color="auto"/>
              <w:left w:val="single" w:sz="6" w:space="0" w:color="auto"/>
              <w:bottom w:val="single" w:sz="6" w:space="0" w:color="auto"/>
              <w:right w:val="single" w:sz="6" w:space="0" w:color="auto"/>
            </w:tcBorders>
          </w:tcPr>
          <w:p w14:paraId="41921FE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1DDEA3D5"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013FDDBA"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0A29D6A8"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7752DA" w:rsidRPr="001618A8" w14:paraId="3C4107EB"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1D4D71A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KU</w:t>
            </w:r>
          </w:p>
        </w:tc>
        <w:tc>
          <w:tcPr>
            <w:tcW w:w="3975" w:type="dxa"/>
            <w:tcBorders>
              <w:top w:val="single" w:sz="6" w:space="0" w:color="auto"/>
              <w:left w:val="nil"/>
              <w:bottom w:val="single" w:sz="6" w:space="0" w:color="auto"/>
              <w:right w:val="nil"/>
            </w:tcBorders>
          </w:tcPr>
          <w:p w14:paraId="3F0E9563"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Kuvataide</w:t>
            </w:r>
          </w:p>
        </w:tc>
        <w:tc>
          <w:tcPr>
            <w:tcW w:w="1010" w:type="dxa"/>
            <w:tcBorders>
              <w:top w:val="single" w:sz="6" w:space="0" w:color="auto"/>
              <w:left w:val="single" w:sz="6" w:space="0" w:color="auto"/>
              <w:bottom w:val="single" w:sz="6" w:space="0" w:color="auto"/>
              <w:right w:val="single" w:sz="6" w:space="0" w:color="auto"/>
            </w:tcBorders>
          </w:tcPr>
          <w:p w14:paraId="2D85CB2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00CF3A3D"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28F9E9F0"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16906360"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7752DA" w:rsidRPr="001618A8" w14:paraId="4F417169"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25D9A0B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TN/TS</w:t>
            </w:r>
          </w:p>
        </w:tc>
        <w:tc>
          <w:tcPr>
            <w:tcW w:w="3975" w:type="dxa"/>
            <w:tcBorders>
              <w:top w:val="single" w:sz="6" w:space="0" w:color="auto"/>
              <w:left w:val="nil"/>
              <w:bottom w:val="single" w:sz="6" w:space="0" w:color="auto"/>
              <w:right w:val="nil"/>
            </w:tcBorders>
          </w:tcPr>
          <w:p w14:paraId="28F87D6E"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Käsityö</w:t>
            </w:r>
          </w:p>
        </w:tc>
        <w:tc>
          <w:tcPr>
            <w:tcW w:w="1010" w:type="dxa"/>
            <w:tcBorders>
              <w:top w:val="single" w:sz="6" w:space="0" w:color="auto"/>
              <w:left w:val="single" w:sz="6" w:space="0" w:color="auto"/>
              <w:bottom w:val="single" w:sz="6" w:space="0" w:color="auto"/>
              <w:right w:val="single" w:sz="6" w:space="0" w:color="auto"/>
            </w:tcBorders>
          </w:tcPr>
          <w:p w14:paraId="5FF0A7B8"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2E5F37FA"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15F34E82"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32179F2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3BC06227"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1CA8A59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LP/LT</w:t>
            </w:r>
          </w:p>
        </w:tc>
        <w:tc>
          <w:tcPr>
            <w:tcW w:w="3975" w:type="dxa"/>
            <w:tcBorders>
              <w:top w:val="single" w:sz="6" w:space="0" w:color="auto"/>
              <w:left w:val="nil"/>
              <w:bottom w:val="single" w:sz="6" w:space="0" w:color="auto"/>
              <w:right w:val="nil"/>
            </w:tcBorders>
          </w:tcPr>
          <w:p w14:paraId="0CE60AB2"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Liikunta</w:t>
            </w:r>
          </w:p>
        </w:tc>
        <w:tc>
          <w:tcPr>
            <w:tcW w:w="1010" w:type="dxa"/>
            <w:tcBorders>
              <w:top w:val="single" w:sz="6" w:space="0" w:color="auto"/>
              <w:left w:val="single" w:sz="6" w:space="0" w:color="auto"/>
              <w:bottom w:val="single" w:sz="6" w:space="0" w:color="auto"/>
              <w:right w:val="single" w:sz="6" w:space="0" w:color="auto"/>
            </w:tcBorders>
          </w:tcPr>
          <w:p w14:paraId="70350AE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3DF0419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6" w:space="0" w:color="auto"/>
            </w:tcBorders>
          </w:tcPr>
          <w:p w14:paraId="4512346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6671EDE5"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7752DA" w:rsidRPr="001618A8" w14:paraId="4051C526"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5E82449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KO</w:t>
            </w:r>
          </w:p>
        </w:tc>
        <w:tc>
          <w:tcPr>
            <w:tcW w:w="3975" w:type="dxa"/>
            <w:tcBorders>
              <w:top w:val="single" w:sz="6" w:space="0" w:color="auto"/>
              <w:left w:val="nil"/>
              <w:bottom w:val="single" w:sz="6" w:space="0" w:color="auto"/>
              <w:right w:val="nil"/>
            </w:tcBorders>
          </w:tcPr>
          <w:p w14:paraId="468E2734"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Kotitalous</w:t>
            </w:r>
          </w:p>
        </w:tc>
        <w:tc>
          <w:tcPr>
            <w:tcW w:w="1010" w:type="dxa"/>
            <w:tcBorders>
              <w:top w:val="single" w:sz="6" w:space="0" w:color="auto"/>
              <w:left w:val="single" w:sz="6" w:space="0" w:color="auto"/>
              <w:bottom w:val="single" w:sz="6" w:space="0" w:color="auto"/>
              <w:right w:val="single" w:sz="6" w:space="0" w:color="auto"/>
            </w:tcBorders>
          </w:tcPr>
          <w:p w14:paraId="5682C14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713D4390"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5655E0CD"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379DEB1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77CD7C24" w14:textId="77777777" w:rsidTr="577CBBC4">
        <w:trPr>
          <w:trHeight w:val="384"/>
        </w:trPr>
        <w:tc>
          <w:tcPr>
            <w:tcW w:w="1010" w:type="dxa"/>
            <w:tcBorders>
              <w:top w:val="single" w:sz="6" w:space="0" w:color="auto"/>
              <w:left w:val="single" w:sz="12" w:space="0" w:color="auto"/>
              <w:bottom w:val="single" w:sz="6" w:space="0" w:color="auto"/>
              <w:right w:val="single" w:sz="12" w:space="0" w:color="auto"/>
            </w:tcBorders>
          </w:tcPr>
          <w:p w14:paraId="1C05282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OP</w:t>
            </w:r>
          </w:p>
        </w:tc>
        <w:tc>
          <w:tcPr>
            <w:tcW w:w="3975" w:type="dxa"/>
            <w:tcBorders>
              <w:top w:val="single" w:sz="6" w:space="0" w:color="auto"/>
              <w:left w:val="nil"/>
              <w:bottom w:val="single" w:sz="6" w:space="0" w:color="auto"/>
              <w:right w:val="nil"/>
            </w:tcBorders>
          </w:tcPr>
          <w:p w14:paraId="0CE363B3"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Oppilaanohjaus</w:t>
            </w:r>
          </w:p>
        </w:tc>
        <w:tc>
          <w:tcPr>
            <w:tcW w:w="1010" w:type="dxa"/>
            <w:tcBorders>
              <w:top w:val="single" w:sz="6" w:space="0" w:color="auto"/>
              <w:left w:val="single" w:sz="6" w:space="0" w:color="auto"/>
              <w:bottom w:val="single" w:sz="6" w:space="0" w:color="auto"/>
              <w:right w:val="single" w:sz="6" w:space="0" w:color="auto"/>
            </w:tcBorders>
          </w:tcPr>
          <w:p w14:paraId="0A748E9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1" w:type="dxa"/>
            <w:tcBorders>
              <w:top w:val="single" w:sz="6" w:space="0" w:color="auto"/>
              <w:left w:val="single" w:sz="6" w:space="0" w:color="auto"/>
              <w:bottom w:val="single" w:sz="6" w:space="0" w:color="auto"/>
              <w:right w:val="single" w:sz="6" w:space="0" w:color="auto"/>
            </w:tcBorders>
          </w:tcPr>
          <w:p w14:paraId="348EF20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0" w:type="dxa"/>
            <w:tcBorders>
              <w:top w:val="single" w:sz="6" w:space="0" w:color="auto"/>
              <w:left w:val="single" w:sz="6" w:space="0" w:color="auto"/>
              <w:bottom w:val="single" w:sz="6" w:space="0" w:color="auto"/>
              <w:right w:val="single" w:sz="6" w:space="0" w:color="auto"/>
            </w:tcBorders>
          </w:tcPr>
          <w:p w14:paraId="6AE8A33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79CAE559"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7752DA" w:rsidRPr="001618A8" w14:paraId="08E489CD" w14:textId="77777777" w:rsidTr="577CBBC4">
        <w:trPr>
          <w:trHeight w:val="384"/>
        </w:trPr>
        <w:tc>
          <w:tcPr>
            <w:tcW w:w="1010" w:type="dxa"/>
            <w:tcBorders>
              <w:top w:val="single" w:sz="6" w:space="0" w:color="auto"/>
              <w:left w:val="single" w:sz="12" w:space="0" w:color="auto"/>
              <w:bottom w:val="nil"/>
              <w:right w:val="single" w:sz="12" w:space="0" w:color="auto"/>
            </w:tcBorders>
          </w:tcPr>
          <w:p w14:paraId="2120782D" w14:textId="77777777" w:rsidR="007752DA" w:rsidRPr="001618A8" w:rsidRDefault="007752DA">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nil"/>
              <w:right w:val="nil"/>
            </w:tcBorders>
          </w:tcPr>
          <w:p w14:paraId="75AF1D01"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Taito- ja taideaineet valinnainen</w:t>
            </w:r>
          </w:p>
        </w:tc>
        <w:tc>
          <w:tcPr>
            <w:tcW w:w="1010" w:type="dxa"/>
            <w:tcBorders>
              <w:top w:val="single" w:sz="6" w:space="0" w:color="auto"/>
              <w:left w:val="single" w:sz="6" w:space="0" w:color="auto"/>
              <w:bottom w:val="single" w:sz="6" w:space="0" w:color="auto"/>
              <w:right w:val="single" w:sz="6" w:space="0" w:color="auto"/>
            </w:tcBorders>
          </w:tcPr>
          <w:p w14:paraId="59F89437" w14:textId="77777777" w:rsidR="007752DA" w:rsidRPr="001618A8" w:rsidRDefault="007752DA">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305AEEB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2B84385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0A736B35"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7752DA" w:rsidRPr="001618A8" w14:paraId="29CB6785" w14:textId="77777777" w:rsidTr="577CBBC4">
        <w:trPr>
          <w:trHeight w:val="384"/>
        </w:trPr>
        <w:tc>
          <w:tcPr>
            <w:tcW w:w="1010" w:type="dxa"/>
            <w:tcBorders>
              <w:top w:val="single" w:sz="6" w:space="0" w:color="auto"/>
              <w:left w:val="single" w:sz="12" w:space="0" w:color="auto"/>
              <w:bottom w:val="single" w:sz="12" w:space="0" w:color="auto"/>
              <w:right w:val="single" w:sz="12" w:space="0" w:color="auto"/>
            </w:tcBorders>
          </w:tcPr>
          <w:p w14:paraId="42874421" w14:textId="77777777" w:rsidR="007752DA" w:rsidRPr="001618A8" w:rsidRDefault="007752DA">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single" w:sz="12" w:space="0" w:color="auto"/>
              <w:right w:val="nil"/>
            </w:tcBorders>
          </w:tcPr>
          <w:p w14:paraId="5A4D8AD7"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Valinnaiset aineet</w:t>
            </w:r>
          </w:p>
        </w:tc>
        <w:tc>
          <w:tcPr>
            <w:tcW w:w="1010" w:type="dxa"/>
            <w:tcBorders>
              <w:top w:val="single" w:sz="6" w:space="0" w:color="auto"/>
              <w:left w:val="single" w:sz="6" w:space="0" w:color="auto"/>
              <w:bottom w:val="single" w:sz="12" w:space="0" w:color="auto"/>
              <w:right w:val="single" w:sz="6" w:space="0" w:color="auto"/>
            </w:tcBorders>
          </w:tcPr>
          <w:p w14:paraId="6BD446AD" w14:textId="77777777" w:rsidR="007752DA" w:rsidRPr="001618A8" w:rsidRDefault="007752DA">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12" w:space="0" w:color="auto"/>
              <w:right w:val="single" w:sz="6" w:space="0" w:color="auto"/>
            </w:tcBorders>
          </w:tcPr>
          <w:p w14:paraId="49A83C41"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12" w:space="0" w:color="auto"/>
              <w:right w:val="single" w:sz="6" w:space="0" w:color="auto"/>
            </w:tcBorders>
          </w:tcPr>
          <w:p w14:paraId="561C688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12" w:space="0" w:color="auto"/>
              <w:right w:val="single" w:sz="12" w:space="0" w:color="auto"/>
            </w:tcBorders>
          </w:tcPr>
          <w:p w14:paraId="1AE3A205"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8</w:t>
            </w:r>
          </w:p>
        </w:tc>
      </w:tr>
      <w:tr w:rsidR="007752DA" w:rsidRPr="001618A8" w14:paraId="5309CBE2" w14:textId="77777777" w:rsidTr="577CBBC4">
        <w:trPr>
          <w:trHeight w:val="305"/>
        </w:trPr>
        <w:tc>
          <w:tcPr>
            <w:tcW w:w="1010" w:type="dxa"/>
            <w:tcBorders>
              <w:top w:val="nil"/>
              <w:left w:val="nil"/>
              <w:bottom w:val="nil"/>
              <w:right w:val="nil"/>
            </w:tcBorders>
          </w:tcPr>
          <w:p w14:paraId="7B4F1AA7" w14:textId="77777777" w:rsidR="007752DA" w:rsidRPr="001618A8" w:rsidRDefault="007752DA">
            <w:pPr>
              <w:overflowPunct/>
              <w:jc w:val="center"/>
              <w:textAlignment w:val="auto"/>
              <w:rPr>
                <w:rFonts w:ascii="Arial" w:eastAsia="Arial" w:hAnsi="Arial" w:cs="Arial"/>
                <w:color w:val="000000"/>
                <w:sz w:val="22"/>
                <w:szCs w:val="22"/>
              </w:rPr>
            </w:pPr>
          </w:p>
        </w:tc>
        <w:tc>
          <w:tcPr>
            <w:tcW w:w="3975" w:type="dxa"/>
            <w:tcBorders>
              <w:top w:val="nil"/>
              <w:left w:val="nil"/>
              <w:bottom w:val="nil"/>
              <w:right w:val="nil"/>
            </w:tcBorders>
          </w:tcPr>
          <w:p w14:paraId="24BE617F"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36AEFD1C" w14:textId="77777777" w:rsidR="007752DA" w:rsidRPr="001618A8" w:rsidRDefault="007752DA">
            <w:pPr>
              <w:overflowPunct/>
              <w:jc w:val="center"/>
              <w:textAlignment w:val="auto"/>
              <w:rPr>
                <w:rFonts w:ascii="Arial" w:eastAsia="Arial" w:hAnsi="Arial" w:cs="Arial"/>
                <w:color w:val="000000"/>
                <w:sz w:val="22"/>
                <w:szCs w:val="22"/>
              </w:rPr>
            </w:pPr>
          </w:p>
        </w:tc>
        <w:tc>
          <w:tcPr>
            <w:tcW w:w="1011" w:type="dxa"/>
            <w:tcBorders>
              <w:top w:val="nil"/>
              <w:left w:val="nil"/>
              <w:bottom w:val="nil"/>
              <w:right w:val="nil"/>
            </w:tcBorders>
          </w:tcPr>
          <w:p w14:paraId="7230E8F2"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59657A95"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nil"/>
              <w:left w:val="nil"/>
              <w:bottom w:val="nil"/>
              <w:right w:val="nil"/>
            </w:tcBorders>
          </w:tcPr>
          <w:p w14:paraId="251C8AE9" w14:textId="77777777" w:rsidR="007752DA" w:rsidRPr="001618A8" w:rsidRDefault="007752DA">
            <w:pPr>
              <w:overflowPunct/>
              <w:jc w:val="center"/>
              <w:textAlignment w:val="auto"/>
              <w:rPr>
                <w:rFonts w:ascii="Arial" w:eastAsia="Arial" w:hAnsi="Arial" w:cs="Arial"/>
                <w:color w:val="000000"/>
                <w:sz w:val="22"/>
                <w:szCs w:val="22"/>
              </w:rPr>
            </w:pPr>
          </w:p>
        </w:tc>
      </w:tr>
      <w:tr w:rsidR="007752DA" w:rsidRPr="001618A8" w14:paraId="33B4D386" w14:textId="77777777" w:rsidTr="577CBBC4">
        <w:trPr>
          <w:trHeight w:val="418"/>
        </w:trPr>
        <w:tc>
          <w:tcPr>
            <w:tcW w:w="4985" w:type="dxa"/>
            <w:gridSpan w:val="2"/>
            <w:tcBorders>
              <w:top w:val="nil"/>
              <w:left w:val="nil"/>
              <w:bottom w:val="nil"/>
              <w:right w:val="nil"/>
            </w:tcBorders>
          </w:tcPr>
          <w:p w14:paraId="39DF82A1"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Yhteensä  </w:t>
            </w:r>
          </w:p>
        </w:tc>
        <w:tc>
          <w:tcPr>
            <w:tcW w:w="1010" w:type="dxa"/>
            <w:tcBorders>
              <w:top w:val="single" w:sz="12" w:space="0" w:color="auto"/>
              <w:left w:val="single" w:sz="12" w:space="0" w:color="auto"/>
              <w:bottom w:val="single" w:sz="12" w:space="0" w:color="auto"/>
              <w:right w:val="single" w:sz="12" w:space="0" w:color="auto"/>
            </w:tcBorders>
          </w:tcPr>
          <w:p w14:paraId="4EA3390C" w14:textId="77777777" w:rsidR="007752DA" w:rsidRPr="001618A8" w:rsidRDefault="007752DA">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1" w:type="dxa"/>
            <w:tcBorders>
              <w:top w:val="single" w:sz="12" w:space="0" w:color="auto"/>
              <w:left w:val="single" w:sz="12" w:space="0" w:color="auto"/>
              <w:bottom w:val="single" w:sz="12" w:space="0" w:color="auto"/>
              <w:right w:val="single" w:sz="12" w:space="0" w:color="auto"/>
            </w:tcBorders>
          </w:tcPr>
          <w:p w14:paraId="66D0640A" w14:textId="77777777" w:rsidR="007752DA" w:rsidRPr="001618A8" w:rsidRDefault="007752DA">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single" w:sz="12" w:space="0" w:color="auto"/>
              <w:left w:val="single" w:sz="12" w:space="0" w:color="auto"/>
              <w:bottom w:val="single" w:sz="12" w:space="0" w:color="auto"/>
              <w:right w:val="single" w:sz="12" w:space="0" w:color="auto"/>
            </w:tcBorders>
          </w:tcPr>
          <w:p w14:paraId="639AB5F0" w14:textId="77777777" w:rsidR="007752DA" w:rsidRPr="001618A8" w:rsidRDefault="007752DA">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nil"/>
              <w:left w:val="nil"/>
              <w:bottom w:val="nil"/>
              <w:right w:val="nil"/>
            </w:tcBorders>
          </w:tcPr>
          <w:p w14:paraId="41429E04" w14:textId="77777777" w:rsidR="007752DA" w:rsidRPr="001618A8" w:rsidRDefault="007752DA">
            <w:pPr>
              <w:overflowPunct/>
              <w:jc w:val="center"/>
              <w:textAlignment w:val="auto"/>
              <w:rPr>
                <w:rFonts w:ascii="Arial" w:eastAsia="Arial" w:hAnsi="Arial" w:cs="Arial"/>
                <w:color w:val="000000"/>
                <w:sz w:val="22"/>
                <w:szCs w:val="22"/>
              </w:rPr>
            </w:pPr>
          </w:p>
        </w:tc>
      </w:tr>
    </w:tbl>
    <w:p w14:paraId="16F1C6EC" w14:textId="77777777" w:rsidR="006B50B6" w:rsidRDefault="006B50B6"/>
    <w:p w14:paraId="50A29FDE" w14:textId="77777777" w:rsidR="00DD6761" w:rsidRDefault="00DD6761"/>
    <w:p w14:paraId="552C75A6" w14:textId="77777777" w:rsidR="00DD6761" w:rsidRDefault="00DD6761"/>
    <w:p w14:paraId="0EC2CB15" w14:textId="77777777" w:rsidR="00DD6761" w:rsidRDefault="00DD6761"/>
    <w:p w14:paraId="2696CCF2" w14:textId="77777777" w:rsidR="00DD6761" w:rsidRDefault="00DD6761"/>
    <w:p w14:paraId="1ABBF983" w14:textId="77777777" w:rsidR="00DD6761" w:rsidRDefault="00DD6761"/>
    <w:p w14:paraId="5124F0D4" w14:textId="77777777" w:rsidR="00DD6761" w:rsidRDefault="00DD6761"/>
    <w:p w14:paraId="26018DFB" w14:textId="77777777" w:rsidR="00DD6761" w:rsidRDefault="00DD6761"/>
    <w:p w14:paraId="274F9F85" w14:textId="77777777" w:rsidR="00DD6761" w:rsidRDefault="00DD6761"/>
    <w:p w14:paraId="188A069D" w14:textId="77777777" w:rsidR="00DD6761" w:rsidRDefault="00DD6761"/>
    <w:p w14:paraId="7F2D7EAD" w14:textId="77777777" w:rsidR="00DD6761" w:rsidRDefault="00DD6761"/>
    <w:p w14:paraId="338BF20D" w14:textId="77777777" w:rsidR="00DD6761" w:rsidRDefault="00DD6761"/>
    <w:p w14:paraId="764212ED" w14:textId="77777777" w:rsidR="00DD6761" w:rsidRDefault="00DD6761"/>
    <w:p w14:paraId="3E6092F5" w14:textId="77777777" w:rsidR="00DD6761" w:rsidRDefault="00DD6761"/>
    <w:p w14:paraId="0CFFAD10" w14:textId="77777777" w:rsidR="00DD6761" w:rsidRDefault="00DD6761"/>
    <w:p w14:paraId="2E06C111" w14:textId="77777777" w:rsidR="007A4199" w:rsidRDefault="007A4199"/>
    <w:p w14:paraId="5BA625B1" w14:textId="77777777" w:rsidR="006B50B6" w:rsidRDefault="006B50B6"/>
    <w:p w14:paraId="0D526200" w14:textId="77777777" w:rsidR="006B50B6" w:rsidRDefault="006B50B6"/>
    <w:p w14:paraId="4BB29661" w14:textId="77777777" w:rsidR="006B50B6" w:rsidRDefault="006B50B6"/>
    <w:tbl>
      <w:tblPr>
        <w:tblW w:w="0" w:type="auto"/>
        <w:tblLayout w:type="fixed"/>
        <w:tblCellMar>
          <w:left w:w="30" w:type="dxa"/>
          <w:right w:w="30" w:type="dxa"/>
        </w:tblCellMar>
        <w:tblLook w:val="0000" w:firstRow="0" w:lastRow="0" w:firstColumn="0" w:lastColumn="0" w:noHBand="0" w:noVBand="0"/>
      </w:tblPr>
      <w:tblGrid>
        <w:gridCol w:w="1010"/>
        <w:gridCol w:w="3975"/>
        <w:gridCol w:w="1010"/>
        <w:gridCol w:w="1011"/>
        <w:gridCol w:w="1010"/>
        <w:gridCol w:w="1010"/>
      </w:tblGrid>
      <w:tr w:rsidR="006B50B6" w:rsidRPr="001618A8" w14:paraId="44AF4F8E" w14:textId="77777777" w:rsidTr="33309790">
        <w:trPr>
          <w:trHeight w:val="305"/>
        </w:trPr>
        <w:tc>
          <w:tcPr>
            <w:tcW w:w="5995" w:type="dxa"/>
            <w:gridSpan w:val="3"/>
            <w:tcBorders>
              <w:top w:val="nil"/>
              <w:left w:val="nil"/>
              <w:bottom w:val="nil"/>
              <w:right w:val="nil"/>
            </w:tcBorders>
          </w:tcPr>
          <w:p w14:paraId="574B2A16" w14:textId="26D6D2BF" w:rsidR="006B50B6" w:rsidRPr="001618A8" w:rsidRDefault="006B50B6" w:rsidP="006B50B6">
            <w:pPr>
              <w:overflowPunct/>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EURAN YHTEISKOULUN TUNTIJAKO 1.8.2017 ALKAEN</w:t>
            </w:r>
          </w:p>
        </w:tc>
        <w:tc>
          <w:tcPr>
            <w:tcW w:w="1011" w:type="dxa"/>
            <w:tcBorders>
              <w:top w:val="nil"/>
              <w:left w:val="nil"/>
              <w:bottom w:val="nil"/>
              <w:right w:val="nil"/>
            </w:tcBorders>
          </w:tcPr>
          <w:p w14:paraId="799A7B62"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367C664C"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5D6D49A6" w14:textId="77777777" w:rsidR="006B50B6" w:rsidRPr="001618A8" w:rsidRDefault="006B50B6" w:rsidP="006B50B6">
            <w:pPr>
              <w:overflowPunct/>
              <w:jc w:val="right"/>
              <w:textAlignment w:val="auto"/>
              <w:rPr>
                <w:rFonts w:ascii="Arial" w:eastAsia="Arial" w:hAnsi="Arial" w:cs="Arial"/>
                <w:color w:val="000000"/>
                <w:sz w:val="22"/>
                <w:szCs w:val="22"/>
              </w:rPr>
            </w:pPr>
          </w:p>
        </w:tc>
      </w:tr>
      <w:tr w:rsidR="006B50B6" w:rsidRPr="001618A8" w14:paraId="46B5B49A" w14:textId="77777777" w:rsidTr="33309790">
        <w:trPr>
          <w:trHeight w:val="233"/>
        </w:trPr>
        <w:tc>
          <w:tcPr>
            <w:tcW w:w="1010" w:type="dxa"/>
            <w:tcBorders>
              <w:top w:val="nil"/>
              <w:left w:val="nil"/>
              <w:bottom w:val="nil"/>
              <w:right w:val="nil"/>
            </w:tcBorders>
          </w:tcPr>
          <w:p w14:paraId="148BC3CB" w14:textId="0B5CAFC0" w:rsidR="006B50B6" w:rsidRPr="001618A8" w:rsidRDefault="3E858313" w:rsidP="006B50B6">
            <w:pPr>
              <w:overflowPunct/>
              <w:jc w:val="right"/>
              <w:textAlignment w:val="auto"/>
              <w:rPr>
                <w:rFonts w:ascii="Arial" w:eastAsia="Arial" w:hAnsi="Arial" w:cs="Arial"/>
                <w:b/>
                <w:bCs/>
                <w:color w:val="000000"/>
                <w:sz w:val="22"/>
                <w:szCs w:val="22"/>
              </w:rPr>
            </w:pPr>
            <w:r w:rsidRPr="0FEBEAFC">
              <w:rPr>
                <w:rFonts w:ascii="Arial" w:eastAsia="Arial" w:hAnsi="Arial" w:cs="Arial"/>
                <w:b/>
                <w:bCs/>
                <w:color w:val="000000" w:themeColor="text1"/>
                <w:sz w:val="22"/>
                <w:szCs w:val="22"/>
              </w:rPr>
              <w:t>(</w:t>
            </w:r>
            <w:r w:rsidR="0067EEEA" w:rsidRPr="0FEBEAFC">
              <w:rPr>
                <w:rFonts w:ascii="Arial" w:eastAsia="Arial" w:hAnsi="Arial" w:cs="Arial"/>
                <w:b/>
                <w:bCs/>
                <w:color w:val="000000" w:themeColor="text1"/>
                <w:sz w:val="22"/>
                <w:szCs w:val="22"/>
              </w:rPr>
              <w:t>9</w:t>
            </w:r>
            <w:r w:rsidR="21C1F33B" w:rsidRPr="0FEBEAFC">
              <w:rPr>
                <w:rFonts w:ascii="Arial" w:eastAsia="Arial" w:hAnsi="Arial" w:cs="Arial"/>
                <w:b/>
                <w:bCs/>
                <w:color w:val="000000" w:themeColor="text1"/>
                <w:sz w:val="22"/>
                <w:szCs w:val="22"/>
              </w:rPr>
              <w:t>.lk)</w:t>
            </w:r>
          </w:p>
        </w:tc>
        <w:tc>
          <w:tcPr>
            <w:tcW w:w="3975" w:type="dxa"/>
            <w:tcBorders>
              <w:top w:val="nil"/>
              <w:left w:val="nil"/>
              <w:bottom w:val="nil"/>
              <w:right w:val="nil"/>
            </w:tcBorders>
          </w:tcPr>
          <w:p w14:paraId="63B3DCAB" w14:textId="77777777" w:rsidR="006B50B6" w:rsidRDefault="006B50B6" w:rsidP="006B50B6">
            <w:pPr>
              <w:overflowPunct/>
              <w:jc w:val="right"/>
              <w:textAlignment w:val="auto"/>
              <w:rPr>
                <w:rFonts w:ascii="Arial" w:eastAsia="Arial" w:hAnsi="Arial" w:cs="Arial"/>
                <w:color w:val="000000"/>
                <w:sz w:val="22"/>
                <w:szCs w:val="22"/>
              </w:rPr>
            </w:pPr>
          </w:p>
          <w:p w14:paraId="50E307FB"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30B5FBBB"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5086FCB7"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6599D2C4"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5937A4AF" w14:textId="77777777" w:rsidR="006B50B6" w:rsidRPr="001618A8" w:rsidRDefault="006B50B6" w:rsidP="006B50B6">
            <w:pPr>
              <w:overflowPunct/>
              <w:jc w:val="right"/>
              <w:textAlignment w:val="auto"/>
              <w:rPr>
                <w:rFonts w:ascii="Arial" w:eastAsia="Arial" w:hAnsi="Arial" w:cs="Arial"/>
                <w:color w:val="000000"/>
                <w:sz w:val="22"/>
                <w:szCs w:val="22"/>
              </w:rPr>
            </w:pPr>
          </w:p>
        </w:tc>
      </w:tr>
      <w:tr w:rsidR="006B50B6" w:rsidRPr="001618A8" w14:paraId="7F478190" w14:textId="77777777" w:rsidTr="33309790">
        <w:trPr>
          <w:trHeight w:val="384"/>
        </w:trPr>
        <w:tc>
          <w:tcPr>
            <w:tcW w:w="1010" w:type="dxa"/>
            <w:tcBorders>
              <w:top w:val="nil"/>
              <w:left w:val="nil"/>
              <w:bottom w:val="nil"/>
              <w:right w:val="nil"/>
            </w:tcBorders>
          </w:tcPr>
          <w:p w14:paraId="43DE486B" w14:textId="77777777" w:rsidR="006B50B6" w:rsidRPr="001618A8" w:rsidRDefault="006B50B6" w:rsidP="006B50B6">
            <w:pPr>
              <w:overflowPunct/>
              <w:jc w:val="right"/>
              <w:textAlignment w:val="auto"/>
              <w:rPr>
                <w:rFonts w:ascii="Arial" w:eastAsia="Arial" w:hAnsi="Arial" w:cs="Arial"/>
                <w:b/>
                <w:bCs/>
                <w:color w:val="000000"/>
                <w:sz w:val="22"/>
                <w:szCs w:val="22"/>
              </w:rPr>
            </w:pPr>
          </w:p>
        </w:tc>
        <w:tc>
          <w:tcPr>
            <w:tcW w:w="3975" w:type="dxa"/>
            <w:tcBorders>
              <w:top w:val="nil"/>
              <w:left w:val="nil"/>
              <w:bottom w:val="nil"/>
              <w:right w:val="nil"/>
            </w:tcBorders>
          </w:tcPr>
          <w:p w14:paraId="418D0DDB"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single" w:sz="12" w:space="0" w:color="auto"/>
              <w:left w:val="single" w:sz="12" w:space="0" w:color="auto"/>
              <w:bottom w:val="single" w:sz="12" w:space="0" w:color="auto"/>
              <w:right w:val="single" w:sz="6" w:space="0" w:color="auto"/>
            </w:tcBorders>
          </w:tcPr>
          <w:p w14:paraId="5B59745B"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c>
          <w:tcPr>
            <w:tcW w:w="1011" w:type="dxa"/>
            <w:tcBorders>
              <w:top w:val="single" w:sz="12" w:space="0" w:color="auto"/>
              <w:left w:val="single" w:sz="6" w:space="0" w:color="auto"/>
              <w:bottom w:val="single" w:sz="12" w:space="0" w:color="auto"/>
              <w:right w:val="single" w:sz="6" w:space="0" w:color="auto"/>
            </w:tcBorders>
          </w:tcPr>
          <w:p w14:paraId="11D1B32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8.</w:t>
            </w:r>
          </w:p>
        </w:tc>
        <w:tc>
          <w:tcPr>
            <w:tcW w:w="1010" w:type="dxa"/>
            <w:tcBorders>
              <w:top w:val="single" w:sz="12" w:space="0" w:color="auto"/>
              <w:left w:val="single" w:sz="6" w:space="0" w:color="auto"/>
              <w:bottom w:val="single" w:sz="12" w:space="0" w:color="auto"/>
              <w:right w:val="single" w:sz="6" w:space="0" w:color="auto"/>
            </w:tcBorders>
          </w:tcPr>
          <w:p w14:paraId="34D3C9A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9.</w:t>
            </w:r>
          </w:p>
        </w:tc>
        <w:tc>
          <w:tcPr>
            <w:tcW w:w="1010" w:type="dxa"/>
            <w:tcBorders>
              <w:top w:val="single" w:sz="12" w:space="0" w:color="auto"/>
              <w:left w:val="single" w:sz="6" w:space="0" w:color="auto"/>
              <w:bottom w:val="single" w:sz="12" w:space="0" w:color="auto"/>
              <w:right w:val="single" w:sz="12" w:space="0" w:color="auto"/>
            </w:tcBorders>
          </w:tcPr>
          <w:p w14:paraId="3BEC9CC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yht.</w:t>
            </w:r>
          </w:p>
        </w:tc>
      </w:tr>
      <w:tr w:rsidR="006B50B6" w:rsidRPr="001618A8" w14:paraId="226D5EE1" w14:textId="77777777" w:rsidTr="33309790">
        <w:trPr>
          <w:trHeight w:val="151"/>
        </w:trPr>
        <w:tc>
          <w:tcPr>
            <w:tcW w:w="1010" w:type="dxa"/>
            <w:tcBorders>
              <w:top w:val="nil"/>
              <w:left w:val="nil"/>
              <w:bottom w:val="nil"/>
              <w:right w:val="nil"/>
            </w:tcBorders>
          </w:tcPr>
          <w:p w14:paraId="75427A81"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3975" w:type="dxa"/>
            <w:tcBorders>
              <w:top w:val="nil"/>
              <w:left w:val="nil"/>
              <w:bottom w:val="nil"/>
              <w:right w:val="nil"/>
            </w:tcBorders>
          </w:tcPr>
          <w:p w14:paraId="1262972F"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6B4EA456"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43037546"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76B6C5FC"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5CD6404B" w14:textId="77777777" w:rsidR="006B50B6" w:rsidRPr="001618A8" w:rsidRDefault="006B50B6" w:rsidP="006B50B6">
            <w:pPr>
              <w:overflowPunct/>
              <w:jc w:val="right"/>
              <w:textAlignment w:val="auto"/>
              <w:rPr>
                <w:rFonts w:ascii="Arial" w:eastAsia="Arial" w:hAnsi="Arial" w:cs="Arial"/>
                <w:color w:val="000000"/>
                <w:sz w:val="22"/>
                <w:szCs w:val="22"/>
              </w:rPr>
            </w:pPr>
          </w:p>
        </w:tc>
      </w:tr>
      <w:tr w:rsidR="006B50B6" w:rsidRPr="001618A8" w14:paraId="7A265C36" w14:textId="77777777" w:rsidTr="33309790">
        <w:trPr>
          <w:trHeight w:val="384"/>
        </w:trPr>
        <w:tc>
          <w:tcPr>
            <w:tcW w:w="1010" w:type="dxa"/>
            <w:tcBorders>
              <w:top w:val="single" w:sz="12" w:space="0" w:color="auto"/>
              <w:left w:val="single" w:sz="12" w:space="0" w:color="auto"/>
              <w:bottom w:val="single" w:sz="6" w:space="0" w:color="auto"/>
              <w:right w:val="single" w:sz="12" w:space="0" w:color="auto"/>
            </w:tcBorders>
          </w:tcPr>
          <w:p w14:paraId="58DDAB3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AI</w:t>
            </w:r>
          </w:p>
        </w:tc>
        <w:tc>
          <w:tcPr>
            <w:tcW w:w="3975" w:type="dxa"/>
            <w:tcBorders>
              <w:top w:val="single" w:sz="12" w:space="0" w:color="auto"/>
              <w:left w:val="nil"/>
              <w:bottom w:val="single" w:sz="6" w:space="0" w:color="auto"/>
              <w:right w:val="nil"/>
            </w:tcBorders>
          </w:tcPr>
          <w:p w14:paraId="4AFE2FC7"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Äidinkieli ja kirjallisuus</w:t>
            </w:r>
          </w:p>
        </w:tc>
        <w:tc>
          <w:tcPr>
            <w:tcW w:w="1010" w:type="dxa"/>
            <w:tcBorders>
              <w:top w:val="single" w:sz="12" w:space="0" w:color="auto"/>
              <w:left w:val="single" w:sz="6" w:space="0" w:color="auto"/>
              <w:bottom w:val="single" w:sz="6" w:space="0" w:color="auto"/>
              <w:right w:val="single" w:sz="6" w:space="0" w:color="auto"/>
            </w:tcBorders>
          </w:tcPr>
          <w:p w14:paraId="147BB41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12" w:space="0" w:color="auto"/>
              <w:left w:val="single" w:sz="6" w:space="0" w:color="auto"/>
              <w:bottom w:val="single" w:sz="6" w:space="0" w:color="auto"/>
              <w:right w:val="single" w:sz="6" w:space="0" w:color="auto"/>
            </w:tcBorders>
          </w:tcPr>
          <w:p w14:paraId="68B9C00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12" w:space="0" w:color="auto"/>
              <w:left w:val="single" w:sz="6" w:space="0" w:color="auto"/>
              <w:bottom w:val="single" w:sz="6" w:space="0" w:color="auto"/>
              <w:right w:val="single" w:sz="6" w:space="0" w:color="auto"/>
            </w:tcBorders>
          </w:tcPr>
          <w:p w14:paraId="3908EAA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12" w:space="0" w:color="auto"/>
              <w:left w:val="single" w:sz="6" w:space="0" w:color="auto"/>
              <w:bottom w:val="single" w:sz="6" w:space="0" w:color="auto"/>
              <w:right w:val="single" w:sz="12" w:space="0" w:color="auto"/>
            </w:tcBorders>
          </w:tcPr>
          <w:p w14:paraId="261E7976"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10</w:t>
            </w:r>
          </w:p>
        </w:tc>
      </w:tr>
      <w:tr w:rsidR="006B50B6" w:rsidRPr="001618A8" w14:paraId="56034AF0"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2CAC743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ENA</w:t>
            </w:r>
          </w:p>
        </w:tc>
        <w:tc>
          <w:tcPr>
            <w:tcW w:w="3975" w:type="dxa"/>
            <w:tcBorders>
              <w:top w:val="single" w:sz="6" w:space="0" w:color="auto"/>
              <w:left w:val="nil"/>
              <w:bottom w:val="single" w:sz="6" w:space="0" w:color="auto"/>
              <w:right w:val="nil"/>
            </w:tcBorders>
          </w:tcPr>
          <w:p w14:paraId="6EF3FBEF"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A1-</w:t>
            </w:r>
            <w:proofErr w:type="gramStart"/>
            <w:r w:rsidRPr="00F06258">
              <w:rPr>
                <w:rFonts w:ascii="Arial" w:eastAsia="Arial" w:hAnsi="Arial" w:cs="Arial"/>
                <w:color w:val="000000"/>
                <w:sz w:val="22"/>
                <w:szCs w:val="22"/>
              </w:rPr>
              <w:t>kieli  englanti</w:t>
            </w:r>
            <w:proofErr w:type="gramEnd"/>
          </w:p>
        </w:tc>
        <w:tc>
          <w:tcPr>
            <w:tcW w:w="1010" w:type="dxa"/>
            <w:tcBorders>
              <w:top w:val="single" w:sz="6" w:space="0" w:color="auto"/>
              <w:left w:val="single" w:sz="6" w:space="0" w:color="auto"/>
              <w:bottom w:val="single" w:sz="6" w:space="0" w:color="auto"/>
              <w:right w:val="single" w:sz="6" w:space="0" w:color="auto"/>
            </w:tcBorders>
          </w:tcPr>
          <w:p w14:paraId="2114ED5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3AE31E91"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36187E56"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64B3850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6B50B6" w:rsidRPr="001618A8" w14:paraId="50464360"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575EBA85"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RUB</w:t>
            </w:r>
          </w:p>
        </w:tc>
        <w:tc>
          <w:tcPr>
            <w:tcW w:w="3975" w:type="dxa"/>
            <w:tcBorders>
              <w:top w:val="single" w:sz="6" w:space="0" w:color="auto"/>
              <w:left w:val="nil"/>
              <w:bottom w:val="single" w:sz="6" w:space="0" w:color="auto"/>
              <w:right w:val="nil"/>
            </w:tcBorders>
          </w:tcPr>
          <w:p w14:paraId="68265848"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B1-</w:t>
            </w:r>
            <w:proofErr w:type="gramStart"/>
            <w:r w:rsidRPr="00F06258">
              <w:rPr>
                <w:rFonts w:ascii="Arial" w:eastAsia="Arial" w:hAnsi="Arial" w:cs="Arial"/>
                <w:color w:val="000000"/>
                <w:sz w:val="22"/>
                <w:szCs w:val="22"/>
              </w:rPr>
              <w:t>kieli  ruotsi</w:t>
            </w:r>
            <w:proofErr w:type="gramEnd"/>
          </w:p>
        </w:tc>
        <w:tc>
          <w:tcPr>
            <w:tcW w:w="1010" w:type="dxa"/>
            <w:tcBorders>
              <w:top w:val="single" w:sz="6" w:space="0" w:color="auto"/>
              <w:left w:val="single" w:sz="6" w:space="0" w:color="auto"/>
              <w:bottom w:val="single" w:sz="6" w:space="0" w:color="auto"/>
              <w:right w:val="single" w:sz="6" w:space="0" w:color="auto"/>
            </w:tcBorders>
          </w:tcPr>
          <w:p w14:paraId="2215A57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378870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31E06950" w14:textId="10F7670C" w:rsidR="006B50B6" w:rsidRPr="001618A8" w:rsidRDefault="00B44112" w:rsidP="006B50B6">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0934F922" w14:textId="3B86FD60" w:rsidR="006B50B6" w:rsidRPr="001618A8" w:rsidRDefault="00344AF2" w:rsidP="006B50B6">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5</w:t>
            </w:r>
          </w:p>
        </w:tc>
      </w:tr>
      <w:tr w:rsidR="006B50B6" w:rsidRPr="001618A8" w14:paraId="73C9E22E"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3293924B"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MA</w:t>
            </w:r>
          </w:p>
        </w:tc>
        <w:tc>
          <w:tcPr>
            <w:tcW w:w="3975" w:type="dxa"/>
            <w:tcBorders>
              <w:top w:val="single" w:sz="6" w:space="0" w:color="auto"/>
              <w:left w:val="nil"/>
              <w:bottom w:val="single" w:sz="6" w:space="0" w:color="auto"/>
              <w:right w:val="nil"/>
            </w:tcBorders>
          </w:tcPr>
          <w:p w14:paraId="6260079C"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Matematiikka</w:t>
            </w:r>
          </w:p>
        </w:tc>
        <w:tc>
          <w:tcPr>
            <w:tcW w:w="1010" w:type="dxa"/>
            <w:tcBorders>
              <w:top w:val="single" w:sz="6" w:space="0" w:color="auto"/>
              <w:left w:val="single" w:sz="6" w:space="0" w:color="auto"/>
              <w:bottom w:val="single" w:sz="6" w:space="0" w:color="auto"/>
              <w:right w:val="single" w:sz="6" w:space="0" w:color="auto"/>
            </w:tcBorders>
          </w:tcPr>
          <w:p w14:paraId="1910C6A3"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33A12253"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6" w:space="0" w:color="auto"/>
            </w:tcBorders>
          </w:tcPr>
          <w:p w14:paraId="47AE8C1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12" w:space="0" w:color="auto"/>
            </w:tcBorders>
          </w:tcPr>
          <w:p w14:paraId="0E41223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11</w:t>
            </w:r>
          </w:p>
        </w:tc>
      </w:tr>
      <w:tr w:rsidR="006B50B6" w:rsidRPr="001618A8" w14:paraId="11AFAEF4"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22F6EEE1"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BI</w:t>
            </w:r>
          </w:p>
        </w:tc>
        <w:tc>
          <w:tcPr>
            <w:tcW w:w="3975" w:type="dxa"/>
            <w:tcBorders>
              <w:top w:val="single" w:sz="6" w:space="0" w:color="auto"/>
              <w:left w:val="nil"/>
              <w:bottom w:val="single" w:sz="6" w:space="0" w:color="auto"/>
              <w:right w:val="nil"/>
            </w:tcBorders>
          </w:tcPr>
          <w:p w14:paraId="7637046D"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Biologia   </w:t>
            </w:r>
          </w:p>
        </w:tc>
        <w:tc>
          <w:tcPr>
            <w:tcW w:w="1010" w:type="dxa"/>
            <w:tcBorders>
              <w:top w:val="single" w:sz="6" w:space="0" w:color="auto"/>
              <w:left w:val="single" w:sz="6" w:space="0" w:color="auto"/>
              <w:bottom w:val="single" w:sz="6" w:space="0" w:color="auto"/>
              <w:right w:val="single" w:sz="6" w:space="0" w:color="auto"/>
            </w:tcBorders>
          </w:tcPr>
          <w:p w14:paraId="37B1CFD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B8064AB"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47A2D8F9"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4D6AB50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6B50B6" w:rsidRPr="001618A8" w14:paraId="022F5FD5"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1BD77F3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GE</w:t>
            </w:r>
          </w:p>
        </w:tc>
        <w:tc>
          <w:tcPr>
            <w:tcW w:w="3975" w:type="dxa"/>
            <w:tcBorders>
              <w:top w:val="single" w:sz="6" w:space="0" w:color="auto"/>
              <w:left w:val="nil"/>
              <w:bottom w:val="single" w:sz="6" w:space="0" w:color="auto"/>
              <w:right w:val="nil"/>
            </w:tcBorders>
          </w:tcPr>
          <w:p w14:paraId="353819C7"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Maantieto</w:t>
            </w:r>
          </w:p>
        </w:tc>
        <w:tc>
          <w:tcPr>
            <w:tcW w:w="1010" w:type="dxa"/>
            <w:tcBorders>
              <w:top w:val="single" w:sz="6" w:space="0" w:color="auto"/>
              <w:left w:val="single" w:sz="6" w:space="0" w:color="auto"/>
              <w:bottom w:val="single" w:sz="6" w:space="0" w:color="auto"/>
              <w:right w:val="single" w:sz="6" w:space="0" w:color="auto"/>
            </w:tcBorders>
          </w:tcPr>
          <w:p w14:paraId="4441B4F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27C95BFA"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72DA484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3B13D06B"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3CAECDFF"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6E7C226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 </w:t>
            </w:r>
          </w:p>
        </w:tc>
        <w:tc>
          <w:tcPr>
            <w:tcW w:w="3975" w:type="dxa"/>
            <w:tcBorders>
              <w:top w:val="single" w:sz="6" w:space="0" w:color="auto"/>
              <w:left w:val="nil"/>
              <w:bottom w:val="single" w:sz="6" w:space="0" w:color="auto"/>
              <w:right w:val="nil"/>
            </w:tcBorders>
          </w:tcPr>
          <w:p w14:paraId="2B3FBF54"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Fysiikka  </w:t>
            </w:r>
          </w:p>
        </w:tc>
        <w:tc>
          <w:tcPr>
            <w:tcW w:w="1010" w:type="dxa"/>
            <w:tcBorders>
              <w:top w:val="single" w:sz="6" w:space="0" w:color="auto"/>
              <w:left w:val="single" w:sz="6" w:space="0" w:color="auto"/>
              <w:bottom w:val="single" w:sz="6" w:space="0" w:color="auto"/>
              <w:right w:val="single" w:sz="6" w:space="0" w:color="auto"/>
            </w:tcBorders>
          </w:tcPr>
          <w:p w14:paraId="479BCD0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F16A69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6301EF81"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5C4E235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6B50B6" w:rsidRPr="001618A8" w14:paraId="59560B9D"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1921801D"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KE</w:t>
            </w:r>
          </w:p>
        </w:tc>
        <w:tc>
          <w:tcPr>
            <w:tcW w:w="3975" w:type="dxa"/>
            <w:tcBorders>
              <w:top w:val="single" w:sz="6" w:space="0" w:color="auto"/>
              <w:left w:val="nil"/>
              <w:bottom w:val="single" w:sz="6" w:space="0" w:color="auto"/>
              <w:right w:val="nil"/>
            </w:tcBorders>
          </w:tcPr>
          <w:p w14:paraId="353C8F29"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Kemia</w:t>
            </w:r>
          </w:p>
        </w:tc>
        <w:tc>
          <w:tcPr>
            <w:tcW w:w="1010" w:type="dxa"/>
            <w:tcBorders>
              <w:top w:val="single" w:sz="6" w:space="0" w:color="auto"/>
              <w:left w:val="single" w:sz="6" w:space="0" w:color="auto"/>
              <w:bottom w:val="single" w:sz="6" w:space="0" w:color="auto"/>
              <w:right w:val="single" w:sz="6" w:space="0" w:color="auto"/>
            </w:tcBorders>
          </w:tcPr>
          <w:p w14:paraId="6F4CDB5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728711A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42BC784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535E079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6B50B6" w:rsidRPr="001618A8" w14:paraId="3E99CFCE"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5508651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TT</w:t>
            </w:r>
          </w:p>
        </w:tc>
        <w:tc>
          <w:tcPr>
            <w:tcW w:w="3975" w:type="dxa"/>
            <w:tcBorders>
              <w:top w:val="single" w:sz="6" w:space="0" w:color="auto"/>
              <w:left w:val="nil"/>
              <w:bottom w:val="single" w:sz="6" w:space="0" w:color="auto"/>
              <w:right w:val="nil"/>
            </w:tcBorders>
          </w:tcPr>
          <w:p w14:paraId="3E1C1CFF" w14:textId="5E65E3B5"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Terveystiet</w:t>
            </w:r>
          </w:p>
        </w:tc>
        <w:tc>
          <w:tcPr>
            <w:tcW w:w="1010" w:type="dxa"/>
            <w:tcBorders>
              <w:top w:val="single" w:sz="6" w:space="0" w:color="auto"/>
              <w:left w:val="single" w:sz="6" w:space="0" w:color="auto"/>
              <w:bottom w:val="single" w:sz="6" w:space="0" w:color="auto"/>
              <w:right w:val="single" w:sz="6" w:space="0" w:color="auto"/>
            </w:tcBorders>
          </w:tcPr>
          <w:p w14:paraId="5791281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1" w:type="dxa"/>
            <w:tcBorders>
              <w:top w:val="single" w:sz="6" w:space="0" w:color="auto"/>
              <w:left w:val="single" w:sz="6" w:space="0" w:color="auto"/>
              <w:bottom w:val="single" w:sz="6" w:space="0" w:color="auto"/>
              <w:right w:val="single" w:sz="6" w:space="0" w:color="auto"/>
            </w:tcBorders>
          </w:tcPr>
          <w:p w14:paraId="76BC092A"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6" w:space="0" w:color="auto"/>
            </w:tcBorders>
          </w:tcPr>
          <w:p w14:paraId="26B89868"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12BB82E9"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70F47E7B"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2DC5DD4A"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UE</w:t>
            </w:r>
          </w:p>
        </w:tc>
        <w:tc>
          <w:tcPr>
            <w:tcW w:w="3975" w:type="dxa"/>
            <w:tcBorders>
              <w:top w:val="single" w:sz="6" w:space="0" w:color="auto"/>
              <w:left w:val="nil"/>
              <w:bottom w:val="single" w:sz="6" w:space="0" w:color="auto"/>
              <w:right w:val="nil"/>
            </w:tcBorders>
          </w:tcPr>
          <w:p w14:paraId="1AC7365A"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Uskonto ja elämänkatsomustieto</w:t>
            </w:r>
          </w:p>
        </w:tc>
        <w:tc>
          <w:tcPr>
            <w:tcW w:w="1010" w:type="dxa"/>
            <w:tcBorders>
              <w:top w:val="single" w:sz="6" w:space="0" w:color="auto"/>
              <w:left w:val="single" w:sz="6" w:space="0" w:color="auto"/>
              <w:bottom w:val="single" w:sz="6" w:space="0" w:color="auto"/>
              <w:right w:val="single" w:sz="6" w:space="0" w:color="auto"/>
            </w:tcBorders>
          </w:tcPr>
          <w:p w14:paraId="677CE5B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D84D70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2C3ACB1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668E022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3BEC38B4"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6EA5345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 </w:t>
            </w:r>
          </w:p>
        </w:tc>
        <w:tc>
          <w:tcPr>
            <w:tcW w:w="3975" w:type="dxa"/>
            <w:tcBorders>
              <w:top w:val="single" w:sz="6" w:space="0" w:color="auto"/>
              <w:left w:val="nil"/>
              <w:bottom w:val="single" w:sz="6" w:space="0" w:color="auto"/>
              <w:right w:val="nil"/>
            </w:tcBorders>
          </w:tcPr>
          <w:p w14:paraId="52D69B0B"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Historia  </w:t>
            </w:r>
          </w:p>
        </w:tc>
        <w:tc>
          <w:tcPr>
            <w:tcW w:w="1010" w:type="dxa"/>
            <w:tcBorders>
              <w:top w:val="single" w:sz="6" w:space="0" w:color="auto"/>
              <w:left w:val="single" w:sz="6" w:space="0" w:color="auto"/>
              <w:bottom w:val="single" w:sz="6" w:space="0" w:color="auto"/>
              <w:right w:val="single" w:sz="6" w:space="0" w:color="auto"/>
            </w:tcBorders>
          </w:tcPr>
          <w:p w14:paraId="0E06C4F3"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34BE4A7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033C5755"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3CEF1B0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6B50B6" w:rsidRPr="001618A8" w14:paraId="6752BBD1"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70483079"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w:t>
            </w:r>
          </w:p>
        </w:tc>
        <w:tc>
          <w:tcPr>
            <w:tcW w:w="3975" w:type="dxa"/>
            <w:tcBorders>
              <w:top w:val="single" w:sz="6" w:space="0" w:color="auto"/>
              <w:left w:val="nil"/>
              <w:bottom w:val="single" w:sz="6" w:space="0" w:color="auto"/>
              <w:right w:val="nil"/>
            </w:tcBorders>
          </w:tcPr>
          <w:p w14:paraId="1C787F0E"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Yhteiskuntaoppi</w:t>
            </w:r>
          </w:p>
        </w:tc>
        <w:tc>
          <w:tcPr>
            <w:tcW w:w="1010" w:type="dxa"/>
            <w:tcBorders>
              <w:top w:val="single" w:sz="6" w:space="0" w:color="auto"/>
              <w:left w:val="single" w:sz="6" w:space="0" w:color="auto"/>
              <w:bottom w:val="single" w:sz="6" w:space="0" w:color="auto"/>
              <w:right w:val="single" w:sz="6" w:space="0" w:color="auto"/>
            </w:tcBorders>
          </w:tcPr>
          <w:p w14:paraId="55AF018B"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35DB19F2"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317F3AB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78FB9A13"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7C334692"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6BFC36E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MU</w:t>
            </w:r>
          </w:p>
        </w:tc>
        <w:tc>
          <w:tcPr>
            <w:tcW w:w="3975" w:type="dxa"/>
            <w:tcBorders>
              <w:top w:val="single" w:sz="6" w:space="0" w:color="auto"/>
              <w:left w:val="nil"/>
              <w:bottom w:val="single" w:sz="6" w:space="0" w:color="auto"/>
              <w:right w:val="nil"/>
            </w:tcBorders>
          </w:tcPr>
          <w:p w14:paraId="45D47240"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Musiikki</w:t>
            </w:r>
          </w:p>
        </w:tc>
        <w:tc>
          <w:tcPr>
            <w:tcW w:w="1010" w:type="dxa"/>
            <w:tcBorders>
              <w:top w:val="single" w:sz="6" w:space="0" w:color="auto"/>
              <w:left w:val="single" w:sz="6" w:space="0" w:color="auto"/>
              <w:bottom w:val="single" w:sz="6" w:space="0" w:color="auto"/>
              <w:right w:val="single" w:sz="6" w:space="0" w:color="auto"/>
            </w:tcBorders>
          </w:tcPr>
          <w:p w14:paraId="022FCBC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7EAA6D68"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6B342B3D"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4B6BA8B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6B50B6" w:rsidRPr="001618A8" w14:paraId="72A8BC9E"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562738B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KU</w:t>
            </w:r>
          </w:p>
        </w:tc>
        <w:tc>
          <w:tcPr>
            <w:tcW w:w="3975" w:type="dxa"/>
            <w:tcBorders>
              <w:top w:val="single" w:sz="6" w:space="0" w:color="auto"/>
              <w:left w:val="nil"/>
              <w:bottom w:val="single" w:sz="6" w:space="0" w:color="auto"/>
              <w:right w:val="nil"/>
            </w:tcBorders>
          </w:tcPr>
          <w:p w14:paraId="39B69646"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Kuvataide</w:t>
            </w:r>
          </w:p>
        </w:tc>
        <w:tc>
          <w:tcPr>
            <w:tcW w:w="1010" w:type="dxa"/>
            <w:tcBorders>
              <w:top w:val="single" w:sz="6" w:space="0" w:color="auto"/>
              <w:left w:val="single" w:sz="6" w:space="0" w:color="auto"/>
              <w:bottom w:val="single" w:sz="6" w:space="0" w:color="auto"/>
              <w:right w:val="single" w:sz="6" w:space="0" w:color="auto"/>
            </w:tcBorders>
          </w:tcPr>
          <w:p w14:paraId="2CAFC935"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6EC6BE8F"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598958A7"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051ADD4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6B50B6" w:rsidRPr="001618A8" w14:paraId="2D6C628A"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4E58FDF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TN/TS</w:t>
            </w:r>
          </w:p>
        </w:tc>
        <w:tc>
          <w:tcPr>
            <w:tcW w:w="3975" w:type="dxa"/>
            <w:tcBorders>
              <w:top w:val="single" w:sz="6" w:space="0" w:color="auto"/>
              <w:left w:val="nil"/>
              <w:bottom w:val="single" w:sz="6" w:space="0" w:color="auto"/>
              <w:right w:val="nil"/>
            </w:tcBorders>
          </w:tcPr>
          <w:p w14:paraId="47131331"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Käsityö</w:t>
            </w:r>
          </w:p>
        </w:tc>
        <w:tc>
          <w:tcPr>
            <w:tcW w:w="1010" w:type="dxa"/>
            <w:tcBorders>
              <w:top w:val="single" w:sz="6" w:space="0" w:color="auto"/>
              <w:left w:val="single" w:sz="6" w:space="0" w:color="auto"/>
              <w:bottom w:val="single" w:sz="6" w:space="0" w:color="auto"/>
              <w:right w:val="single" w:sz="6" w:space="0" w:color="auto"/>
            </w:tcBorders>
          </w:tcPr>
          <w:p w14:paraId="41D41651"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00690143"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57622707"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6B80208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06616775"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320D01E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LP/LT</w:t>
            </w:r>
          </w:p>
        </w:tc>
        <w:tc>
          <w:tcPr>
            <w:tcW w:w="3975" w:type="dxa"/>
            <w:tcBorders>
              <w:top w:val="single" w:sz="6" w:space="0" w:color="auto"/>
              <w:left w:val="nil"/>
              <w:bottom w:val="single" w:sz="6" w:space="0" w:color="auto"/>
              <w:right w:val="nil"/>
            </w:tcBorders>
          </w:tcPr>
          <w:p w14:paraId="380ED67B"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Liikunta</w:t>
            </w:r>
          </w:p>
        </w:tc>
        <w:tc>
          <w:tcPr>
            <w:tcW w:w="1010" w:type="dxa"/>
            <w:tcBorders>
              <w:top w:val="single" w:sz="6" w:space="0" w:color="auto"/>
              <w:left w:val="single" w:sz="6" w:space="0" w:color="auto"/>
              <w:bottom w:val="single" w:sz="6" w:space="0" w:color="auto"/>
              <w:right w:val="single" w:sz="6" w:space="0" w:color="auto"/>
            </w:tcBorders>
          </w:tcPr>
          <w:p w14:paraId="2C47052D"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3B9E56A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6" w:space="0" w:color="auto"/>
            </w:tcBorders>
          </w:tcPr>
          <w:p w14:paraId="4470280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1DBD689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6B50B6" w:rsidRPr="001618A8" w14:paraId="206A1F16"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61CAB2B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KO</w:t>
            </w:r>
          </w:p>
        </w:tc>
        <w:tc>
          <w:tcPr>
            <w:tcW w:w="3975" w:type="dxa"/>
            <w:tcBorders>
              <w:top w:val="single" w:sz="6" w:space="0" w:color="auto"/>
              <w:left w:val="nil"/>
              <w:bottom w:val="single" w:sz="6" w:space="0" w:color="auto"/>
              <w:right w:val="nil"/>
            </w:tcBorders>
          </w:tcPr>
          <w:p w14:paraId="3838088D"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Kotitalous</w:t>
            </w:r>
          </w:p>
        </w:tc>
        <w:tc>
          <w:tcPr>
            <w:tcW w:w="1010" w:type="dxa"/>
            <w:tcBorders>
              <w:top w:val="single" w:sz="6" w:space="0" w:color="auto"/>
              <w:left w:val="single" w:sz="6" w:space="0" w:color="auto"/>
              <w:bottom w:val="single" w:sz="6" w:space="0" w:color="auto"/>
              <w:right w:val="single" w:sz="6" w:space="0" w:color="auto"/>
            </w:tcBorders>
          </w:tcPr>
          <w:p w14:paraId="58ACE7C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7C44C655"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7579B38C"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58E9E7B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3DDD0451" w14:textId="77777777" w:rsidTr="33309790">
        <w:trPr>
          <w:trHeight w:val="384"/>
        </w:trPr>
        <w:tc>
          <w:tcPr>
            <w:tcW w:w="1010" w:type="dxa"/>
            <w:tcBorders>
              <w:top w:val="single" w:sz="6" w:space="0" w:color="auto"/>
              <w:left w:val="single" w:sz="12" w:space="0" w:color="auto"/>
              <w:bottom w:val="single" w:sz="6" w:space="0" w:color="auto"/>
              <w:right w:val="single" w:sz="12" w:space="0" w:color="auto"/>
            </w:tcBorders>
          </w:tcPr>
          <w:p w14:paraId="223741C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OP</w:t>
            </w:r>
          </w:p>
        </w:tc>
        <w:tc>
          <w:tcPr>
            <w:tcW w:w="3975" w:type="dxa"/>
            <w:tcBorders>
              <w:top w:val="single" w:sz="6" w:space="0" w:color="auto"/>
              <w:left w:val="nil"/>
              <w:bottom w:val="single" w:sz="6" w:space="0" w:color="auto"/>
              <w:right w:val="nil"/>
            </w:tcBorders>
          </w:tcPr>
          <w:p w14:paraId="3CE3E86E"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Oppilaanohjaus</w:t>
            </w:r>
          </w:p>
        </w:tc>
        <w:tc>
          <w:tcPr>
            <w:tcW w:w="1010" w:type="dxa"/>
            <w:tcBorders>
              <w:top w:val="single" w:sz="6" w:space="0" w:color="auto"/>
              <w:left w:val="single" w:sz="6" w:space="0" w:color="auto"/>
              <w:bottom w:val="single" w:sz="6" w:space="0" w:color="auto"/>
              <w:right w:val="single" w:sz="6" w:space="0" w:color="auto"/>
            </w:tcBorders>
          </w:tcPr>
          <w:p w14:paraId="0E589C1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1" w:type="dxa"/>
            <w:tcBorders>
              <w:top w:val="single" w:sz="6" w:space="0" w:color="auto"/>
              <w:left w:val="single" w:sz="6" w:space="0" w:color="auto"/>
              <w:bottom w:val="single" w:sz="6" w:space="0" w:color="auto"/>
              <w:right w:val="single" w:sz="6" w:space="0" w:color="auto"/>
            </w:tcBorders>
          </w:tcPr>
          <w:p w14:paraId="7868761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0" w:type="dxa"/>
            <w:tcBorders>
              <w:top w:val="single" w:sz="6" w:space="0" w:color="auto"/>
              <w:left w:val="single" w:sz="6" w:space="0" w:color="auto"/>
              <w:bottom w:val="single" w:sz="6" w:space="0" w:color="auto"/>
              <w:right w:val="single" w:sz="6" w:space="0" w:color="auto"/>
            </w:tcBorders>
          </w:tcPr>
          <w:p w14:paraId="5A88485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394C441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6B50B6" w:rsidRPr="001618A8" w14:paraId="5B7EC647" w14:textId="77777777" w:rsidTr="33309790">
        <w:trPr>
          <w:trHeight w:val="384"/>
        </w:trPr>
        <w:tc>
          <w:tcPr>
            <w:tcW w:w="1010" w:type="dxa"/>
            <w:tcBorders>
              <w:top w:val="single" w:sz="6" w:space="0" w:color="auto"/>
              <w:left w:val="single" w:sz="12" w:space="0" w:color="auto"/>
              <w:bottom w:val="nil"/>
              <w:right w:val="single" w:sz="12" w:space="0" w:color="auto"/>
            </w:tcBorders>
          </w:tcPr>
          <w:p w14:paraId="62FB68B9"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nil"/>
              <w:right w:val="nil"/>
            </w:tcBorders>
          </w:tcPr>
          <w:p w14:paraId="61ED5E1E"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Taito- ja taideaineet valinnainen</w:t>
            </w:r>
          </w:p>
        </w:tc>
        <w:tc>
          <w:tcPr>
            <w:tcW w:w="1010" w:type="dxa"/>
            <w:tcBorders>
              <w:top w:val="single" w:sz="6" w:space="0" w:color="auto"/>
              <w:left w:val="single" w:sz="6" w:space="0" w:color="auto"/>
              <w:bottom w:val="single" w:sz="6" w:space="0" w:color="auto"/>
              <w:right w:val="single" w:sz="6" w:space="0" w:color="auto"/>
            </w:tcBorders>
          </w:tcPr>
          <w:p w14:paraId="6A4087BA"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48A3DAD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510E3B26"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29FFF5A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6B50B6" w:rsidRPr="001618A8" w14:paraId="118F79BE" w14:textId="77777777" w:rsidTr="33309790">
        <w:trPr>
          <w:trHeight w:val="384"/>
        </w:trPr>
        <w:tc>
          <w:tcPr>
            <w:tcW w:w="1010" w:type="dxa"/>
            <w:tcBorders>
              <w:top w:val="single" w:sz="6" w:space="0" w:color="auto"/>
              <w:left w:val="single" w:sz="12" w:space="0" w:color="auto"/>
              <w:bottom w:val="single" w:sz="12" w:space="0" w:color="auto"/>
              <w:right w:val="single" w:sz="12" w:space="0" w:color="auto"/>
            </w:tcBorders>
          </w:tcPr>
          <w:p w14:paraId="298972C0"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single" w:sz="12" w:space="0" w:color="auto"/>
              <w:right w:val="nil"/>
            </w:tcBorders>
          </w:tcPr>
          <w:p w14:paraId="19040B3D"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Valinnaiset aineet</w:t>
            </w:r>
          </w:p>
        </w:tc>
        <w:tc>
          <w:tcPr>
            <w:tcW w:w="1010" w:type="dxa"/>
            <w:tcBorders>
              <w:top w:val="single" w:sz="6" w:space="0" w:color="auto"/>
              <w:left w:val="single" w:sz="6" w:space="0" w:color="auto"/>
              <w:bottom w:val="single" w:sz="12" w:space="0" w:color="auto"/>
              <w:right w:val="single" w:sz="6" w:space="0" w:color="auto"/>
            </w:tcBorders>
          </w:tcPr>
          <w:p w14:paraId="4B2FF4AF"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12" w:space="0" w:color="auto"/>
              <w:right w:val="single" w:sz="6" w:space="0" w:color="auto"/>
            </w:tcBorders>
          </w:tcPr>
          <w:p w14:paraId="09CAA90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12" w:space="0" w:color="auto"/>
              <w:right w:val="single" w:sz="6" w:space="0" w:color="auto"/>
            </w:tcBorders>
          </w:tcPr>
          <w:p w14:paraId="3EC34803" w14:textId="69A13962" w:rsidR="006B50B6" w:rsidRPr="001618A8" w:rsidRDefault="00B44112" w:rsidP="006B50B6">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3</w:t>
            </w:r>
          </w:p>
        </w:tc>
        <w:tc>
          <w:tcPr>
            <w:tcW w:w="1010" w:type="dxa"/>
            <w:tcBorders>
              <w:top w:val="single" w:sz="6" w:space="0" w:color="auto"/>
              <w:left w:val="single" w:sz="6" w:space="0" w:color="auto"/>
              <w:bottom w:val="single" w:sz="12" w:space="0" w:color="auto"/>
              <w:right w:val="single" w:sz="12" w:space="0" w:color="auto"/>
            </w:tcBorders>
          </w:tcPr>
          <w:p w14:paraId="64AE6617" w14:textId="590D558F" w:rsidR="006B50B6" w:rsidRPr="001618A8" w:rsidRDefault="00344AF2" w:rsidP="006B50B6">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7</w:t>
            </w:r>
          </w:p>
        </w:tc>
      </w:tr>
      <w:tr w:rsidR="006B50B6" w:rsidRPr="001618A8" w14:paraId="134F6249" w14:textId="77777777" w:rsidTr="33309790">
        <w:trPr>
          <w:trHeight w:val="305"/>
        </w:trPr>
        <w:tc>
          <w:tcPr>
            <w:tcW w:w="1010" w:type="dxa"/>
            <w:tcBorders>
              <w:top w:val="nil"/>
              <w:left w:val="nil"/>
              <w:bottom w:val="nil"/>
              <w:right w:val="nil"/>
            </w:tcBorders>
          </w:tcPr>
          <w:p w14:paraId="483E2B64"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3975" w:type="dxa"/>
            <w:tcBorders>
              <w:top w:val="nil"/>
              <w:left w:val="nil"/>
              <w:bottom w:val="nil"/>
              <w:right w:val="nil"/>
            </w:tcBorders>
          </w:tcPr>
          <w:p w14:paraId="14136C1B"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4826F3F1"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1" w:type="dxa"/>
            <w:tcBorders>
              <w:top w:val="nil"/>
              <w:left w:val="nil"/>
              <w:bottom w:val="nil"/>
              <w:right w:val="nil"/>
            </w:tcBorders>
          </w:tcPr>
          <w:p w14:paraId="19693DDE"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757734E7"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nil"/>
              <w:left w:val="nil"/>
              <w:bottom w:val="nil"/>
              <w:right w:val="nil"/>
            </w:tcBorders>
          </w:tcPr>
          <w:p w14:paraId="79357827" w14:textId="77777777" w:rsidR="006B50B6" w:rsidRPr="001618A8" w:rsidRDefault="006B50B6" w:rsidP="006B50B6">
            <w:pPr>
              <w:overflowPunct/>
              <w:jc w:val="center"/>
              <w:textAlignment w:val="auto"/>
              <w:rPr>
                <w:rFonts w:ascii="Arial" w:eastAsia="Arial" w:hAnsi="Arial" w:cs="Arial"/>
                <w:color w:val="000000"/>
                <w:sz w:val="22"/>
                <w:szCs w:val="22"/>
              </w:rPr>
            </w:pPr>
          </w:p>
        </w:tc>
      </w:tr>
      <w:tr w:rsidR="006B50B6" w:rsidRPr="001618A8" w14:paraId="14665765" w14:textId="77777777" w:rsidTr="33309790">
        <w:trPr>
          <w:trHeight w:val="418"/>
        </w:trPr>
        <w:tc>
          <w:tcPr>
            <w:tcW w:w="4985" w:type="dxa"/>
            <w:gridSpan w:val="2"/>
            <w:tcBorders>
              <w:top w:val="nil"/>
              <w:left w:val="nil"/>
              <w:bottom w:val="nil"/>
              <w:right w:val="nil"/>
            </w:tcBorders>
          </w:tcPr>
          <w:p w14:paraId="677A5692"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Yhteensä  </w:t>
            </w:r>
          </w:p>
        </w:tc>
        <w:tc>
          <w:tcPr>
            <w:tcW w:w="1010" w:type="dxa"/>
            <w:tcBorders>
              <w:top w:val="single" w:sz="12" w:space="0" w:color="auto"/>
              <w:left w:val="single" w:sz="12" w:space="0" w:color="auto"/>
              <w:bottom w:val="single" w:sz="12" w:space="0" w:color="auto"/>
              <w:right w:val="single" w:sz="12" w:space="0" w:color="auto"/>
            </w:tcBorders>
          </w:tcPr>
          <w:p w14:paraId="5B5806E3" w14:textId="77777777" w:rsidR="006B50B6" w:rsidRPr="001618A8" w:rsidRDefault="006B50B6" w:rsidP="006B50B6">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1" w:type="dxa"/>
            <w:tcBorders>
              <w:top w:val="single" w:sz="12" w:space="0" w:color="auto"/>
              <w:left w:val="single" w:sz="12" w:space="0" w:color="auto"/>
              <w:bottom w:val="single" w:sz="12" w:space="0" w:color="auto"/>
              <w:right w:val="single" w:sz="12" w:space="0" w:color="auto"/>
            </w:tcBorders>
          </w:tcPr>
          <w:p w14:paraId="5B0D293A" w14:textId="77777777" w:rsidR="006B50B6" w:rsidRPr="001618A8" w:rsidRDefault="006B50B6" w:rsidP="006B50B6">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single" w:sz="12" w:space="0" w:color="auto"/>
              <w:left w:val="single" w:sz="12" w:space="0" w:color="auto"/>
              <w:bottom w:val="single" w:sz="12" w:space="0" w:color="auto"/>
              <w:right w:val="single" w:sz="12" w:space="0" w:color="auto"/>
            </w:tcBorders>
          </w:tcPr>
          <w:p w14:paraId="22F36C17" w14:textId="77777777" w:rsidR="006B50B6" w:rsidRPr="001618A8" w:rsidRDefault="006B50B6" w:rsidP="006B50B6">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nil"/>
              <w:left w:val="nil"/>
              <w:bottom w:val="nil"/>
              <w:right w:val="nil"/>
            </w:tcBorders>
          </w:tcPr>
          <w:p w14:paraId="6F8675E9" w14:textId="77777777" w:rsidR="006B50B6" w:rsidRPr="001618A8" w:rsidRDefault="006B50B6" w:rsidP="006B50B6">
            <w:pPr>
              <w:overflowPunct/>
              <w:jc w:val="center"/>
              <w:textAlignment w:val="auto"/>
              <w:rPr>
                <w:rFonts w:ascii="Arial" w:eastAsia="Arial" w:hAnsi="Arial" w:cs="Arial"/>
                <w:color w:val="000000"/>
                <w:sz w:val="22"/>
                <w:szCs w:val="22"/>
              </w:rPr>
            </w:pPr>
          </w:p>
        </w:tc>
      </w:tr>
    </w:tbl>
    <w:p w14:paraId="39E668B1" w14:textId="77777777" w:rsidR="006B50B6" w:rsidRDefault="006B50B6"/>
    <w:p w14:paraId="225AAC7B" w14:textId="254D1D10" w:rsidR="723D22A0" w:rsidRDefault="723D22A0"/>
    <w:p w14:paraId="52BD3037" w14:textId="77777777" w:rsidR="00E01C3E" w:rsidRDefault="00E01C3E" w:rsidP="00D24412">
      <w:pPr>
        <w:pStyle w:val="Otsikko1"/>
        <w:rPr>
          <w:rFonts w:ascii="Arial" w:eastAsia="Arial" w:hAnsi="Arial" w:cs="Arial"/>
          <w:b/>
          <w:bCs/>
          <w:sz w:val="22"/>
          <w:szCs w:val="22"/>
        </w:rPr>
      </w:pPr>
    </w:p>
    <w:p w14:paraId="394E10D9" w14:textId="77777777" w:rsidR="00B8360D" w:rsidRDefault="00B8360D" w:rsidP="00565860">
      <w:pPr>
        <w:pStyle w:val="Otsikko1"/>
        <w:rPr>
          <w:rFonts w:ascii="Arial" w:eastAsia="Arial" w:hAnsi="Arial" w:cs="Arial"/>
          <w:b/>
          <w:bCs/>
          <w:sz w:val="22"/>
          <w:szCs w:val="22"/>
        </w:rPr>
      </w:pPr>
    </w:p>
    <w:p w14:paraId="4343959A" w14:textId="77777777" w:rsidR="00B8360D" w:rsidRDefault="00B8360D" w:rsidP="00565860">
      <w:pPr>
        <w:pStyle w:val="Otsikko1"/>
        <w:rPr>
          <w:rFonts w:ascii="Arial" w:eastAsia="Arial" w:hAnsi="Arial" w:cs="Arial"/>
          <w:b/>
          <w:bCs/>
          <w:sz w:val="22"/>
          <w:szCs w:val="22"/>
        </w:rPr>
      </w:pPr>
    </w:p>
    <w:p w14:paraId="2F05C036" w14:textId="77777777" w:rsidR="00B8360D" w:rsidRDefault="00B8360D" w:rsidP="00565860">
      <w:pPr>
        <w:pStyle w:val="Otsikko1"/>
        <w:rPr>
          <w:rFonts w:ascii="Arial" w:eastAsia="Arial" w:hAnsi="Arial" w:cs="Arial"/>
          <w:b/>
          <w:bCs/>
          <w:sz w:val="22"/>
          <w:szCs w:val="22"/>
        </w:rPr>
      </w:pPr>
    </w:p>
    <w:p w14:paraId="4036ABFE" w14:textId="4B2BF774" w:rsidR="002B38F5" w:rsidRDefault="002B38F5" w:rsidP="00565860">
      <w:pPr>
        <w:pStyle w:val="Otsikko1"/>
        <w:rPr>
          <w:rFonts w:ascii="Arial" w:eastAsia="Arial" w:hAnsi="Arial" w:cs="Arial"/>
          <w:b/>
          <w:bCs/>
          <w:sz w:val="22"/>
          <w:szCs w:val="22"/>
        </w:rPr>
      </w:pPr>
    </w:p>
    <w:p w14:paraId="2DC1C260" w14:textId="77777777" w:rsidR="002569E8" w:rsidRDefault="002569E8" w:rsidP="002569E8">
      <w:pPr>
        <w:rPr>
          <w:rFonts w:eastAsia="Arial"/>
        </w:rPr>
      </w:pPr>
    </w:p>
    <w:p w14:paraId="0AE4438C" w14:textId="1EAA55F8" w:rsidR="002569E8" w:rsidRDefault="00E962C2" w:rsidP="52D293D4">
      <w:pPr>
        <w:overflowPunct/>
        <w:autoSpaceDE/>
        <w:autoSpaceDN/>
        <w:adjustRightInd/>
        <w:spacing w:before="100" w:beforeAutospacing="1" w:after="100" w:afterAutospacing="1"/>
        <w:textAlignment w:val="auto"/>
        <w:rPr>
          <w:rFonts w:ascii="Arial" w:hAnsi="Arial" w:cs="Arial"/>
          <w:sz w:val="24"/>
          <w:szCs w:val="24"/>
          <w:shd w:val="clear" w:color="auto" w:fill="FFFFFF"/>
        </w:rPr>
      </w:pPr>
      <w:r>
        <w:rPr>
          <w:rFonts w:ascii="Arial" w:hAnsi="Arial" w:cs="Arial"/>
          <w:b/>
          <w:bCs/>
          <w:sz w:val="24"/>
          <w:szCs w:val="24"/>
          <w:shd w:val="clear" w:color="auto" w:fill="FFFFFF"/>
        </w:rPr>
        <w:t>7. LIIKUNTA</w:t>
      </w:r>
    </w:p>
    <w:p w14:paraId="48C517A8" w14:textId="77777777" w:rsidR="00E962C2" w:rsidRPr="00E962C2" w:rsidRDefault="00E962C2" w:rsidP="52D293D4">
      <w:pPr>
        <w:overflowPunct/>
        <w:autoSpaceDE/>
        <w:autoSpaceDN/>
        <w:adjustRightInd/>
        <w:spacing w:before="100" w:beforeAutospacing="1" w:after="100" w:afterAutospacing="1"/>
        <w:textAlignment w:val="auto"/>
        <w:rPr>
          <w:rFonts w:ascii="Arial" w:hAnsi="Arial" w:cs="Arial"/>
          <w:sz w:val="24"/>
          <w:szCs w:val="24"/>
          <w:shd w:val="clear" w:color="auto" w:fill="FFFFFF"/>
        </w:rPr>
      </w:pPr>
    </w:p>
    <w:p w14:paraId="5106B895" w14:textId="651D0CF4" w:rsidR="008F2EAB" w:rsidRPr="00846180" w:rsidRDefault="008F2EAB" w:rsidP="52D293D4">
      <w:pPr>
        <w:overflowPunct/>
        <w:autoSpaceDE/>
        <w:autoSpaceDN/>
        <w:adjustRightInd/>
        <w:spacing w:before="100" w:beforeAutospacing="1" w:after="100" w:afterAutospacing="1"/>
        <w:textAlignment w:val="auto"/>
        <w:rPr>
          <w:rFonts w:ascii="Arial" w:hAnsi="Arial" w:cs="Arial"/>
          <w:sz w:val="24"/>
          <w:szCs w:val="24"/>
          <w:shd w:val="clear" w:color="auto" w:fill="FFFFFF"/>
        </w:rPr>
      </w:pPr>
      <w:r w:rsidRPr="00846180">
        <w:rPr>
          <w:rFonts w:ascii="Arial" w:hAnsi="Arial" w:cs="Arial"/>
          <w:sz w:val="24"/>
          <w:szCs w:val="24"/>
          <w:shd w:val="clear" w:color="auto" w:fill="FFFFFF"/>
        </w:rPr>
        <w:t>LIIKUNNANOPETTAJIEN TIEDOTE YHTEISKOULUN OPPILAILLE JA HEIDÄN HUOLTAJILLEEN 202</w:t>
      </w:r>
      <w:r w:rsidR="206098C1" w:rsidRPr="00846180">
        <w:rPr>
          <w:rFonts w:ascii="Arial" w:hAnsi="Arial" w:cs="Arial"/>
          <w:sz w:val="24"/>
          <w:szCs w:val="24"/>
          <w:shd w:val="clear" w:color="auto" w:fill="FFFFFF"/>
        </w:rPr>
        <w:t>5</w:t>
      </w:r>
      <w:r w:rsidRPr="00846180">
        <w:rPr>
          <w:rFonts w:ascii="Arial" w:hAnsi="Arial" w:cs="Arial"/>
          <w:sz w:val="24"/>
          <w:szCs w:val="24"/>
          <w:shd w:val="clear" w:color="auto" w:fill="FFFFFF"/>
        </w:rPr>
        <w:t>-202</w:t>
      </w:r>
      <w:r w:rsidR="6D7B80EC" w:rsidRPr="00846180">
        <w:rPr>
          <w:rFonts w:ascii="Arial" w:hAnsi="Arial" w:cs="Arial"/>
          <w:sz w:val="24"/>
          <w:szCs w:val="24"/>
          <w:shd w:val="clear" w:color="auto" w:fill="FFFFFF"/>
        </w:rPr>
        <w:t>6</w:t>
      </w:r>
      <w:r w:rsidRPr="00846180">
        <w:rPr>
          <w:rFonts w:ascii="Arial" w:hAnsi="Arial" w:cs="Arial"/>
          <w:sz w:val="24"/>
          <w:szCs w:val="24"/>
          <w:shd w:val="clear" w:color="auto" w:fill="FFFFFF"/>
        </w:rPr>
        <w:t xml:space="preserve"> </w:t>
      </w:r>
    </w:p>
    <w:p w14:paraId="2830828D" w14:textId="77777777" w:rsidR="00C011E4" w:rsidRPr="009F000C" w:rsidRDefault="00C011E4" w:rsidP="00D47F22">
      <w:pPr>
        <w:rPr>
          <w:rFonts w:ascii="Arial" w:eastAsia="Arial" w:hAnsi="Arial" w:cs="Arial"/>
          <w:sz w:val="22"/>
          <w:szCs w:val="22"/>
        </w:rPr>
      </w:pPr>
    </w:p>
    <w:p w14:paraId="5855706B" w14:textId="2454F709" w:rsidR="637630A2" w:rsidRDefault="637630A2" w:rsidP="378E7F38">
      <w:pPr>
        <w:rPr>
          <w:rFonts w:ascii="Arial" w:eastAsia="Arial" w:hAnsi="Arial" w:cs="Arial"/>
          <w:sz w:val="22"/>
          <w:szCs w:val="22"/>
        </w:rPr>
      </w:pPr>
      <w:r w:rsidRPr="378E7F38">
        <w:rPr>
          <w:rFonts w:ascii="Open Sans" w:eastAsia="Open Sans" w:hAnsi="Open Sans" w:cs="Open Sans"/>
          <w:b/>
          <w:bCs/>
          <w:color w:val="282828"/>
          <w:sz w:val="21"/>
          <w:szCs w:val="21"/>
        </w:rPr>
        <w:t>Tiedotteesta löytyy tietoa liikuntatunteja koskevista käytänteistä mm. liikuntavarusteista, arvioinnista ja siirtymisistä eri liikuntapaikoille.</w:t>
      </w:r>
    </w:p>
    <w:p w14:paraId="755D930B" w14:textId="27890A11" w:rsidR="378E7F38" w:rsidRDefault="378E7F38" w:rsidP="378E7F38">
      <w:pPr>
        <w:rPr>
          <w:rFonts w:ascii="Arial" w:eastAsia="Arial" w:hAnsi="Arial" w:cs="Arial"/>
          <w:sz w:val="22"/>
          <w:szCs w:val="22"/>
        </w:rPr>
      </w:pPr>
    </w:p>
    <w:p w14:paraId="3868EAA9" w14:textId="6653C3F4" w:rsidR="378E7F38" w:rsidRDefault="09502E66" w:rsidP="01434624">
      <w:pPr>
        <w:spacing w:before="240" w:after="240"/>
        <w:rPr>
          <w:rFonts w:ascii="Arial" w:eastAsia="Arial" w:hAnsi="Arial" w:cs="Arial"/>
          <w:sz w:val="22"/>
          <w:szCs w:val="22"/>
        </w:rPr>
      </w:pPr>
      <w:r w:rsidRPr="01434624">
        <w:rPr>
          <w:rFonts w:ascii="Arial" w:eastAsia="Arial" w:hAnsi="Arial" w:cs="Arial"/>
          <w:sz w:val="22"/>
          <w:szCs w:val="22"/>
        </w:rPr>
        <w:t>TAVOITTEET JA TOIMINTA LIIKUNTATUNNEILLA</w:t>
      </w:r>
    </w:p>
    <w:p w14:paraId="7444E88B" w14:textId="411E09C0"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Koulumme liikunnan opetuksen tehtävänä on vaikuttaa oppilaiden hyvinvointiin tukemalla heidän fyysistä, sosiaalista ja psyykkistä toimintakykyä sekä myönteistä suhtautumista omaan kehoon. Opetuksen pääpaino on monipuolisessa perustaitojen soveltamisessa ja fyysisten ominaisuuksien harjoittamisen opiskelussa eri liikuntamuotojen ja -lajien avulla.</w:t>
      </w:r>
    </w:p>
    <w:p w14:paraId="7C404A0A" w14:textId="07CBDF31"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Liikunnanopetuksen tavoitteena on tukea oppilaiden hyvinvointia, kasvua itsenäisyyteen, osallisuuteen sekä kannustaa terveyttä edistävään omaehtoiseen liikunnan harrastamiseen. Opetuksen yhteydessä korostetaan fyysistä aktiivisuutta ja yhteistoiminnallisuutta ylläpitäviä työtapoja, kannustavaa vuorovaikutusta ja toisten auttamista sekä henkisesti ja fyysisesti turvallista toimintaa. Käytännössä se tarkoittaa sitä, että oppilas osalla liikuntatunneista toimii joko itsenäisesti tai ryhmässä opettajan ohjatessa tunnin aikana eri ryhmien toimintapisteillä. Tällöin oppilaat liikkuvat itsenäisesti annettujen ohjeiden mukaisesti ja noudattaen kyseisen suorituspaikan ohjeita oppien samalla ottamaan vastuuta omasta ja ryhmän toiminnasta.</w:t>
      </w:r>
    </w:p>
    <w:p w14:paraId="31CC7609" w14:textId="16CE2747" w:rsidR="637630A2" w:rsidRDefault="09502E66" w:rsidP="01434624">
      <w:pPr>
        <w:spacing w:before="240" w:after="240"/>
        <w:rPr>
          <w:rFonts w:ascii="Arial" w:eastAsia="Arial" w:hAnsi="Arial" w:cs="Arial"/>
          <w:sz w:val="22"/>
          <w:szCs w:val="22"/>
        </w:rPr>
      </w:pPr>
      <w:r w:rsidRPr="01434624">
        <w:rPr>
          <w:rFonts w:ascii="Arial" w:eastAsia="Arial" w:hAnsi="Arial" w:cs="Arial"/>
          <w:sz w:val="22"/>
          <w:szCs w:val="22"/>
        </w:rPr>
        <w:t>MOVE</w:t>
      </w:r>
      <w:r w:rsidR="0001773D">
        <w:rPr>
          <w:rFonts w:ascii="Arial" w:eastAsia="Arial" w:hAnsi="Arial" w:cs="Arial"/>
          <w:sz w:val="22"/>
          <w:szCs w:val="22"/>
        </w:rPr>
        <w:br/>
      </w:r>
      <w:r w:rsidR="0001773D">
        <w:rPr>
          <w:rFonts w:ascii="Arial" w:eastAsia="Arial" w:hAnsi="Arial" w:cs="Arial"/>
          <w:sz w:val="22"/>
          <w:szCs w:val="22"/>
        </w:rPr>
        <w:br/>
      </w:r>
      <w:r w:rsidRPr="01434624">
        <w:rPr>
          <w:rFonts w:ascii="Arial" w:eastAsia="Arial" w:hAnsi="Arial" w:cs="Arial"/>
          <w:sz w:val="22"/>
          <w:szCs w:val="22"/>
        </w:rPr>
        <w:t xml:space="preserve">Seitsemännellä ja yhdeksännellä luokalla liikuntaa on kaksi vuosiviikkotuntia. Kahdeksannen luokan oppilailla on liikuntaa kolme vuosiviikkotuntia. Kahdeksannella luokalla suoritetaan myös valtakunnallinen fyysinen toimintakyvyn </w:t>
      </w:r>
      <w:proofErr w:type="spellStart"/>
      <w:r w:rsidRPr="01434624">
        <w:rPr>
          <w:rFonts w:ascii="Arial" w:eastAsia="Arial" w:hAnsi="Arial" w:cs="Arial"/>
          <w:sz w:val="22"/>
          <w:szCs w:val="22"/>
        </w:rPr>
        <w:t>Move</w:t>
      </w:r>
      <w:proofErr w:type="spellEnd"/>
      <w:r w:rsidRPr="01434624">
        <w:rPr>
          <w:rFonts w:ascii="Arial" w:eastAsia="Arial" w:hAnsi="Arial" w:cs="Arial"/>
          <w:sz w:val="22"/>
          <w:szCs w:val="22"/>
        </w:rPr>
        <w:t xml:space="preserve">! – mittaus. </w:t>
      </w:r>
      <w:proofErr w:type="spellStart"/>
      <w:proofErr w:type="gramStart"/>
      <w:r w:rsidRPr="01434624">
        <w:rPr>
          <w:rFonts w:ascii="Arial" w:eastAsia="Arial" w:hAnsi="Arial" w:cs="Arial"/>
          <w:sz w:val="22"/>
          <w:szCs w:val="22"/>
        </w:rPr>
        <w:t>Move</w:t>
      </w:r>
      <w:proofErr w:type="spellEnd"/>
      <w:r w:rsidRPr="01434624">
        <w:rPr>
          <w:rFonts w:ascii="Arial" w:eastAsia="Arial" w:hAnsi="Arial" w:cs="Arial"/>
          <w:sz w:val="22"/>
          <w:szCs w:val="22"/>
        </w:rPr>
        <w:t>!:</w:t>
      </w:r>
      <w:proofErr w:type="gramEnd"/>
      <w:r w:rsidRPr="01434624">
        <w:rPr>
          <w:rFonts w:ascii="Arial" w:eastAsia="Arial" w:hAnsi="Arial" w:cs="Arial"/>
          <w:sz w:val="22"/>
          <w:szCs w:val="22"/>
        </w:rPr>
        <w:t xml:space="preserve">n mittaukset tehdään niin, että ne tukevat 8. vuosiluokalla koulussa järjestettäviä laajoja terveystarkastuksia. </w:t>
      </w:r>
      <w:proofErr w:type="spellStart"/>
      <w:r w:rsidRPr="01434624">
        <w:rPr>
          <w:rFonts w:ascii="Arial" w:eastAsia="Arial" w:hAnsi="Arial" w:cs="Arial"/>
          <w:sz w:val="22"/>
          <w:szCs w:val="22"/>
        </w:rPr>
        <w:t>Move</w:t>
      </w:r>
      <w:proofErr w:type="spellEnd"/>
      <w:r w:rsidRPr="01434624">
        <w:rPr>
          <w:rFonts w:ascii="Arial" w:eastAsia="Arial" w:hAnsi="Arial" w:cs="Arial"/>
          <w:sz w:val="22"/>
          <w:szCs w:val="22"/>
        </w:rPr>
        <w:t xml:space="preserve">! – mittausta harjoitellaan jo seitsemännen luokan aikana ja mittauksiin saatetaan palata myös yhdeksännellä luokalla. Mittaustuloksia ei käytetä arvioinnissa. Lisätietoja </w:t>
      </w:r>
      <w:proofErr w:type="spellStart"/>
      <w:r w:rsidRPr="01434624">
        <w:rPr>
          <w:rFonts w:ascii="Arial" w:eastAsia="Arial" w:hAnsi="Arial" w:cs="Arial"/>
          <w:sz w:val="22"/>
          <w:szCs w:val="22"/>
        </w:rPr>
        <w:t>Movesta</w:t>
      </w:r>
      <w:proofErr w:type="spellEnd"/>
      <w:r w:rsidRPr="01434624">
        <w:rPr>
          <w:rFonts w:ascii="Arial" w:eastAsia="Arial" w:hAnsi="Arial" w:cs="Arial"/>
          <w:sz w:val="22"/>
          <w:szCs w:val="22"/>
        </w:rPr>
        <w:t xml:space="preserve"> löytyy </w:t>
      </w:r>
      <w:hyperlink r:id="rId15">
        <w:r w:rsidRPr="01434624">
          <w:rPr>
            <w:rStyle w:val="Hyperlinkki"/>
            <w:rFonts w:ascii="Arial" w:eastAsia="Arial" w:hAnsi="Arial" w:cs="Arial"/>
            <w:sz w:val="22"/>
            <w:szCs w:val="22"/>
          </w:rPr>
          <w:t>tästä.</w:t>
        </w:r>
      </w:hyperlink>
    </w:p>
    <w:p w14:paraId="48F2ADAB" w14:textId="681E9D2B" w:rsidR="3EC301D1" w:rsidRDefault="7A848EB2" w:rsidP="01434624">
      <w:pPr>
        <w:spacing w:before="240" w:after="240"/>
        <w:rPr>
          <w:rFonts w:ascii="Arial" w:eastAsia="Arial" w:hAnsi="Arial" w:cs="Arial"/>
          <w:sz w:val="22"/>
          <w:szCs w:val="22"/>
        </w:rPr>
      </w:pPr>
      <w:r w:rsidRPr="1B6E1F32">
        <w:rPr>
          <w:rFonts w:ascii="Arial" w:eastAsia="Arial" w:hAnsi="Arial" w:cs="Arial"/>
          <w:sz w:val="22"/>
          <w:szCs w:val="22"/>
        </w:rPr>
        <w:t>LIIKUNTAPAIKOILLE SIIRTYMINEN</w:t>
      </w:r>
      <w:r>
        <w:br/>
      </w:r>
      <w:r>
        <w:br/>
      </w:r>
      <w:proofErr w:type="spellStart"/>
      <w:r w:rsidR="60E95510" w:rsidRPr="1B6E1F32">
        <w:rPr>
          <w:rFonts w:ascii="Arial" w:eastAsia="Arial" w:hAnsi="Arial" w:cs="Arial"/>
          <w:sz w:val="22"/>
          <w:szCs w:val="22"/>
        </w:rPr>
        <w:t>Siirtyminen</w:t>
      </w:r>
      <w:proofErr w:type="spellEnd"/>
      <w:r w:rsidR="60E95510" w:rsidRPr="1B6E1F32">
        <w:rPr>
          <w:rFonts w:ascii="Arial" w:eastAsia="Arial" w:hAnsi="Arial" w:cs="Arial"/>
          <w:sz w:val="22"/>
          <w:szCs w:val="22"/>
        </w:rPr>
        <w:t xml:space="preserve"> harjoituspaikoille tapahtuu opettajan ohjeiden mukaisesti m</w:t>
      </w:r>
      <w:r w:rsidR="2C5820F5" w:rsidRPr="1B6E1F32">
        <w:rPr>
          <w:rFonts w:ascii="Arial" w:eastAsia="Arial" w:hAnsi="Arial" w:cs="Arial"/>
          <w:sz w:val="22"/>
          <w:szCs w:val="22"/>
        </w:rPr>
        <w:t>äärättyä</w:t>
      </w:r>
      <w:r w:rsidR="60E95510" w:rsidRPr="1B6E1F32">
        <w:rPr>
          <w:rFonts w:ascii="Arial" w:eastAsia="Arial" w:hAnsi="Arial" w:cs="Arial"/>
          <w:sz w:val="22"/>
          <w:szCs w:val="22"/>
        </w:rPr>
        <w:t xml:space="preserve"> reittiä pitkin</w:t>
      </w:r>
      <w:r w:rsidR="12329DAD" w:rsidRPr="1B6E1F32">
        <w:rPr>
          <w:rFonts w:ascii="Arial" w:eastAsia="Arial" w:hAnsi="Arial" w:cs="Arial"/>
          <w:sz w:val="22"/>
          <w:szCs w:val="22"/>
        </w:rPr>
        <w:t xml:space="preserve"> (Wilma-tiedote)</w:t>
      </w:r>
      <w:r w:rsidR="60E95510" w:rsidRPr="1B6E1F32">
        <w:rPr>
          <w:rFonts w:ascii="Arial" w:eastAsia="Arial" w:hAnsi="Arial" w:cs="Arial"/>
          <w:sz w:val="22"/>
          <w:szCs w:val="22"/>
        </w:rPr>
        <w:t xml:space="preserve"> liikennesääntöjä ja yleistä turvallisuutta noudattaen.</w:t>
      </w:r>
      <w:r w:rsidR="5653659A" w:rsidRPr="1B6E1F32">
        <w:rPr>
          <w:rFonts w:ascii="Arial" w:eastAsia="Arial" w:hAnsi="Arial" w:cs="Arial"/>
          <w:sz w:val="22"/>
          <w:szCs w:val="22"/>
        </w:rPr>
        <w:t xml:space="preserve"> </w:t>
      </w:r>
      <w:r w:rsidR="60E95510" w:rsidRPr="1B6E1F32">
        <w:rPr>
          <w:rFonts w:ascii="Arial" w:eastAsia="Arial" w:hAnsi="Arial" w:cs="Arial"/>
          <w:sz w:val="22"/>
          <w:szCs w:val="22"/>
        </w:rPr>
        <w:t xml:space="preserve">Mikäli oppilas on estynyt siirtymään liikuntapaikoille (esim. liikkuu kepeillä) sovitaan osallistumisesta tapauskohtaisesti. Ulkoliikuntatunneille ja urheilutalolla pidettäville tunneille siirtyminen sekä vaatteiden vaihto tapahtuvat välitunnin aikana. Reittikartta liikuntapaikoille löytyy </w:t>
      </w:r>
      <w:hyperlink r:id="rId16">
        <w:r w:rsidR="09502E66" w:rsidRPr="01434624">
          <w:rPr>
            <w:rStyle w:val="Hyperlinkki"/>
            <w:rFonts w:ascii="Arial" w:eastAsia="Arial" w:hAnsi="Arial" w:cs="Arial"/>
            <w:sz w:val="22"/>
            <w:szCs w:val="22"/>
          </w:rPr>
          <w:t>tästä</w:t>
        </w:r>
        <w:r w:rsidR="45C5B8EC" w:rsidRPr="01434624">
          <w:rPr>
            <w:rStyle w:val="Hyperlinkki"/>
            <w:rFonts w:ascii="Arial" w:eastAsia="Arial" w:hAnsi="Arial" w:cs="Arial"/>
            <w:sz w:val="22"/>
            <w:szCs w:val="22"/>
          </w:rPr>
          <w:t>.</w:t>
        </w:r>
      </w:hyperlink>
    </w:p>
    <w:p w14:paraId="0F03EE37" w14:textId="18F0CD36" w:rsidR="00E962C2" w:rsidRDefault="637630A2" w:rsidP="01434624">
      <w:pPr>
        <w:spacing w:before="240" w:after="240"/>
      </w:pPr>
      <w:r w:rsidRPr="52D293D4">
        <w:rPr>
          <w:rFonts w:ascii="Arial" w:eastAsia="Arial" w:hAnsi="Arial" w:cs="Arial"/>
          <w:sz w:val="22"/>
          <w:szCs w:val="22"/>
        </w:rPr>
        <w:t>LIIKUNTAVARUSTEET</w:t>
      </w:r>
      <w:r>
        <w:br/>
      </w:r>
      <w:r>
        <w:br/>
      </w:r>
      <w:r w:rsidRPr="52D293D4">
        <w:rPr>
          <w:rFonts w:ascii="Arial" w:eastAsia="Arial" w:hAnsi="Arial" w:cs="Arial"/>
          <w:sz w:val="22"/>
          <w:szCs w:val="22"/>
        </w:rPr>
        <w:lastRenderedPageBreak/>
        <w:t>Edellytämme oppilaan pukeutuvan liikuntatunneille aina asianmukaisin liikuntavarustein ja kengin. Sisäliikunnassa toivomme käytettävän sisäpelikenkiä, muutoin liikumme sisällä paljain jaloin. Talvilajeja varten suosittelemme omien luistinten hankkimista. Liikuntatuntien jälkeen edellytämme oppilaan käyvän suihkussa. Koulu ei vastaa pukuhuoneisiin tai ulos jätetyistä arvotavaroista.</w:t>
      </w:r>
      <w:r w:rsidR="09502E66" w:rsidRPr="52D293D4">
        <w:rPr>
          <w:rFonts w:ascii="Arial" w:eastAsia="Arial" w:hAnsi="Arial" w:cs="Arial"/>
          <w:sz w:val="22"/>
          <w:szCs w:val="22"/>
        </w:rPr>
        <w:t xml:space="preserve"> Puhelimen käyttö liikuntatunnilla ei ole sallittua ilman opettajan erillistä lupaa. </w:t>
      </w:r>
    </w:p>
    <w:p w14:paraId="0BE091BA" w14:textId="145153AE" w:rsidR="637630A2" w:rsidRPr="00E962C2" w:rsidRDefault="637630A2" w:rsidP="01434624">
      <w:pPr>
        <w:spacing w:before="240" w:after="240"/>
      </w:pPr>
      <w:r w:rsidRPr="01434624">
        <w:rPr>
          <w:rFonts w:ascii="Arial" w:eastAsia="Arial" w:hAnsi="Arial" w:cs="Arial"/>
          <w:sz w:val="22"/>
          <w:szCs w:val="22"/>
        </w:rPr>
        <w:t>UINTI</w:t>
      </w:r>
    </w:p>
    <w:p w14:paraId="2ABFE6C1" w14:textId="0F8C1843"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 xml:space="preserve">Lukuvuoden aikana uimme vähintään kaksi kertaa. Tämä siksi, että perusopetuksen aikana liikunnan oppimäärän hyväksytysti suorittavan on annettava näyttö uima- ja hengenpelastustaidoistaan. Onkin tärkeää, että kodit kannustavat osallistumaan uinninopetukseen. Jos oppilas ei voi terveydellisten syiden vuoksi osallistua koulun uintiopetukseen, hänen tulee toimittaa asiaa koskeva lääkärin/terveydenhoitajan todistus opettajalle.  Kuukautisten vuoksi vapautusta haluavan oppilaan huoltajan tulee ennen tunnin alkua laittaa opettajalle asiasta </w:t>
      </w:r>
      <w:proofErr w:type="spellStart"/>
      <w:r w:rsidRPr="01434624">
        <w:rPr>
          <w:rFonts w:ascii="Arial" w:eastAsia="Arial" w:hAnsi="Arial" w:cs="Arial"/>
          <w:sz w:val="22"/>
          <w:szCs w:val="22"/>
        </w:rPr>
        <w:t>wilma</w:t>
      </w:r>
      <w:proofErr w:type="spellEnd"/>
      <w:r w:rsidRPr="01434624">
        <w:rPr>
          <w:rFonts w:ascii="Arial" w:eastAsia="Arial" w:hAnsi="Arial" w:cs="Arial"/>
          <w:sz w:val="22"/>
          <w:szCs w:val="22"/>
        </w:rPr>
        <w:t>-viesti. Uintitunneilla opettajaa odotetaan urheilutalon pääovien edessä.</w:t>
      </w:r>
    </w:p>
    <w:p w14:paraId="765ECD69" w14:textId="1B0F6F08"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ARVIOINTI</w:t>
      </w:r>
    </w:p>
    <w:p w14:paraId="3B501C37" w14:textId="1A1CDBEC"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Arviointi perustuu opetussuunnitelman fyysisen-, sosiaalisen ja psyykkisen toimintakyvyn tavoitteisiin, joita osoitetaan koulun liikuntatunneilla. Arvioinnin kohteina ovat oppiminen ja työskentely. Oppilaat suorittavat lukuvuoden aikana myös itsearviointia.</w:t>
      </w:r>
    </w:p>
    <w:p w14:paraId="4E4A545C" w14:textId="3F0BCD9D"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MUUTA YLEISTÄ</w:t>
      </w:r>
    </w:p>
    <w:p w14:paraId="6D200DDE" w14:textId="29897797" w:rsidR="637630A2" w:rsidRDefault="637630A2" w:rsidP="01434624">
      <w:pPr>
        <w:spacing w:before="240" w:after="240"/>
        <w:rPr>
          <w:rFonts w:ascii="Arial" w:eastAsia="Arial" w:hAnsi="Arial" w:cs="Arial"/>
          <w:sz w:val="22"/>
          <w:szCs w:val="22"/>
        </w:rPr>
      </w:pPr>
      <w:r w:rsidRPr="46579A44">
        <w:rPr>
          <w:rFonts w:ascii="Arial" w:eastAsia="Arial" w:hAnsi="Arial" w:cs="Arial"/>
          <w:sz w:val="22"/>
          <w:szCs w:val="22"/>
        </w:rPr>
        <w:t xml:space="preserve">Edellytämme oppilaan aina osallistuvan liikuntatunneille omien kykyjensä mukaan. Mikäli oppilaalla on liikuntaesteitä, huoltajan tulee ilmoittaa asiasta </w:t>
      </w:r>
      <w:proofErr w:type="spellStart"/>
      <w:r w:rsidRPr="46579A44">
        <w:rPr>
          <w:rFonts w:ascii="Arial" w:eastAsia="Arial" w:hAnsi="Arial" w:cs="Arial"/>
          <w:sz w:val="22"/>
          <w:szCs w:val="22"/>
        </w:rPr>
        <w:t>wilma</w:t>
      </w:r>
      <w:proofErr w:type="spellEnd"/>
      <w:r w:rsidR="2E9A7EFC" w:rsidRPr="46579A44">
        <w:rPr>
          <w:rFonts w:ascii="Arial" w:eastAsia="Arial" w:hAnsi="Arial" w:cs="Arial"/>
          <w:sz w:val="22"/>
          <w:szCs w:val="22"/>
        </w:rPr>
        <w:t>-</w:t>
      </w:r>
      <w:r w:rsidRPr="46579A44">
        <w:rPr>
          <w:rFonts w:ascii="Arial" w:eastAsia="Arial" w:hAnsi="Arial" w:cs="Arial"/>
          <w:sz w:val="22"/>
          <w:szCs w:val="22"/>
        </w:rPr>
        <w:t>viestillä ja tarvittaessa toimittaa lääkärintodistus ennen tunnin alkua. Oppilaan ollessa koulussa esim. toipilaana, liikunnanopettaja harkitsee yhdessä oppilaan kanssa ja huoltajalta saamiensa tietojen perusteella tunnille osallistumistavan. Vaihtoehtoinen suoritustapa voi olla esim. kirjallisten liikuntatehtävien tekeminen liikuntatunnin aikana.</w:t>
      </w:r>
      <w:r w:rsidR="09502E66" w:rsidRPr="46579A44">
        <w:rPr>
          <w:rFonts w:ascii="Arial" w:eastAsia="Arial" w:hAnsi="Arial" w:cs="Arial"/>
          <w:sz w:val="22"/>
          <w:szCs w:val="22"/>
        </w:rPr>
        <w:t xml:space="preserve"> </w:t>
      </w:r>
    </w:p>
    <w:p w14:paraId="32A10DCB" w14:textId="7BD25491" w:rsidR="378E7F38" w:rsidRDefault="09502E66" w:rsidP="01434624">
      <w:pPr>
        <w:spacing w:before="240" w:after="240"/>
        <w:rPr>
          <w:rFonts w:ascii="Arial" w:eastAsia="Arial" w:hAnsi="Arial" w:cs="Arial"/>
          <w:b/>
          <w:bCs/>
          <w:sz w:val="22"/>
          <w:szCs w:val="22"/>
        </w:rPr>
      </w:pPr>
      <w:r w:rsidRPr="01434624">
        <w:rPr>
          <w:rFonts w:ascii="Arial" w:eastAsia="Arial" w:hAnsi="Arial" w:cs="Arial"/>
          <w:b/>
          <w:bCs/>
          <w:sz w:val="22"/>
          <w:szCs w:val="22"/>
        </w:rPr>
        <w:t xml:space="preserve">Pyydämme huoltajia ilmoittamaan, mikäli oppilaalla on jokin sairaus tai este (esim. astma, diabetes.) tms., jolla on vaikutuksia liikuntatunnille osallistumiseen. </w:t>
      </w:r>
    </w:p>
    <w:p w14:paraId="5C1E1945" w14:textId="5EE87038"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Annamme mielellämme lisätietoja ja keskustelemme liikunnanopetukseen liittyvissä asioissa.</w:t>
      </w:r>
    </w:p>
    <w:p w14:paraId="017B119E" w14:textId="50A29812" w:rsidR="637630A2" w:rsidRDefault="637630A2">
      <w:pPr>
        <w:rPr>
          <w:rFonts w:ascii="Arial" w:eastAsia="Arial" w:hAnsi="Arial" w:cs="Arial"/>
          <w:sz w:val="22"/>
          <w:szCs w:val="22"/>
        </w:rPr>
      </w:pPr>
      <w:r w:rsidRPr="01434624">
        <w:rPr>
          <w:rFonts w:ascii="Arial" w:eastAsia="Arial" w:hAnsi="Arial" w:cs="Arial"/>
          <w:sz w:val="22"/>
          <w:szCs w:val="22"/>
        </w:rPr>
        <w:t>Terveisin, liikunnanopettajat:</w:t>
      </w:r>
    </w:p>
    <w:p w14:paraId="3F37E0F5" w14:textId="60254D41" w:rsidR="378E7F38" w:rsidRDefault="665A12A9" w:rsidP="01434624">
      <w:pPr>
        <w:rPr>
          <w:rFonts w:ascii="Arial" w:eastAsia="Arial" w:hAnsi="Arial" w:cs="Arial"/>
          <w:sz w:val="22"/>
          <w:szCs w:val="22"/>
        </w:rPr>
      </w:pPr>
      <w:r w:rsidRPr="52D293D4">
        <w:rPr>
          <w:rFonts w:ascii="Arial" w:eastAsia="Arial" w:hAnsi="Arial" w:cs="Arial"/>
          <w:sz w:val="22"/>
          <w:szCs w:val="22"/>
        </w:rPr>
        <w:t>Olli Rasinmäki</w:t>
      </w:r>
      <w:r w:rsidR="09502E66" w:rsidRPr="52D293D4">
        <w:rPr>
          <w:rFonts w:ascii="Arial" w:eastAsia="Arial" w:hAnsi="Arial" w:cs="Arial"/>
          <w:sz w:val="22"/>
          <w:szCs w:val="22"/>
        </w:rPr>
        <w:t xml:space="preserve"> 044 4224 758</w:t>
      </w:r>
    </w:p>
    <w:p w14:paraId="70C1FCB0" w14:textId="4EDEAB4B" w:rsidR="637630A2" w:rsidRDefault="637630A2">
      <w:pPr>
        <w:rPr>
          <w:rFonts w:ascii="Arial" w:eastAsia="Arial" w:hAnsi="Arial" w:cs="Arial"/>
          <w:sz w:val="22"/>
          <w:szCs w:val="22"/>
        </w:rPr>
      </w:pPr>
      <w:r w:rsidRPr="52D293D4">
        <w:rPr>
          <w:rFonts w:ascii="Arial" w:eastAsia="Arial" w:hAnsi="Arial" w:cs="Arial"/>
          <w:sz w:val="22"/>
          <w:szCs w:val="22"/>
        </w:rPr>
        <w:t>Kirsi Väinölä 044 4224 754</w:t>
      </w:r>
    </w:p>
    <w:p w14:paraId="746391B8" w14:textId="5E0EC54C" w:rsidR="7E0FBE63" w:rsidRDefault="7E0FBE63" w:rsidP="52D293D4">
      <w:pPr>
        <w:rPr>
          <w:rFonts w:ascii="Arial" w:eastAsia="Arial" w:hAnsi="Arial" w:cs="Arial"/>
          <w:sz w:val="22"/>
          <w:szCs w:val="22"/>
        </w:rPr>
      </w:pPr>
      <w:r w:rsidRPr="52D293D4">
        <w:rPr>
          <w:rFonts w:ascii="Arial" w:eastAsia="Arial" w:hAnsi="Arial" w:cs="Arial"/>
          <w:sz w:val="22"/>
          <w:szCs w:val="22"/>
        </w:rPr>
        <w:t>Sirkku Sievers-Sihvo 044 4224 771</w:t>
      </w:r>
      <w:r w:rsidR="25D05036" w:rsidRPr="52D293D4">
        <w:rPr>
          <w:rFonts w:ascii="Arial" w:eastAsia="Arial" w:hAnsi="Arial" w:cs="Arial"/>
          <w:sz w:val="22"/>
          <w:szCs w:val="22"/>
        </w:rPr>
        <w:t xml:space="preserve"> (8P/8D, 7F, 7C)</w:t>
      </w:r>
    </w:p>
    <w:p w14:paraId="279CC26F" w14:textId="39812DDC" w:rsidR="378E7F38" w:rsidRDefault="09502E66" w:rsidP="01434624">
      <w:pPr>
        <w:rPr>
          <w:rFonts w:ascii="Arial" w:eastAsia="Arial" w:hAnsi="Arial" w:cs="Arial"/>
          <w:sz w:val="22"/>
          <w:szCs w:val="22"/>
        </w:rPr>
      </w:pPr>
      <w:r w:rsidRPr="52D293D4">
        <w:rPr>
          <w:rFonts w:ascii="Arial" w:eastAsia="Arial" w:hAnsi="Arial" w:cs="Arial"/>
          <w:sz w:val="22"/>
          <w:szCs w:val="22"/>
        </w:rPr>
        <w:t>Harri Korteniemi 044 4224 796 (</w:t>
      </w:r>
      <w:r w:rsidR="48D20973" w:rsidRPr="52D293D4">
        <w:rPr>
          <w:rFonts w:ascii="Arial" w:eastAsia="Arial" w:hAnsi="Arial" w:cs="Arial"/>
          <w:sz w:val="22"/>
          <w:szCs w:val="22"/>
        </w:rPr>
        <w:t>9E</w:t>
      </w:r>
      <w:r w:rsidRPr="52D293D4">
        <w:rPr>
          <w:rFonts w:ascii="Arial" w:eastAsia="Arial" w:hAnsi="Arial" w:cs="Arial"/>
          <w:sz w:val="22"/>
          <w:szCs w:val="22"/>
        </w:rPr>
        <w:t>)</w:t>
      </w:r>
    </w:p>
    <w:p w14:paraId="5AD3FD47" w14:textId="5CF809BE" w:rsidR="378E7F38" w:rsidRDefault="09502E66" w:rsidP="01434624">
      <w:pPr>
        <w:rPr>
          <w:rFonts w:ascii="Arial" w:eastAsia="Arial" w:hAnsi="Arial" w:cs="Arial"/>
          <w:sz w:val="22"/>
          <w:szCs w:val="22"/>
        </w:rPr>
      </w:pPr>
      <w:r w:rsidRPr="52D293D4">
        <w:rPr>
          <w:rFonts w:ascii="Arial" w:eastAsia="Arial" w:hAnsi="Arial" w:cs="Arial"/>
          <w:sz w:val="22"/>
          <w:szCs w:val="22"/>
        </w:rPr>
        <w:t>Aleksi Rautiainen 044 4224 778 (8lk:n palloilukurssi)</w:t>
      </w:r>
    </w:p>
    <w:p w14:paraId="33002BB5" w14:textId="2ABF2BC3" w:rsidR="378E7F38" w:rsidRDefault="09502E66" w:rsidP="01434624">
      <w:pPr>
        <w:rPr>
          <w:rFonts w:ascii="Arial" w:eastAsia="Arial" w:hAnsi="Arial" w:cs="Arial"/>
          <w:sz w:val="22"/>
          <w:szCs w:val="22"/>
        </w:rPr>
      </w:pPr>
      <w:r w:rsidRPr="52D293D4">
        <w:rPr>
          <w:rFonts w:ascii="Arial" w:eastAsia="Arial" w:hAnsi="Arial" w:cs="Arial"/>
          <w:sz w:val="22"/>
          <w:szCs w:val="22"/>
        </w:rPr>
        <w:t>Riku Rissanen-Vatja 044 4224 757 (9lk:n palloilukurssi)</w:t>
      </w:r>
    </w:p>
    <w:p w14:paraId="36276E30" w14:textId="15588938" w:rsidR="105A78BE" w:rsidRDefault="105A78BE" w:rsidP="52D293D4">
      <w:pPr>
        <w:rPr>
          <w:rFonts w:ascii="Arial" w:eastAsia="Arial" w:hAnsi="Arial" w:cs="Arial"/>
          <w:sz w:val="22"/>
          <w:szCs w:val="22"/>
        </w:rPr>
      </w:pPr>
      <w:r w:rsidRPr="173FF453">
        <w:rPr>
          <w:rFonts w:ascii="Arial" w:eastAsia="Arial" w:hAnsi="Arial" w:cs="Arial"/>
          <w:sz w:val="22"/>
          <w:szCs w:val="22"/>
        </w:rPr>
        <w:t xml:space="preserve">Laura Mäntysaari </w:t>
      </w:r>
      <w:r w:rsidR="7BD8E7AE" w:rsidRPr="173FF453">
        <w:rPr>
          <w:rFonts w:ascii="Arial" w:eastAsia="Arial" w:hAnsi="Arial" w:cs="Arial"/>
          <w:sz w:val="22"/>
          <w:szCs w:val="22"/>
        </w:rPr>
        <w:t xml:space="preserve">044 4224 </w:t>
      </w:r>
      <w:proofErr w:type="gramStart"/>
      <w:r w:rsidR="7BD8E7AE" w:rsidRPr="173FF453">
        <w:rPr>
          <w:rFonts w:ascii="Arial" w:eastAsia="Arial" w:hAnsi="Arial" w:cs="Arial"/>
          <w:sz w:val="22"/>
          <w:szCs w:val="22"/>
        </w:rPr>
        <w:t xml:space="preserve">622  </w:t>
      </w:r>
      <w:r w:rsidRPr="173FF453">
        <w:rPr>
          <w:rFonts w:ascii="Arial" w:eastAsia="Arial" w:hAnsi="Arial" w:cs="Arial"/>
          <w:sz w:val="22"/>
          <w:szCs w:val="22"/>
        </w:rPr>
        <w:t>(</w:t>
      </w:r>
      <w:proofErr w:type="gramEnd"/>
      <w:r w:rsidRPr="173FF453">
        <w:rPr>
          <w:rFonts w:ascii="Arial" w:eastAsia="Arial" w:hAnsi="Arial" w:cs="Arial"/>
          <w:sz w:val="22"/>
          <w:szCs w:val="22"/>
        </w:rPr>
        <w:t>9lk:n palloilukurssi)</w:t>
      </w:r>
      <w:r w:rsidR="7B99264A" w:rsidRPr="173FF453">
        <w:rPr>
          <w:rFonts w:ascii="Arial" w:eastAsia="Arial" w:hAnsi="Arial" w:cs="Arial"/>
          <w:sz w:val="22"/>
          <w:szCs w:val="22"/>
        </w:rPr>
        <w:t xml:space="preserve"> </w:t>
      </w:r>
    </w:p>
    <w:p w14:paraId="126971F9" w14:textId="12110292" w:rsidR="5392E364" w:rsidRDefault="5392E364" w:rsidP="173FF453">
      <w:pPr>
        <w:rPr>
          <w:rFonts w:ascii="Arial" w:eastAsia="Arial" w:hAnsi="Arial" w:cs="Arial"/>
          <w:sz w:val="22"/>
          <w:szCs w:val="22"/>
        </w:rPr>
      </w:pPr>
      <w:r w:rsidRPr="173FF453">
        <w:rPr>
          <w:rFonts w:ascii="Arial" w:eastAsia="Arial" w:hAnsi="Arial" w:cs="Arial"/>
          <w:sz w:val="22"/>
          <w:szCs w:val="22"/>
        </w:rPr>
        <w:t xml:space="preserve">Ari Reunanen </w:t>
      </w:r>
      <w:r w:rsidR="6C7406CB" w:rsidRPr="173FF453">
        <w:rPr>
          <w:rFonts w:ascii="Arial" w:eastAsia="Arial" w:hAnsi="Arial" w:cs="Arial"/>
          <w:sz w:val="22"/>
          <w:szCs w:val="22"/>
        </w:rPr>
        <w:t xml:space="preserve">044 4224 765 </w:t>
      </w:r>
      <w:r w:rsidRPr="173FF453">
        <w:rPr>
          <w:rFonts w:ascii="Arial" w:eastAsia="Arial" w:hAnsi="Arial" w:cs="Arial"/>
          <w:sz w:val="22"/>
          <w:szCs w:val="22"/>
        </w:rPr>
        <w:t>(mailapelit)</w:t>
      </w:r>
    </w:p>
    <w:p w14:paraId="2F2F95AE" w14:textId="50CEFB1C" w:rsidR="00E962C2" w:rsidRPr="007A4199" w:rsidRDefault="637630A2" w:rsidP="007A4199">
      <w:pPr>
        <w:spacing w:before="240" w:after="240"/>
        <w:rPr>
          <w:rFonts w:ascii="Arial" w:eastAsia="Arial" w:hAnsi="Arial" w:cs="Arial"/>
          <w:sz w:val="22"/>
          <w:szCs w:val="22"/>
        </w:rPr>
      </w:pPr>
      <w:r w:rsidRPr="01434624">
        <w:rPr>
          <w:rFonts w:ascii="Arial" w:eastAsia="Arial" w:hAnsi="Arial" w:cs="Arial"/>
          <w:sz w:val="22"/>
          <w:szCs w:val="22"/>
        </w:rPr>
        <w:t xml:space="preserve">Opettajien sähköpostiosoite: </w:t>
      </w:r>
      <w:hyperlink r:id="rId17">
        <w:r w:rsidRPr="01434624">
          <w:rPr>
            <w:rStyle w:val="Hyperlinkki"/>
            <w:rFonts w:ascii="Arial" w:eastAsia="Arial" w:hAnsi="Arial" w:cs="Arial"/>
            <w:sz w:val="22"/>
            <w:szCs w:val="22"/>
          </w:rPr>
          <w:t>etunimi.sukunimi@eura.fi</w:t>
        </w:r>
      </w:hyperlink>
    </w:p>
    <w:p w14:paraId="602E0468" w14:textId="77777777" w:rsidR="00267F10" w:rsidRDefault="00267F10">
      <w:pPr>
        <w:jc w:val="both"/>
        <w:rPr>
          <w:rFonts w:ascii="Arial" w:eastAsia="Arial" w:hAnsi="Arial" w:cs="Arial"/>
          <w:b/>
          <w:bCs/>
          <w:sz w:val="22"/>
          <w:szCs w:val="22"/>
        </w:rPr>
      </w:pPr>
    </w:p>
    <w:p w14:paraId="26BD344A" w14:textId="77777777" w:rsidR="00267F10" w:rsidRDefault="00267F10">
      <w:pPr>
        <w:jc w:val="both"/>
        <w:rPr>
          <w:rFonts w:ascii="Arial" w:eastAsia="Arial" w:hAnsi="Arial" w:cs="Arial"/>
          <w:b/>
          <w:bCs/>
          <w:sz w:val="22"/>
          <w:szCs w:val="22"/>
        </w:rPr>
      </w:pPr>
    </w:p>
    <w:p w14:paraId="61F1A27A" w14:textId="77777777" w:rsidR="00267F10" w:rsidRDefault="00267F10">
      <w:pPr>
        <w:jc w:val="both"/>
        <w:rPr>
          <w:rFonts w:ascii="Arial" w:eastAsia="Arial" w:hAnsi="Arial" w:cs="Arial"/>
          <w:b/>
          <w:bCs/>
          <w:sz w:val="22"/>
          <w:szCs w:val="22"/>
        </w:rPr>
      </w:pPr>
    </w:p>
    <w:p w14:paraId="42A2EA4F" w14:textId="77777777" w:rsidR="00267F10" w:rsidRDefault="00267F10">
      <w:pPr>
        <w:jc w:val="both"/>
        <w:rPr>
          <w:rFonts w:ascii="Arial" w:eastAsia="Arial" w:hAnsi="Arial" w:cs="Arial"/>
          <w:b/>
          <w:bCs/>
          <w:sz w:val="22"/>
          <w:szCs w:val="22"/>
        </w:rPr>
      </w:pPr>
    </w:p>
    <w:p w14:paraId="4D63789B" w14:textId="77777777" w:rsidR="00267F10" w:rsidRDefault="00267F10">
      <w:pPr>
        <w:jc w:val="both"/>
        <w:rPr>
          <w:rFonts w:ascii="Arial" w:eastAsia="Arial" w:hAnsi="Arial" w:cs="Arial"/>
          <w:b/>
          <w:bCs/>
          <w:sz w:val="22"/>
          <w:szCs w:val="22"/>
        </w:rPr>
      </w:pPr>
    </w:p>
    <w:p w14:paraId="0B221323" w14:textId="77777777" w:rsidR="00267F10" w:rsidRDefault="00267F10">
      <w:pPr>
        <w:jc w:val="both"/>
        <w:rPr>
          <w:rFonts w:ascii="Arial" w:eastAsia="Arial" w:hAnsi="Arial" w:cs="Arial"/>
          <w:b/>
          <w:bCs/>
          <w:sz w:val="22"/>
          <w:szCs w:val="22"/>
        </w:rPr>
      </w:pPr>
    </w:p>
    <w:p w14:paraId="2F246944" w14:textId="77777777" w:rsidR="00267F10" w:rsidRDefault="00267F10">
      <w:pPr>
        <w:jc w:val="both"/>
        <w:rPr>
          <w:rFonts w:ascii="Arial" w:eastAsia="Arial" w:hAnsi="Arial" w:cs="Arial"/>
          <w:b/>
          <w:bCs/>
          <w:sz w:val="22"/>
          <w:szCs w:val="22"/>
        </w:rPr>
      </w:pPr>
    </w:p>
    <w:p w14:paraId="167A22D0" w14:textId="77777777" w:rsidR="00267F10" w:rsidRDefault="00267F10">
      <w:pPr>
        <w:jc w:val="both"/>
        <w:rPr>
          <w:rFonts w:ascii="Arial" w:eastAsia="Arial" w:hAnsi="Arial" w:cs="Arial"/>
          <w:b/>
          <w:bCs/>
          <w:sz w:val="22"/>
          <w:szCs w:val="22"/>
        </w:rPr>
      </w:pPr>
    </w:p>
    <w:p w14:paraId="2F69E007" w14:textId="77777777" w:rsidR="00267F10" w:rsidRDefault="00267F10">
      <w:pPr>
        <w:jc w:val="both"/>
        <w:rPr>
          <w:rFonts w:ascii="Arial" w:eastAsia="Arial" w:hAnsi="Arial" w:cs="Arial"/>
          <w:b/>
          <w:bCs/>
          <w:sz w:val="22"/>
          <w:szCs w:val="22"/>
        </w:rPr>
      </w:pPr>
    </w:p>
    <w:p w14:paraId="680D31D6" w14:textId="66964F37" w:rsidR="00906551" w:rsidRDefault="009413BC">
      <w:pPr>
        <w:jc w:val="both"/>
        <w:rPr>
          <w:rFonts w:ascii="Arial" w:eastAsia="Arial" w:hAnsi="Arial" w:cs="Arial"/>
          <w:b/>
          <w:bCs/>
          <w:sz w:val="22"/>
          <w:szCs w:val="22"/>
        </w:rPr>
      </w:pPr>
      <w:r>
        <w:rPr>
          <w:rFonts w:ascii="Arial" w:eastAsia="Arial" w:hAnsi="Arial" w:cs="Arial"/>
          <w:b/>
          <w:bCs/>
          <w:sz w:val="22"/>
          <w:szCs w:val="22"/>
        </w:rPr>
        <w:t>8</w:t>
      </w:r>
      <w:r w:rsidR="00906551" w:rsidRPr="71FD41A5">
        <w:rPr>
          <w:rFonts w:ascii="Arial" w:eastAsia="Arial" w:hAnsi="Arial" w:cs="Arial"/>
          <w:b/>
          <w:bCs/>
          <w:sz w:val="22"/>
          <w:szCs w:val="22"/>
        </w:rPr>
        <w:t>.</w:t>
      </w:r>
      <w:r w:rsidR="390C3BD9" w:rsidRPr="71FD41A5">
        <w:rPr>
          <w:rFonts w:ascii="Arial" w:eastAsia="Arial" w:hAnsi="Arial" w:cs="Arial"/>
          <w:b/>
          <w:bCs/>
          <w:sz w:val="22"/>
          <w:szCs w:val="22"/>
        </w:rPr>
        <w:t xml:space="preserve"> </w:t>
      </w:r>
      <w:r w:rsidR="00906551" w:rsidRPr="71FD41A5">
        <w:rPr>
          <w:rFonts w:ascii="Arial" w:eastAsia="Arial" w:hAnsi="Arial" w:cs="Arial"/>
          <w:b/>
          <w:bCs/>
          <w:sz w:val="22"/>
          <w:szCs w:val="22"/>
        </w:rPr>
        <w:t>OPPILAANOHJAUS</w:t>
      </w:r>
    </w:p>
    <w:p w14:paraId="5D3DDE0B" w14:textId="77777777" w:rsidR="00906551" w:rsidRDefault="00906551">
      <w:pPr>
        <w:jc w:val="both"/>
        <w:rPr>
          <w:rFonts w:ascii="Arial" w:eastAsia="Arial" w:hAnsi="Arial" w:cs="Arial"/>
          <w:sz w:val="22"/>
          <w:szCs w:val="22"/>
        </w:rPr>
      </w:pPr>
    </w:p>
    <w:p w14:paraId="1E424C32" w14:textId="10B4F1A1"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Oppilaat saavat koko yläkoulun ajan oppilaanohjausta sekä luokkatunneilla että </w:t>
      </w:r>
      <w:r w:rsidR="65BC9192" w:rsidRPr="1B4BC97A">
        <w:rPr>
          <w:rFonts w:ascii="Arial" w:eastAsia="Arial" w:hAnsi="Arial" w:cs="Arial"/>
          <w:sz w:val="22"/>
          <w:szCs w:val="22"/>
        </w:rPr>
        <w:t>henkilökohtais</w:t>
      </w:r>
      <w:r w:rsidR="5C43F193" w:rsidRPr="1B4BC97A">
        <w:rPr>
          <w:rFonts w:ascii="Arial" w:eastAsia="Arial" w:hAnsi="Arial" w:cs="Arial"/>
          <w:sz w:val="22"/>
          <w:szCs w:val="22"/>
        </w:rPr>
        <w:t xml:space="preserve">issa ohjauskeskusteluissa. </w:t>
      </w:r>
    </w:p>
    <w:p w14:paraId="70B1534C" w14:textId="54194FE5" w:rsidR="71FD41A5" w:rsidRDefault="71FD41A5" w:rsidP="71FD41A5">
      <w:pPr>
        <w:rPr>
          <w:rFonts w:ascii="Arial" w:eastAsia="Arial" w:hAnsi="Arial" w:cs="Arial"/>
          <w:sz w:val="22"/>
          <w:szCs w:val="22"/>
        </w:rPr>
      </w:pPr>
    </w:p>
    <w:p w14:paraId="7071E3E4" w14:textId="70D262C9" w:rsidR="00906551" w:rsidRDefault="65BC9192" w:rsidP="71FD41A5">
      <w:pPr>
        <w:rPr>
          <w:rFonts w:ascii="Arial" w:eastAsia="Arial" w:hAnsi="Arial" w:cs="Arial"/>
          <w:sz w:val="22"/>
          <w:szCs w:val="22"/>
        </w:rPr>
      </w:pPr>
      <w:r w:rsidRPr="371C4CFB">
        <w:rPr>
          <w:rFonts w:ascii="Arial" w:eastAsia="Arial" w:hAnsi="Arial" w:cs="Arial"/>
          <w:sz w:val="22"/>
          <w:szCs w:val="22"/>
        </w:rPr>
        <w:t xml:space="preserve">7. luokalla </w:t>
      </w:r>
      <w:r w:rsidR="2C645D7C" w:rsidRPr="371C4CFB">
        <w:rPr>
          <w:rFonts w:ascii="Arial" w:eastAsia="Arial" w:hAnsi="Arial" w:cs="Arial"/>
          <w:sz w:val="22"/>
          <w:szCs w:val="22"/>
        </w:rPr>
        <w:t>harjoitellaan kouluyhteisössä toimimista ja vahvistetaan osallisuutta</w:t>
      </w:r>
      <w:r w:rsidR="783ADA5F" w:rsidRPr="371C4CFB">
        <w:rPr>
          <w:rFonts w:ascii="Arial" w:eastAsia="Arial" w:hAnsi="Arial" w:cs="Arial"/>
          <w:sz w:val="22"/>
          <w:szCs w:val="22"/>
        </w:rPr>
        <w:t>,</w:t>
      </w:r>
      <w:r w:rsidR="0122890D" w:rsidRPr="371C4CFB">
        <w:rPr>
          <w:rFonts w:ascii="Arial" w:eastAsia="Arial" w:hAnsi="Arial" w:cs="Arial"/>
          <w:sz w:val="22"/>
          <w:szCs w:val="22"/>
        </w:rPr>
        <w:t xml:space="preserve"> kehitetään</w:t>
      </w:r>
      <w:r w:rsidR="783ADA5F" w:rsidRPr="371C4CFB">
        <w:rPr>
          <w:rFonts w:ascii="Arial" w:eastAsia="Arial" w:hAnsi="Arial" w:cs="Arial"/>
          <w:sz w:val="22"/>
          <w:szCs w:val="22"/>
        </w:rPr>
        <w:t xml:space="preserve"> opiskelutaitoj</w:t>
      </w:r>
      <w:r w:rsidR="322B7E48" w:rsidRPr="371C4CFB">
        <w:rPr>
          <w:rFonts w:ascii="Arial" w:eastAsia="Arial" w:hAnsi="Arial" w:cs="Arial"/>
          <w:sz w:val="22"/>
          <w:szCs w:val="22"/>
        </w:rPr>
        <w:t>a</w:t>
      </w:r>
      <w:r w:rsidR="783ADA5F" w:rsidRPr="371C4CFB">
        <w:rPr>
          <w:rFonts w:ascii="Arial" w:eastAsia="Arial" w:hAnsi="Arial" w:cs="Arial"/>
          <w:sz w:val="22"/>
          <w:szCs w:val="22"/>
        </w:rPr>
        <w:t xml:space="preserve"> ja oppimaan oppimisen taitoj</w:t>
      </w:r>
      <w:r w:rsidR="5EBBA038" w:rsidRPr="371C4CFB">
        <w:rPr>
          <w:rFonts w:ascii="Arial" w:eastAsia="Arial" w:hAnsi="Arial" w:cs="Arial"/>
          <w:sz w:val="22"/>
          <w:szCs w:val="22"/>
        </w:rPr>
        <w:t>a</w:t>
      </w:r>
      <w:r w:rsidRPr="371C4CFB">
        <w:rPr>
          <w:rFonts w:ascii="Arial" w:eastAsia="Arial" w:hAnsi="Arial" w:cs="Arial"/>
          <w:sz w:val="22"/>
          <w:szCs w:val="22"/>
        </w:rPr>
        <w:t xml:space="preserve"> sekä </w:t>
      </w:r>
      <w:r w:rsidR="2180A957" w:rsidRPr="371C4CFB">
        <w:rPr>
          <w:rFonts w:ascii="Arial" w:eastAsia="Arial" w:hAnsi="Arial" w:cs="Arial"/>
          <w:sz w:val="22"/>
          <w:szCs w:val="22"/>
        </w:rPr>
        <w:t>tutustutaan yläkoulun valinnais</w:t>
      </w:r>
      <w:r w:rsidR="00B056F2" w:rsidRPr="371C4CFB">
        <w:rPr>
          <w:rFonts w:ascii="Arial" w:eastAsia="Arial" w:hAnsi="Arial" w:cs="Arial"/>
          <w:sz w:val="22"/>
          <w:szCs w:val="22"/>
        </w:rPr>
        <w:t>iin oppiaineisiin</w:t>
      </w:r>
      <w:r w:rsidR="2180A957" w:rsidRPr="371C4CFB">
        <w:rPr>
          <w:rFonts w:ascii="Arial" w:eastAsia="Arial" w:hAnsi="Arial" w:cs="Arial"/>
          <w:sz w:val="22"/>
          <w:szCs w:val="22"/>
        </w:rPr>
        <w:t>. Lisäksi harjoitellaan tunnistamaan omia vahvuuksia</w:t>
      </w:r>
      <w:r w:rsidR="787B0B5B" w:rsidRPr="371C4CFB">
        <w:rPr>
          <w:rFonts w:ascii="Arial" w:eastAsia="Arial" w:hAnsi="Arial" w:cs="Arial"/>
          <w:sz w:val="22"/>
          <w:szCs w:val="22"/>
        </w:rPr>
        <w:t xml:space="preserve"> ja omiin valintoihin vaikuttavia tekijöitä,</w:t>
      </w:r>
      <w:r w:rsidR="4A677A34" w:rsidRPr="371C4CFB">
        <w:rPr>
          <w:rFonts w:ascii="Arial" w:eastAsia="Arial" w:hAnsi="Arial" w:cs="Arial"/>
          <w:sz w:val="22"/>
          <w:szCs w:val="22"/>
        </w:rPr>
        <w:t xml:space="preserve"> tavoitteiden asettamista, vastuunottamista omasta oppimisesta</w:t>
      </w:r>
      <w:r w:rsidR="3810A948" w:rsidRPr="371C4CFB">
        <w:rPr>
          <w:rFonts w:ascii="Arial" w:eastAsia="Arial" w:hAnsi="Arial" w:cs="Arial"/>
          <w:sz w:val="22"/>
          <w:szCs w:val="22"/>
        </w:rPr>
        <w:t xml:space="preserve"> </w:t>
      </w:r>
      <w:r w:rsidR="48720BF5" w:rsidRPr="371C4CFB">
        <w:rPr>
          <w:rFonts w:ascii="Arial" w:eastAsia="Arial" w:hAnsi="Arial" w:cs="Arial"/>
          <w:sz w:val="22"/>
          <w:szCs w:val="22"/>
        </w:rPr>
        <w:t xml:space="preserve">sekä </w:t>
      </w:r>
      <w:r w:rsidR="3810A948" w:rsidRPr="371C4CFB">
        <w:rPr>
          <w:rFonts w:ascii="Arial" w:eastAsia="Arial" w:hAnsi="Arial" w:cs="Arial"/>
          <w:sz w:val="22"/>
          <w:szCs w:val="22"/>
        </w:rPr>
        <w:t xml:space="preserve">vahvistetaan tulevaisuusajattelua. </w:t>
      </w:r>
      <w:r w:rsidR="006266BB" w:rsidRPr="371C4CFB">
        <w:rPr>
          <w:rFonts w:ascii="Arial" w:eastAsia="Arial" w:hAnsi="Arial" w:cs="Arial"/>
          <w:sz w:val="22"/>
          <w:szCs w:val="22"/>
        </w:rPr>
        <w:t>Harjoittelemme myös sosiaalisia taitoja omassa ryhmässä.</w:t>
      </w:r>
      <w:r w:rsidR="47808BF5" w:rsidRPr="371C4CFB">
        <w:rPr>
          <w:rFonts w:ascii="Arial" w:eastAsia="Arial" w:hAnsi="Arial" w:cs="Arial"/>
          <w:sz w:val="22"/>
          <w:szCs w:val="22"/>
        </w:rPr>
        <w:t xml:space="preserve"> Oppilaat aloittavat työelämään tutustumisen “varjostamalla” itselleen tutun aikuisen yhtä työpäivää.</w:t>
      </w:r>
    </w:p>
    <w:p w14:paraId="5C4097D7" w14:textId="77777777" w:rsidR="00DC2B48" w:rsidRDefault="00DC2B48" w:rsidP="71FD41A5">
      <w:pPr>
        <w:rPr>
          <w:rFonts w:ascii="Arial" w:eastAsia="Arial" w:hAnsi="Arial" w:cs="Arial"/>
          <w:sz w:val="22"/>
          <w:szCs w:val="22"/>
        </w:rPr>
      </w:pPr>
    </w:p>
    <w:p w14:paraId="3EF3658A" w14:textId="5D40F2B8" w:rsidR="65BC9192" w:rsidRDefault="65BC9192" w:rsidP="46579A44">
      <w:pPr>
        <w:spacing w:line="259" w:lineRule="auto"/>
        <w:rPr>
          <w:rFonts w:ascii="Arial" w:eastAsia="Arial" w:hAnsi="Arial" w:cs="Arial"/>
          <w:sz w:val="22"/>
          <w:szCs w:val="22"/>
        </w:rPr>
      </w:pPr>
      <w:r w:rsidRPr="371C4CFB">
        <w:rPr>
          <w:rFonts w:ascii="Arial" w:eastAsia="Arial" w:hAnsi="Arial" w:cs="Arial"/>
          <w:sz w:val="22"/>
          <w:szCs w:val="22"/>
        </w:rPr>
        <w:t xml:space="preserve">8. </w:t>
      </w:r>
      <w:r w:rsidR="19D86780" w:rsidRPr="371C4CFB">
        <w:rPr>
          <w:rFonts w:ascii="Arial" w:eastAsia="Arial" w:hAnsi="Arial" w:cs="Arial"/>
          <w:sz w:val="22"/>
          <w:szCs w:val="22"/>
        </w:rPr>
        <w:t>luoka</w:t>
      </w:r>
      <w:r w:rsidRPr="371C4CFB">
        <w:rPr>
          <w:rFonts w:ascii="Arial" w:eastAsia="Arial" w:hAnsi="Arial" w:cs="Arial"/>
          <w:sz w:val="22"/>
          <w:szCs w:val="22"/>
        </w:rPr>
        <w:t xml:space="preserve">lla </w:t>
      </w:r>
      <w:r w:rsidR="7B662BAA" w:rsidRPr="371C4CFB">
        <w:rPr>
          <w:rFonts w:ascii="Arial" w:eastAsia="Arial" w:hAnsi="Arial" w:cs="Arial"/>
          <w:sz w:val="22"/>
          <w:szCs w:val="22"/>
        </w:rPr>
        <w:t>tarkastellaan Suomen koulutusjärjestelmän mahdollisuuksia, tutustutaan eri ammatteihin ja työtehtäviin sekä niissä tarvittavaan osaamiseen ja koulutustasoon</w:t>
      </w:r>
      <w:r w:rsidR="349E3BC8" w:rsidRPr="371C4CFB">
        <w:rPr>
          <w:rFonts w:ascii="Arial" w:eastAsia="Arial" w:hAnsi="Arial" w:cs="Arial"/>
          <w:sz w:val="22"/>
          <w:szCs w:val="22"/>
        </w:rPr>
        <w:t xml:space="preserve">, kiinnitetään huomiota työelämän tasa-arvonäkökulmiin ja työelämän muutokseen ja </w:t>
      </w:r>
      <w:r w:rsidR="4F3483D9" w:rsidRPr="371C4CFB">
        <w:rPr>
          <w:rFonts w:ascii="Arial" w:eastAsia="Arial" w:hAnsi="Arial" w:cs="Arial"/>
          <w:sz w:val="22"/>
          <w:szCs w:val="22"/>
        </w:rPr>
        <w:t>harjoitellaan eri tietolähteiden käyttöä ja arvioidaan niiden luotettavuutta. Lisäksi tutustutaan peru</w:t>
      </w:r>
      <w:r w:rsidR="4E3D4ADB" w:rsidRPr="371C4CFB">
        <w:rPr>
          <w:rFonts w:ascii="Arial" w:eastAsia="Arial" w:hAnsi="Arial" w:cs="Arial"/>
          <w:sz w:val="22"/>
          <w:szCs w:val="22"/>
        </w:rPr>
        <w:t>s</w:t>
      </w:r>
      <w:r w:rsidR="4F3483D9" w:rsidRPr="371C4CFB">
        <w:rPr>
          <w:rFonts w:ascii="Arial" w:eastAsia="Arial" w:hAnsi="Arial" w:cs="Arial"/>
          <w:sz w:val="22"/>
          <w:szCs w:val="22"/>
        </w:rPr>
        <w:t>koulun jälkeisiin koulutusvaihtoehtoihin, hah</w:t>
      </w:r>
      <w:r w:rsidR="0B97E98F" w:rsidRPr="371C4CFB">
        <w:rPr>
          <w:rFonts w:ascii="Arial" w:eastAsia="Arial" w:hAnsi="Arial" w:cs="Arial"/>
          <w:sz w:val="22"/>
          <w:szCs w:val="22"/>
        </w:rPr>
        <w:t xml:space="preserve">motellaan omaa polkua koulutukseen ja työelämään sekä vahvistetaan tulevaisuusajattelua. </w:t>
      </w:r>
      <w:r w:rsidR="7B394FD9" w:rsidRPr="371C4CFB">
        <w:rPr>
          <w:rFonts w:ascii="Arial" w:eastAsia="Arial" w:hAnsi="Arial" w:cs="Arial"/>
          <w:sz w:val="22"/>
          <w:szCs w:val="22"/>
        </w:rPr>
        <w:t xml:space="preserve">Kahdeksannen luokan </w:t>
      </w:r>
      <w:r w:rsidR="27941423" w:rsidRPr="371C4CFB">
        <w:rPr>
          <w:rFonts w:ascii="Arial" w:eastAsia="Arial" w:hAnsi="Arial" w:cs="Arial"/>
          <w:sz w:val="22"/>
          <w:szCs w:val="22"/>
        </w:rPr>
        <w:t xml:space="preserve">keväällä </w:t>
      </w:r>
      <w:r w:rsidR="7B394FD9" w:rsidRPr="371C4CFB">
        <w:rPr>
          <w:rFonts w:ascii="Arial" w:eastAsia="Arial" w:hAnsi="Arial" w:cs="Arial"/>
          <w:sz w:val="22"/>
          <w:szCs w:val="22"/>
        </w:rPr>
        <w:t>on viikon mittainen TET-jakso.</w:t>
      </w:r>
    </w:p>
    <w:p w14:paraId="6438F3F5" w14:textId="277F3460" w:rsidR="00DA40E1" w:rsidRDefault="00DA40E1" w:rsidP="1B4BC97A">
      <w:pPr>
        <w:rPr>
          <w:rFonts w:ascii="Arial" w:eastAsia="Arial" w:hAnsi="Arial" w:cs="Arial"/>
          <w:sz w:val="22"/>
          <w:szCs w:val="22"/>
        </w:rPr>
      </w:pPr>
    </w:p>
    <w:p w14:paraId="7523B552" w14:textId="45A7565F" w:rsidR="00DA40E1" w:rsidRDefault="19D86780" w:rsidP="71FD41A5">
      <w:pPr>
        <w:rPr>
          <w:rFonts w:ascii="Arial" w:eastAsia="Arial" w:hAnsi="Arial" w:cs="Arial"/>
          <w:sz w:val="22"/>
          <w:szCs w:val="22"/>
        </w:rPr>
      </w:pPr>
      <w:r w:rsidRPr="371C4CFB">
        <w:rPr>
          <w:rFonts w:ascii="Arial" w:eastAsia="Arial" w:hAnsi="Arial" w:cs="Arial"/>
          <w:sz w:val="22"/>
          <w:szCs w:val="22"/>
        </w:rPr>
        <w:t xml:space="preserve">9. luokalla </w:t>
      </w:r>
      <w:r w:rsidR="1E07AD48" w:rsidRPr="371C4CFB">
        <w:rPr>
          <w:rFonts w:ascii="Arial" w:eastAsia="Arial" w:hAnsi="Arial" w:cs="Arial"/>
          <w:sz w:val="22"/>
          <w:szCs w:val="22"/>
        </w:rPr>
        <w:t>tutustutaan jatko-opintoihin hakeutumiseen liittyviin hakuaikatauluihin, valintaperusteisiin ja mu</w:t>
      </w:r>
      <w:r w:rsidR="0E8090BF" w:rsidRPr="371C4CFB">
        <w:rPr>
          <w:rFonts w:ascii="Arial" w:eastAsia="Arial" w:hAnsi="Arial" w:cs="Arial"/>
          <w:sz w:val="22"/>
          <w:szCs w:val="22"/>
        </w:rPr>
        <w:t>i</w:t>
      </w:r>
      <w:r w:rsidR="1E07AD48" w:rsidRPr="371C4CFB">
        <w:rPr>
          <w:rFonts w:ascii="Arial" w:eastAsia="Arial" w:hAnsi="Arial" w:cs="Arial"/>
          <w:sz w:val="22"/>
          <w:szCs w:val="22"/>
        </w:rPr>
        <w:t>h</w:t>
      </w:r>
      <w:r w:rsidR="0008756B" w:rsidRPr="371C4CFB">
        <w:rPr>
          <w:rFonts w:ascii="Arial" w:eastAsia="Arial" w:hAnsi="Arial" w:cs="Arial"/>
          <w:sz w:val="22"/>
          <w:szCs w:val="22"/>
        </w:rPr>
        <w:t>i</w:t>
      </w:r>
      <w:r w:rsidR="1E07AD48" w:rsidRPr="371C4CFB">
        <w:rPr>
          <w:rFonts w:ascii="Arial" w:eastAsia="Arial" w:hAnsi="Arial" w:cs="Arial"/>
          <w:sz w:val="22"/>
          <w:szCs w:val="22"/>
        </w:rPr>
        <w:t>n hakuprosessiin liittyv</w:t>
      </w:r>
      <w:r w:rsidR="35430D62" w:rsidRPr="371C4CFB">
        <w:rPr>
          <w:rFonts w:ascii="Arial" w:eastAsia="Arial" w:hAnsi="Arial" w:cs="Arial"/>
          <w:sz w:val="22"/>
          <w:szCs w:val="22"/>
        </w:rPr>
        <w:t>ii</w:t>
      </w:r>
      <w:r w:rsidR="1E07AD48" w:rsidRPr="371C4CFB">
        <w:rPr>
          <w:rFonts w:ascii="Arial" w:eastAsia="Arial" w:hAnsi="Arial" w:cs="Arial"/>
          <w:sz w:val="22"/>
          <w:szCs w:val="22"/>
        </w:rPr>
        <w:t xml:space="preserve">n </w:t>
      </w:r>
      <w:r w:rsidR="038114A2" w:rsidRPr="371C4CFB">
        <w:rPr>
          <w:rFonts w:ascii="Arial" w:eastAsia="Arial" w:hAnsi="Arial" w:cs="Arial"/>
          <w:sz w:val="22"/>
          <w:szCs w:val="22"/>
        </w:rPr>
        <w:t>seikkoihin, tehdään jatko-opintosuunnitelma sekä tutustutaan opiskelu- ja työmahdollisuuksiin ulkomailla</w:t>
      </w:r>
      <w:r w:rsidR="1D3E8FFB" w:rsidRPr="371C4CFB">
        <w:rPr>
          <w:rFonts w:ascii="Arial" w:eastAsia="Arial" w:hAnsi="Arial" w:cs="Arial"/>
          <w:sz w:val="22"/>
          <w:szCs w:val="22"/>
        </w:rPr>
        <w:t>. Lisäksi tarkastellaan omia voimavaroja ja elämänhallintaa</w:t>
      </w:r>
      <w:r w:rsidR="2371536B" w:rsidRPr="371C4CFB">
        <w:rPr>
          <w:rFonts w:ascii="Arial" w:eastAsia="Arial" w:hAnsi="Arial" w:cs="Arial"/>
          <w:sz w:val="22"/>
          <w:szCs w:val="22"/>
        </w:rPr>
        <w:t>, harjoitellaan työnhakutaitoja ja työelämässä tarvittavia vuorovaikutus- ja viestintätaitoja</w:t>
      </w:r>
      <w:r w:rsidR="1D3E8FFB" w:rsidRPr="371C4CFB">
        <w:rPr>
          <w:rFonts w:ascii="Arial" w:eastAsia="Arial" w:hAnsi="Arial" w:cs="Arial"/>
          <w:sz w:val="22"/>
          <w:szCs w:val="22"/>
        </w:rPr>
        <w:t xml:space="preserve"> sekä harjoitellaan ja vahvistetaan tulevaisuusajattelua. </w:t>
      </w:r>
      <w:r w:rsidR="4DFE298A" w:rsidRPr="371C4CFB">
        <w:rPr>
          <w:rFonts w:ascii="Arial" w:eastAsia="Arial" w:hAnsi="Arial" w:cs="Arial"/>
          <w:sz w:val="22"/>
          <w:szCs w:val="22"/>
        </w:rPr>
        <w:t>Viikon mittainen TET-jakso sijoittuu syyslukukaudelle.</w:t>
      </w:r>
    </w:p>
    <w:p w14:paraId="19C1AD05" w14:textId="0C0958C9" w:rsidR="00B76DF3" w:rsidRDefault="007369DD" w:rsidP="71FD41A5">
      <w:pPr>
        <w:rPr>
          <w:rFonts w:ascii="Arial" w:eastAsia="Arial" w:hAnsi="Arial" w:cs="Arial"/>
          <w:sz w:val="22"/>
          <w:szCs w:val="22"/>
        </w:rPr>
      </w:pPr>
      <w:r>
        <w:br/>
      </w:r>
      <w:r w:rsidR="00DF1563" w:rsidRPr="371C4CFB">
        <w:rPr>
          <w:rFonts w:ascii="Arial" w:eastAsia="Arial" w:hAnsi="Arial" w:cs="Arial"/>
          <w:sz w:val="22"/>
          <w:szCs w:val="22"/>
        </w:rPr>
        <w:t xml:space="preserve">Opinto-ohjaajat ovat </w:t>
      </w:r>
      <w:r w:rsidR="0007301B" w:rsidRPr="371C4CFB">
        <w:rPr>
          <w:rFonts w:ascii="Arial" w:eastAsia="Arial" w:hAnsi="Arial" w:cs="Arial"/>
          <w:sz w:val="22"/>
          <w:szCs w:val="22"/>
        </w:rPr>
        <w:t xml:space="preserve">Maria Kares </w:t>
      </w:r>
      <w:r w:rsidR="35923522" w:rsidRPr="371C4CFB">
        <w:rPr>
          <w:rFonts w:ascii="Arial" w:eastAsia="Arial" w:hAnsi="Arial" w:cs="Arial"/>
          <w:sz w:val="22"/>
          <w:szCs w:val="22"/>
        </w:rPr>
        <w:t>(</w:t>
      </w:r>
      <w:r w:rsidR="52221B23" w:rsidRPr="371C4CFB">
        <w:rPr>
          <w:rFonts w:ascii="Arial" w:eastAsia="Arial" w:hAnsi="Arial" w:cs="Arial"/>
          <w:sz w:val="22"/>
          <w:szCs w:val="22"/>
        </w:rPr>
        <w:t>8</w:t>
      </w:r>
      <w:r w:rsidR="498B6203" w:rsidRPr="371C4CFB">
        <w:rPr>
          <w:rFonts w:ascii="Arial" w:eastAsia="Arial" w:hAnsi="Arial" w:cs="Arial"/>
          <w:sz w:val="22"/>
          <w:szCs w:val="22"/>
        </w:rPr>
        <w:t>B, 8D</w:t>
      </w:r>
      <w:r w:rsidR="52221B23" w:rsidRPr="371C4CFB">
        <w:rPr>
          <w:rFonts w:ascii="Arial" w:eastAsia="Arial" w:hAnsi="Arial" w:cs="Arial"/>
          <w:sz w:val="22"/>
          <w:szCs w:val="22"/>
        </w:rPr>
        <w:t xml:space="preserve"> ja 9F-</w:t>
      </w:r>
      <w:r w:rsidR="35923522" w:rsidRPr="371C4CFB">
        <w:rPr>
          <w:rFonts w:ascii="Arial" w:eastAsia="Arial" w:hAnsi="Arial" w:cs="Arial"/>
          <w:sz w:val="22"/>
          <w:szCs w:val="22"/>
        </w:rPr>
        <w:t>luokat</w:t>
      </w:r>
      <w:r w:rsidR="37C20365" w:rsidRPr="371C4CFB">
        <w:rPr>
          <w:rFonts w:ascii="Arial" w:eastAsia="Arial" w:hAnsi="Arial" w:cs="Arial"/>
          <w:sz w:val="22"/>
          <w:szCs w:val="22"/>
        </w:rPr>
        <w:t xml:space="preserve"> sekä pienryhmän oppilaat</w:t>
      </w:r>
      <w:r w:rsidR="35923522" w:rsidRPr="371C4CFB">
        <w:rPr>
          <w:rFonts w:ascii="Arial" w:eastAsia="Arial" w:hAnsi="Arial" w:cs="Arial"/>
          <w:sz w:val="22"/>
          <w:szCs w:val="22"/>
        </w:rPr>
        <w:t>)</w:t>
      </w:r>
      <w:r w:rsidR="539DACB8" w:rsidRPr="371C4CFB">
        <w:rPr>
          <w:rFonts w:ascii="Arial" w:eastAsia="Arial" w:hAnsi="Arial" w:cs="Arial"/>
          <w:sz w:val="22"/>
          <w:szCs w:val="22"/>
        </w:rPr>
        <w:t xml:space="preserve"> ja </w:t>
      </w:r>
      <w:r w:rsidR="248E6C7E" w:rsidRPr="371C4CFB">
        <w:rPr>
          <w:rFonts w:ascii="Arial" w:eastAsia="Arial" w:hAnsi="Arial" w:cs="Arial"/>
          <w:sz w:val="22"/>
          <w:szCs w:val="22"/>
        </w:rPr>
        <w:t>Kristiina Laihonen</w:t>
      </w:r>
      <w:r w:rsidR="0007301B" w:rsidRPr="371C4CFB">
        <w:rPr>
          <w:rFonts w:ascii="Arial" w:eastAsia="Arial" w:hAnsi="Arial" w:cs="Arial"/>
          <w:sz w:val="22"/>
          <w:szCs w:val="22"/>
        </w:rPr>
        <w:t xml:space="preserve"> </w:t>
      </w:r>
      <w:r w:rsidR="4174FD00" w:rsidRPr="371C4CFB">
        <w:rPr>
          <w:rFonts w:ascii="Arial" w:eastAsia="Arial" w:hAnsi="Arial" w:cs="Arial"/>
          <w:sz w:val="22"/>
          <w:szCs w:val="22"/>
        </w:rPr>
        <w:t>(</w:t>
      </w:r>
      <w:r w:rsidR="539DACB8" w:rsidRPr="371C4CFB">
        <w:rPr>
          <w:rFonts w:ascii="Arial" w:eastAsia="Arial" w:hAnsi="Arial" w:cs="Arial"/>
          <w:sz w:val="22"/>
          <w:szCs w:val="22"/>
        </w:rPr>
        <w:t xml:space="preserve">muut </w:t>
      </w:r>
      <w:r w:rsidR="35923522" w:rsidRPr="371C4CFB">
        <w:rPr>
          <w:rFonts w:ascii="Arial" w:eastAsia="Arial" w:hAnsi="Arial" w:cs="Arial"/>
          <w:sz w:val="22"/>
          <w:szCs w:val="22"/>
        </w:rPr>
        <w:t>luokat)</w:t>
      </w:r>
      <w:r w:rsidR="00DF1563" w:rsidRPr="371C4CFB">
        <w:rPr>
          <w:rFonts w:ascii="Arial" w:eastAsia="Arial" w:hAnsi="Arial" w:cs="Arial"/>
          <w:sz w:val="22"/>
          <w:szCs w:val="22"/>
        </w:rPr>
        <w:t>.</w:t>
      </w:r>
      <w:r w:rsidR="5CCCBB4B" w:rsidRPr="371C4CFB">
        <w:rPr>
          <w:rFonts w:ascii="Arial" w:eastAsia="Arial" w:hAnsi="Arial" w:cs="Arial"/>
          <w:sz w:val="22"/>
          <w:szCs w:val="22"/>
        </w:rPr>
        <w:t xml:space="preserve"> 7. luokan oppilaanohjau</w:t>
      </w:r>
      <w:r w:rsidR="27C6B701" w:rsidRPr="371C4CFB">
        <w:rPr>
          <w:rFonts w:ascii="Arial" w:eastAsia="Arial" w:hAnsi="Arial" w:cs="Arial"/>
          <w:sz w:val="22"/>
          <w:szCs w:val="22"/>
        </w:rPr>
        <w:t>ksen luokka</w:t>
      </w:r>
      <w:r w:rsidR="5CCCBB4B" w:rsidRPr="371C4CFB">
        <w:rPr>
          <w:rFonts w:ascii="Arial" w:eastAsia="Arial" w:hAnsi="Arial" w:cs="Arial"/>
          <w:sz w:val="22"/>
          <w:szCs w:val="22"/>
        </w:rPr>
        <w:t>tunnit pitää Minna Lääperi.</w:t>
      </w:r>
    </w:p>
    <w:p w14:paraId="63AFBD1C" w14:textId="77777777" w:rsidR="00353426" w:rsidRDefault="00B76DF3" w:rsidP="71FD41A5">
      <w:pPr>
        <w:rPr>
          <w:rFonts w:ascii="Arial" w:eastAsia="Arial" w:hAnsi="Arial" w:cs="Arial"/>
          <w:b/>
          <w:bCs/>
          <w:sz w:val="22"/>
          <w:szCs w:val="22"/>
        </w:rPr>
      </w:pPr>
      <w:r>
        <w:rPr>
          <w:rFonts w:ascii="Arial" w:eastAsia="Arial" w:hAnsi="Arial" w:cs="Arial"/>
          <w:sz w:val="22"/>
          <w:szCs w:val="22"/>
        </w:rPr>
        <w:br/>
      </w:r>
    </w:p>
    <w:p w14:paraId="57610AFD" w14:textId="7B8995EA" w:rsidR="00906551" w:rsidRDefault="009413BC" w:rsidP="71FD41A5">
      <w:pPr>
        <w:rPr>
          <w:rFonts w:ascii="Arial" w:eastAsia="Arial" w:hAnsi="Arial" w:cs="Arial"/>
          <w:sz w:val="22"/>
          <w:szCs w:val="22"/>
        </w:rPr>
      </w:pPr>
      <w:r>
        <w:rPr>
          <w:rFonts w:ascii="Arial" w:eastAsia="Arial" w:hAnsi="Arial" w:cs="Arial"/>
          <w:b/>
          <w:bCs/>
          <w:sz w:val="22"/>
          <w:szCs w:val="22"/>
        </w:rPr>
        <w:t>9</w:t>
      </w:r>
      <w:r w:rsidR="00A042C6" w:rsidRPr="71FD41A5">
        <w:rPr>
          <w:rFonts w:ascii="Arial" w:eastAsia="Arial" w:hAnsi="Arial" w:cs="Arial"/>
          <w:b/>
          <w:bCs/>
          <w:sz w:val="22"/>
          <w:szCs w:val="22"/>
        </w:rPr>
        <w:t>.  OPPILASHUOLTO</w:t>
      </w:r>
      <w:r w:rsidR="6BB4A970" w:rsidRPr="71FD41A5">
        <w:rPr>
          <w:rFonts w:ascii="Arial" w:eastAsia="Arial" w:hAnsi="Arial" w:cs="Arial"/>
          <w:b/>
          <w:bCs/>
          <w:sz w:val="22"/>
          <w:szCs w:val="22"/>
        </w:rPr>
        <w:t>RYHMÄ</w:t>
      </w:r>
      <w:r w:rsidR="18EE8F6C" w:rsidRPr="71FD41A5">
        <w:rPr>
          <w:rFonts w:ascii="Arial" w:eastAsia="Arial" w:hAnsi="Arial" w:cs="Arial"/>
          <w:b/>
          <w:bCs/>
          <w:sz w:val="22"/>
          <w:szCs w:val="22"/>
        </w:rPr>
        <w:t>T</w:t>
      </w:r>
    </w:p>
    <w:p w14:paraId="40EF8392" w14:textId="77777777" w:rsidR="009326AE" w:rsidRDefault="009326AE" w:rsidP="71FD41A5">
      <w:pPr>
        <w:rPr>
          <w:rFonts w:ascii="Arial" w:eastAsia="Arial" w:hAnsi="Arial" w:cs="Arial"/>
          <w:sz w:val="22"/>
          <w:szCs w:val="22"/>
        </w:rPr>
      </w:pPr>
    </w:p>
    <w:p w14:paraId="3F9754F3" w14:textId="4FF13785" w:rsidR="004B0918" w:rsidRDefault="00E81A34" w:rsidP="71FD41A5">
      <w:pPr>
        <w:rPr>
          <w:rFonts w:ascii="Arial" w:eastAsia="Arial" w:hAnsi="Arial" w:cs="Arial"/>
          <w:sz w:val="22"/>
          <w:szCs w:val="22"/>
        </w:rPr>
      </w:pPr>
      <w:r w:rsidRPr="18EFE85C">
        <w:rPr>
          <w:rFonts w:ascii="Arial" w:eastAsia="Arial" w:hAnsi="Arial" w:cs="Arial"/>
          <w:sz w:val="22"/>
          <w:szCs w:val="22"/>
        </w:rPr>
        <w:t>O</w:t>
      </w:r>
      <w:r w:rsidR="00721EC9" w:rsidRPr="18EFE85C">
        <w:rPr>
          <w:rFonts w:ascii="Arial" w:eastAsia="Arial" w:hAnsi="Arial" w:cs="Arial"/>
          <w:sz w:val="22"/>
          <w:szCs w:val="22"/>
        </w:rPr>
        <w:t>petus</w:t>
      </w:r>
      <w:r w:rsidR="49C59C16" w:rsidRPr="18EFE85C">
        <w:rPr>
          <w:rFonts w:ascii="Arial" w:eastAsia="Arial" w:hAnsi="Arial" w:cs="Arial"/>
          <w:sz w:val="22"/>
          <w:szCs w:val="22"/>
        </w:rPr>
        <w:t>s</w:t>
      </w:r>
      <w:r w:rsidR="00721EC9" w:rsidRPr="18EFE85C">
        <w:rPr>
          <w:rFonts w:ascii="Arial" w:eastAsia="Arial" w:hAnsi="Arial" w:cs="Arial"/>
          <w:sz w:val="22"/>
          <w:szCs w:val="22"/>
        </w:rPr>
        <w:t xml:space="preserve">uunnitelman mukaisesti oppilashuollon </w:t>
      </w:r>
      <w:r w:rsidR="00FB74FE" w:rsidRPr="18EFE85C">
        <w:rPr>
          <w:rFonts w:ascii="Arial" w:eastAsia="Arial" w:hAnsi="Arial" w:cs="Arial"/>
          <w:sz w:val="22"/>
          <w:szCs w:val="22"/>
        </w:rPr>
        <w:t xml:space="preserve">Euran </w:t>
      </w:r>
      <w:r w:rsidR="00721EC9" w:rsidRPr="18EFE85C">
        <w:rPr>
          <w:rFonts w:ascii="Arial" w:eastAsia="Arial" w:hAnsi="Arial" w:cs="Arial"/>
          <w:sz w:val="22"/>
          <w:szCs w:val="22"/>
        </w:rPr>
        <w:t xml:space="preserve">kuntakohtaisena koordinaatioryhmänä on Lasten ja nuorten hyvinvointiryhmä. Koulukohtainen oppilashuoltoryhmä </w:t>
      </w:r>
      <w:r w:rsidR="00D76C0C" w:rsidRPr="18EFE85C">
        <w:rPr>
          <w:rFonts w:ascii="Arial" w:eastAsia="Arial" w:hAnsi="Arial" w:cs="Arial"/>
          <w:sz w:val="22"/>
          <w:szCs w:val="22"/>
        </w:rPr>
        <w:t xml:space="preserve">(KOR) </w:t>
      </w:r>
      <w:r w:rsidR="00721EC9" w:rsidRPr="18EFE85C">
        <w:rPr>
          <w:rFonts w:ascii="Arial" w:eastAsia="Arial" w:hAnsi="Arial" w:cs="Arial"/>
          <w:sz w:val="22"/>
          <w:szCs w:val="22"/>
        </w:rPr>
        <w:t xml:space="preserve">kokoontuu </w:t>
      </w:r>
      <w:r w:rsidR="2817EF16" w:rsidRPr="18EFE85C">
        <w:rPr>
          <w:rFonts w:ascii="Arial" w:eastAsia="Arial" w:hAnsi="Arial" w:cs="Arial"/>
          <w:sz w:val="22"/>
          <w:szCs w:val="22"/>
        </w:rPr>
        <w:t>vähintään</w:t>
      </w:r>
      <w:r w:rsidR="00721EC9" w:rsidRPr="18EFE85C">
        <w:rPr>
          <w:rFonts w:ascii="Arial" w:eastAsia="Arial" w:hAnsi="Arial" w:cs="Arial"/>
          <w:sz w:val="22"/>
          <w:szCs w:val="22"/>
        </w:rPr>
        <w:t xml:space="preserve"> kaksi kert</w:t>
      </w:r>
      <w:r w:rsidR="00FB74FE" w:rsidRPr="18EFE85C">
        <w:rPr>
          <w:rFonts w:ascii="Arial" w:eastAsia="Arial" w:hAnsi="Arial" w:cs="Arial"/>
          <w:sz w:val="22"/>
          <w:szCs w:val="22"/>
        </w:rPr>
        <w:t xml:space="preserve">aa lukuvuodessa. Koulukohtaisessa oppilashuoltoryhmässä ovat </w:t>
      </w:r>
      <w:r w:rsidR="008143E8" w:rsidRPr="18EFE85C">
        <w:rPr>
          <w:rFonts w:ascii="Arial" w:eastAsia="Arial" w:hAnsi="Arial" w:cs="Arial"/>
          <w:sz w:val="22"/>
          <w:szCs w:val="22"/>
        </w:rPr>
        <w:t>koulun,</w:t>
      </w:r>
      <w:r w:rsidR="00FB74FE" w:rsidRPr="18EFE85C">
        <w:rPr>
          <w:rFonts w:ascii="Arial" w:eastAsia="Arial" w:hAnsi="Arial" w:cs="Arial"/>
          <w:sz w:val="22"/>
          <w:szCs w:val="22"/>
        </w:rPr>
        <w:t xml:space="preserve"> vanhempainyhdistykse</w:t>
      </w:r>
      <w:r w:rsidR="008143E8" w:rsidRPr="18EFE85C">
        <w:rPr>
          <w:rFonts w:ascii="Arial" w:eastAsia="Arial" w:hAnsi="Arial" w:cs="Arial"/>
          <w:sz w:val="22"/>
          <w:szCs w:val="22"/>
        </w:rPr>
        <w:t>n</w:t>
      </w:r>
      <w:r w:rsidR="794D10EB" w:rsidRPr="18EFE85C">
        <w:rPr>
          <w:rFonts w:ascii="Arial" w:eastAsia="Arial" w:hAnsi="Arial" w:cs="Arial"/>
          <w:sz w:val="22"/>
          <w:szCs w:val="22"/>
        </w:rPr>
        <w:t>,</w:t>
      </w:r>
      <w:r w:rsidR="16BD3372" w:rsidRPr="18EFE85C">
        <w:rPr>
          <w:rFonts w:ascii="Arial" w:eastAsia="Arial" w:hAnsi="Arial" w:cs="Arial"/>
          <w:sz w:val="22"/>
          <w:szCs w:val="22"/>
        </w:rPr>
        <w:t xml:space="preserve"> oppilashuollon,</w:t>
      </w:r>
      <w:r w:rsidR="008143E8" w:rsidRPr="18EFE85C">
        <w:rPr>
          <w:rFonts w:ascii="Arial" w:eastAsia="Arial" w:hAnsi="Arial" w:cs="Arial"/>
          <w:sz w:val="22"/>
          <w:szCs w:val="22"/>
        </w:rPr>
        <w:t xml:space="preserve"> oppilaskunnan </w:t>
      </w:r>
      <w:r w:rsidR="18DED0E4" w:rsidRPr="18EFE85C">
        <w:rPr>
          <w:rFonts w:ascii="Arial" w:eastAsia="Arial" w:hAnsi="Arial" w:cs="Arial"/>
          <w:sz w:val="22"/>
          <w:szCs w:val="22"/>
        </w:rPr>
        <w:t xml:space="preserve">ja </w:t>
      </w:r>
      <w:r w:rsidR="5B4729EB" w:rsidRPr="18EFE85C">
        <w:rPr>
          <w:rFonts w:ascii="Arial" w:eastAsia="Arial" w:hAnsi="Arial" w:cs="Arial"/>
          <w:sz w:val="22"/>
          <w:szCs w:val="22"/>
        </w:rPr>
        <w:t>muiden koulun sidosryhmien</w:t>
      </w:r>
      <w:r w:rsidR="008143E8" w:rsidRPr="18EFE85C">
        <w:rPr>
          <w:rFonts w:ascii="Arial" w:eastAsia="Arial" w:hAnsi="Arial" w:cs="Arial"/>
          <w:sz w:val="22"/>
          <w:szCs w:val="22"/>
        </w:rPr>
        <w:t xml:space="preserve"> edustajat</w:t>
      </w:r>
      <w:r w:rsidR="00FB74FE" w:rsidRPr="18EFE85C">
        <w:rPr>
          <w:rFonts w:ascii="Arial" w:eastAsia="Arial" w:hAnsi="Arial" w:cs="Arial"/>
          <w:sz w:val="22"/>
          <w:szCs w:val="22"/>
        </w:rPr>
        <w:t>.</w:t>
      </w:r>
      <w:r w:rsidR="008143E8" w:rsidRPr="18EFE85C">
        <w:rPr>
          <w:rFonts w:ascii="Arial" w:eastAsia="Arial" w:hAnsi="Arial" w:cs="Arial"/>
          <w:sz w:val="22"/>
          <w:szCs w:val="22"/>
        </w:rPr>
        <w:t xml:space="preserve"> </w:t>
      </w:r>
      <w:r w:rsidR="00FB74FE" w:rsidRPr="18EFE85C">
        <w:rPr>
          <w:rFonts w:ascii="Arial" w:eastAsia="Arial" w:hAnsi="Arial" w:cs="Arial"/>
          <w:sz w:val="22"/>
          <w:szCs w:val="22"/>
        </w:rPr>
        <w:t xml:space="preserve">Tämä ryhmä asettaa tavoitteita ja suuntaviivoja sekä tarkastelee niiden toteutumista vuosittain. </w:t>
      </w:r>
      <w:r w:rsidR="00B32D95" w:rsidRPr="18EFE85C">
        <w:rPr>
          <w:rFonts w:ascii="Arial" w:eastAsia="Arial" w:hAnsi="Arial" w:cs="Arial"/>
          <w:sz w:val="22"/>
          <w:szCs w:val="22"/>
        </w:rPr>
        <w:t>Oppilasasioita ei</w:t>
      </w:r>
      <w:r w:rsidR="00FB74FE" w:rsidRPr="18EFE85C">
        <w:rPr>
          <w:rFonts w:ascii="Arial" w:eastAsia="Arial" w:hAnsi="Arial" w:cs="Arial"/>
          <w:sz w:val="22"/>
          <w:szCs w:val="22"/>
        </w:rPr>
        <w:t xml:space="preserve"> tässä ryhmässä</w:t>
      </w:r>
      <w:r w:rsidR="00B32D95" w:rsidRPr="18EFE85C">
        <w:rPr>
          <w:rFonts w:ascii="Arial" w:eastAsia="Arial" w:hAnsi="Arial" w:cs="Arial"/>
          <w:sz w:val="22"/>
          <w:szCs w:val="22"/>
        </w:rPr>
        <w:t xml:space="preserve"> käsitellä</w:t>
      </w:r>
      <w:r w:rsidR="00FB74FE" w:rsidRPr="18EFE85C">
        <w:rPr>
          <w:rFonts w:ascii="Arial" w:eastAsia="Arial" w:hAnsi="Arial" w:cs="Arial"/>
          <w:sz w:val="22"/>
          <w:szCs w:val="22"/>
        </w:rPr>
        <w:t>.</w:t>
      </w:r>
      <w:r w:rsidR="79AF35F4" w:rsidRPr="18EFE85C">
        <w:rPr>
          <w:rFonts w:ascii="Arial" w:eastAsia="Arial" w:hAnsi="Arial" w:cs="Arial"/>
          <w:sz w:val="22"/>
          <w:szCs w:val="22"/>
        </w:rPr>
        <w:t xml:space="preserve"> KOR-ryhmästä vastaa Maria Kares.</w:t>
      </w:r>
    </w:p>
    <w:p w14:paraId="2BA2D11C" w14:textId="3C4AB6F4" w:rsidR="004B0918" w:rsidRDefault="004B0918" w:rsidP="71FD41A5">
      <w:pPr>
        <w:rPr>
          <w:rFonts w:ascii="Arial" w:eastAsia="Arial" w:hAnsi="Arial" w:cs="Arial"/>
          <w:sz w:val="22"/>
          <w:szCs w:val="22"/>
        </w:rPr>
      </w:pPr>
    </w:p>
    <w:p w14:paraId="41322C85" w14:textId="10DC907D" w:rsidR="00906551" w:rsidRDefault="1D7C270C" w:rsidP="5FA696E1">
      <w:pPr>
        <w:spacing w:line="259" w:lineRule="auto"/>
        <w:rPr>
          <w:rFonts w:ascii="Arial" w:eastAsia="Arial" w:hAnsi="Arial" w:cs="Arial"/>
          <w:sz w:val="22"/>
          <w:szCs w:val="22"/>
        </w:rPr>
      </w:pPr>
      <w:r w:rsidRPr="309AC520">
        <w:rPr>
          <w:rFonts w:ascii="Arial" w:eastAsia="Arial" w:hAnsi="Arial" w:cs="Arial"/>
          <w:sz w:val="22"/>
          <w:szCs w:val="22"/>
        </w:rPr>
        <w:t>Yksittäisen oppilaan koulunkäyntiin liittyvät asiat käsitellään oppilaskohtaisessa</w:t>
      </w:r>
      <w:r w:rsidR="3B27503F" w:rsidRPr="309AC520">
        <w:rPr>
          <w:rFonts w:ascii="Arial" w:eastAsia="Arial" w:hAnsi="Arial" w:cs="Arial"/>
          <w:sz w:val="22"/>
          <w:szCs w:val="22"/>
        </w:rPr>
        <w:t xml:space="preserve"> palaverissa tai moniammatillisessa</w:t>
      </w:r>
      <w:r w:rsidRPr="309AC520">
        <w:rPr>
          <w:rFonts w:ascii="Arial" w:eastAsia="Arial" w:hAnsi="Arial" w:cs="Arial"/>
          <w:sz w:val="22"/>
          <w:szCs w:val="22"/>
        </w:rPr>
        <w:t xml:space="preserve"> oppilashuoltoryhmässä</w:t>
      </w:r>
      <w:r w:rsidR="14C24F55" w:rsidRPr="309AC520">
        <w:rPr>
          <w:rFonts w:ascii="Arial" w:eastAsia="Arial" w:hAnsi="Arial" w:cs="Arial"/>
          <w:sz w:val="22"/>
          <w:szCs w:val="22"/>
        </w:rPr>
        <w:t xml:space="preserve"> (MAR)</w:t>
      </w:r>
      <w:r w:rsidRPr="309AC520">
        <w:rPr>
          <w:rFonts w:ascii="Arial" w:eastAsia="Arial" w:hAnsi="Arial" w:cs="Arial"/>
          <w:sz w:val="22"/>
          <w:szCs w:val="22"/>
        </w:rPr>
        <w:t xml:space="preserve">. </w:t>
      </w:r>
      <w:r w:rsidR="3FD6DDD9" w:rsidRPr="309AC520">
        <w:rPr>
          <w:rFonts w:ascii="Arial" w:eastAsia="Arial" w:hAnsi="Arial" w:cs="Arial"/>
          <w:sz w:val="22"/>
          <w:szCs w:val="22"/>
        </w:rPr>
        <w:t>Kokoukseen osallistuvat oppilas, huoltajat, luokanvalvoja sekä</w:t>
      </w:r>
      <w:r w:rsidR="60168F05" w:rsidRPr="309AC520">
        <w:rPr>
          <w:rFonts w:ascii="Arial" w:eastAsia="Arial" w:hAnsi="Arial" w:cs="Arial"/>
          <w:sz w:val="22"/>
          <w:szCs w:val="22"/>
        </w:rPr>
        <w:t xml:space="preserve"> oppilashuollosta vastaava opettaja</w:t>
      </w:r>
      <w:r w:rsidR="3E890DC8" w:rsidRPr="309AC520">
        <w:rPr>
          <w:rFonts w:ascii="Arial" w:eastAsia="Arial" w:hAnsi="Arial" w:cs="Arial"/>
          <w:sz w:val="22"/>
          <w:szCs w:val="22"/>
        </w:rPr>
        <w:t xml:space="preserve"> ja/tai erityisopettaja</w:t>
      </w:r>
      <w:r w:rsidR="60168F05" w:rsidRPr="309AC520">
        <w:rPr>
          <w:rFonts w:ascii="Arial" w:eastAsia="Arial" w:hAnsi="Arial" w:cs="Arial"/>
          <w:sz w:val="22"/>
          <w:szCs w:val="22"/>
        </w:rPr>
        <w:t xml:space="preserve">. </w:t>
      </w:r>
      <w:r w:rsidR="2B9D43D6" w:rsidRPr="309AC520">
        <w:rPr>
          <w:rFonts w:ascii="Arial" w:eastAsia="Arial" w:hAnsi="Arial" w:cs="Arial"/>
          <w:sz w:val="22"/>
          <w:szCs w:val="22"/>
        </w:rPr>
        <w:t>MAR-palaveriin</w:t>
      </w:r>
      <w:r w:rsidR="3FD6DDD9" w:rsidRPr="309AC520">
        <w:rPr>
          <w:rFonts w:ascii="Arial" w:eastAsia="Arial" w:hAnsi="Arial" w:cs="Arial"/>
          <w:sz w:val="22"/>
          <w:szCs w:val="22"/>
        </w:rPr>
        <w:t xml:space="preserve"> </w:t>
      </w:r>
      <w:r w:rsidR="5E7D8059" w:rsidRPr="309AC520">
        <w:rPr>
          <w:rFonts w:ascii="Arial" w:eastAsia="Arial" w:hAnsi="Arial" w:cs="Arial"/>
          <w:sz w:val="22"/>
          <w:szCs w:val="22"/>
        </w:rPr>
        <w:t xml:space="preserve">kutsutaan </w:t>
      </w:r>
      <w:r w:rsidR="324AD925" w:rsidRPr="309AC520">
        <w:rPr>
          <w:rFonts w:ascii="Arial" w:eastAsia="Arial" w:hAnsi="Arial" w:cs="Arial"/>
          <w:sz w:val="22"/>
          <w:szCs w:val="22"/>
        </w:rPr>
        <w:t xml:space="preserve">myös esim. </w:t>
      </w:r>
      <w:r w:rsidR="53D88B6B" w:rsidRPr="309AC520">
        <w:rPr>
          <w:rFonts w:ascii="Arial" w:eastAsia="Arial" w:hAnsi="Arial" w:cs="Arial"/>
          <w:sz w:val="22"/>
          <w:szCs w:val="22"/>
        </w:rPr>
        <w:t>r</w:t>
      </w:r>
      <w:r w:rsidR="6E24B1CB" w:rsidRPr="309AC520">
        <w:rPr>
          <w:rFonts w:ascii="Arial" w:eastAsia="Arial" w:hAnsi="Arial" w:cs="Arial"/>
          <w:sz w:val="22"/>
          <w:szCs w:val="22"/>
        </w:rPr>
        <w:t>ehtori</w:t>
      </w:r>
      <w:r w:rsidR="0FF27C70" w:rsidRPr="309AC520">
        <w:rPr>
          <w:rFonts w:ascii="Arial" w:eastAsia="Arial" w:hAnsi="Arial" w:cs="Arial"/>
          <w:sz w:val="22"/>
          <w:szCs w:val="22"/>
        </w:rPr>
        <w:t>(/</w:t>
      </w:r>
      <w:r w:rsidR="39813D26" w:rsidRPr="309AC520">
        <w:rPr>
          <w:rFonts w:ascii="Arial" w:eastAsia="Arial" w:hAnsi="Arial" w:cs="Arial"/>
          <w:sz w:val="22"/>
          <w:szCs w:val="22"/>
        </w:rPr>
        <w:t>apulais</w:t>
      </w:r>
      <w:r w:rsidR="6E24B1CB" w:rsidRPr="309AC520">
        <w:rPr>
          <w:rFonts w:ascii="Arial" w:eastAsia="Arial" w:hAnsi="Arial" w:cs="Arial"/>
          <w:sz w:val="22"/>
          <w:szCs w:val="22"/>
        </w:rPr>
        <w:t>rehtori</w:t>
      </w:r>
      <w:r w:rsidR="0FF27C70" w:rsidRPr="309AC520">
        <w:rPr>
          <w:rFonts w:ascii="Arial" w:eastAsia="Arial" w:hAnsi="Arial" w:cs="Arial"/>
          <w:sz w:val="22"/>
          <w:szCs w:val="22"/>
        </w:rPr>
        <w:t>)</w:t>
      </w:r>
      <w:r w:rsidR="6E24B1CB" w:rsidRPr="309AC520">
        <w:rPr>
          <w:rFonts w:ascii="Arial" w:eastAsia="Arial" w:hAnsi="Arial" w:cs="Arial"/>
          <w:sz w:val="22"/>
          <w:szCs w:val="22"/>
        </w:rPr>
        <w:t xml:space="preserve">, opinto-ohjaaja, kouluterveydenhoitaja, koululääkäri, </w:t>
      </w:r>
      <w:r w:rsidR="12703A37" w:rsidRPr="309AC520">
        <w:rPr>
          <w:rFonts w:ascii="Arial" w:eastAsia="Arial" w:hAnsi="Arial" w:cs="Arial"/>
          <w:sz w:val="22"/>
          <w:szCs w:val="22"/>
        </w:rPr>
        <w:t>koulukura</w:t>
      </w:r>
      <w:r w:rsidR="325E12C9" w:rsidRPr="309AC520">
        <w:rPr>
          <w:rFonts w:ascii="Arial" w:eastAsia="Arial" w:hAnsi="Arial" w:cs="Arial"/>
          <w:sz w:val="22"/>
          <w:szCs w:val="22"/>
        </w:rPr>
        <w:t>a</w:t>
      </w:r>
      <w:r w:rsidR="12703A37" w:rsidRPr="309AC520">
        <w:rPr>
          <w:rFonts w:ascii="Arial" w:eastAsia="Arial" w:hAnsi="Arial" w:cs="Arial"/>
          <w:sz w:val="22"/>
          <w:szCs w:val="22"/>
        </w:rPr>
        <w:t>ttori,</w:t>
      </w:r>
      <w:r w:rsidR="6E24B1CB" w:rsidRPr="309AC520">
        <w:rPr>
          <w:rFonts w:ascii="Arial" w:eastAsia="Arial" w:hAnsi="Arial" w:cs="Arial"/>
          <w:sz w:val="22"/>
          <w:szCs w:val="22"/>
        </w:rPr>
        <w:t xml:space="preserve"> psykologi</w:t>
      </w:r>
      <w:r w:rsidR="5304E3D8" w:rsidRPr="309AC520">
        <w:rPr>
          <w:rFonts w:ascii="Arial" w:eastAsia="Arial" w:hAnsi="Arial" w:cs="Arial"/>
          <w:sz w:val="22"/>
          <w:szCs w:val="22"/>
        </w:rPr>
        <w:t xml:space="preserve"> tai</w:t>
      </w:r>
      <w:r w:rsidR="6E24B1CB" w:rsidRPr="309AC520">
        <w:rPr>
          <w:rFonts w:ascii="Arial" w:eastAsia="Arial" w:hAnsi="Arial" w:cs="Arial"/>
          <w:sz w:val="22"/>
          <w:szCs w:val="22"/>
        </w:rPr>
        <w:t xml:space="preserve"> sosiaalityöntekijä</w:t>
      </w:r>
      <w:r w:rsidR="70144BEE" w:rsidRPr="309AC520">
        <w:rPr>
          <w:rFonts w:ascii="Arial" w:eastAsia="Arial" w:hAnsi="Arial" w:cs="Arial"/>
          <w:sz w:val="22"/>
          <w:szCs w:val="22"/>
        </w:rPr>
        <w:t xml:space="preserve">. </w:t>
      </w:r>
      <w:r w:rsidR="6E24B1CB" w:rsidRPr="309AC520">
        <w:rPr>
          <w:rFonts w:ascii="Arial" w:eastAsia="Arial" w:hAnsi="Arial" w:cs="Arial"/>
          <w:sz w:val="22"/>
          <w:szCs w:val="22"/>
        </w:rPr>
        <w:t xml:space="preserve">Oppilaan asioiden käsittely on aina luottamuksellista. </w:t>
      </w:r>
      <w:r w:rsidR="4C33C8DC" w:rsidRPr="309AC520">
        <w:rPr>
          <w:rFonts w:ascii="Arial" w:eastAsia="Arial" w:hAnsi="Arial" w:cs="Arial"/>
          <w:sz w:val="22"/>
          <w:szCs w:val="22"/>
        </w:rPr>
        <w:t xml:space="preserve">Huoltajalla on aina oikeus osallistua oppilashuoltoryhmän kokoukseen lastaan koskevien asioiden osalta. </w:t>
      </w:r>
      <w:r w:rsidR="14AFCF8C" w:rsidRPr="309AC520">
        <w:rPr>
          <w:rFonts w:ascii="Arial" w:eastAsia="Arial" w:hAnsi="Arial" w:cs="Arial"/>
          <w:sz w:val="22"/>
          <w:szCs w:val="22"/>
        </w:rPr>
        <w:t>Oppilashuollosta vastaavat Tarja Ylivuori ja Minna Lääperi.</w:t>
      </w:r>
    </w:p>
    <w:p w14:paraId="42A105B6" w14:textId="77777777" w:rsidR="00E962C2" w:rsidRPr="00E962C2" w:rsidRDefault="00E962C2" w:rsidP="71FD41A5">
      <w:pPr>
        <w:rPr>
          <w:rFonts w:ascii="Arial" w:eastAsia="Arial" w:hAnsi="Arial" w:cs="Arial"/>
          <w:sz w:val="22"/>
          <w:szCs w:val="22"/>
        </w:rPr>
      </w:pPr>
    </w:p>
    <w:p w14:paraId="583DA708" w14:textId="44919A17" w:rsidR="00906551" w:rsidRPr="00534E23"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0</w:t>
      </w:r>
      <w:r w:rsidR="00906551" w:rsidRPr="71FD41A5">
        <w:rPr>
          <w:rFonts w:ascii="Arial" w:eastAsia="Arial" w:hAnsi="Arial" w:cs="Arial"/>
          <w:b/>
          <w:bCs/>
          <w:sz w:val="22"/>
          <w:szCs w:val="22"/>
        </w:rPr>
        <w:t>.</w:t>
      </w:r>
      <w:r w:rsidR="0D94A741" w:rsidRPr="71FD41A5">
        <w:rPr>
          <w:rFonts w:ascii="Arial" w:eastAsia="Arial" w:hAnsi="Arial" w:cs="Arial"/>
          <w:b/>
          <w:bCs/>
          <w:sz w:val="22"/>
          <w:szCs w:val="22"/>
        </w:rPr>
        <w:t xml:space="preserve"> </w:t>
      </w:r>
      <w:r w:rsidR="00906551" w:rsidRPr="71FD41A5">
        <w:rPr>
          <w:rFonts w:ascii="Arial" w:eastAsia="Arial" w:hAnsi="Arial" w:cs="Arial"/>
          <w:b/>
          <w:bCs/>
          <w:sz w:val="22"/>
          <w:szCs w:val="22"/>
        </w:rPr>
        <w:t>TUKIOPETUS</w:t>
      </w:r>
    </w:p>
    <w:p w14:paraId="503DB45F" w14:textId="77777777" w:rsidR="009326AE" w:rsidRDefault="009326AE" w:rsidP="71FD41A5">
      <w:pPr>
        <w:rPr>
          <w:rFonts w:ascii="Arial" w:eastAsia="Arial" w:hAnsi="Arial" w:cs="Arial"/>
          <w:sz w:val="22"/>
          <w:szCs w:val="22"/>
        </w:rPr>
      </w:pPr>
    </w:p>
    <w:p w14:paraId="6A3D91E0" w14:textId="60928136" w:rsidR="00906551" w:rsidRDefault="6E24B1CB" w:rsidP="71FD41A5">
      <w:pPr>
        <w:rPr>
          <w:rFonts w:ascii="Arial" w:eastAsia="Arial" w:hAnsi="Arial" w:cs="Arial"/>
          <w:sz w:val="22"/>
          <w:szCs w:val="22"/>
        </w:rPr>
      </w:pPr>
      <w:r w:rsidRPr="309AC520">
        <w:rPr>
          <w:rFonts w:ascii="Arial" w:eastAsia="Arial" w:hAnsi="Arial" w:cs="Arial"/>
          <w:sz w:val="22"/>
          <w:szCs w:val="22"/>
        </w:rPr>
        <w:lastRenderedPageBreak/>
        <w:t>Oppilaalla on oikeus saada tukiopetusta.</w:t>
      </w:r>
      <w:r w:rsidR="64C530D0" w:rsidRPr="309AC520">
        <w:rPr>
          <w:rFonts w:ascii="Arial" w:eastAsia="Arial" w:hAnsi="Arial" w:cs="Arial"/>
          <w:sz w:val="22"/>
          <w:szCs w:val="22"/>
        </w:rPr>
        <w:t xml:space="preserve"> Tukiopetus on oppilaan ensisijainen tukitoimi.</w:t>
      </w:r>
      <w:r w:rsidRPr="309AC520">
        <w:rPr>
          <w:rFonts w:ascii="Arial" w:eastAsia="Arial" w:hAnsi="Arial" w:cs="Arial"/>
          <w:sz w:val="22"/>
          <w:szCs w:val="22"/>
        </w:rPr>
        <w:t xml:space="preserve"> Tukiopetus on tarkoitettu täydentämään luokkaopetusta, silloin kun </w:t>
      </w:r>
      <w:r w:rsidR="714785FA" w:rsidRPr="309AC520">
        <w:rPr>
          <w:rFonts w:ascii="Arial" w:eastAsia="Arial" w:hAnsi="Arial" w:cs="Arial"/>
          <w:sz w:val="22"/>
          <w:szCs w:val="22"/>
        </w:rPr>
        <w:t>oppilaan</w:t>
      </w:r>
      <w:r w:rsidRPr="309AC520">
        <w:rPr>
          <w:rFonts w:ascii="Arial" w:eastAsia="Arial" w:hAnsi="Arial" w:cs="Arial"/>
          <w:sz w:val="22"/>
          <w:szCs w:val="22"/>
        </w:rPr>
        <w:t xml:space="preserve"> on </w:t>
      </w:r>
      <w:r w:rsidR="714785FA" w:rsidRPr="309AC520">
        <w:rPr>
          <w:rFonts w:ascii="Arial" w:eastAsia="Arial" w:hAnsi="Arial" w:cs="Arial"/>
          <w:sz w:val="22"/>
          <w:szCs w:val="22"/>
        </w:rPr>
        <w:t>tarpeen</w:t>
      </w:r>
      <w:r w:rsidRPr="309AC520">
        <w:rPr>
          <w:rFonts w:ascii="Arial" w:eastAsia="Arial" w:hAnsi="Arial" w:cs="Arial"/>
          <w:sz w:val="22"/>
          <w:szCs w:val="22"/>
        </w:rPr>
        <w:t xml:space="preserve"> saada </w:t>
      </w:r>
      <w:r w:rsidR="714785FA" w:rsidRPr="309AC520">
        <w:rPr>
          <w:rFonts w:ascii="Arial" w:eastAsia="Arial" w:hAnsi="Arial" w:cs="Arial"/>
          <w:sz w:val="22"/>
          <w:szCs w:val="22"/>
        </w:rPr>
        <w:t xml:space="preserve">yksilöllistä/pienryhmäopetusta esim. </w:t>
      </w:r>
      <w:r w:rsidR="139FEC61" w:rsidRPr="309AC520">
        <w:rPr>
          <w:rFonts w:ascii="Arial" w:eastAsia="Arial" w:hAnsi="Arial" w:cs="Arial"/>
          <w:sz w:val="22"/>
          <w:szCs w:val="22"/>
        </w:rPr>
        <w:t>o</w:t>
      </w:r>
      <w:r w:rsidR="11EEBC5F" w:rsidRPr="309AC520">
        <w:rPr>
          <w:rFonts w:ascii="Arial" w:eastAsia="Arial" w:hAnsi="Arial" w:cs="Arial"/>
          <w:sz w:val="22"/>
          <w:szCs w:val="22"/>
        </w:rPr>
        <w:t xml:space="preserve">ppimisen ongelmien tai </w:t>
      </w:r>
      <w:r w:rsidR="550899AF" w:rsidRPr="309AC520">
        <w:rPr>
          <w:rFonts w:ascii="Arial" w:eastAsia="Arial" w:hAnsi="Arial" w:cs="Arial"/>
          <w:sz w:val="22"/>
          <w:szCs w:val="22"/>
        </w:rPr>
        <w:t>poissaolojen vuoksi.</w:t>
      </w:r>
      <w:r w:rsidRPr="309AC520">
        <w:rPr>
          <w:rFonts w:ascii="Arial" w:eastAsia="Arial" w:hAnsi="Arial" w:cs="Arial"/>
          <w:sz w:val="22"/>
          <w:szCs w:val="22"/>
        </w:rPr>
        <w:t xml:space="preserve"> Tukiopetustuokio sijoitetaan pääsääntöisesti muiden oppituntien ulkopuolelle</w:t>
      </w:r>
      <w:r w:rsidR="4AA69D6F" w:rsidRPr="309AC520">
        <w:rPr>
          <w:rFonts w:ascii="Arial" w:eastAsia="Arial" w:hAnsi="Arial" w:cs="Arial"/>
          <w:sz w:val="22"/>
          <w:szCs w:val="22"/>
        </w:rPr>
        <w:t>, mutta tukiopetusta voidaan antaa myös samanaikaisopetuksena koulupäivän aikana</w:t>
      </w:r>
      <w:r w:rsidRPr="309AC520">
        <w:rPr>
          <w:rFonts w:ascii="Arial" w:eastAsia="Arial" w:hAnsi="Arial" w:cs="Arial"/>
          <w:sz w:val="22"/>
          <w:szCs w:val="22"/>
        </w:rPr>
        <w:t>.</w:t>
      </w:r>
      <w:r w:rsidR="1BE9B621" w:rsidRPr="309AC520">
        <w:rPr>
          <w:rFonts w:ascii="Arial" w:eastAsia="Arial" w:hAnsi="Arial" w:cs="Arial"/>
          <w:sz w:val="22"/>
          <w:szCs w:val="22"/>
        </w:rPr>
        <w:t xml:space="preserve"> Aloit</w:t>
      </w:r>
      <w:r w:rsidR="1E9FFD11" w:rsidRPr="309AC520">
        <w:rPr>
          <w:rFonts w:ascii="Arial" w:eastAsia="Arial" w:hAnsi="Arial" w:cs="Arial"/>
          <w:sz w:val="22"/>
          <w:szCs w:val="22"/>
        </w:rPr>
        <w:t>t</w:t>
      </w:r>
      <w:r w:rsidR="1BE9B621" w:rsidRPr="309AC520">
        <w:rPr>
          <w:rFonts w:ascii="Arial" w:eastAsia="Arial" w:hAnsi="Arial" w:cs="Arial"/>
          <w:sz w:val="22"/>
          <w:szCs w:val="22"/>
        </w:rPr>
        <w:t>een tukiopetuksesta voi tehdä opettaja, oppilas tai huoltaja.</w:t>
      </w:r>
    </w:p>
    <w:p w14:paraId="5A70A0A1" w14:textId="77777777" w:rsidR="00E962C2" w:rsidRDefault="00E962C2" w:rsidP="71FD41A5">
      <w:pPr>
        <w:rPr>
          <w:rFonts w:ascii="Arial" w:eastAsia="Arial" w:hAnsi="Arial" w:cs="Arial"/>
          <w:b/>
          <w:bCs/>
          <w:sz w:val="22"/>
          <w:szCs w:val="22"/>
        </w:rPr>
      </w:pPr>
    </w:p>
    <w:p w14:paraId="22479231" w14:textId="0274EB39"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1</w:t>
      </w:r>
      <w:r w:rsidR="00906551" w:rsidRPr="71FD41A5">
        <w:rPr>
          <w:rFonts w:ascii="Arial" w:eastAsia="Arial" w:hAnsi="Arial" w:cs="Arial"/>
          <w:b/>
          <w:bCs/>
          <w:sz w:val="22"/>
          <w:szCs w:val="22"/>
        </w:rPr>
        <w:t>.</w:t>
      </w:r>
      <w:r w:rsidR="17D4EB7E" w:rsidRPr="71FD41A5">
        <w:rPr>
          <w:rFonts w:ascii="Arial" w:eastAsia="Arial" w:hAnsi="Arial" w:cs="Arial"/>
          <w:b/>
          <w:bCs/>
          <w:sz w:val="22"/>
          <w:szCs w:val="22"/>
        </w:rPr>
        <w:t xml:space="preserve"> </w:t>
      </w:r>
      <w:r w:rsidR="00906551" w:rsidRPr="71FD41A5">
        <w:rPr>
          <w:rFonts w:ascii="Arial" w:eastAsia="Arial" w:hAnsi="Arial" w:cs="Arial"/>
          <w:b/>
          <w:bCs/>
          <w:sz w:val="22"/>
          <w:szCs w:val="22"/>
        </w:rPr>
        <w:t>ERITYISOPETUS</w:t>
      </w:r>
    </w:p>
    <w:p w14:paraId="1BFF9F51" w14:textId="77777777" w:rsidR="009326AE" w:rsidRDefault="009326AE" w:rsidP="71FD41A5">
      <w:pPr>
        <w:rPr>
          <w:rFonts w:ascii="Arial" w:eastAsia="Arial" w:hAnsi="Arial" w:cs="Arial"/>
          <w:sz w:val="22"/>
          <w:szCs w:val="22"/>
        </w:rPr>
      </w:pPr>
    </w:p>
    <w:p w14:paraId="7C6E3247" w14:textId="75EFDFF2" w:rsidR="00885C24" w:rsidRDefault="00885C24" w:rsidP="71FD41A5">
      <w:pPr>
        <w:rPr>
          <w:rFonts w:ascii="Arial" w:eastAsia="Arial" w:hAnsi="Arial" w:cs="Arial"/>
          <w:sz w:val="22"/>
          <w:szCs w:val="22"/>
        </w:rPr>
      </w:pPr>
      <w:r w:rsidRPr="18EFE85C">
        <w:rPr>
          <w:rFonts w:ascii="Arial" w:eastAsia="Arial" w:hAnsi="Arial" w:cs="Arial"/>
          <w:sz w:val="22"/>
          <w:szCs w:val="22"/>
        </w:rPr>
        <w:t>Erityisopetusta antavat</w:t>
      </w:r>
      <w:r w:rsidR="00DF1563" w:rsidRPr="18EFE85C">
        <w:rPr>
          <w:rFonts w:ascii="Arial" w:eastAsia="Arial" w:hAnsi="Arial" w:cs="Arial"/>
          <w:sz w:val="22"/>
          <w:szCs w:val="22"/>
        </w:rPr>
        <w:t xml:space="preserve"> erityisopettajat</w:t>
      </w:r>
      <w:r w:rsidRPr="18EFE85C">
        <w:rPr>
          <w:rFonts w:ascii="Arial" w:eastAsia="Arial" w:hAnsi="Arial" w:cs="Arial"/>
          <w:sz w:val="22"/>
          <w:szCs w:val="22"/>
        </w:rPr>
        <w:t xml:space="preserve"> Saija Gustafsson</w:t>
      </w:r>
      <w:r w:rsidR="00DF1563" w:rsidRPr="18EFE85C">
        <w:rPr>
          <w:rFonts w:ascii="Arial" w:eastAsia="Arial" w:hAnsi="Arial" w:cs="Arial"/>
          <w:sz w:val="22"/>
          <w:szCs w:val="22"/>
        </w:rPr>
        <w:t xml:space="preserve"> ja Jussi Kuivamäki</w:t>
      </w:r>
      <w:r w:rsidR="00906551" w:rsidRPr="18EFE85C">
        <w:rPr>
          <w:rFonts w:ascii="Arial" w:eastAsia="Arial" w:hAnsi="Arial" w:cs="Arial"/>
          <w:sz w:val="22"/>
          <w:szCs w:val="22"/>
        </w:rPr>
        <w:t xml:space="preserve">. </w:t>
      </w:r>
      <w:r w:rsidR="6E5D58D6" w:rsidRPr="18EFE85C">
        <w:rPr>
          <w:rFonts w:ascii="Arial" w:eastAsia="Arial" w:hAnsi="Arial" w:cs="Arial"/>
          <w:sz w:val="22"/>
          <w:szCs w:val="22"/>
        </w:rPr>
        <w:t>Erityisopettajat antavat ryhmäkohtaista tukea samanaikaisopetuksena sekä oppilaskohtaisia tukitoimia</w:t>
      </w:r>
      <w:r w:rsidR="6339407F" w:rsidRPr="18EFE85C">
        <w:rPr>
          <w:rFonts w:ascii="Arial" w:eastAsia="Arial" w:hAnsi="Arial" w:cs="Arial"/>
          <w:sz w:val="22"/>
          <w:szCs w:val="22"/>
        </w:rPr>
        <w:t xml:space="preserve"> pienryhmässä</w:t>
      </w:r>
      <w:r w:rsidR="6806D413" w:rsidRPr="18EFE85C">
        <w:rPr>
          <w:rFonts w:ascii="Arial" w:eastAsia="Arial" w:hAnsi="Arial" w:cs="Arial"/>
          <w:sz w:val="22"/>
          <w:szCs w:val="22"/>
        </w:rPr>
        <w:t>.</w:t>
      </w:r>
    </w:p>
    <w:p w14:paraId="450508D2" w14:textId="143063B5" w:rsidR="18EFE85C" w:rsidRDefault="18EFE85C" w:rsidP="18EFE85C">
      <w:pPr>
        <w:rPr>
          <w:rFonts w:ascii="Arial" w:eastAsia="Arial" w:hAnsi="Arial" w:cs="Arial"/>
          <w:sz w:val="22"/>
          <w:szCs w:val="22"/>
        </w:rPr>
      </w:pPr>
    </w:p>
    <w:p w14:paraId="2A8BD5B7" w14:textId="69BB091C" w:rsidR="00906551" w:rsidRDefault="3AD0D9B8" w:rsidP="71FD41A5">
      <w:pPr>
        <w:rPr>
          <w:rFonts w:ascii="Arial" w:eastAsia="Arial" w:hAnsi="Arial" w:cs="Arial"/>
          <w:sz w:val="22"/>
          <w:szCs w:val="22"/>
        </w:rPr>
      </w:pPr>
      <w:r w:rsidRPr="309AC520">
        <w:rPr>
          <w:rFonts w:ascii="Arial" w:eastAsia="Arial" w:hAnsi="Arial" w:cs="Arial"/>
          <w:sz w:val="22"/>
          <w:szCs w:val="22"/>
        </w:rPr>
        <w:t>Ko</w:t>
      </w:r>
      <w:r w:rsidR="4A748404" w:rsidRPr="309AC520">
        <w:rPr>
          <w:rFonts w:ascii="Arial" w:eastAsia="Arial" w:hAnsi="Arial" w:cs="Arial"/>
          <w:sz w:val="22"/>
          <w:szCs w:val="22"/>
        </w:rPr>
        <w:t>u</w:t>
      </w:r>
      <w:r w:rsidR="6E24B1CB" w:rsidRPr="309AC520">
        <w:rPr>
          <w:rFonts w:ascii="Arial" w:eastAsia="Arial" w:hAnsi="Arial" w:cs="Arial"/>
          <w:sz w:val="22"/>
          <w:szCs w:val="22"/>
        </w:rPr>
        <w:t xml:space="preserve">lussamme toimii myös erityisopetuksen pienluokka, jota opettaa </w:t>
      </w:r>
      <w:r w:rsidR="6EDDEBD2" w:rsidRPr="309AC520">
        <w:rPr>
          <w:rFonts w:ascii="Arial" w:eastAsia="Arial" w:hAnsi="Arial" w:cs="Arial"/>
          <w:sz w:val="22"/>
          <w:szCs w:val="22"/>
        </w:rPr>
        <w:t>erityis</w:t>
      </w:r>
      <w:r w:rsidR="433997ED" w:rsidRPr="309AC520">
        <w:rPr>
          <w:rFonts w:ascii="Arial" w:eastAsia="Arial" w:hAnsi="Arial" w:cs="Arial"/>
          <w:sz w:val="22"/>
          <w:szCs w:val="22"/>
        </w:rPr>
        <w:t>luokan</w:t>
      </w:r>
      <w:r w:rsidR="6EDDEBD2" w:rsidRPr="309AC520">
        <w:rPr>
          <w:rFonts w:ascii="Arial" w:eastAsia="Arial" w:hAnsi="Arial" w:cs="Arial"/>
          <w:sz w:val="22"/>
          <w:szCs w:val="22"/>
        </w:rPr>
        <w:t xml:space="preserve">opettaja </w:t>
      </w:r>
      <w:r w:rsidR="6E24B1CB" w:rsidRPr="309AC520">
        <w:rPr>
          <w:rFonts w:ascii="Arial" w:eastAsia="Arial" w:hAnsi="Arial" w:cs="Arial"/>
          <w:sz w:val="22"/>
          <w:szCs w:val="22"/>
        </w:rPr>
        <w:t>Juuso Välimaa.</w:t>
      </w:r>
      <w:r w:rsidR="686F31C3" w:rsidRPr="309AC520">
        <w:rPr>
          <w:rFonts w:ascii="Arial" w:eastAsia="Arial" w:hAnsi="Arial" w:cs="Arial"/>
          <w:sz w:val="22"/>
          <w:szCs w:val="22"/>
        </w:rPr>
        <w:t xml:space="preserve"> </w:t>
      </w:r>
      <w:r w:rsidR="6E24B1CB" w:rsidRPr="309AC520">
        <w:rPr>
          <w:rFonts w:ascii="Arial" w:eastAsia="Arial" w:hAnsi="Arial" w:cs="Arial"/>
          <w:sz w:val="22"/>
          <w:szCs w:val="22"/>
        </w:rPr>
        <w:t xml:space="preserve"> </w:t>
      </w:r>
      <w:r w:rsidR="3202AF68" w:rsidRPr="309AC520">
        <w:rPr>
          <w:rFonts w:ascii="Arial" w:eastAsia="Arial" w:hAnsi="Arial" w:cs="Arial"/>
          <w:sz w:val="22"/>
          <w:szCs w:val="22"/>
        </w:rPr>
        <w:t>Oppilas voi opiskella pienluokassa</w:t>
      </w:r>
      <w:r w:rsidR="6826E3EF" w:rsidRPr="309AC520">
        <w:rPr>
          <w:rFonts w:ascii="Arial" w:eastAsia="Arial" w:hAnsi="Arial" w:cs="Arial"/>
          <w:sz w:val="22"/>
          <w:szCs w:val="22"/>
        </w:rPr>
        <w:t xml:space="preserve"> määräajan tai toistaiseksi</w:t>
      </w:r>
      <w:r w:rsidR="6E24B1CB" w:rsidRPr="309AC520">
        <w:rPr>
          <w:rFonts w:ascii="Arial" w:eastAsia="Arial" w:hAnsi="Arial" w:cs="Arial"/>
          <w:sz w:val="22"/>
          <w:szCs w:val="22"/>
        </w:rPr>
        <w:t>. Oppilaat opiskelevat yleisen opetussuunnitelman mukaan</w:t>
      </w:r>
      <w:r w:rsidR="5352F2DB" w:rsidRPr="309AC520">
        <w:rPr>
          <w:rFonts w:ascii="Arial" w:eastAsia="Arial" w:hAnsi="Arial" w:cs="Arial"/>
          <w:sz w:val="22"/>
          <w:szCs w:val="22"/>
        </w:rPr>
        <w:t>,</w:t>
      </w:r>
      <w:r w:rsidR="6E24B1CB" w:rsidRPr="309AC520">
        <w:rPr>
          <w:rFonts w:ascii="Arial" w:eastAsia="Arial" w:hAnsi="Arial" w:cs="Arial"/>
          <w:sz w:val="22"/>
          <w:szCs w:val="22"/>
        </w:rPr>
        <w:t xml:space="preserve"> mutta saavat </w:t>
      </w:r>
      <w:r w:rsidR="168DFF8D" w:rsidRPr="309AC520">
        <w:rPr>
          <w:rFonts w:ascii="Arial" w:eastAsia="Arial" w:hAnsi="Arial" w:cs="Arial"/>
          <w:sz w:val="22"/>
          <w:szCs w:val="22"/>
        </w:rPr>
        <w:t xml:space="preserve">oppilaskohtaista </w:t>
      </w:r>
      <w:r w:rsidR="6E24B1CB" w:rsidRPr="309AC520">
        <w:rPr>
          <w:rFonts w:ascii="Arial" w:eastAsia="Arial" w:hAnsi="Arial" w:cs="Arial"/>
          <w:sz w:val="22"/>
          <w:szCs w:val="22"/>
        </w:rPr>
        <w:t>tukea. Pienluokassa on ko</w:t>
      </w:r>
      <w:r w:rsidR="70C8B92B" w:rsidRPr="309AC520">
        <w:rPr>
          <w:rFonts w:ascii="Arial" w:eastAsia="Arial" w:hAnsi="Arial" w:cs="Arial"/>
          <w:sz w:val="22"/>
          <w:szCs w:val="22"/>
        </w:rPr>
        <w:t>ulunkäyntiohjaajana</w:t>
      </w:r>
      <w:r w:rsidR="74C57263" w:rsidRPr="309AC520">
        <w:rPr>
          <w:rFonts w:ascii="Arial" w:eastAsia="Arial" w:hAnsi="Arial" w:cs="Arial"/>
          <w:sz w:val="22"/>
          <w:szCs w:val="22"/>
        </w:rPr>
        <w:t xml:space="preserve"> Heidi</w:t>
      </w:r>
      <w:r w:rsidR="331B3A39" w:rsidRPr="309AC520">
        <w:rPr>
          <w:rFonts w:ascii="Arial" w:eastAsia="Arial" w:hAnsi="Arial" w:cs="Arial"/>
          <w:sz w:val="22"/>
          <w:szCs w:val="22"/>
        </w:rPr>
        <w:t xml:space="preserve"> Jussila</w:t>
      </w:r>
      <w:r w:rsidR="6E24B1CB" w:rsidRPr="309AC520">
        <w:rPr>
          <w:rFonts w:ascii="Arial" w:eastAsia="Arial" w:hAnsi="Arial" w:cs="Arial"/>
          <w:sz w:val="22"/>
          <w:szCs w:val="22"/>
        </w:rPr>
        <w:t>.</w:t>
      </w:r>
    </w:p>
    <w:p w14:paraId="7F49E791" w14:textId="77777777" w:rsidR="006748AB" w:rsidRDefault="006748AB" w:rsidP="71FD41A5">
      <w:pPr>
        <w:rPr>
          <w:rFonts w:ascii="Arial" w:eastAsia="Arial" w:hAnsi="Arial" w:cs="Arial"/>
          <w:b/>
          <w:bCs/>
          <w:sz w:val="22"/>
          <w:szCs w:val="22"/>
        </w:rPr>
      </w:pPr>
    </w:p>
    <w:p w14:paraId="5145923F" w14:textId="77777777" w:rsidR="006748AB" w:rsidRDefault="006748AB" w:rsidP="71FD41A5">
      <w:pPr>
        <w:rPr>
          <w:rFonts w:ascii="Arial" w:eastAsia="Arial" w:hAnsi="Arial" w:cs="Arial"/>
          <w:b/>
          <w:bCs/>
          <w:sz w:val="22"/>
          <w:szCs w:val="22"/>
        </w:rPr>
      </w:pPr>
    </w:p>
    <w:p w14:paraId="75085C5E" w14:textId="6353FFE7"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2</w:t>
      </w:r>
      <w:r w:rsidR="00906551" w:rsidRPr="71FD41A5">
        <w:rPr>
          <w:rFonts w:ascii="Arial" w:eastAsia="Arial" w:hAnsi="Arial" w:cs="Arial"/>
          <w:b/>
          <w:bCs/>
          <w:sz w:val="22"/>
          <w:szCs w:val="22"/>
        </w:rPr>
        <w:t>.</w:t>
      </w:r>
      <w:r w:rsidR="1E465CE1" w:rsidRPr="71FD41A5">
        <w:rPr>
          <w:rFonts w:ascii="Arial" w:eastAsia="Arial" w:hAnsi="Arial" w:cs="Arial"/>
          <w:b/>
          <w:bCs/>
          <w:sz w:val="22"/>
          <w:szCs w:val="22"/>
        </w:rPr>
        <w:t xml:space="preserve"> </w:t>
      </w:r>
      <w:r w:rsidR="00906551" w:rsidRPr="71FD41A5">
        <w:rPr>
          <w:rFonts w:ascii="Arial" w:eastAsia="Arial" w:hAnsi="Arial" w:cs="Arial"/>
          <w:b/>
          <w:bCs/>
          <w:sz w:val="22"/>
          <w:szCs w:val="22"/>
        </w:rPr>
        <w:t>PARKKI</w:t>
      </w:r>
    </w:p>
    <w:p w14:paraId="28C095C3" w14:textId="77777777" w:rsidR="009326AE" w:rsidRDefault="009326AE" w:rsidP="71FD41A5">
      <w:pPr>
        <w:rPr>
          <w:rFonts w:ascii="Arial" w:eastAsia="Arial" w:hAnsi="Arial" w:cs="Arial"/>
          <w:sz w:val="22"/>
          <w:szCs w:val="22"/>
        </w:rPr>
      </w:pPr>
    </w:p>
    <w:p w14:paraId="6608068F" w14:textId="6E08635D" w:rsidR="00BD15F7" w:rsidRPr="009E61BD" w:rsidRDefault="00906551" w:rsidP="71FD41A5">
      <w:pPr>
        <w:rPr>
          <w:rFonts w:ascii="Arial" w:eastAsia="Arial" w:hAnsi="Arial" w:cs="Arial"/>
          <w:sz w:val="22"/>
          <w:szCs w:val="22"/>
        </w:rPr>
      </w:pPr>
      <w:r w:rsidRPr="18EFE85C">
        <w:rPr>
          <w:rFonts w:ascii="Arial" w:eastAsia="Arial" w:hAnsi="Arial" w:cs="Arial"/>
          <w:sz w:val="22"/>
          <w:szCs w:val="22"/>
        </w:rPr>
        <w:t xml:space="preserve">Parkin </w:t>
      </w:r>
      <w:r w:rsidR="00A654C0" w:rsidRPr="18EFE85C">
        <w:rPr>
          <w:rFonts w:ascii="Arial" w:eastAsia="Arial" w:hAnsi="Arial" w:cs="Arial"/>
          <w:sz w:val="22"/>
          <w:szCs w:val="22"/>
        </w:rPr>
        <w:t>tarkoituksena</w:t>
      </w:r>
      <w:r w:rsidRPr="18EFE85C">
        <w:rPr>
          <w:rFonts w:ascii="Arial" w:eastAsia="Arial" w:hAnsi="Arial" w:cs="Arial"/>
          <w:sz w:val="22"/>
          <w:szCs w:val="22"/>
        </w:rPr>
        <w:t xml:space="preserve"> on turvata enemmistön häiriötön opiskelu. Oppituntia häiritsevä oppilas siirretään opiskelemaan lopputunnin ajaksi parkkiin. Parkkia käytetään myös </w:t>
      </w:r>
      <w:r w:rsidR="5DF55ED6" w:rsidRPr="18EFE85C">
        <w:rPr>
          <w:rFonts w:ascii="Arial" w:eastAsia="Arial" w:hAnsi="Arial" w:cs="Arial"/>
          <w:sz w:val="22"/>
          <w:szCs w:val="22"/>
        </w:rPr>
        <w:t>tukitoimena, mikäli oppilaan opiskelu</w:t>
      </w:r>
      <w:r w:rsidR="67F42827" w:rsidRPr="18EFE85C">
        <w:rPr>
          <w:rFonts w:ascii="Arial" w:eastAsia="Arial" w:hAnsi="Arial" w:cs="Arial"/>
          <w:sz w:val="22"/>
          <w:szCs w:val="22"/>
        </w:rPr>
        <w:t xml:space="preserve"> ei onnistu omassa ryhmässä</w:t>
      </w:r>
      <w:r w:rsidRPr="18EFE85C">
        <w:rPr>
          <w:rFonts w:ascii="Arial" w:eastAsia="Arial" w:hAnsi="Arial" w:cs="Arial"/>
          <w:sz w:val="22"/>
          <w:szCs w:val="22"/>
        </w:rPr>
        <w:t>.</w:t>
      </w:r>
      <w:r w:rsidR="006F5F27" w:rsidRPr="18EFE85C">
        <w:rPr>
          <w:rFonts w:ascii="Arial" w:eastAsia="Arial" w:hAnsi="Arial" w:cs="Arial"/>
          <w:sz w:val="22"/>
          <w:szCs w:val="22"/>
        </w:rPr>
        <w:t xml:space="preserve"> Sairauden takia kokeesta poissa olleet oppilaat suorittavat kokeensa </w:t>
      </w:r>
      <w:r w:rsidR="004120A8" w:rsidRPr="18EFE85C">
        <w:rPr>
          <w:rFonts w:ascii="Arial" w:eastAsia="Arial" w:hAnsi="Arial" w:cs="Arial"/>
          <w:sz w:val="22"/>
          <w:szCs w:val="22"/>
        </w:rPr>
        <w:t xml:space="preserve">jälkikäteen </w:t>
      </w:r>
      <w:r w:rsidR="006F5F27" w:rsidRPr="18EFE85C">
        <w:rPr>
          <w:rFonts w:ascii="Arial" w:eastAsia="Arial" w:hAnsi="Arial" w:cs="Arial"/>
          <w:sz w:val="22"/>
          <w:szCs w:val="22"/>
        </w:rPr>
        <w:t>tavallisesti parkissa.</w:t>
      </w:r>
      <w:r w:rsidR="6582D1D0" w:rsidRPr="18EFE85C">
        <w:rPr>
          <w:rFonts w:ascii="Arial" w:eastAsia="Arial" w:hAnsi="Arial" w:cs="Arial"/>
          <w:sz w:val="22"/>
          <w:szCs w:val="22"/>
        </w:rPr>
        <w:t xml:space="preserve"> Parkissa on koulunkäyntiohjaajana Tarja Pulkka.</w:t>
      </w:r>
    </w:p>
    <w:p w14:paraId="1092F02B" w14:textId="77777777" w:rsidR="00BD15F7" w:rsidRDefault="00BD15F7" w:rsidP="71FD41A5">
      <w:pPr>
        <w:rPr>
          <w:rFonts w:ascii="Arial" w:eastAsia="Arial" w:hAnsi="Arial" w:cs="Arial"/>
          <w:b/>
          <w:bCs/>
          <w:sz w:val="22"/>
          <w:szCs w:val="22"/>
        </w:rPr>
      </w:pPr>
    </w:p>
    <w:p w14:paraId="1C277666" w14:textId="77777777" w:rsidR="00534E23" w:rsidRDefault="00534E23" w:rsidP="71FD41A5">
      <w:pPr>
        <w:rPr>
          <w:rFonts w:ascii="Arial" w:eastAsia="Arial" w:hAnsi="Arial" w:cs="Arial"/>
          <w:b/>
          <w:bCs/>
          <w:sz w:val="22"/>
          <w:szCs w:val="22"/>
        </w:rPr>
      </w:pPr>
    </w:p>
    <w:p w14:paraId="0349D6B7" w14:textId="204BEF49"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3</w:t>
      </w:r>
      <w:r w:rsidR="00906551" w:rsidRPr="71FD41A5">
        <w:rPr>
          <w:rFonts w:ascii="Arial" w:eastAsia="Arial" w:hAnsi="Arial" w:cs="Arial"/>
          <w:b/>
          <w:bCs/>
          <w:sz w:val="22"/>
          <w:szCs w:val="22"/>
        </w:rPr>
        <w:t>.</w:t>
      </w:r>
      <w:r w:rsidR="7BACB370" w:rsidRPr="71FD41A5">
        <w:rPr>
          <w:rFonts w:ascii="Arial" w:eastAsia="Arial" w:hAnsi="Arial" w:cs="Arial"/>
          <w:b/>
          <w:bCs/>
          <w:sz w:val="22"/>
          <w:szCs w:val="22"/>
        </w:rPr>
        <w:t xml:space="preserve"> </w:t>
      </w:r>
      <w:r w:rsidR="00906551" w:rsidRPr="71FD41A5">
        <w:rPr>
          <w:rFonts w:ascii="Arial" w:eastAsia="Arial" w:hAnsi="Arial" w:cs="Arial"/>
          <w:b/>
          <w:bCs/>
          <w:sz w:val="22"/>
          <w:szCs w:val="22"/>
        </w:rPr>
        <w:t>POISSAOLOT</w:t>
      </w:r>
    </w:p>
    <w:p w14:paraId="42BEDCFB" w14:textId="77777777" w:rsidR="00906551" w:rsidRDefault="00906551" w:rsidP="71FD41A5">
      <w:pPr>
        <w:rPr>
          <w:rFonts w:ascii="Arial" w:eastAsia="Arial" w:hAnsi="Arial" w:cs="Arial"/>
          <w:sz w:val="22"/>
          <w:szCs w:val="22"/>
        </w:rPr>
      </w:pPr>
    </w:p>
    <w:p w14:paraId="2F30735C" w14:textId="77777777" w:rsidR="009326AE" w:rsidRDefault="009326AE" w:rsidP="71FD41A5">
      <w:pPr>
        <w:rPr>
          <w:rFonts w:ascii="Arial" w:eastAsia="Arial" w:hAnsi="Arial" w:cs="Arial"/>
          <w:sz w:val="22"/>
          <w:szCs w:val="22"/>
        </w:rPr>
      </w:pPr>
    </w:p>
    <w:p w14:paraId="4D1F6B9E" w14:textId="113C87F8" w:rsidR="00DC2B48" w:rsidRDefault="00DC2B48" w:rsidP="12DFA95F">
      <w:pPr>
        <w:spacing w:line="259" w:lineRule="auto"/>
        <w:rPr>
          <w:rFonts w:ascii="Arial" w:eastAsia="Arial" w:hAnsi="Arial" w:cs="Arial"/>
          <w:sz w:val="22"/>
          <w:szCs w:val="22"/>
        </w:rPr>
      </w:pPr>
      <w:r w:rsidRPr="12DFA95F">
        <w:rPr>
          <w:rFonts w:ascii="Arial" w:eastAsia="Arial" w:hAnsi="Arial" w:cs="Arial"/>
          <w:sz w:val="22"/>
          <w:szCs w:val="22"/>
        </w:rPr>
        <w:t>Oppilaan huoltaja</w:t>
      </w:r>
      <w:r w:rsidR="4DB66DA9" w:rsidRPr="12DFA95F">
        <w:rPr>
          <w:rFonts w:ascii="Arial" w:eastAsia="Arial" w:hAnsi="Arial" w:cs="Arial"/>
          <w:sz w:val="22"/>
          <w:szCs w:val="22"/>
        </w:rPr>
        <w:t>n tulee</w:t>
      </w:r>
      <w:r w:rsidRPr="12DFA95F">
        <w:rPr>
          <w:rFonts w:ascii="Arial" w:eastAsia="Arial" w:hAnsi="Arial" w:cs="Arial"/>
          <w:sz w:val="22"/>
          <w:szCs w:val="22"/>
        </w:rPr>
        <w:t xml:space="preserve"> ilmoittaa </w:t>
      </w:r>
      <w:r w:rsidR="2500EC01" w:rsidRPr="12DFA95F">
        <w:rPr>
          <w:rFonts w:ascii="Arial" w:eastAsia="Arial" w:hAnsi="Arial" w:cs="Arial"/>
          <w:sz w:val="22"/>
          <w:szCs w:val="22"/>
        </w:rPr>
        <w:t xml:space="preserve">oppilaan </w:t>
      </w:r>
      <w:r w:rsidR="00906551" w:rsidRPr="12DFA95F">
        <w:rPr>
          <w:rFonts w:ascii="Arial" w:eastAsia="Arial" w:hAnsi="Arial" w:cs="Arial"/>
          <w:sz w:val="22"/>
          <w:szCs w:val="22"/>
        </w:rPr>
        <w:t>poissaolosta lu</w:t>
      </w:r>
      <w:r w:rsidR="00132BBD" w:rsidRPr="12DFA95F">
        <w:rPr>
          <w:rFonts w:ascii="Arial" w:eastAsia="Arial" w:hAnsi="Arial" w:cs="Arial"/>
          <w:sz w:val="22"/>
          <w:szCs w:val="22"/>
        </w:rPr>
        <w:t>o</w:t>
      </w:r>
      <w:r w:rsidR="00D76C0C" w:rsidRPr="12DFA95F">
        <w:rPr>
          <w:rFonts w:ascii="Arial" w:eastAsia="Arial" w:hAnsi="Arial" w:cs="Arial"/>
          <w:sz w:val="22"/>
          <w:szCs w:val="22"/>
        </w:rPr>
        <w:t xml:space="preserve">kanvalvojalle </w:t>
      </w:r>
      <w:r w:rsidR="5E90DEC8" w:rsidRPr="12DFA95F">
        <w:rPr>
          <w:rFonts w:ascii="Arial" w:eastAsia="Arial" w:hAnsi="Arial" w:cs="Arial"/>
          <w:sz w:val="22"/>
          <w:szCs w:val="22"/>
        </w:rPr>
        <w:t xml:space="preserve">etukäteen tai ensimmäisenä poissaolopäivänä </w:t>
      </w:r>
      <w:r w:rsidR="4245D3DC" w:rsidRPr="12DFA95F">
        <w:rPr>
          <w:rFonts w:ascii="Arial" w:eastAsia="Arial" w:hAnsi="Arial" w:cs="Arial"/>
          <w:sz w:val="22"/>
          <w:szCs w:val="22"/>
        </w:rPr>
        <w:t xml:space="preserve">klo 12 mennessä </w:t>
      </w:r>
      <w:r w:rsidR="5E90DEC8" w:rsidRPr="12DFA95F">
        <w:rPr>
          <w:rFonts w:ascii="Arial" w:eastAsia="Arial" w:hAnsi="Arial" w:cs="Arial"/>
          <w:sz w:val="22"/>
          <w:szCs w:val="22"/>
        </w:rPr>
        <w:t>(sairaus)</w:t>
      </w:r>
      <w:r w:rsidR="00906551" w:rsidRPr="12DFA95F">
        <w:rPr>
          <w:rFonts w:ascii="Arial" w:eastAsia="Arial" w:hAnsi="Arial" w:cs="Arial"/>
          <w:sz w:val="22"/>
          <w:szCs w:val="22"/>
        </w:rPr>
        <w:t>.  Jos oppilas sairastuu kesken koulupäivän, hän pyytää luvan kotiinlähtöön luokanvalvojalta.</w:t>
      </w:r>
      <w:r w:rsidR="005EE31E" w:rsidRPr="12DFA95F">
        <w:rPr>
          <w:rFonts w:ascii="Arial" w:eastAsia="Arial" w:hAnsi="Arial" w:cs="Arial"/>
          <w:sz w:val="22"/>
          <w:szCs w:val="22"/>
        </w:rPr>
        <w:t xml:space="preserve"> Mikäli luokanvalvojaa ei tavoita, luvan voi pyytää seuraavan tunnin opettajalta. </w:t>
      </w:r>
    </w:p>
    <w:p w14:paraId="06D05F0D" w14:textId="77777777" w:rsidR="00906551" w:rsidRDefault="00906551" w:rsidP="71FD41A5">
      <w:pPr>
        <w:rPr>
          <w:rFonts w:ascii="Arial" w:eastAsia="Arial" w:hAnsi="Arial" w:cs="Arial"/>
          <w:sz w:val="22"/>
          <w:szCs w:val="22"/>
        </w:rPr>
      </w:pPr>
    </w:p>
    <w:p w14:paraId="02DB2382" w14:textId="2D1CFBC8" w:rsidR="00906551" w:rsidRDefault="00053E84" w:rsidP="71FD41A5">
      <w:pPr>
        <w:rPr>
          <w:rFonts w:ascii="Arial" w:eastAsia="Arial" w:hAnsi="Arial" w:cs="Arial"/>
          <w:sz w:val="22"/>
          <w:szCs w:val="22"/>
        </w:rPr>
      </w:pPr>
      <w:r w:rsidRPr="41F4AB1F">
        <w:rPr>
          <w:rFonts w:ascii="Arial" w:eastAsia="Arial" w:hAnsi="Arial" w:cs="Arial"/>
          <w:sz w:val="22"/>
          <w:szCs w:val="22"/>
        </w:rPr>
        <w:t>Luokanva</w:t>
      </w:r>
      <w:r w:rsidR="005C0DB3" w:rsidRPr="41F4AB1F">
        <w:rPr>
          <w:rFonts w:ascii="Arial" w:eastAsia="Arial" w:hAnsi="Arial" w:cs="Arial"/>
          <w:sz w:val="22"/>
          <w:szCs w:val="22"/>
        </w:rPr>
        <w:t>lvoja voi myöntää l</w:t>
      </w:r>
      <w:r w:rsidR="00906551" w:rsidRPr="41F4AB1F">
        <w:rPr>
          <w:rFonts w:ascii="Arial" w:eastAsia="Arial" w:hAnsi="Arial" w:cs="Arial"/>
          <w:sz w:val="22"/>
          <w:szCs w:val="22"/>
        </w:rPr>
        <w:t xml:space="preserve">uvan poissaoloon koulusta pätevästä syystä enintään </w:t>
      </w:r>
      <w:r w:rsidR="4868288A" w:rsidRPr="41F4AB1F">
        <w:rPr>
          <w:rFonts w:ascii="Arial" w:eastAsia="Arial" w:hAnsi="Arial" w:cs="Arial"/>
          <w:sz w:val="22"/>
          <w:szCs w:val="22"/>
        </w:rPr>
        <w:t>viideksi</w:t>
      </w:r>
      <w:r w:rsidR="00906551" w:rsidRPr="41F4AB1F">
        <w:rPr>
          <w:rFonts w:ascii="Arial" w:eastAsia="Arial" w:hAnsi="Arial" w:cs="Arial"/>
          <w:sz w:val="22"/>
          <w:szCs w:val="22"/>
        </w:rPr>
        <w:t xml:space="preserve"> päiväksi. </w:t>
      </w:r>
      <w:r w:rsidR="5C005480" w:rsidRPr="41F4AB1F">
        <w:rPr>
          <w:rFonts w:ascii="Arial" w:eastAsia="Arial" w:hAnsi="Arial" w:cs="Arial"/>
          <w:sz w:val="22"/>
          <w:szCs w:val="22"/>
        </w:rPr>
        <w:t>R</w:t>
      </w:r>
      <w:r w:rsidR="00906551" w:rsidRPr="41F4AB1F">
        <w:rPr>
          <w:rFonts w:ascii="Arial" w:eastAsia="Arial" w:hAnsi="Arial" w:cs="Arial"/>
          <w:sz w:val="22"/>
          <w:szCs w:val="22"/>
        </w:rPr>
        <w:t xml:space="preserve">ehtori voi myöntää oppilaalle hyväksyttävästä </w:t>
      </w:r>
      <w:r w:rsidR="004120A8" w:rsidRPr="41F4AB1F">
        <w:rPr>
          <w:rFonts w:ascii="Arial" w:eastAsia="Arial" w:hAnsi="Arial" w:cs="Arial"/>
          <w:sz w:val="22"/>
          <w:szCs w:val="22"/>
        </w:rPr>
        <w:t>syystä luvan pi</w:t>
      </w:r>
      <w:r w:rsidR="2444A2C8" w:rsidRPr="41F4AB1F">
        <w:rPr>
          <w:rFonts w:ascii="Arial" w:eastAsia="Arial" w:hAnsi="Arial" w:cs="Arial"/>
          <w:sz w:val="22"/>
          <w:szCs w:val="22"/>
        </w:rPr>
        <w:t>d</w:t>
      </w:r>
      <w:r w:rsidR="004120A8" w:rsidRPr="41F4AB1F">
        <w:rPr>
          <w:rFonts w:ascii="Arial" w:eastAsia="Arial" w:hAnsi="Arial" w:cs="Arial"/>
          <w:sz w:val="22"/>
          <w:szCs w:val="22"/>
        </w:rPr>
        <w:t>empään poissaoloon</w:t>
      </w:r>
      <w:r w:rsidR="00906551" w:rsidRPr="41F4AB1F">
        <w:rPr>
          <w:rFonts w:ascii="Arial" w:eastAsia="Arial" w:hAnsi="Arial" w:cs="Arial"/>
          <w:sz w:val="22"/>
          <w:szCs w:val="22"/>
        </w:rPr>
        <w:t>.</w:t>
      </w:r>
      <w:r w:rsidR="004120A8" w:rsidRPr="41F4AB1F">
        <w:rPr>
          <w:rFonts w:ascii="Arial" w:eastAsia="Arial" w:hAnsi="Arial" w:cs="Arial"/>
          <w:sz w:val="22"/>
          <w:szCs w:val="22"/>
        </w:rPr>
        <w:t xml:space="preserve"> </w:t>
      </w:r>
      <w:r w:rsidR="00BC2B2E" w:rsidRPr="41F4AB1F">
        <w:rPr>
          <w:rFonts w:ascii="Arial" w:eastAsia="Arial" w:hAnsi="Arial" w:cs="Arial"/>
          <w:sz w:val="22"/>
          <w:szCs w:val="22"/>
        </w:rPr>
        <w:t>Poissaoloanomus tehdään hyvissä ajoin, ja sen voi tehdä Wilman lomakkeella</w:t>
      </w:r>
      <w:r w:rsidR="004120A8" w:rsidRPr="41F4AB1F">
        <w:rPr>
          <w:rFonts w:ascii="Arial" w:eastAsia="Arial" w:hAnsi="Arial" w:cs="Arial"/>
          <w:sz w:val="22"/>
          <w:szCs w:val="22"/>
        </w:rPr>
        <w:t xml:space="preserve"> tai </w:t>
      </w:r>
      <w:r w:rsidR="00BC2B2E" w:rsidRPr="41F4AB1F">
        <w:rPr>
          <w:rFonts w:ascii="Arial" w:eastAsia="Arial" w:hAnsi="Arial" w:cs="Arial"/>
          <w:sz w:val="22"/>
          <w:szCs w:val="22"/>
        </w:rPr>
        <w:t>ka</w:t>
      </w:r>
      <w:r w:rsidR="135A7F80" w:rsidRPr="41F4AB1F">
        <w:rPr>
          <w:rFonts w:ascii="Arial" w:eastAsia="Arial" w:hAnsi="Arial" w:cs="Arial"/>
          <w:sz w:val="22"/>
          <w:szCs w:val="22"/>
        </w:rPr>
        <w:t>n</w:t>
      </w:r>
      <w:r w:rsidR="00BC2B2E" w:rsidRPr="41F4AB1F">
        <w:rPr>
          <w:rFonts w:ascii="Arial" w:eastAsia="Arial" w:hAnsi="Arial" w:cs="Arial"/>
          <w:sz w:val="22"/>
          <w:szCs w:val="22"/>
        </w:rPr>
        <w:t>sliasta saatavalla paperisella kaavakkeella.</w:t>
      </w:r>
      <w:r w:rsidR="0048712E" w:rsidRPr="41F4AB1F">
        <w:rPr>
          <w:rFonts w:ascii="Arial" w:eastAsia="Arial" w:hAnsi="Arial" w:cs="Arial"/>
          <w:sz w:val="22"/>
          <w:szCs w:val="22"/>
        </w:rPr>
        <w:t xml:space="preserve"> </w:t>
      </w:r>
      <w:r w:rsidR="00906551" w:rsidRPr="41F4AB1F">
        <w:rPr>
          <w:rFonts w:ascii="Arial" w:eastAsia="Arial" w:hAnsi="Arial" w:cs="Arial"/>
          <w:sz w:val="22"/>
          <w:szCs w:val="22"/>
        </w:rPr>
        <w:t>Aineenopettajat antavat oppilaalle poissaolon aikaiset te</w:t>
      </w:r>
      <w:r w:rsidR="00BC2B2E" w:rsidRPr="41F4AB1F">
        <w:rPr>
          <w:rFonts w:ascii="Arial" w:eastAsia="Arial" w:hAnsi="Arial" w:cs="Arial"/>
          <w:sz w:val="22"/>
          <w:szCs w:val="22"/>
        </w:rPr>
        <w:t>htävät, ja huoltaja valvoo tehtävien suorittamista.</w:t>
      </w:r>
    </w:p>
    <w:p w14:paraId="2BEDE508" w14:textId="77777777" w:rsidR="00816282" w:rsidRDefault="00816282" w:rsidP="71FD41A5">
      <w:pPr>
        <w:rPr>
          <w:rFonts w:ascii="Arial" w:eastAsia="Arial" w:hAnsi="Arial" w:cs="Arial"/>
          <w:sz w:val="22"/>
          <w:szCs w:val="22"/>
        </w:rPr>
      </w:pPr>
    </w:p>
    <w:p w14:paraId="60781D3A" w14:textId="77777777" w:rsidR="00816282" w:rsidRDefault="00816282" w:rsidP="71FD41A5">
      <w:pPr>
        <w:rPr>
          <w:rFonts w:ascii="Arial" w:eastAsia="Arial" w:hAnsi="Arial" w:cs="Arial"/>
          <w:sz w:val="22"/>
          <w:szCs w:val="22"/>
        </w:rPr>
      </w:pPr>
      <w:r w:rsidRPr="71FD41A5">
        <w:rPr>
          <w:rFonts w:ascii="Arial" w:eastAsia="Arial" w:hAnsi="Arial" w:cs="Arial"/>
          <w:sz w:val="22"/>
          <w:szCs w:val="22"/>
        </w:rPr>
        <w:t xml:space="preserve">Wilmassa on </w:t>
      </w:r>
      <w:r w:rsidR="00752464" w:rsidRPr="71FD41A5">
        <w:rPr>
          <w:rFonts w:ascii="Arial" w:eastAsia="Arial" w:hAnsi="Arial" w:cs="Arial"/>
          <w:sz w:val="22"/>
          <w:szCs w:val="22"/>
        </w:rPr>
        <w:t>tiedote</w:t>
      </w:r>
      <w:r w:rsidRPr="71FD41A5">
        <w:rPr>
          <w:rFonts w:ascii="Arial" w:eastAsia="Arial" w:hAnsi="Arial" w:cs="Arial"/>
          <w:sz w:val="22"/>
          <w:szCs w:val="22"/>
        </w:rPr>
        <w:t xml:space="preserve"> Euran yhteiskoulussa käytettävä</w:t>
      </w:r>
      <w:r w:rsidR="00752464" w:rsidRPr="71FD41A5">
        <w:rPr>
          <w:rFonts w:ascii="Arial" w:eastAsia="Arial" w:hAnsi="Arial" w:cs="Arial"/>
          <w:sz w:val="22"/>
          <w:szCs w:val="22"/>
        </w:rPr>
        <w:t>stä</w:t>
      </w:r>
      <w:r w:rsidRPr="71FD41A5">
        <w:rPr>
          <w:rFonts w:ascii="Arial" w:eastAsia="Arial" w:hAnsi="Arial" w:cs="Arial"/>
          <w:sz w:val="22"/>
          <w:szCs w:val="22"/>
        </w:rPr>
        <w:t xml:space="preserve"> poissaolojen hallintamalli</w:t>
      </w:r>
      <w:r w:rsidR="00752464" w:rsidRPr="71FD41A5">
        <w:rPr>
          <w:rFonts w:ascii="Arial" w:eastAsia="Arial" w:hAnsi="Arial" w:cs="Arial"/>
          <w:sz w:val="22"/>
          <w:szCs w:val="22"/>
        </w:rPr>
        <w:t>sta</w:t>
      </w:r>
      <w:r w:rsidRPr="71FD41A5">
        <w:rPr>
          <w:rFonts w:ascii="Arial" w:eastAsia="Arial" w:hAnsi="Arial" w:cs="Arial"/>
          <w:sz w:val="22"/>
          <w:szCs w:val="22"/>
        </w:rPr>
        <w:t>.</w:t>
      </w:r>
    </w:p>
    <w:p w14:paraId="3666FE97" w14:textId="77777777" w:rsidR="001A07ED" w:rsidRDefault="001A07ED">
      <w:pPr>
        <w:jc w:val="both"/>
        <w:rPr>
          <w:rFonts w:ascii="Arial" w:eastAsia="Arial" w:hAnsi="Arial" w:cs="Arial"/>
          <w:sz w:val="22"/>
          <w:szCs w:val="22"/>
        </w:rPr>
      </w:pPr>
    </w:p>
    <w:p w14:paraId="2841ACEA" w14:textId="77777777" w:rsidR="001A07ED" w:rsidRDefault="001A07ED">
      <w:pPr>
        <w:jc w:val="both"/>
        <w:rPr>
          <w:rFonts w:ascii="Arial" w:eastAsia="Arial" w:hAnsi="Arial" w:cs="Arial"/>
          <w:sz w:val="22"/>
          <w:szCs w:val="22"/>
        </w:rPr>
      </w:pPr>
    </w:p>
    <w:p w14:paraId="7A93607A" w14:textId="4A47FF21" w:rsidR="00906551" w:rsidRDefault="6BB4A970">
      <w:pPr>
        <w:jc w:val="both"/>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4</w:t>
      </w:r>
      <w:r w:rsidR="00906551" w:rsidRPr="71FD41A5">
        <w:rPr>
          <w:rFonts w:ascii="Arial" w:eastAsia="Arial" w:hAnsi="Arial" w:cs="Arial"/>
          <w:b/>
          <w:bCs/>
          <w:sz w:val="22"/>
          <w:szCs w:val="22"/>
        </w:rPr>
        <w:t>.</w:t>
      </w:r>
      <w:r w:rsidR="239C5A87" w:rsidRPr="71FD41A5">
        <w:rPr>
          <w:rFonts w:ascii="Arial" w:eastAsia="Arial" w:hAnsi="Arial" w:cs="Arial"/>
          <w:b/>
          <w:bCs/>
          <w:sz w:val="22"/>
          <w:szCs w:val="22"/>
        </w:rPr>
        <w:t xml:space="preserve"> </w:t>
      </w:r>
      <w:r w:rsidR="00906551" w:rsidRPr="71FD41A5">
        <w:rPr>
          <w:rFonts w:ascii="Arial" w:eastAsia="Arial" w:hAnsi="Arial" w:cs="Arial"/>
          <w:b/>
          <w:bCs/>
          <w:sz w:val="22"/>
          <w:szCs w:val="22"/>
        </w:rPr>
        <w:t>MYÖHÄSTYMISET</w:t>
      </w:r>
    </w:p>
    <w:p w14:paraId="02E90F80" w14:textId="77777777" w:rsidR="00906551" w:rsidRDefault="00906551">
      <w:pPr>
        <w:jc w:val="both"/>
        <w:rPr>
          <w:rFonts w:ascii="Arial" w:eastAsia="Arial" w:hAnsi="Arial" w:cs="Arial"/>
          <w:sz w:val="22"/>
          <w:szCs w:val="22"/>
        </w:rPr>
      </w:pPr>
    </w:p>
    <w:p w14:paraId="4204599F" w14:textId="77777777" w:rsidR="009326AE" w:rsidRDefault="009326AE">
      <w:pPr>
        <w:jc w:val="both"/>
        <w:rPr>
          <w:rFonts w:ascii="Arial" w:eastAsia="Arial" w:hAnsi="Arial" w:cs="Arial"/>
          <w:sz w:val="22"/>
          <w:szCs w:val="22"/>
        </w:rPr>
      </w:pPr>
    </w:p>
    <w:p w14:paraId="14A2195B" w14:textId="0D372DDA" w:rsidR="001747D0" w:rsidRDefault="005878CB" w:rsidP="71FD41A5">
      <w:pPr>
        <w:rPr>
          <w:rFonts w:ascii="Arial" w:eastAsia="Arial" w:hAnsi="Arial" w:cs="Arial"/>
          <w:sz w:val="22"/>
          <w:szCs w:val="22"/>
        </w:rPr>
      </w:pPr>
      <w:r w:rsidRPr="71FD41A5">
        <w:rPr>
          <w:rFonts w:ascii="Arial" w:eastAsia="Arial" w:hAnsi="Arial" w:cs="Arial"/>
          <w:sz w:val="22"/>
          <w:szCs w:val="22"/>
        </w:rPr>
        <w:t>O</w:t>
      </w:r>
      <w:r w:rsidR="00906551" w:rsidRPr="71FD41A5">
        <w:rPr>
          <w:rFonts w:ascii="Arial" w:eastAsia="Arial" w:hAnsi="Arial" w:cs="Arial"/>
          <w:sz w:val="22"/>
          <w:szCs w:val="22"/>
        </w:rPr>
        <w:t>ppilaiden oppitunneilta myöhästymiset</w:t>
      </w:r>
      <w:r w:rsidRPr="71FD41A5">
        <w:rPr>
          <w:rFonts w:ascii="Arial" w:eastAsia="Arial" w:hAnsi="Arial" w:cs="Arial"/>
          <w:sz w:val="22"/>
          <w:szCs w:val="22"/>
        </w:rPr>
        <w:t xml:space="preserve"> </w:t>
      </w:r>
      <w:r w:rsidR="7D028E1D" w:rsidRPr="71FD41A5">
        <w:rPr>
          <w:rFonts w:ascii="Arial" w:eastAsia="Arial" w:hAnsi="Arial" w:cs="Arial"/>
          <w:sz w:val="22"/>
          <w:szCs w:val="22"/>
        </w:rPr>
        <w:t>merkitään</w:t>
      </w:r>
      <w:r w:rsidRPr="71FD41A5">
        <w:rPr>
          <w:rFonts w:ascii="Arial" w:eastAsia="Arial" w:hAnsi="Arial" w:cs="Arial"/>
          <w:sz w:val="22"/>
          <w:szCs w:val="22"/>
        </w:rPr>
        <w:t xml:space="preserve"> Wilmaan</w:t>
      </w:r>
      <w:r w:rsidR="00906551" w:rsidRPr="71FD41A5">
        <w:rPr>
          <w:rFonts w:ascii="Arial" w:eastAsia="Arial" w:hAnsi="Arial" w:cs="Arial"/>
          <w:sz w:val="22"/>
          <w:szCs w:val="22"/>
        </w:rPr>
        <w:t>.</w:t>
      </w:r>
      <w:r w:rsidR="0048712E" w:rsidRPr="71FD41A5">
        <w:rPr>
          <w:rFonts w:ascii="Arial" w:eastAsia="Arial" w:hAnsi="Arial" w:cs="Arial"/>
          <w:sz w:val="22"/>
          <w:szCs w:val="22"/>
        </w:rPr>
        <w:t xml:space="preserve"> </w:t>
      </w:r>
      <w:r w:rsidR="00885C24" w:rsidRPr="71FD41A5">
        <w:rPr>
          <w:rFonts w:ascii="Arial" w:eastAsia="Arial" w:hAnsi="Arial" w:cs="Arial"/>
          <w:sz w:val="22"/>
          <w:szCs w:val="22"/>
        </w:rPr>
        <w:t>Neljästä</w:t>
      </w:r>
      <w:r w:rsidR="00906551" w:rsidRPr="71FD41A5">
        <w:rPr>
          <w:rFonts w:ascii="Arial" w:eastAsia="Arial" w:hAnsi="Arial" w:cs="Arial"/>
          <w:sz w:val="22"/>
          <w:szCs w:val="22"/>
        </w:rPr>
        <w:t xml:space="preserve"> myöhästymisest</w:t>
      </w:r>
      <w:r w:rsidR="006748AB" w:rsidRPr="71FD41A5">
        <w:rPr>
          <w:rFonts w:ascii="Arial" w:eastAsia="Arial" w:hAnsi="Arial" w:cs="Arial"/>
          <w:sz w:val="22"/>
          <w:szCs w:val="22"/>
        </w:rPr>
        <w:t>ä</w:t>
      </w:r>
      <w:r w:rsidR="00885C24" w:rsidRPr="71FD41A5">
        <w:rPr>
          <w:rFonts w:ascii="Arial" w:eastAsia="Arial" w:hAnsi="Arial" w:cs="Arial"/>
          <w:sz w:val="22"/>
          <w:szCs w:val="22"/>
        </w:rPr>
        <w:t xml:space="preserve"> lukukauden aikana</w:t>
      </w:r>
      <w:r w:rsidR="00CF225B" w:rsidRPr="71FD41A5">
        <w:rPr>
          <w:rFonts w:ascii="Arial" w:eastAsia="Arial" w:hAnsi="Arial" w:cs="Arial"/>
          <w:sz w:val="22"/>
          <w:szCs w:val="22"/>
        </w:rPr>
        <w:t xml:space="preserve"> seuraa </w:t>
      </w:r>
      <w:r w:rsidR="0B611DB1" w:rsidRPr="6D367C61">
        <w:rPr>
          <w:rFonts w:ascii="Arial" w:eastAsia="Arial" w:hAnsi="Arial" w:cs="Arial"/>
          <w:sz w:val="22"/>
          <w:szCs w:val="22"/>
        </w:rPr>
        <w:t>ensimmäisellä kerralla kasvatuskeskustelu</w:t>
      </w:r>
      <w:r w:rsidR="00906551" w:rsidRPr="6D367C61">
        <w:rPr>
          <w:rFonts w:ascii="Arial" w:eastAsia="Arial" w:hAnsi="Arial" w:cs="Arial"/>
          <w:sz w:val="22"/>
          <w:szCs w:val="22"/>
        </w:rPr>
        <w:t>.</w:t>
      </w:r>
      <w:r w:rsidR="0CD68891" w:rsidRPr="6D367C61">
        <w:rPr>
          <w:rFonts w:ascii="Arial" w:eastAsia="Arial" w:hAnsi="Arial" w:cs="Arial"/>
          <w:sz w:val="22"/>
          <w:szCs w:val="22"/>
        </w:rPr>
        <w:t xml:space="preserve"> Jatkossa neljästä myöhästymisestä seuraa jälki-istunto.</w:t>
      </w:r>
      <w:r w:rsidR="00906551" w:rsidRPr="6D367C61">
        <w:rPr>
          <w:rFonts w:ascii="Arial" w:eastAsia="Arial" w:hAnsi="Arial" w:cs="Arial"/>
          <w:sz w:val="22"/>
          <w:szCs w:val="22"/>
        </w:rPr>
        <w:t xml:space="preserve"> </w:t>
      </w:r>
      <w:r w:rsidR="00906551" w:rsidRPr="71FD41A5">
        <w:rPr>
          <w:rFonts w:ascii="Arial" w:eastAsia="Arial" w:hAnsi="Arial" w:cs="Arial"/>
          <w:sz w:val="22"/>
          <w:szCs w:val="22"/>
        </w:rPr>
        <w:t>Luokanvalvojan harkinnan mukaan asia void</w:t>
      </w:r>
      <w:r w:rsidR="00153DF6" w:rsidRPr="71FD41A5">
        <w:rPr>
          <w:rFonts w:ascii="Arial" w:eastAsia="Arial" w:hAnsi="Arial" w:cs="Arial"/>
          <w:sz w:val="22"/>
          <w:szCs w:val="22"/>
        </w:rPr>
        <w:t>aan ottaa esim. oppilashuolto</w:t>
      </w:r>
      <w:r w:rsidR="00906551" w:rsidRPr="71FD41A5">
        <w:rPr>
          <w:rFonts w:ascii="Arial" w:eastAsia="Arial" w:hAnsi="Arial" w:cs="Arial"/>
          <w:sz w:val="22"/>
          <w:szCs w:val="22"/>
        </w:rPr>
        <w:t>ryhmän käsi</w:t>
      </w:r>
      <w:r w:rsidR="005C0DB3" w:rsidRPr="71FD41A5">
        <w:rPr>
          <w:rFonts w:ascii="Arial" w:eastAsia="Arial" w:hAnsi="Arial" w:cs="Arial"/>
          <w:sz w:val="22"/>
          <w:szCs w:val="22"/>
        </w:rPr>
        <w:t>ttelyyn.</w:t>
      </w:r>
    </w:p>
    <w:p w14:paraId="2075A875" w14:textId="77777777" w:rsidR="00472C72" w:rsidRPr="009E61BD" w:rsidRDefault="00472C72" w:rsidP="71FD41A5">
      <w:pPr>
        <w:rPr>
          <w:rFonts w:ascii="Arial" w:eastAsia="Arial" w:hAnsi="Arial" w:cs="Arial"/>
          <w:sz w:val="22"/>
          <w:szCs w:val="22"/>
        </w:rPr>
      </w:pPr>
    </w:p>
    <w:p w14:paraId="29B36A1D" w14:textId="77777777" w:rsidR="001747D0" w:rsidRDefault="001747D0" w:rsidP="71FD41A5">
      <w:pPr>
        <w:rPr>
          <w:rFonts w:ascii="Arial" w:eastAsia="Arial" w:hAnsi="Arial" w:cs="Arial"/>
          <w:b/>
          <w:bCs/>
          <w:sz w:val="22"/>
          <w:szCs w:val="22"/>
        </w:rPr>
      </w:pPr>
    </w:p>
    <w:p w14:paraId="62FA9AE6" w14:textId="4AD54A9F"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5</w:t>
      </w:r>
      <w:r w:rsidR="00906551" w:rsidRPr="71FD41A5">
        <w:rPr>
          <w:rFonts w:ascii="Arial" w:eastAsia="Arial" w:hAnsi="Arial" w:cs="Arial"/>
          <w:b/>
          <w:bCs/>
          <w:sz w:val="22"/>
          <w:szCs w:val="22"/>
        </w:rPr>
        <w:t>.</w:t>
      </w:r>
      <w:r w:rsidR="2B394355" w:rsidRPr="71FD41A5">
        <w:rPr>
          <w:rFonts w:ascii="Arial" w:eastAsia="Arial" w:hAnsi="Arial" w:cs="Arial"/>
          <w:b/>
          <w:bCs/>
          <w:sz w:val="22"/>
          <w:szCs w:val="22"/>
        </w:rPr>
        <w:t xml:space="preserve"> </w:t>
      </w:r>
      <w:r w:rsidR="00F25E3A" w:rsidRPr="71FD41A5">
        <w:rPr>
          <w:rFonts w:ascii="Arial" w:eastAsia="Arial" w:hAnsi="Arial" w:cs="Arial"/>
          <w:b/>
          <w:bCs/>
          <w:sz w:val="22"/>
          <w:szCs w:val="22"/>
        </w:rPr>
        <w:t xml:space="preserve">KASVATUSKESKUSTELUT, </w:t>
      </w:r>
      <w:r w:rsidR="00906551" w:rsidRPr="71FD41A5">
        <w:rPr>
          <w:rFonts w:ascii="Arial" w:eastAsia="Arial" w:hAnsi="Arial" w:cs="Arial"/>
          <w:b/>
          <w:bCs/>
          <w:sz w:val="22"/>
          <w:szCs w:val="22"/>
        </w:rPr>
        <w:t>JÄLKI-ISTUNNOT</w:t>
      </w:r>
      <w:r w:rsidR="25F0A95A" w:rsidRPr="14C5EF48">
        <w:rPr>
          <w:rFonts w:ascii="Arial" w:eastAsia="Arial" w:hAnsi="Arial" w:cs="Arial"/>
          <w:b/>
          <w:bCs/>
          <w:sz w:val="22"/>
          <w:szCs w:val="22"/>
        </w:rPr>
        <w:t>,</w:t>
      </w:r>
      <w:r w:rsidR="005C0DB3" w:rsidRPr="71FD41A5">
        <w:rPr>
          <w:rFonts w:ascii="Arial" w:eastAsia="Arial" w:hAnsi="Arial" w:cs="Arial"/>
          <w:b/>
          <w:bCs/>
          <w:sz w:val="22"/>
          <w:szCs w:val="22"/>
        </w:rPr>
        <w:t xml:space="preserve"> LAISKANLÄKSYT</w:t>
      </w:r>
      <w:r w:rsidR="2CCA9FD5" w:rsidRPr="14C5EF48">
        <w:rPr>
          <w:rFonts w:ascii="Arial" w:eastAsia="Arial" w:hAnsi="Arial" w:cs="Arial"/>
          <w:b/>
          <w:bCs/>
          <w:sz w:val="22"/>
          <w:szCs w:val="22"/>
        </w:rPr>
        <w:t xml:space="preserve"> JA LÄKSYPARKKI</w:t>
      </w:r>
    </w:p>
    <w:p w14:paraId="43154485" w14:textId="77777777" w:rsidR="00906551" w:rsidRDefault="00906551" w:rsidP="71FD41A5">
      <w:pPr>
        <w:rPr>
          <w:rFonts w:ascii="Arial" w:eastAsia="Arial" w:hAnsi="Arial" w:cs="Arial"/>
          <w:sz w:val="22"/>
          <w:szCs w:val="22"/>
        </w:rPr>
      </w:pPr>
    </w:p>
    <w:p w14:paraId="21F2696D" w14:textId="77777777" w:rsidR="009326AE" w:rsidRDefault="009326AE" w:rsidP="71FD41A5">
      <w:pPr>
        <w:rPr>
          <w:rFonts w:ascii="Arial" w:eastAsia="Arial" w:hAnsi="Arial" w:cs="Arial"/>
          <w:sz w:val="22"/>
          <w:szCs w:val="22"/>
        </w:rPr>
      </w:pPr>
    </w:p>
    <w:p w14:paraId="3C53B135" w14:textId="77777777" w:rsidR="00F25E3A" w:rsidRDefault="006748AB" w:rsidP="71FD41A5">
      <w:pPr>
        <w:rPr>
          <w:rFonts w:ascii="Arial" w:eastAsia="Arial" w:hAnsi="Arial" w:cs="Arial"/>
          <w:sz w:val="22"/>
          <w:szCs w:val="22"/>
        </w:rPr>
      </w:pPr>
      <w:r w:rsidRPr="71FD41A5">
        <w:rPr>
          <w:rFonts w:ascii="Arial" w:eastAsia="Arial" w:hAnsi="Arial" w:cs="Arial"/>
          <w:sz w:val="22"/>
          <w:szCs w:val="22"/>
        </w:rPr>
        <w:lastRenderedPageBreak/>
        <w:t>Ensisijainen oppilaan ojennuskeino peruskoulussa on kasvatuskeskustelu. Siinä opettaja ja oppilas keskustele</w:t>
      </w:r>
      <w:r w:rsidR="00573844" w:rsidRPr="71FD41A5">
        <w:rPr>
          <w:rFonts w:ascii="Arial" w:eastAsia="Arial" w:hAnsi="Arial" w:cs="Arial"/>
          <w:sz w:val="22"/>
          <w:szCs w:val="22"/>
        </w:rPr>
        <w:t>vat oppilaan toiminnasta</w:t>
      </w:r>
      <w:r w:rsidR="004319D3" w:rsidRPr="71FD41A5">
        <w:rPr>
          <w:rFonts w:ascii="Arial" w:eastAsia="Arial" w:hAnsi="Arial" w:cs="Arial"/>
          <w:sz w:val="22"/>
          <w:szCs w:val="22"/>
        </w:rPr>
        <w:t>.</w:t>
      </w:r>
      <w:r w:rsidR="00573844" w:rsidRPr="71FD41A5">
        <w:rPr>
          <w:rFonts w:ascii="Arial" w:eastAsia="Arial" w:hAnsi="Arial" w:cs="Arial"/>
          <w:sz w:val="22"/>
          <w:szCs w:val="22"/>
        </w:rPr>
        <w:t xml:space="preserve"> Tarkoi</w:t>
      </w:r>
      <w:r w:rsidRPr="71FD41A5">
        <w:rPr>
          <w:rFonts w:ascii="Arial" w:eastAsia="Arial" w:hAnsi="Arial" w:cs="Arial"/>
          <w:sz w:val="22"/>
          <w:szCs w:val="22"/>
        </w:rPr>
        <w:t>tuksena on saada oppilas pohtimaan omaa toimintaansa ja välttämään jatkossa ei-toivottua käyttäytymistä</w:t>
      </w:r>
      <w:r w:rsidR="00F25E3A" w:rsidRPr="71FD41A5">
        <w:rPr>
          <w:rFonts w:ascii="Arial" w:eastAsia="Arial" w:hAnsi="Arial" w:cs="Arial"/>
          <w:sz w:val="22"/>
          <w:szCs w:val="22"/>
        </w:rPr>
        <w:t>. Kasvat</w:t>
      </w:r>
      <w:r w:rsidR="00573844" w:rsidRPr="71FD41A5">
        <w:rPr>
          <w:rFonts w:ascii="Arial" w:eastAsia="Arial" w:hAnsi="Arial" w:cs="Arial"/>
          <w:sz w:val="22"/>
          <w:szCs w:val="22"/>
        </w:rPr>
        <w:t>uskeskustelut kirjataan Wilman tuntimerkintöihin ja kasvatuskeskustelulomakkeeseen</w:t>
      </w:r>
      <w:r w:rsidR="009F000C" w:rsidRPr="71FD41A5">
        <w:rPr>
          <w:rFonts w:ascii="Arial" w:eastAsia="Arial" w:hAnsi="Arial" w:cs="Arial"/>
          <w:sz w:val="22"/>
          <w:szCs w:val="22"/>
        </w:rPr>
        <w:t>.</w:t>
      </w:r>
      <w:r w:rsidR="2CDE8066" w:rsidRPr="1B095726">
        <w:rPr>
          <w:rFonts w:ascii="Arial" w:eastAsia="Arial" w:hAnsi="Arial" w:cs="Arial"/>
          <w:sz w:val="22"/>
          <w:szCs w:val="22"/>
        </w:rPr>
        <w:t xml:space="preserve"> Huoltajalla on oikeus halutessaan osallistua kasvatuskeskusteluun tai sen osaan.</w:t>
      </w:r>
    </w:p>
    <w:p w14:paraId="6D5A95C3" w14:textId="6C3FD60B" w:rsidR="00E82F22" w:rsidRDefault="4B600093" w:rsidP="71FD41A5">
      <w:pPr>
        <w:rPr>
          <w:rFonts w:ascii="Arial" w:eastAsia="Arial" w:hAnsi="Arial" w:cs="Arial"/>
          <w:sz w:val="22"/>
          <w:szCs w:val="22"/>
        </w:rPr>
      </w:pPr>
      <w:r w:rsidRPr="309AC520">
        <w:rPr>
          <w:rFonts w:ascii="Arial" w:eastAsia="Arial" w:hAnsi="Arial" w:cs="Arial"/>
          <w:sz w:val="22"/>
          <w:szCs w:val="22"/>
        </w:rPr>
        <w:t>Jos kasvatuskeskustelu ei ole riittävä rangaistus, oppilas määrätään jälki-istu</w:t>
      </w:r>
      <w:r w:rsidR="5FD9B4D3" w:rsidRPr="309AC520">
        <w:rPr>
          <w:rFonts w:ascii="Arial" w:eastAsia="Arial" w:hAnsi="Arial" w:cs="Arial"/>
          <w:sz w:val="22"/>
          <w:szCs w:val="22"/>
        </w:rPr>
        <w:t>ntoon. Jälki-istunto kirjataan Wilman tuntimerkintöihin ja jälki-istuntolomakkeeseen</w:t>
      </w:r>
      <w:r w:rsidRPr="309AC520">
        <w:rPr>
          <w:rFonts w:ascii="Arial" w:eastAsia="Arial" w:hAnsi="Arial" w:cs="Arial"/>
          <w:sz w:val="22"/>
          <w:szCs w:val="22"/>
        </w:rPr>
        <w:t xml:space="preserve">.  Toistuvat jälki-istunnot aiheuttavat myös muita toimenpiteitä. Jälki-istunnot suoritetaan torstaisin klo </w:t>
      </w:r>
      <w:r w:rsidR="4D79E14E" w:rsidRPr="309AC520">
        <w:rPr>
          <w:rFonts w:ascii="Arial" w:eastAsia="Arial" w:hAnsi="Arial" w:cs="Arial"/>
          <w:sz w:val="22"/>
          <w:szCs w:val="22"/>
        </w:rPr>
        <w:t>1</w:t>
      </w:r>
      <w:r w:rsidR="31723AE6" w:rsidRPr="309AC520">
        <w:rPr>
          <w:rFonts w:ascii="Arial" w:eastAsia="Arial" w:hAnsi="Arial" w:cs="Arial"/>
          <w:sz w:val="22"/>
          <w:szCs w:val="22"/>
        </w:rPr>
        <w:t>4.</w:t>
      </w:r>
      <w:r w:rsidR="6EB311CC" w:rsidRPr="309AC520">
        <w:rPr>
          <w:rFonts w:ascii="Arial" w:eastAsia="Arial" w:hAnsi="Arial" w:cs="Arial"/>
          <w:sz w:val="22"/>
          <w:szCs w:val="22"/>
        </w:rPr>
        <w:t>45</w:t>
      </w:r>
      <w:r w:rsidRPr="309AC520">
        <w:rPr>
          <w:rFonts w:ascii="Arial" w:eastAsia="Arial" w:hAnsi="Arial" w:cs="Arial"/>
          <w:sz w:val="22"/>
          <w:szCs w:val="22"/>
        </w:rPr>
        <w:t xml:space="preserve"> alkaen.</w:t>
      </w:r>
      <w:r w:rsidR="242A3243" w:rsidRPr="309AC520">
        <w:rPr>
          <w:rFonts w:ascii="Arial" w:eastAsia="Arial" w:hAnsi="Arial" w:cs="Arial"/>
          <w:sz w:val="22"/>
          <w:szCs w:val="22"/>
        </w:rPr>
        <w:t xml:space="preserve"> Jos oppilas on tupakoinut</w:t>
      </w:r>
      <w:r w:rsidR="42DF44F2" w:rsidRPr="309AC520">
        <w:rPr>
          <w:rFonts w:ascii="Arial" w:eastAsia="Arial" w:hAnsi="Arial" w:cs="Arial"/>
          <w:sz w:val="22"/>
          <w:szCs w:val="22"/>
        </w:rPr>
        <w:t>/</w:t>
      </w:r>
      <w:r w:rsidR="1239678D" w:rsidRPr="309AC520">
        <w:rPr>
          <w:rFonts w:ascii="Arial" w:eastAsia="Arial" w:hAnsi="Arial" w:cs="Arial"/>
          <w:sz w:val="22"/>
          <w:szCs w:val="22"/>
        </w:rPr>
        <w:t xml:space="preserve">pitänyt hallussaan ja/tai </w:t>
      </w:r>
      <w:r w:rsidR="42DF44F2" w:rsidRPr="309AC520">
        <w:rPr>
          <w:rFonts w:ascii="Arial" w:eastAsia="Arial" w:hAnsi="Arial" w:cs="Arial"/>
          <w:sz w:val="22"/>
          <w:szCs w:val="22"/>
        </w:rPr>
        <w:t>käyttänyt tupakkatuotteita</w:t>
      </w:r>
      <w:r w:rsidR="70288E2E" w:rsidRPr="309AC520">
        <w:rPr>
          <w:rFonts w:ascii="Arial" w:eastAsia="Arial" w:hAnsi="Arial" w:cs="Arial"/>
          <w:sz w:val="22"/>
          <w:szCs w:val="22"/>
        </w:rPr>
        <w:t>/päihteitä</w:t>
      </w:r>
      <w:r w:rsidR="242A3243" w:rsidRPr="309AC520">
        <w:rPr>
          <w:rFonts w:ascii="Arial" w:eastAsia="Arial" w:hAnsi="Arial" w:cs="Arial"/>
          <w:sz w:val="22"/>
          <w:szCs w:val="22"/>
        </w:rPr>
        <w:t>, asiasta tehdään lastensuojelu</w:t>
      </w:r>
      <w:r w:rsidR="5D9032BB" w:rsidRPr="309AC520">
        <w:rPr>
          <w:rFonts w:ascii="Arial" w:eastAsia="Arial" w:hAnsi="Arial" w:cs="Arial"/>
          <w:sz w:val="22"/>
          <w:szCs w:val="22"/>
        </w:rPr>
        <w:t>lain mukainen ilmoitus sosiaalipalveluille</w:t>
      </w:r>
      <w:r w:rsidR="242A3243" w:rsidRPr="309AC520">
        <w:rPr>
          <w:rFonts w:ascii="Arial" w:eastAsia="Arial" w:hAnsi="Arial" w:cs="Arial"/>
          <w:sz w:val="22"/>
          <w:szCs w:val="22"/>
        </w:rPr>
        <w:t>.</w:t>
      </w:r>
    </w:p>
    <w:p w14:paraId="473050FA" w14:textId="77777777" w:rsidR="005C0DB3" w:rsidRDefault="005C0DB3" w:rsidP="71FD41A5">
      <w:pPr>
        <w:rPr>
          <w:rFonts w:ascii="Arial" w:eastAsia="Arial" w:hAnsi="Arial" w:cs="Arial"/>
          <w:sz w:val="22"/>
          <w:szCs w:val="22"/>
        </w:rPr>
      </w:pPr>
    </w:p>
    <w:p w14:paraId="69FE1634" w14:textId="2C095E39" w:rsidR="005C0DB3" w:rsidRDefault="4859206E" w:rsidP="18EFE85C">
      <w:pPr>
        <w:rPr>
          <w:rFonts w:ascii="Arial" w:eastAsia="Arial" w:hAnsi="Arial" w:cs="Arial"/>
          <w:sz w:val="22"/>
          <w:szCs w:val="22"/>
        </w:rPr>
      </w:pPr>
      <w:r w:rsidRPr="309AC520">
        <w:rPr>
          <w:rFonts w:ascii="Arial" w:eastAsia="Arial" w:hAnsi="Arial" w:cs="Arial"/>
          <w:sz w:val="22"/>
          <w:szCs w:val="22"/>
        </w:rPr>
        <w:t xml:space="preserve">Jos oppilas jättää tehtävänsä tekemättä, hänet voidaan määrätä </w:t>
      </w:r>
      <w:r w:rsidR="02D90082" w:rsidRPr="309AC520">
        <w:rPr>
          <w:rFonts w:ascii="Arial" w:eastAsia="Arial" w:hAnsi="Arial" w:cs="Arial"/>
          <w:sz w:val="22"/>
          <w:szCs w:val="22"/>
        </w:rPr>
        <w:t xml:space="preserve">tekemään ne koulupäivän </w:t>
      </w:r>
      <w:proofErr w:type="spellStart"/>
      <w:r w:rsidR="02D90082" w:rsidRPr="309AC520">
        <w:rPr>
          <w:rFonts w:ascii="Arial" w:eastAsia="Arial" w:hAnsi="Arial" w:cs="Arial"/>
          <w:sz w:val="22"/>
          <w:szCs w:val="22"/>
        </w:rPr>
        <w:t>jalkeen</w:t>
      </w:r>
      <w:proofErr w:type="spellEnd"/>
      <w:r w:rsidR="02D90082" w:rsidRPr="309AC520">
        <w:rPr>
          <w:rFonts w:ascii="Arial" w:eastAsia="Arial" w:hAnsi="Arial" w:cs="Arial"/>
          <w:sz w:val="22"/>
          <w:szCs w:val="22"/>
        </w:rPr>
        <w:t xml:space="preserve"> </w:t>
      </w:r>
      <w:r w:rsidRPr="309AC520">
        <w:rPr>
          <w:rFonts w:ascii="Arial" w:eastAsia="Arial" w:hAnsi="Arial" w:cs="Arial"/>
          <w:sz w:val="22"/>
          <w:szCs w:val="22"/>
        </w:rPr>
        <w:t>ns. laiskanläksylle. Laiskanläksyt</w:t>
      </w:r>
      <w:r w:rsidR="2F80F2E1" w:rsidRPr="309AC520">
        <w:rPr>
          <w:rFonts w:ascii="Arial" w:eastAsia="Arial" w:hAnsi="Arial" w:cs="Arial"/>
          <w:sz w:val="22"/>
          <w:szCs w:val="22"/>
        </w:rPr>
        <w:t xml:space="preserve"> s</w:t>
      </w:r>
      <w:r w:rsidR="4D79E14E" w:rsidRPr="309AC520">
        <w:rPr>
          <w:rFonts w:ascii="Arial" w:eastAsia="Arial" w:hAnsi="Arial" w:cs="Arial"/>
          <w:sz w:val="22"/>
          <w:szCs w:val="22"/>
        </w:rPr>
        <w:t xml:space="preserve">uoritetaan </w:t>
      </w:r>
      <w:r w:rsidR="3D1DA97B" w:rsidRPr="309AC520">
        <w:rPr>
          <w:rFonts w:ascii="Arial" w:eastAsia="Arial" w:hAnsi="Arial" w:cs="Arial"/>
          <w:sz w:val="22"/>
          <w:szCs w:val="22"/>
        </w:rPr>
        <w:t>oppituntien päätyttyä</w:t>
      </w:r>
      <w:r w:rsidR="5D04F78F" w:rsidRPr="309AC520">
        <w:rPr>
          <w:rFonts w:ascii="Arial" w:eastAsia="Arial" w:hAnsi="Arial" w:cs="Arial"/>
          <w:sz w:val="22"/>
          <w:szCs w:val="22"/>
        </w:rPr>
        <w:t xml:space="preserve"> koulun kirjastossa</w:t>
      </w:r>
      <w:r w:rsidRPr="309AC520">
        <w:rPr>
          <w:rFonts w:ascii="Arial" w:eastAsia="Arial" w:hAnsi="Arial" w:cs="Arial"/>
          <w:sz w:val="22"/>
          <w:szCs w:val="22"/>
        </w:rPr>
        <w:t>, ja niiden tekemistä valvo</w:t>
      </w:r>
      <w:r w:rsidR="39395D21" w:rsidRPr="309AC520">
        <w:rPr>
          <w:rFonts w:ascii="Arial" w:eastAsia="Arial" w:hAnsi="Arial" w:cs="Arial"/>
          <w:sz w:val="22"/>
          <w:szCs w:val="22"/>
        </w:rPr>
        <w:t>vat koulunkäynninohjaajat</w:t>
      </w:r>
      <w:r w:rsidR="21FAFA87" w:rsidRPr="309AC520">
        <w:rPr>
          <w:rFonts w:ascii="Arial" w:eastAsia="Arial" w:hAnsi="Arial" w:cs="Arial"/>
          <w:sz w:val="22"/>
          <w:szCs w:val="22"/>
        </w:rPr>
        <w:t xml:space="preserve"> Tarja Pulkka ja Heidi Jussila</w:t>
      </w:r>
      <w:r w:rsidRPr="309AC520">
        <w:rPr>
          <w:rFonts w:ascii="Arial" w:eastAsia="Arial" w:hAnsi="Arial" w:cs="Arial"/>
          <w:sz w:val="22"/>
          <w:szCs w:val="22"/>
        </w:rPr>
        <w:t>. Laiskan</w:t>
      </w:r>
      <w:r w:rsidR="5FD9B4D3" w:rsidRPr="309AC520">
        <w:rPr>
          <w:rFonts w:ascii="Arial" w:eastAsia="Arial" w:hAnsi="Arial" w:cs="Arial"/>
          <w:sz w:val="22"/>
          <w:szCs w:val="22"/>
        </w:rPr>
        <w:t>läksy kirjataan Wilmaan tuntimerkintöihin</w:t>
      </w:r>
      <w:r w:rsidRPr="309AC520">
        <w:rPr>
          <w:rFonts w:ascii="Arial" w:eastAsia="Arial" w:hAnsi="Arial" w:cs="Arial"/>
          <w:sz w:val="22"/>
          <w:szCs w:val="22"/>
        </w:rPr>
        <w:t>.</w:t>
      </w:r>
      <w:r w:rsidR="3F93A246" w:rsidRPr="309AC520">
        <w:rPr>
          <w:rFonts w:ascii="Arial" w:eastAsia="Arial" w:hAnsi="Arial" w:cs="Arial"/>
          <w:sz w:val="22"/>
          <w:szCs w:val="22"/>
        </w:rPr>
        <w:t xml:space="preserve"> </w:t>
      </w:r>
    </w:p>
    <w:p w14:paraId="1AF06D3B" w14:textId="35746CD1" w:rsidR="005C0DB3" w:rsidRDefault="005C0DB3" w:rsidP="18EFE85C">
      <w:pPr>
        <w:rPr>
          <w:rFonts w:ascii="Arial" w:eastAsia="Arial" w:hAnsi="Arial" w:cs="Arial"/>
          <w:sz w:val="22"/>
          <w:szCs w:val="22"/>
        </w:rPr>
      </w:pPr>
    </w:p>
    <w:p w14:paraId="239F5978" w14:textId="39F0FC84" w:rsidR="005C0DB3" w:rsidRDefault="782EDA55" w:rsidP="71FD41A5">
      <w:pPr>
        <w:rPr>
          <w:rFonts w:ascii="Arial" w:eastAsia="Arial" w:hAnsi="Arial" w:cs="Arial"/>
          <w:sz w:val="22"/>
          <w:szCs w:val="22"/>
        </w:rPr>
      </w:pPr>
      <w:r w:rsidRPr="18EFE85C">
        <w:rPr>
          <w:rFonts w:ascii="Arial" w:eastAsia="Arial" w:hAnsi="Arial" w:cs="Arial"/>
          <w:sz w:val="22"/>
          <w:szCs w:val="22"/>
        </w:rPr>
        <w:t xml:space="preserve">Oppilas voi halutessaan jäädä myös vapaaehtoisesti </w:t>
      </w:r>
      <w:r w:rsidR="44F8F342" w:rsidRPr="18EFE85C">
        <w:rPr>
          <w:rFonts w:ascii="Arial" w:eastAsia="Arial" w:hAnsi="Arial" w:cs="Arial"/>
          <w:sz w:val="22"/>
          <w:szCs w:val="22"/>
        </w:rPr>
        <w:t xml:space="preserve">koulun kirjaston </w:t>
      </w:r>
      <w:r w:rsidRPr="18EFE85C">
        <w:rPr>
          <w:rFonts w:ascii="Arial" w:eastAsia="Arial" w:hAnsi="Arial" w:cs="Arial"/>
          <w:sz w:val="22"/>
          <w:szCs w:val="22"/>
        </w:rPr>
        <w:t>läksyparkkiin</w:t>
      </w:r>
      <w:r w:rsidR="63754090" w:rsidRPr="18EFE85C">
        <w:rPr>
          <w:rFonts w:ascii="Arial" w:eastAsia="Arial" w:hAnsi="Arial" w:cs="Arial"/>
          <w:sz w:val="22"/>
          <w:szCs w:val="22"/>
        </w:rPr>
        <w:t>, jos hän haluaa apua läksyjen tekemisessä.</w:t>
      </w:r>
      <w:r w:rsidR="10A5B233" w:rsidRPr="18EFE85C">
        <w:rPr>
          <w:rFonts w:ascii="Arial" w:eastAsia="Arial" w:hAnsi="Arial" w:cs="Arial"/>
          <w:sz w:val="22"/>
          <w:szCs w:val="22"/>
        </w:rPr>
        <w:t xml:space="preserve"> Läksyparkki on </w:t>
      </w:r>
      <w:r w:rsidR="1DA9CAB0" w:rsidRPr="18EFE85C">
        <w:rPr>
          <w:rFonts w:ascii="Arial" w:eastAsia="Arial" w:hAnsi="Arial" w:cs="Arial"/>
          <w:sz w:val="22"/>
          <w:szCs w:val="22"/>
        </w:rPr>
        <w:t>oppilaiden käytettävissä maanantaista torstaihin heti koulun jälkeen enintään tunnin ajan. Läksyparkkiin</w:t>
      </w:r>
      <w:r w:rsidR="6A87C084" w:rsidRPr="18EFE85C">
        <w:rPr>
          <w:rFonts w:ascii="Arial" w:eastAsia="Arial" w:hAnsi="Arial" w:cs="Arial"/>
          <w:sz w:val="22"/>
          <w:szCs w:val="22"/>
        </w:rPr>
        <w:t xml:space="preserve"> kannattaa jäädä heti, kun oppilas huomaa avun tarpeen. Läksyparkissa saa apua myös kokeeseen lukemiseen ja arvioitavien</w:t>
      </w:r>
      <w:r w:rsidR="1284CEAC" w:rsidRPr="18EFE85C">
        <w:rPr>
          <w:rFonts w:ascii="Arial" w:eastAsia="Arial" w:hAnsi="Arial" w:cs="Arial"/>
          <w:sz w:val="22"/>
          <w:szCs w:val="22"/>
        </w:rPr>
        <w:t xml:space="preserve"> töiden tekemiseen.</w:t>
      </w:r>
    </w:p>
    <w:p w14:paraId="0E0D81FA" w14:textId="77777777" w:rsidR="00ED6C96" w:rsidRDefault="00ED6C96" w:rsidP="71FD41A5">
      <w:pPr>
        <w:rPr>
          <w:rFonts w:ascii="Arial" w:eastAsia="Arial" w:hAnsi="Arial" w:cs="Arial"/>
          <w:sz w:val="22"/>
          <w:szCs w:val="22"/>
        </w:rPr>
      </w:pPr>
    </w:p>
    <w:p w14:paraId="23EA9571" w14:textId="77777777" w:rsidR="00257BAA" w:rsidRDefault="00257BAA">
      <w:pPr>
        <w:jc w:val="both"/>
        <w:rPr>
          <w:rFonts w:ascii="Arial" w:eastAsia="Arial" w:hAnsi="Arial" w:cs="Arial"/>
          <w:b/>
          <w:bCs/>
          <w:sz w:val="22"/>
          <w:szCs w:val="22"/>
        </w:rPr>
      </w:pPr>
    </w:p>
    <w:p w14:paraId="1AA57440" w14:textId="773061B0" w:rsidR="00906551" w:rsidRDefault="00630E10">
      <w:pPr>
        <w:jc w:val="both"/>
        <w:rPr>
          <w:rFonts w:ascii="Arial" w:eastAsia="Arial" w:hAnsi="Arial" w:cs="Arial"/>
          <w:b/>
          <w:bCs/>
          <w:sz w:val="22"/>
          <w:szCs w:val="22"/>
        </w:rPr>
      </w:pPr>
      <w:r w:rsidRPr="139758C9">
        <w:rPr>
          <w:rFonts w:ascii="Arial" w:eastAsia="Arial" w:hAnsi="Arial" w:cs="Arial"/>
          <w:b/>
          <w:bCs/>
          <w:sz w:val="22"/>
          <w:szCs w:val="22"/>
        </w:rPr>
        <w:t>1</w:t>
      </w:r>
      <w:r w:rsidR="59860C18" w:rsidRPr="139758C9">
        <w:rPr>
          <w:rFonts w:ascii="Arial" w:eastAsia="Arial" w:hAnsi="Arial" w:cs="Arial"/>
          <w:b/>
          <w:bCs/>
          <w:sz w:val="22"/>
          <w:szCs w:val="22"/>
        </w:rPr>
        <w:t>6</w:t>
      </w:r>
      <w:r w:rsidR="00906551" w:rsidRPr="139758C9">
        <w:rPr>
          <w:rFonts w:ascii="Arial" w:eastAsia="Arial" w:hAnsi="Arial" w:cs="Arial"/>
          <w:b/>
          <w:bCs/>
          <w:sz w:val="22"/>
          <w:szCs w:val="22"/>
        </w:rPr>
        <w:t>.</w:t>
      </w:r>
      <w:r w:rsidR="2BAF0767" w:rsidRPr="139758C9">
        <w:rPr>
          <w:rFonts w:ascii="Arial" w:eastAsia="Arial" w:hAnsi="Arial" w:cs="Arial"/>
          <w:b/>
          <w:bCs/>
          <w:sz w:val="22"/>
          <w:szCs w:val="22"/>
        </w:rPr>
        <w:t xml:space="preserve"> </w:t>
      </w:r>
      <w:r w:rsidR="00906551" w:rsidRPr="139758C9">
        <w:rPr>
          <w:rFonts w:ascii="Arial" w:eastAsia="Arial" w:hAnsi="Arial" w:cs="Arial"/>
          <w:b/>
          <w:bCs/>
          <w:sz w:val="22"/>
          <w:szCs w:val="22"/>
        </w:rPr>
        <w:t>TERVEYDENHUOLTO</w:t>
      </w:r>
    </w:p>
    <w:p w14:paraId="58697671" w14:textId="77777777" w:rsidR="00906551" w:rsidRDefault="00906551">
      <w:pPr>
        <w:jc w:val="both"/>
        <w:rPr>
          <w:rFonts w:ascii="Arial" w:eastAsia="Arial" w:hAnsi="Arial" w:cs="Arial"/>
          <w:sz w:val="22"/>
          <w:szCs w:val="22"/>
        </w:rPr>
      </w:pPr>
    </w:p>
    <w:p w14:paraId="60F1B9EB" w14:textId="77777777" w:rsidR="009326AE" w:rsidRDefault="009326AE">
      <w:pPr>
        <w:jc w:val="both"/>
        <w:rPr>
          <w:rFonts w:ascii="Arial" w:eastAsia="Arial" w:hAnsi="Arial" w:cs="Arial"/>
          <w:sz w:val="22"/>
          <w:szCs w:val="22"/>
        </w:rPr>
      </w:pPr>
    </w:p>
    <w:p w14:paraId="347669A7" w14:textId="77777777" w:rsidR="00906551" w:rsidRDefault="00906551">
      <w:pPr>
        <w:jc w:val="both"/>
        <w:rPr>
          <w:rFonts w:ascii="Arial" w:eastAsia="Arial" w:hAnsi="Arial" w:cs="Arial"/>
          <w:sz w:val="22"/>
          <w:szCs w:val="22"/>
        </w:rPr>
      </w:pPr>
      <w:r w:rsidRPr="71FD41A5">
        <w:rPr>
          <w:rFonts w:ascii="Arial" w:eastAsia="Arial" w:hAnsi="Arial" w:cs="Arial"/>
          <w:sz w:val="22"/>
          <w:szCs w:val="22"/>
        </w:rPr>
        <w:t>Kouluterveydenhuollon tavoitteena on edistää jokaisen koululaisen mahdollisimman tervettä kasvua ja kehitystä sekä siten luoda perusta terveelle aikuisuudelle.</w:t>
      </w:r>
    </w:p>
    <w:p w14:paraId="3DBFFA1E" w14:textId="77777777" w:rsidR="00906551" w:rsidRDefault="00906551">
      <w:pPr>
        <w:jc w:val="both"/>
        <w:rPr>
          <w:rFonts w:ascii="Arial" w:eastAsia="Arial" w:hAnsi="Arial" w:cs="Arial"/>
          <w:sz w:val="22"/>
          <w:szCs w:val="22"/>
        </w:rPr>
      </w:pPr>
      <w:r w:rsidRPr="71FD41A5">
        <w:rPr>
          <w:rFonts w:ascii="Arial" w:eastAsia="Arial" w:hAnsi="Arial" w:cs="Arial"/>
          <w:sz w:val="22"/>
          <w:szCs w:val="22"/>
        </w:rPr>
        <w:t>Kouluterveydenhuollon työmuotoja ovat mm. terveystarkastukset, terveyskasvatus sekä tapaturmien ja sairauksi</w:t>
      </w:r>
      <w:r w:rsidR="004853F3" w:rsidRPr="71FD41A5">
        <w:rPr>
          <w:rFonts w:ascii="Arial" w:eastAsia="Arial" w:hAnsi="Arial" w:cs="Arial"/>
          <w:sz w:val="22"/>
          <w:szCs w:val="22"/>
        </w:rPr>
        <w:t>en ensiapu, ohjaus ja neuvonta</w:t>
      </w:r>
      <w:r w:rsidRPr="71FD41A5">
        <w:rPr>
          <w:rFonts w:ascii="Arial" w:eastAsia="Arial" w:hAnsi="Arial" w:cs="Arial"/>
          <w:sz w:val="22"/>
          <w:szCs w:val="22"/>
        </w:rPr>
        <w:t>.</w:t>
      </w:r>
    </w:p>
    <w:p w14:paraId="60617362" w14:textId="77777777" w:rsidR="00534E23" w:rsidRDefault="00906551">
      <w:pPr>
        <w:jc w:val="both"/>
        <w:rPr>
          <w:rFonts w:ascii="Arial" w:eastAsia="Arial" w:hAnsi="Arial" w:cs="Arial"/>
          <w:sz w:val="22"/>
          <w:szCs w:val="22"/>
        </w:rPr>
      </w:pPr>
      <w:r w:rsidRPr="71FD41A5">
        <w:rPr>
          <w:rFonts w:ascii="Arial" w:eastAsia="Arial" w:hAnsi="Arial" w:cs="Arial"/>
          <w:sz w:val="22"/>
          <w:szCs w:val="22"/>
        </w:rPr>
        <w:t>Terveydenh</w:t>
      </w:r>
      <w:r w:rsidR="004853F3" w:rsidRPr="71FD41A5">
        <w:rPr>
          <w:rFonts w:ascii="Arial" w:eastAsia="Arial" w:hAnsi="Arial" w:cs="Arial"/>
          <w:sz w:val="22"/>
          <w:szCs w:val="22"/>
        </w:rPr>
        <w:t>oitajana toimii J</w:t>
      </w:r>
      <w:r w:rsidR="006D063B" w:rsidRPr="71FD41A5">
        <w:rPr>
          <w:rFonts w:ascii="Arial" w:eastAsia="Arial" w:hAnsi="Arial" w:cs="Arial"/>
          <w:sz w:val="22"/>
          <w:szCs w:val="22"/>
        </w:rPr>
        <w:t>ohanna Toivo</w:t>
      </w:r>
      <w:r w:rsidR="004853F3" w:rsidRPr="71FD41A5">
        <w:rPr>
          <w:rFonts w:ascii="Arial" w:eastAsia="Arial" w:hAnsi="Arial" w:cs="Arial"/>
          <w:sz w:val="22"/>
          <w:szCs w:val="22"/>
        </w:rPr>
        <w:t>nen</w:t>
      </w:r>
      <w:r w:rsidRPr="71FD41A5">
        <w:rPr>
          <w:rFonts w:ascii="Arial" w:eastAsia="Arial" w:hAnsi="Arial" w:cs="Arial"/>
          <w:sz w:val="22"/>
          <w:szCs w:val="22"/>
        </w:rPr>
        <w:t>. Terveydenhoitaja on oppilaan luottamushenkilö, jon</w:t>
      </w:r>
      <w:r w:rsidR="0048712E" w:rsidRPr="71FD41A5">
        <w:rPr>
          <w:rFonts w:ascii="Arial" w:eastAsia="Arial" w:hAnsi="Arial" w:cs="Arial"/>
          <w:sz w:val="22"/>
          <w:szCs w:val="22"/>
        </w:rPr>
        <w:t>ka puoleen voi kääntyä kaikissa</w:t>
      </w:r>
      <w:r w:rsidRPr="71FD41A5">
        <w:rPr>
          <w:rFonts w:ascii="Arial" w:eastAsia="Arial" w:hAnsi="Arial" w:cs="Arial"/>
          <w:sz w:val="22"/>
          <w:szCs w:val="22"/>
        </w:rPr>
        <w:t xml:space="preserve"> terveyttä ja kehitystä koskevissa sekä mieltä askarruttavissa asioissa, myös ehkäisyasioissa.  Tarvittaessa terveydenhoitaja ohjaa jatkotutkimuksiin lääkärille, optikolle </w:t>
      </w:r>
      <w:proofErr w:type="spellStart"/>
      <w:r w:rsidRPr="71FD41A5">
        <w:rPr>
          <w:rFonts w:ascii="Arial" w:eastAsia="Arial" w:hAnsi="Arial" w:cs="Arial"/>
          <w:sz w:val="22"/>
          <w:szCs w:val="22"/>
        </w:rPr>
        <w:t>jne</w:t>
      </w:r>
      <w:proofErr w:type="spellEnd"/>
    </w:p>
    <w:p w14:paraId="28239722" w14:textId="6C039469" w:rsidR="00DA523F" w:rsidRDefault="00906551">
      <w:pPr>
        <w:jc w:val="both"/>
        <w:rPr>
          <w:rFonts w:ascii="Arial" w:eastAsia="Arial" w:hAnsi="Arial" w:cs="Arial"/>
          <w:sz w:val="22"/>
          <w:szCs w:val="22"/>
        </w:rPr>
      </w:pPr>
      <w:r w:rsidRPr="41F4AB1F">
        <w:rPr>
          <w:rFonts w:ascii="Arial" w:eastAsia="Arial" w:hAnsi="Arial" w:cs="Arial"/>
          <w:sz w:val="22"/>
          <w:szCs w:val="22"/>
        </w:rPr>
        <w:t xml:space="preserve">Terveydenhoitaja on tavattavissa koululla </w:t>
      </w:r>
      <w:r w:rsidR="00EC7C66" w:rsidRPr="41F4AB1F">
        <w:rPr>
          <w:rFonts w:ascii="Arial" w:eastAsia="Arial" w:hAnsi="Arial" w:cs="Arial"/>
          <w:sz w:val="22"/>
          <w:szCs w:val="22"/>
        </w:rPr>
        <w:t>arkipäivisin</w:t>
      </w:r>
      <w:r w:rsidRPr="41F4AB1F">
        <w:rPr>
          <w:rFonts w:ascii="Arial" w:eastAsia="Arial" w:hAnsi="Arial" w:cs="Arial"/>
          <w:sz w:val="22"/>
          <w:szCs w:val="22"/>
        </w:rPr>
        <w:t xml:space="preserve"> ja hänet tavoittaa </w:t>
      </w:r>
    </w:p>
    <w:p w14:paraId="3C114852" w14:textId="3BA455F6" w:rsidR="00906551" w:rsidRDefault="00906551">
      <w:pPr>
        <w:jc w:val="both"/>
        <w:rPr>
          <w:rFonts w:ascii="Arial" w:eastAsia="Arial" w:hAnsi="Arial" w:cs="Arial"/>
          <w:sz w:val="22"/>
          <w:szCs w:val="22"/>
        </w:rPr>
      </w:pPr>
      <w:r w:rsidRPr="71FD41A5">
        <w:rPr>
          <w:rFonts w:ascii="Arial" w:eastAsia="Arial" w:hAnsi="Arial" w:cs="Arial"/>
          <w:sz w:val="22"/>
          <w:szCs w:val="22"/>
        </w:rPr>
        <w:t xml:space="preserve">puhelimitse numerosta </w:t>
      </w:r>
      <w:r w:rsidR="00E75D5F" w:rsidRPr="71FD41A5">
        <w:rPr>
          <w:rFonts w:ascii="Arial" w:eastAsia="Arial" w:hAnsi="Arial" w:cs="Arial"/>
          <w:sz w:val="22"/>
          <w:szCs w:val="22"/>
        </w:rPr>
        <w:t>044 422 4172</w:t>
      </w:r>
      <w:r w:rsidRPr="71FD41A5">
        <w:rPr>
          <w:rFonts w:ascii="Arial" w:eastAsia="Arial" w:hAnsi="Arial" w:cs="Arial"/>
          <w:sz w:val="22"/>
          <w:szCs w:val="22"/>
        </w:rPr>
        <w:t>.</w:t>
      </w:r>
    </w:p>
    <w:p w14:paraId="18136458" w14:textId="77777777" w:rsidR="00DA523F" w:rsidRDefault="00486240" w:rsidP="006E5100">
      <w:pPr>
        <w:jc w:val="both"/>
        <w:rPr>
          <w:rFonts w:ascii="Arial" w:eastAsia="Arial" w:hAnsi="Arial" w:cs="Arial"/>
          <w:sz w:val="22"/>
          <w:szCs w:val="22"/>
        </w:rPr>
      </w:pPr>
      <w:r>
        <w:rPr>
          <w:rFonts w:ascii="Arial" w:eastAsia="Arial" w:hAnsi="Arial" w:cs="Arial"/>
          <w:sz w:val="22"/>
          <w:szCs w:val="22"/>
        </w:rPr>
        <w:t>Terveydenhoitajan suorittama terveystarkastus on yksilöllinen oppilaan</w:t>
      </w:r>
    </w:p>
    <w:p w14:paraId="0680D1D5" w14:textId="3AFD3A5E" w:rsidR="0033405F" w:rsidRDefault="00486240" w:rsidP="006E5100">
      <w:pPr>
        <w:jc w:val="both"/>
        <w:rPr>
          <w:rFonts w:ascii="Arial" w:eastAsia="Arial" w:hAnsi="Arial" w:cs="Arial"/>
          <w:sz w:val="22"/>
          <w:szCs w:val="22"/>
        </w:rPr>
      </w:pPr>
      <w:r>
        <w:rPr>
          <w:rFonts w:ascii="Arial" w:eastAsia="Arial" w:hAnsi="Arial" w:cs="Arial"/>
          <w:sz w:val="22"/>
          <w:szCs w:val="22"/>
        </w:rPr>
        <w:t>kehityksen seurantatarkas</w:t>
      </w:r>
      <w:r w:rsidR="00906D3F">
        <w:rPr>
          <w:rFonts w:ascii="Arial" w:eastAsia="Arial" w:hAnsi="Arial" w:cs="Arial"/>
          <w:sz w:val="22"/>
          <w:szCs w:val="22"/>
        </w:rPr>
        <w:t>tus.</w:t>
      </w:r>
    </w:p>
    <w:p w14:paraId="0B7E86B8" w14:textId="7DA03792" w:rsidR="006E5100" w:rsidRDefault="00F32AF9" w:rsidP="006E5100">
      <w:pPr>
        <w:jc w:val="both"/>
        <w:rPr>
          <w:rFonts w:ascii="Arial" w:eastAsia="Arial" w:hAnsi="Arial" w:cs="Arial"/>
          <w:sz w:val="22"/>
          <w:szCs w:val="22"/>
        </w:rPr>
      </w:pPr>
      <w:r w:rsidRPr="7420611D">
        <w:rPr>
          <w:rFonts w:ascii="Arial" w:eastAsia="Arial" w:hAnsi="Arial" w:cs="Arial"/>
          <w:sz w:val="22"/>
          <w:szCs w:val="22"/>
        </w:rPr>
        <w:t xml:space="preserve">Lisäksi oppilaalle tehdään koululääkärin tarkastus ennen kuin hän täyttää 15 vuotta. </w:t>
      </w:r>
    </w:p>
    <w:p w14:paraId="5D206808" w14:textId="6B96EAAD" w:rsidR="008844FF" w:rsidRDefault="00F42E50" w:rsidP="006E5100">
      <w:pPr>
        <w:jc w:val="both"/>
        <w:rPr>
          <w:rFonts w:ascii="Arial" w:eastAsia="Arial" w:hAnsi="Arial" w:cs="Arial"/>
          <w:sz w:val="22"/>
          <w:szCs w:val="22"/>
        </w:rPr>
      </w:pPr>
      <w:r>
        <w:rPr>
          <w:rFonts w:ascii="Arial" w:eastAsia="Arial" w:hAnsi="Arial" w:cs="Arial"/>
          <w:sz w:val="22"/>
          <w:szCs w:val="22"/>
        </w:rPr>
        <w:t xml:space="preserve"> </w:t>
      </w:r>
    </w:p>
    <w:p w14:paraId="05975739" w14:textId="4AF8F497" w:rsidR="006E5100" w:rsidRDefault="006E5100" w:rsidP="7420611D">
      <w:pPr>
        <w:jc w:val="both"/>
        <w:rPr>
          <w:rFonts w:ascii="Arial" w:eastAsia="Arial" w:hAnsi="Arial" w:cs="Arial"/>
          <w:sz w:val="22"/>
          <w:szCs w:val="22"/>
        </w:rPr>
      </w:pPr>
    </w:p>
    <w:p w14:paraId="2C89A109" w14:textId="4ABF0477" w:rsidR="006E5100" w:rsidRDefault="454630E6" w:rsidP="7420611D">
      <w:pPr>
        <w:jc w:val="both"/>
        <w:rPr>
          <w:rFonts w:ascii="Arial" w:eastAsia="Arial" w:hAnsi="Arial" w:cs="Arial"/>
          <w:sz w:val="22"/>
          <w:szCs w:val="22"/>
        </w:rPr>
      </w:pPr>
      <w:r w:rsidRPr="7420611D">
        <w:rPr>
          <w:rFonts w:ascii="Arial" w:eastAsia="Arial" w:hAnsi="Arial" w:cs="Arial"/>
          <w:sz w:val="22"/>
          <w:szCs w:val="22"/>
        </w:rPr>
        <w:t>PSYKIATRINEN SAIRAANHOITAJA</w:t>
      </w:r>
    </w:p>
    <w:p w14:paraId="4093D5BF" w14:textId="23607487" w:rsidR="006E5100" w:rsidRDefault="006E5100" w:rsidP="7420611D">
      <w:pPr>
        <w:jc w:val="both"/>
        <w:rPr>
          <w:rFonts w:ascii="Arial" w:eastAsia="Arial" w:hAnsi="Arial" w:cs="Arial"/>
          <w:sz w:val="22"/>
          <w:szCs w:val="22"/>
        </w:rPr>
      </w:pPr>
    </w:p>
    <w:p w14:paraId="7832862C" w14:textId="490D66C3" w:rsidR="006E5100" w:rsidRDefault="454630E6" w:rsidP="7420611D">
      <w:pPr>
        <w:jc w:val="both"/>
        <w:rPr>
          <w:rFonts w:ascii="Arial" w:eastAsia="Arial" w:hAnsi="Arial" w:cs="Arial"/>
          <w:sz w:val="22"/>
          <w:szCs w:val="22"/>
        </w:rPr>
      </w:pPr>
      <w:r w:rsidRPr="7420611D">
        <w:rPr>
          <w:rFonts w:ascii="Arial" w:eastAsia="Arial" w:hAnsi="Arial" w:cs="Arial"/>
          <w:sz w:val="22"/>
          <w:szCs w:val="22"/>
        </w:rPr>
        <w:t>Minna Suutari</w:t>
      </w:r>
      <w:r w:rsidR="618A7CE1" w:rsidRPr="7420611D">
        <w:rPr>
          <w:rFonts w:ascii="Arial" w:eastAsia="Arial" w:hAnsi="Arial" w:cs="Arial"/>
          <w:sz w:val="22"/>
          <w:szCs w:val="22"/>
        </w:rPr>
        <w:t xml:space="preserve"> puh. 044 422 4084</w:t>
      </w:r>
    </w:p>
    <w:p w14:paraId="3189F0C6" w14:textId="1FA21E2B" w:rsidR="006E5100" w:rsidRDefault="454630E6" w:rsidP="7420611D">
      <w:pPr>
        <w:jc w:val="both"/>
        <w:rPr>
          <w:rFonts w:ascii="Arial" w:eastAsia="Arial" w:hAnsi="Arial" w:cs="Arial"/>
          <w:sz w:val="22"/>
          <w:szCs w:val="22"/>
        </w:rPr>
      </w:pPr>
      <w:r w:rsidRPr="7420611D">
        <w:rPr>
          <w:rFonts w:ascii="Arial" w:eastAsia="Arial" w:hAnsi="Arial" w:cs="Arial"/>
          <w:sz w:val="22"/>
          <w:szCs w:val="22"/>
        </w:rPr>
        <w:t>Euran sote-keskus</w:t>
      </w:r>
    </w:p>
    <w:p w14:paraId="0FE7472A" w14:textId="066EABD1" w:rsidR="0960046D" w:rsidRDefault="006E5100" w:rsidP="00EE6827">
      <w:pPr>
        <w:jc w:val="both"/>
        <w:rPr>
          <w:rFonts w:ascii="Open Sans" w:eastAsia="Open Sans" w:hAnsi="Open Sans" w:cs="Open Sans"/>
          <w:color w:val="282828"/>
          <w:sz w:val="21"/>
          <w:szCs w:val="21"/>
        </w:rPr>
      </w:pPr>
      <w:r>
        <w:br/>
      </w:r>
    </w:p>
    <w:p w14:paraId="5D9A317E" w14:textId="77777777" w:rsidR="00906551" w:rsidRPr="006E5100" w:rsidRDefault="00906551" w:rsidP="7420611D">
      <w:pPr>
        <w:rPr>
          <w:rFonts w:ascii="Arial" w:eastAsia="Arial" w:hAnsi="Arial" w:cs="Arial"/>
          <w:sz w:val="22"/>
          <w:szCs w:val="22"/>
        </w:rPr>
      </w:pPr>
      <w:r w:rsidRPr="7420611D">
        <w:rPr>
          <w:rFonts w:ascii="Arial" w:eastAsia="Arial" w:hAnsi="Arial" w:cs="Arial"/>
          <w:sz w:val="22"/>
          <w:szCs w:val="22"/>
        </w:rPr>
        <w:t>HAMMASHOITO</w:t>
      </w:r>
    </w:p>
    <w:p w14:paraId="7F699772" w14:textId="77777777" w:rsidR="00906551" w:rsidRDefault="00906551" w:rsidP="7420611D">
      <w:pPr>
        <w:rPr>
          <w:rFonts w:ascii="Arial" w:eastAsia="Arial" w:hAnsi="Arial" w:cs="Arial"/>
          <w:sz w:val="22"/>
          <w:szCs w:val="22"/>
        </w:rPr>
      </w:pPr>
    </w:p>
    <w:p w14:paraId="10E3E71B" w14:textId="77777777" w:rsidR="00906551" w:rsidRDefault="00906551" w:rsidP="7420611D">
      <w:pPr>
        <w:rPr>
          <w:rFonts w:ascii="Arial" w:eastAsia="Arial" w:hAnsi="Arial" w:cs="Arial"/>
          <w:sz w:val="22"/>
          <w:szCs w:val="22"/>
        </w:rPr>
      </w:pPr>
      <w:r w:rsidRPr="7420611D">
        <w:rPr>
          <w:rFonts w:ascii="Arial" w:eastAsia="Arial" w:hAnsi="Arial" w:cs="Arial"/>
          <w:sz w:val="22"/>
          <w:szCs w:val="22"/>
        </w:rPr>
        <w:t>Oppilaille suoritetaan yksilöllisen tarpeen mukaan suun ja hampaiden tarkastus ja sen perusteella tarpeelliseksi katsottu hammashoito.  Erityinen huomio kiinnitetään niihin oppilaisiin, joilla riski sairastua hammassairauksiin on suuri.</w:t>
      </w:r>
    </w:p>
    <w:p w14:paraId="12259F7F" w14:textId="77777777" w:rsidR="00C36925" w:rsidRDefault="00C36925" w:rsidP="7420611D">
      <w:pPr>
        <w:rPr>
          <w:rFonts w:ascii="Arial" w:eastAsia="Arial" w:hAnsi="Arial" w:cs="Arial"/>
          <w:sz w:val="22"/>
          <w:szCs w:val="22"/>
        </w:rPr>
      </w:pPr>
    </w:p>
    <w:p w14:paraId="574407EB" w14:textId="6DA0586A" w:rsidR="009E2E62" w:rsidRDefault="00EE50EA" w:rsidP="009E2E62">
      <w:pPr>
        <w:rPr>
          <w:rFonts w:ascii="Arial" w:eastAsia="Arial" w:hAnsi="Arial" w:cs="Arial"/>
          <w:sz w:val="22"/>
          <w:szCs w:val="22"/>
        </w:rPr>
      </w:pPr>
      <w:r w:rsidRPr="18EFE85C">
        <w:rPr>
          <w:rFonts w:ascii="Arial" w:eastAsia="Arial" w:hAnsi="Arial" w:cs="Arial"/>
          <w:sz w:val="22"/>
          <w:szCs w:val="22"/>
        </w:rPr>
        <w:t>Hamma</w:t>
      </w:r>
      <w:r w:rsidR="00F25E3A" w:rsidRPr="18EFE85C">
        <w:rPr>
          <w:rFonts w:ascii="Arial" w:eastAsia="Arial" w:hAnsi="Arial" w:cs="Arial"/>
          <w:sz w:val="22"/>
          <w:szCs w:val="22"/>
        </w:rPr>
        <w:t>shoitoajat ja niiden muutokset ilmoitetaan oppilaalle tai huoltajalle</w:t>
      </w:r>
      <w:r w:rsidR="00C36925" w:rsidRPr="18EFE85C">
        <w:rPr>
          <w:rFonts w:ascii="Arial" w:eastAsia="Arial" w:hAnsi="Arial" w:cs="Arial"/>
          <w:sz w:val="22"/>
          <w:szCs w:val="22"/>
        </w:rPr>
        <w:t xml:space="preserve"> tekstiviestinä</w:t>
      </w:r>
      <w:r w:rsidR="00F25E3A" w:rsidRPr="18EFE85C">
        <w:rPr>
          <w:rFonts w:ascii="Arial" w:eastAsia="Arial" w:hAnsi="Arial" w:cs="Arial"/>
          <w:sz w:val="22"/>
          <w:szCs w:val="22"/>
        </w:rPr>
        <w:t xml:space="preserve"> tai soittamalla</w:t>
      </w:r>
      <w:r w:rsidR="00C36925" w:rsidRPr="18EFE85C">
        <w:rPr>
          <w:rFonts w:ascii="Arial" w:eastAsia="Arial" w:hAnsi="Arial" w:cs="Arial"/>
          <w:sz w:val="22"/>
          <w:szCs w:val="22"/>
        </w:rPr>
        <w:t>.</w:t>
      </w:r>
      <w:r w:rsidR="001D2FB1" w:rsidRPr="18EFE85C">
        <w:rPr>
          <w:rFonts w:ascii="Arial" w:eastAsia="Arial" w:hAnsi="Arial" w:cs="Arial"/>
          <w:sz w:val="22"/>
          <w:szCs w:val="22"/>
        </w:rPr>
        <w:t xml:space="preserve"> </w:t>
      </w:r>
      <w:r w:rsidR="00C210CB" w:rsidRPr="18EFE85C">
        <w:rPr>
          <w:rFonts w:ascii="Arial" w:eastAsia="Arial" w:hAnsi="Arial" w:cs="Arial"/>
          <w:sz w:val="22"/>
          <w:szCs w:val="22"/>
        </w:rPr>
        <w:t xml:space="preserve">Oppilas saa hammashoidossa käynnistä todistuksen, joka palautetaan tunnin </w:t>
      </w:r>
      <w:r w:rsidR="00C80F76" w:rsidRPr="18EFE85C">
        <w:rPr>
          <w:rFonts w:ascii="Arial" w:eastAsia="Arial" w:hAnsi="Arial" w:cs="Arial"/>
          <w:sz w:val="22"/>
          <w:szCs w:val="22"/>
        </w:rPr>
        <w:t>pitäjälle tai luokanvalvojalle.</w:t>
      </w:r>
      <w:r w:rsidR="2C7303D5" w:rsidRPr="18EFE85C">
        <w:rPr>
          <w:rFonts w:ascii="Arial" w:eastAsia="Arial" w:hAnsi="Arial" w:cs="Arial"/>
          <w:sz w:val="22"/>
          <w:szCs w:val="22"/>
        </w:rPr>
        <w:t xml:space="preserve"> Huoltaja voi myös ilmoittaa oppilaan hammashoitoajasta luokanvalvojalle.</w:t>
      </w:r>
    </w:p>
    <w:p w14:paraId="1380627C" w14:textId="77777777" w:rsidR="009E2E62" w:rsidRDefault="009E2E62" w:rsidP="009E2E62">
      <w:pPr>
        <w:rPr>
          <w:rFonts w:ascii="Arial" w:eastAsia="Arial" w:hAnsi="Arial" w:cs="Arial"/>
          <w:sz w:val="22"/>
          <w:szCs w:val="22"/>
        </w:rPr>
      </w:pPr>
    </w:p>
    <w:p w14:paraId="6AC712D4" w14:textId="77777777" w:rsidR="00EE6827" w:rsidRDefault="00EE6827" w:rsidP="009E2E62">
      <w:pPr>
        <w:rPr>
          <w:rFonts w:ascii="Arial" w:eastAsia="Arial" w:hAnsi="Arial" w:cs="Arial"/>
          <w:sz w:val="22"/>
          <w:szCs w:val="22"/>
        </w:rPr>
      </w:pPr>
    </w:p>
    <w:p w14:paraId="5BC38DF3" w14:textId="77777777" w:rsidR="00EE6827" w:rsidRDefault="00EE6827" w:rsidP="009E2E62">
      <w:pPr>
        <w:rPr>
          <w:rFonts w:ascii="Arial" w:eastAsia="Arial" w:hAnsi="Arial" w:cs="Arial"/>
          <w:sz w:val="22"/>
          <w:szCs w:val="22"/>
        </w:rPr>
      </w:pPr>
    </w:p>
    <w:p w14:paraId="47358121" w14:textId="77777777" w:rsidR="004976BF" w:rsidRDefault="004976BF" w:rsidP="009E2E62">
      <w:pPr>
        <w:rPr>
          <w:rFonts w:ascii="Arial" w:eastAsia="Arial" w:hAnsi="Arial" w:cs="Arial"/>
          <w:sz w:val="22"/>
          <w:szCs w:val="22"/>
        </w:rPr>
      </w:pPr>
    </w:p>
    <w:p w14:paraId="3D8E987B" w14:textId="77777777" w:rsidR="004976BF" w:rsidRDefault="004976BF" w:rsidP="009E2E62">
      <w:pPr>
        <w:rPr>
          <w:rFonts w:ascii="Arial" w:eastAsia="Arial" w:hAnsi="Arial" w:cs="Arial"/>
          <w:sz w:val="22"/>
          <w:szCs w:val="22"/>
        </w:rPr>
      </w:pPr>
    </w:p>
    <w:p w14:paraId="1C64317A" w14:textId="77777777" w:rsidR="004976BF" w:rsidRDefault="004976BF" w:rsidP="009E2E62">
      <w:pPr>
        <w:rPr>
          <w:rFonts w:ascii="Arial" w:eastAsia="Arial" w:hAnsi="Arial" w:cs="Arial"/>
          <w:sz w:val="22"/>
          <w:szCs w:val="22"/>
        </w:rPr>
      </w:pPr>
    </w:p>
    <w:p w14:paraId="61D37CC7" w14:textId="77777777" w:rsidR="004976BF" w:rsidRDefault="004976BF" w:rsidP="009E2E62">
      <w:pPr>
        <w:rPr>
          <w:rFonts w:ascii="Arial" w:eastAsia="Arial" w:hAnsi="Arial" w:cs="Arial"/>
          <w:sz w:val="22"/>
          <w:szCs w:val="22"/>
        </w:rPr>
      </w:pPr>
    </w:p>
    <w:p w14:paraId="47BADF1B" w14:textId="77777777" w:rsidR="004976BF" w:rsidRDefault="004976BF" w:rsidP="009E2E62">
      <w:pPr>
        <w:rPr>
          <w:rFonts w:ascii="Arial" w:eastAsia="Arial" w:hAnsi="Arial" w:cs="Arial"/>
          <w:sz w:val="22"/>
          <w:szCs w:val="22"/>
        </w:rPr>
      </w:pPr>
    </w:p>
    <w:p w14:paraId="1B8BFB04" w14:textId="77777777" w:rsidR="004976BF" w:rsidRDefault="004976BF" w:rsidP="009E2E62">
      <w:pPr>
        <w:rPr>
          <w:rFonts w:ascii="Arial" w:eastAsia="Arial" w:hAnsi="Arial" w:cs="Arial"/>
          <w:sz w:val="22"/>
          <w:szCs w:val="22"/>
        </w:rPr>
      </w:pPr>
    </w:p>
    <w:p w14:paraId="25A3F539" w14:textId="77777777" w:rsidR="004976BF" w:rsidRDefault="004976BF" w:rsidP="009E2E62">
      <w:pPr>
        <w:rPr>
          <w:rFonts w:ascii="Arial" w:eastAsia="Arial" w:hAnsi="Arial" w:cs="Arial"/>
          <w:sz w:val="22"/>
          <w:szCs w:val="22"/>
        </w:rPr>
      </w:pPr>
    </w:p>
    <w:p w14:paraId="741CE321" w14:textId="722A4C71" w:rsidR="00906551" w:rsidRDefault="00906551" w:rsidP="009E2E62">
      <w:pPr>
        <w:rPr>
          <w:rFonts w:ascii="Arial" w:eastAsia="Arial" w:hAnsi="Arial" w:cs="Arial"/>
          <w:sz w:val="22"/>
          <w:szCs w:val="22"/>
        </w:rPr>
      </w:pPr>
      <w:r w:rsidRPr="18EFE85C">
        <w:rPr>
          <w:rFonts w:ascii="Arial" w:eastAsia="Arial" w:hAnsi="Arial" w:cs="Arial"/>
          <w:sz w:val="22"/>
          <w:szCs w:val="22"/>
        </w:rPr>
        <w:t>KOULUTAPATURMAT JA ENSIAPU</w:t>
      </w:r>
    </w:p>
    <w:p w14:paraId="1D888B21" w14:textId="407A4016" w:rsidR="18EFE85C" w:rsidRDefault="18EFE85C" w:rsidP="18EFE85C">
      <w:pPr>
        <w:rPr>
          <w:rFonts w:ascii="Arial" w:eastAsia="Arial" w:hAnsi="Arial" w:cs="Arial"/>
          <w:sz w:val="22"/>
          <w:szCs w:val="22"/>
        </w:rPr>
      </w:pPr>
    </w:p>
    <w:p w14:paraId="5E8C6323" w14:textId="74660E6E" w:rsidR="2E10C578" w:rsidRDefault="2E10C578" w:rsidP="18EFE85C">
      <w:pPr>
        <w:shd w:val="clear" w:color="auto" w:fill="FFFFFF" w:themeFill="background1"/>
        <w:spacing w:before="240" w:after="240"/>
      </w:pPr>
      <w:r w:rsidRPr="18EFE85C">
        <w:rPr>
          <w:rFonts w:ascii="Arial" w:eastAsia="Arial" w:hAnsi="Arial" w:cs="Arial"/>
          <w:color w:val="333333"/>
          <w:sz w:val="24"/>
          <w:szCs w:val="24"/>
        </w:rPr>
        <w:t>Euran kunta on vakuuttanut oppilaat OP Pohjolan vapaaehtoisella ryhmätapaturmavakuutuksella. Tapaturma on äkillinen, ulkoinen ja ruumiinvamman aiheuttama tapahtuma, joka sattuu vakuutetun tahtomatta. Tapaturmaksi katsotaan myös vakuutetun voimanponnistuksen ja liikkeen välittömästi aiheuttama lihaksen tai jänteen kipeytyminen, johon on annettu lääkärinhoitoa 7 vuorokauden kuluessa kipeytymisestä. Tämän ehtokohdan mukaisen kipeytymisen hoitokuluina ei kuitenkaan korvata magneettitutkimusta eikä leikkaustoimenpidettä (yksityinen terveydenhoito ei korvaa).</w:t>
      </w:r>
    </w:p>
    <w:p w14:paraId="6376D74C" w14:textId="4120AFDC" w:rsidR="2E10C578" w:rsidRDefault="2E10C578" w:rsidP="18EFE85C">
      <w:pPr>
        <w:shd w:val="clear" w:color="auto" w:fill="FFFFFF" w:themeFill="background1"/>
        <w:spacing w:before="240" w:after="240"/>
        <w:rPr>
          <w:rFonts w:ascii="Arial" w:eastAsia="Arial" w:hAnsi="Arial" w:cs="Arial"/>
          <w:color w:val="333333"/>
          <w:sz w:val="24"/>
          <w:szCs w:val="24"/>
        </w:rPr>
      </w:pPr>
      <w:r w:rsidRPr="1B6E1F32">
        <w:rPr>
          <w:rFonts w:ascii="Arial" w:eastAsia="Arial" w:hAnsi="Arial" w:cs="Arial"/>
          <w:color w:val="333333"/>
          <w:sz w:val="24"/>
          <w:szCs w:val="24"/>
        </w:rPr>
        <w:t>Tapaturmavakuutus kattaa oppilaan koulutapaturmat, jotka ovat sattuneet:</w:t>
      </w:r>
    </w:p>
    <w:p w14:paraId="4BAD23C5" w14:textId="6EF8AD6F" w:rsidR="2E10C578" w:rsidRDefault="2E10C578" w:rsidP="18EFE85C">
      <w:pPr>
        <w:pStyle w:val="Luettelokappale"/>
        <w:numPr>
          <w:ilvl w:val="0"/>
          <w:numId w:val="5"/>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Koulussa sekä kunnan järjestämässä aamu- tai iltapäivätoiminnassa</w:t>
      </w:r>
    </w:p>
    <w:p w14:paraId="7C4FB370" w14:textId="0A16A9E8" w:rsidR="2E10C578" w:rsidRDefault="2E10C578" w:rsidP="18EFE85C">
      <w:pPr>
        <w:pStyle w:val="Luettelokappale"/>
        <w:numPr>
          <w:ilvl w:val="0"/>
          <w:numId w:val="5"/>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Koulumatkoilla sekä koulun osoittamalla kouluajalla</w:t>
      </w:r>
    </w:p>
    <w:p w14:paraId="202763D9" w14:textId="38163C4A" w:rsidR="2E10C578" w:rsidRDefault="2E10C578" w:rsidP="18EFE85C">
      <w:pPr>
        <w:pStyle w:val="Luettelokappale"/>
        <w:numPr>
          <w:ilvl w:val="0"/>
          <w:numId w:val="5"/>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Opetussuunnitelman mukaisessa toiminnassa kuten mm. opintoretkillä, leirikoulussa, taksvärkkipäivänä kotona tai koulussa, TET-harjoittelussa, koulun järjestämässä kerhotoiminnassa</w:t>
      </w:r>
    </w:p>
    <w:p w14:paraId="3E1720D8" w14:textId="4D0BCB94" w:rsidR="2E10C578" w:rsidRDefault="2E10C578" w:rsidP="18EFE85C">
      <w:pPr>
        <w:shd w:val="clear" w:color="auto" w:fill="FFFFFF" w:themeFill="background1"/>
        <w:spacing w:before="240" w:after="240"/>
        <w:rPr>
          <w:rFonts w:ascii="Arial" w:eastAsia="Arial" w:hAnsi="Arial" w:cs="Arial"/>
          <w:color w:val="333333"/>
          <w:sz w:val="24"/>
          <w:szCs w:val="24"/>
        </w:rPr>
      </w:pPr>
      <w:r w:rsidRPr="18EFE85C">
        <w:rPr>
          <w:rFonts w:ascii="Arial" w:eastAsia="Arial" w:hAnsi="Arial" w:cs="Arial"/>
          <w:color w:val="333333"/>
          <w:sz w:val="24"/>
          <w:szCs w:val="24"/>
        </w:rPr>
        <w:t xml:space="preserve"> </w:t>
      </w:r>
      <w:r w:rsidRPr="1B6E1F32">
        <w:rPr>
          <w:rFonts w:ascii="Arial" w:eastAsia="Arial" w:hAnsi="Arial" w:cs="Arial"/>
          <w:color w:val="333333"/>
          <w:sz w:val="24"/>
          <w:szCs w:val="24"/>
        </w:rPr>
        <w:t>Tapaturman sattuessa</w:t>
      </w:r>
    </w:p>
    <w:p w14:paraId="3906083D" w14:textId="0D547DED" w:rsidR="2E10C578" w:rsidRDefault="2E10C578" w:rsidP="18EFE85C">
      <w:pPr>
        <w:pStyle w:val="Luettelokappale"/>
        <w:numPr>
          <w:ilvl w:val="0"/>
          <w:numId w:val="4"/>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Jos oppilaalle sattuu tapaturma kouluaikana, hän saa ensiavun koulussa.</w:t>
      </w:r>
    </w:p>
    <w:p w14:paraId="1B5F2FFF" w14:textId="4A12DDD1" w:rsidR="2E10C578" w:rsidRDefault="2E10C578" w:rsidP="18EFE85C">
      <w:pPr>
        <w:pStyle w:val="Luettelokappale"/>
        <w:numPr>
          <w:ilvl w:val="0"/>
          <w:numId w:val="4"/>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Koulun henkilökunta/kouluterveydenhoitaja tiedottaa tapaturmasta oppilaan huoltajaa, jolla on vastuu oppilaan jatkohoidosta.</w:t>
      </w:r>
    </w:p>
    <w:p w14:paraId="27858EDE" w14:textId="0AC2B1D9" w:rsidR="2E10C578" w:rsidRDefault="2E10C578" w:rsidP="18EFE85C">
      <w:pPr>
        <w:pStyle w:val="Luettelokappale"/>
        <w:numPr>
          <w:ilvl w:val="0"/>
          <w:numId w:val="4"/>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Jos oppilaalle sattuu tapaturma koulumatkalla, tulee oppilaan/huoltajan ilmoittaa tapahtuneesta mahdollisimman pian opettajalle, mutta kuitenkin viimeistään 14 päivän kuluessa tapaturmasta.</w:t>
      </w:r>
    </w:p>
    <w:p w14:paraId="1F1921D7" w14:textId="368BF34B" w:rsidR="2E10C578" w:rsidRDefault="2E10C578" w:rsidP="18EFE85C">
      <w:pPr>
        <w:pStyle w:val="Luettelokappale"/>
        <w:numPr>
          <w:ilvl w:val="0"/>
          <w:numId w:val="4"/>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 xml:space="preserve">Mikäli oppilas tarvitsee jatkohoitoa, ohjataan oppilas </w:t>
      </w:r>
      <w:r w:rsidRPr="1B6E1F32">
        <w:rPr>
          <w:rFonts w:ascii="Arial" w:eastAsia="Arial" w:hAnsi="Arial" w:cs="Arial"/>
          <w:color w:val="333333"/>
          <w:sz w:val="24"/>
          <w:szCs w:val="24"/>
        </w:rPr>
        <w:t>aina ensisijaisesti terveyskeskukseen/julkiseen terveydenhuoltoon</w:t>
      </w:r>
      <w:r w:rsidRPr="18EFE85C">
        <w:rPr>
          <w:rFonts w:ascii="Arial" w:eastAsia="Arial" w:hAnsi="Arial" w:cs="Arial"/>
          <w:color w:val="333333"/>
          <w:sz w:val="24"/>
          <w:szCs w:val="24"/>
        </w:rPr>
        <w:t>. Terveyskeskuksessa/sairaalassa on ilmoittautumisen yhteydessä kerrottava, että kyseessä on koulutapaturma, jolloin mahdollinen lasku lähetetään suoraan sivistyspalvelutoimistoon.</w:t>
      </w:r>
    </w:p>
    <w:p w14:paraId="3B3CB8A0" w14:textId="25A6260B" w:rsidR="2E10C578" w:rsidRDefault="2E10C578" w:rsidP="18EFE85C">
      <w:pPr>
        <w:pStyle w:val="Luettelokappale"/>
        <w:numPr>
          <w:ilvl w:val="0"/>
          <w:numId w:val="4"/>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Hampaaseen kohdistuvassa tapaturmassa tarvitaan aina hammaslääkärin lausunto/lääketieteellinen selvitys hampaaseen kohdistuneesta vahingosta.</w:t>
      </w:r>
    </w:p>
    <w:p w14:paraId="7A3C4679" w14:textId="26D69C7F" w:rsidR="2E10C578" w:rsidRDefault="2E10C578" w:rsidP="18EFE85C">
      <w:pPr>
        <w:pStyle w:val="Luettelokappale"/>
        <w:numPr>
          <w:ilvl w:val="0"/>
          <w:numId w:val="4"/>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Koulun henkilökuntaan kuuluva tekee tapaturmailmoituksen.</w:t>
      </w:r>
    </w:p>
    <w:p w14:paraId="12DAA74F" w14:textId="50BD8DFC" w:rsidR="2E10C578" w:rsidRDefault="2E10C578" w:rsidP="18EFE85C">
      <w:pPr>
        <w:shd w:val="clear" w:color="auto" w:fill="FFFFFF" w:themeFill="background1"/>
        <w:spacing w:before="240" w:after="240"/>
      </w:pPr>
      <w:r w:rsidRPr="18EFE85C">
        <w:rPr>
          <w:rFonts w:ascii="Arial" w:eastAsia="Arial" w:hAnsi="Arial" w:cs="Arial"/>
          <w:color w:val="333333"/>
          <w:sz w:val="24"/>
          <w:szCs w:val="24"/>
          <w:u w:val="single"/>
        </w:rPr>
        <w:t>Mikäli huoltaja vie oppilaan hoidettavaksi yksityiselle sektorille, tulee huoltajan itse maksaa kulut ja hakea niistä korvausta suoraan vakuutusyhtiöltä</w:t>
      </w:r>
      <w:r w:rsidRPr="18EFE85C">
        <w:rPr>
          <w:rFonts w:ascii="Arial" w:eastAsia="Arial" w:hAnsi="Arial" w:cs="Arial"/>
          <w:color w:val="333333"/>
          <w:sz w:val="24"/>
          <w:szCs w:val="24"/>
        </w:rPr>
        <w:t>. Huoltaja hakee itse korvaukset vakuutusyhtiöltä myös siinä tapauksessa, jos tapaturmasta on syntynyt esim. lääkekuluja, jotka huoltaja on itse maksanut.  Korvauksen hakeminen tapahtuu OP Pohjolan verkkosivujen kautta ja korvausten hakemista varten tulee olla yhteydessä koulusihteeriin tai talous- ja hallintosuunnittelijaan vahinkotunnuksen ja lisäohjeiden saamiseksi (yhteystiedot tiedotteen alareunassa). Maksullisia lääkärintodistuksia ei korvata.</w:t>
      </w:r>
    </w:p>
    <w:p w14:paraId="6F629980" w14:textId="6A96C296" w:rsidR="2E10C578" w:rsidRDefault="2E10C578" w:rsidP="18EFE85C">
      <w:pPr>
        <w:shd w:val="clear" w:color="auto" w:fill="FFFFFF" w:themeFill="background1"/>
        <w:spacing w:before="240" w:after="240"/>
        <w:rPr>
          <w:rFonts w:ascii="Arial" w:eastAsia="Arial" w:hAnsi="Arial" w:cs="Arial"/>
          <w:color w:val="333333"/>
          <w:sz w:val="24"/>
          <w:szCs w:val="24"/>
        </w:rPr>
      </w:pPr>
      <w:r w:rsidRPr="18EFE85C">
        <w:rPr>
          <w:rFonts w:ascii="Arial" w:eastAsia="Arial" w:hAnsi="Arial" w:cs="Arial"/>
          <w:color w:val="333333"/>
          <w:sz w:val="24"/>
          <w:szCs w:val="24"/>
        </w:rPr>
        <w:t xml:space="preserve"> </w:t>
      </w:r>
      <w:r w:rsidRPr="1B6E1F32">
        <w:rPr>
          <w:rFonts w:ascii="Arial" w:eastAsia="Arial" w:hAnsi="Arial" w:cs="Arial"/>
          <w:color w:val="333333"/>
          <w:sz w:val="24"/>
          <w:szCs w:val="24"/>
        </w:rPr>
        <w:t>Vakuutuksesta korvataan:</w:t>
      </w:r>
    </w:p>
    <w:p w14:paraId="55D8AB11" w14:textId="106E0502" w:rsidR="2E10C578" w:rsidRDefault="2E10C578" w:rsidP="18EFE85C">
      <w:pPr>
        <w:pStyle w:val="Luettelokappale"/>
        <w:numPr>
          <w:ilvl w:val="0"/>
          <w:numId w:val="3"/>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lastRenderedPageBreak/>
        <w:t>Tapaturman tutkimus- ja hoitokulut enintään 5 000 €/tapaturma</w:t>
      </w:r>
    </w:p>
    <w:p w14:paraId="2D320B4D" w14:textId="2A7329FF" w:rsidR="2E10C578" w:rsidRDefault="2E10C578" w:rsidP="18EFE85C">
      <w:pPr>
        <w:pStyle w:val="Luettelokappale"/>
        <w:numPr>
          <w:ilvl w:val="0"/>
          <w:numId w:val="3"/>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Tapaturmassa rikkoutuneet silmälasit, mikäli vamma on vaatinut lääkärinhoitoa</w:t>
      </w:r>
    </w:p>
    <w:p w14:paraId="3C8241F0" w14:textId="5293CF89" w:rsidR="2E10C578" w:rsidRDefault="2E10C578" w:rsidP="18EFE85C">
      <w:pPr>
        <w:pStyle w:val="Luettelokappale"/>
        <w:numPr>
          <w:ilvl w:val="0"/>
          <w:numId w:val="3"/>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Välttämättömät koulumatkakustannukset, jos alle 18-vuotiaan koulumatka on lääkärin määräyksestä tehty lisäkuluja aiheuttavalla kulkuneuvolla</w:t>
      </w:r>
    </w:p>
    <w:p w14:paraId="3F60F4F2" w14:textId="4934EFAF" w:rsidR="00735DE3" w:rsidRDefault="2E10C578" w:rsidP="003477E1">
      <w:pPr>
        <w:pStyle w:val="Luettelokappale"/>
        <w:numPr>
          <w:ilvl w:val="0"/>
          <w:numId w:val="3"/>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Tapaturman aiheuttamasta invaliditeetista tai kuolemantapauksesta</w:t>
      </w:r>
    </w:p>
    <w:p w14:paraId="26913FB8" w14:textId="1F903D78" w:rsidR="2E10C578" w:rsidRPr="00735DE3" w:rsidRDefault="2E10C578" w:rsidP="00735DE3">
      <w:pPr>
        <w:shd w:val="clear" w:color="auto" w:fill="FFFFFF" w:themeFill="background1"/>
        <w:rPr>
          <w:rFonts w:ascii="Arial" w:eastAsia="Arial" w:hAnsi="Arial" w:cs="Arial"/>
          <w:color w:val="333333"/>
          <w:sz w:val="24"/>
          <w:szCs w:val="24"/>
        </w:rPr>
      </w:pPr>
      <w:r w:rsidRPr="00735DE3">
        <w:rPr>
          <w:rFonts w:ascii="Arial" w:eastAsia="Arial" w:hAnsi="Arial" w:cs="Arial"/>
          <w:color w:val="333333"/>
          <w:sz w:val="24"/>
          <w:szCs w:val="24"/>
        </w:rPr>
        <w:t>Vakuutuksesta muuta huomioitavaa:</w:t>
      </w:r>
      <w:r w:rsidR="00C75A63" w:rsidRPr="00735DE3">
        <w:rPr>
          <w:rFonts w:ascii="Arial" w:eastAsia="Arial" w:hAnsi="Arial" w:cs="Arial"/>
          <w:color w:val="333333"/>
          <w:sz w:val="24"/>
          <w:szCs w:val="24"/>
        </w:rPr>
        <w:br/>
      </w:r>
    </w:p>
    <w:p w14:paraId="7D964C83" w14:textId="22803662" w:rsidR="2E10C578" w:rsidRDefault="2E10C578" w:rsidP="18EFE85C">
      <w:pPr>
        <w:pStyle w:val="Luettelokappale"/>
        <w:numPr>
          <w:ilvl w:val="0"/>
          <w:numId w:val="2"/>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Vakuutuksesta ei korvata esinevahinkoja</w:t>
      </w:r>
    </w:p>
    <w:p w14:paraId="65795BE1" w14:textId="50E71651" w:rsidR="2E10C578" w:rsidRDefault="2E10C578" w:rsidP="18EFE85C">
      <w:pPr>
        <w:pStyle w:val="Luettelokappale"/>
        <w:numPr>
          <w:ilvl w:val="0"/>
          <w:numId w:val="2"/>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Ryhmätapaturmavakuutus ei ole voimassa, jos oppilas menee koulusta kaupoille tai kaverin luokse</w:t>
      </w:r>
    </w:p>
    <w:p w14:paraId="1231B55D" w14:textId="74F0A30D" w:rsidR="2E10C578" w:rsidRDefault="2E10C578" w:rsidP="18EFE85C">
      <w:pPr>
        <w:pStyle w:val="Luettelokappale"/>
        <w:numPr>
          <w:ilvl w:val="0"/>
          <w:numId w:val="2"/>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 xml:space="preserve">Vakuutus ei ole myöskään voimassa, jos oppilas lähtee </w:t>
      </w:r>
      <w:r w:rsidR="761859B7" w:rsidRPr="18EFE85C">
        <w:rPr>
          <w:rFonts w:ascii="Arial" w:eastAsia="Arial" w:hAnsi="Arial" w:cs="Arial"/>
          <w:color w:val="333333"/>
          <w:sz w:val="24"/>
          <w:szCs w:val="24"/>
        </w:rPr>
        <w:t>kesken koulupäivän</w:t>
      </w:r>
      <w:r w:rsidRPr="18EFE85C">
        <w:rPr>
          <w:rFonts w:ascii="Arial" w:eastAsia="Arial" w:hAnsi="Arial" w:cs="Arial"/>
          <w:color w:val="333333"/>
          <w:sz w:val="24"/>
          <w:szCs w:val="24"/>
        </w:rPr>
        <w:t xml:space="preserve"> pois koulun alueelta, esimerkiksi kauppaan</w:t>
      </w:r>
    </w:p>
    <w:p w14:paraId="22A912BD" w14:textId="20547F3F" w:rsidR="2E10C578" w:rsidRDefault="2E10C578" w:rsidP="18EFE85C">
      <w:pPr>
        <w:pStyle w:val="Luettelokappale"/>
        <w:numPr>
          <w:ilvl w:val="0"/>
          <w:numId w:val="2"/>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Vakuutuksesta ei korvata huoltajan ansionmenetystä tai muita välillisiä menetyksiä</w:t>
      </w:r>
    </w:p>
    <w:p w14:paraId="0F8CD482" w14:textId="691D5713" w:rsidR="2E10C578" w:rsidRDefault="2E10C578" w:rsidP="18EFE85C">
      <w:pPr>
        <w:pStyle w:val="Luettelokappale"/>
        <w:numPr>
          <w:ilvl w:val="0"/>
          <w:numId w:val="2"/>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Vakuutus ei ole voimassa taksvärkkipäivänä yrityksessä tehtävässä työskenneltäessä, jos yritys maksaa taksvärkkipäivän palkan -&gt; oppilas kuuluu tällöin yrityksen työtekijöiden lakisääteiseen tapaturmavakuutukseen</w:t>
      </w:r>
    </w:p>
    <w:p w14:paraId="1DED2C8E" w14:textId="2402E04B" w:rsidR="2E10C578" w:rsidRDefault="2E10C578" w:rsidP="18EFE85C">
      <w:pPr>
        <w:pStyle w:val="Luettelokappale"/>
        <w:numPr>
          <w:ilvl w:val="0"/>
          <w:numId w:val="2"/>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Kun huoltaja tai muu henkilö kuljettaa moottoriajoneuvolla vakuutettua, on liikennevahingon sattuessa ensisijainen korvauksen maksaja lakisääteinen liikennevakuutus riippumatta kuljettajan syyllisyydestä. Myös tilanteissa, joissa oppilas on moottoriajoneuvon kuljettaja, on liikennevakuutus ensisijainen vakuutus.</w:t>
      </w:r>
    </w:p>
    <w:p w14:paraId="491C054D" w14:textId="7CD2300A" w:rsidR="2E10C578" w:rsidRDefault="2E10C578" w:rsidP="18EFE85C">
      <w:pPr>
        <w:shd w:val="clear" w:color="auto" w:fill="FFFFFF" w:themeFill="background1"/>
        <w:spacing w:before="240" w:after="240"/>
        <w:rPr>
          <w:rFonts w:ascii="Arial" w:eastAsia="Arial" w:hAnsi="Arial" w:cs="Arial"/>
          <w:color w:val="333333"/>
          <w:sz w:val="24"/>
          <w:szCs w:val="24"/>
        </w:rPr>
      </w:pPr>
      <w:r w:rsidRPr="18EFE85C">
        <w:rPr>
          <w:rFonts w:ascii="Arial" w:eastAsia="Arial" w:hAnsi="Arial" w:cs="Arial"/>
          <w:color w:val="333333"/>
          <w:sz w:val="24"/>
          <w:szCs w:val="24"/>
        </w:rPr>
        <w:t xml:space="preserve"> </w:t>
      </w:r>
      <w:r w:rsidRPr="1B6E1F32">
        <w:rPr>
          <w:rFonts w:ascii="Arial" w:eastAsia="Arial" w:hAnsi="Arial" w:cs="Arial"/>
          <w:color w:val="333333"/>
          <w:sz w:val="24"/>
          <w:szCs w:val="24"/>
        </w:rPr>
        <w:t>Luokkaretket/leirikoulut/opintoretket</w:t>
      </w:r>
    </w:p>
    <w:p w14:paraId="2141EF95" w14:textId="1434219B" w:rsidR="2E10C578" w:rsidRDefault="2E10C578" w:rsidP="18EFE85C">
      <w:pPr>
        <w:pStyle w:val="Luettelokappale"/>
        <w:numPr>
          <w:ilvl w:val="0"/>
          <w:numId w:val="1"/>
        </w:numPr>
        <w:shd w:val="clear" w:color="auto" w:fill="FFFFFF" w:themeFill="background1"/>
        <w:rPr>
          <w:rFonts w:ascii="Arial" w:eastAsia="Arial" w:hAnsi="Arial" w:cs="Arial"/>
          <w:color w:val="333333"/>
          <w:sz w:val="24"/>
          <w:szCs w:val="24"/>
        </w:rPr>
      </w:pPr>
      <w:r w:rsidRPr="18EFE85C">
        <w:rPr>
          <w:rFonts w:ascii="Arial" w:eastAsia="Arial" w:hAnsi="Arial" w:cs="Arial"/>
          <w:color w:val="333333"/>
          <w:sz w:val="24"/>
          <w:szCs w:val="24"/>
        </w:rPr>
        <w:t>tapaturmavakuutus korvaa vain tapaturmista aiheutuneet vahingot, ei sairastumisesta aiheutuneita kustannuksia eikä oppilaan omaisuudelle sattuneita vahinkoja</w:t>
      </w:r>
    </w:p>
    <w:p w14:paraId="5FAE73F5" w14:textId="7922C076" w:rsidR="2E10C578" w:rsidRDefault="2E10C578" w:rsidP="18EFE85C">
      <w:pPr>
        <w:shd w:val="clear" w:color="auto" w:fill="FFFFFF" w:themeFill="background1"/>
        <w:spacing w:before="240" w:after="240"/>
        <w:rPr>
          <w:rFonts w:ascii="Arial" w:eastAsia="Arial" w:hAnsi="Arial" w:cs="Arial"/>
          <w:color w:val="333333"/>
          <w:sz w:val="24"/>
          <w:szCs w:val="24"/>
        </w:rPr>
      </w:pPr>
      <w:r w:rsidRPr="18EFE85C">
        <w:rPr>
          <w:rFonts w:ascii="Arial" w:eastAsia="Arial" w:hAnsi="Arial" w:cs="Arial"/>
          <w:color w:val="333333"/>
          <w:sz w:val="24"/>
          <w:szCs w:val="24"/>
        </w:rPr>
        <w:t>Lisätietoa</w:t>
      </w:r>
      <w:r w:rsidR="76233C6B" w:rsidRPr="18EFE85C">
        <w:rPr>
          <w:rFonts w:ascii="Arial" w:eastAsia="Arial" w:hAnsi="Arial" w:cs="Arial"/>
          <w:color w:val="333333"/>
          <w:sz w:val="24"/>
          <w:szCs w:val="24"/>
        </w:rPr>
        <w:t xml:space="preserve"> antaa koulusihteeri Leena Ranta.</w:t>
      </w:r>
    </w:p>
    <w:p w14:paraId="048EB7C9" w14:textId="77777777" w:rsidR="00D82626" w:rsidRDefault="00D82626">
      <w:pPr>
        <w:jc w:val="both"/>
        <w:rPr>
          <w:rFonts w:ascii="Arial" w:eastAsia="Arial" w:hAnsi="Arial" w:cs="Arial"/>
          <w:b/>
          <w:bCs/>
          <w:sz w:val="22"/>
          <w:szCs w:val="22"/>
        </w:rPr>
      </w:pPr>
    </w:p>
    <w:p w14:paraId="2CF77AE3" w14:textId="73B4C230" w:rsidR="00906551" w:rsidRDefault="3F876C48">
      <w:pPr>
        <w:jc w:val="both"/>
        <w:rPr>
          <w:rFonts w:ascii="Arial" w:eastAsia="Arial" w:hAnsi="Arial" w:cs="Arial"/>
          <w:b/>
          <w:bCs/>
          <w:sz w:val="22"/>
          <w:szCs w:val="22"/>
        </w:rPr>
      </w:pPr>
      <w:r w:rsidRPr="139758C9">
        <w:rPr>
          <w:rFonts w:ascii="Arial" w:eastAsia="Arial" w:hAnsi="Arial" w:cs="Arial"/>
          <w:b/>
          <w:bCs/>
          <w:sz w:val="22"/>
          <w:szCs w:val="22"/>
        </w:rPr>
        <w:t>1</w:t>
      </w:r>
      <w:r w:rsidR="75438983" w:rsidRPr="139758C9">
        <w:rPr>
          <w:rFonts w:ascii="Arial" w:eastAsia="Arial" w:hAnsi="Arial" w:cs="Arial"/>
          <w:b/>
          <w:bCs/>
          <w:sz w:val="22"/>
          <w:szCs w:val="22"/>
        </w:rPr>
        <w:t>7</w:t>
      </w:r>
      <w:r w:rsidR="007E6DE5" w:rsidRPr="139758C9">
        <w:rPr>
          <w:rFonts w:ascii="Arial" w:eastAsia="Arial" w:hAnsi="Arial" w:cs="Arial"/>
          <w:b/>
          <w:bCs/>
          <w:sz w:val="22"/>
          <w:szCs w:val="22"/>
        </w:rPr>
        <w:t>.</w:t>
      </w:r>
      <w:r w:rsidR="3D8E5EBF" w:rsidRPr="139758C9">
        <w:rPr>
          <w:rFonts w:ascii="Arial" w:eastAsia="Arial" w:hAnsi="Arial" w:cs="Arial"/>
          <w:b/>
          <w:bCs/>
          <w:sz w:val="22"/>
          <w:szCs w:val="22"/>
        </w:rPr>
        <w:t xml:space="preserve"> </w:t>
      </w:r>
      <w:r w:rsidR="007E6DE5" w:rsidRPr="139758C9">
        <w:rPr>
          <w:rFonts w:ascii="Arial" w:eastAsia="Arial" w:hAnsi="Arial" w:cs="Arial"/>
          <w:b/>
          <w:bCs/>
          <w:sz w:val="22"/>
          <w:szCs w:val="22"/>
        </w:rPr>
        <w:t>OPISKELUHUOLTO</w:t>
      </w:r>
    </w:p>
    <w:p w14:paraId="2D3212EF" w14:textId="77777777" w:rsidR="00906551" w:rsidRDefault="00906551">
      <w:pPr>
        <w:jc w:val="both"/>
        <w:rPr>
          <w:rFonts w:ascii="Arial" w:eastAsia="Arial" w:hAnsi="Arial" w:cs="Arial"/>
          <w:sz w:val="22"/>
          <w:szCs w:val="22"/>
        </w:rPr>
      </w:pPr>
    </w:p>
    <w:p w14:paraId="048E8D94" w14:textId="6030A382"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Joskus voi tulla hetkiä, jolloin tarvitsee toisen ihmisen tukea. Tuki- ja keskustelukäynnit voivat olla tarpeen, jos</w:t>
      </w:r>
    </w:p>
    <w:p w14:paraId="3FCA678F" w14:textId="4D1D3AFE"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 koulu tai opiskelu tuntuu vaikealta (kaverisuhteissa, kouluun tulemisessa, koulussa työskentelyssä, oppimisessa)</w:t>
      </w:r>
    </w:p>
    <w:p w14:paraId="1A9C077E" w14:textId="506FB698"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 hankaluudet arjessa vaikuttavat omaan hyvinvointiin ja koulunkäyntiin / opiskeluun (ristiriitoja ihmissuhteissa, päihteiden käyttöä)</w:t>
      </w:r>
    </w:p>
    <w:p w14:paraId="64688C22" w14:textId="690C4F35"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 omat jutut painavat mieltä ja kouluun ja opiskeluun on vaikea keskittyä (yksinäisyyttä, alakuloa, elämänmuutoksia)</w:t>
      </w:r>
    </w:p>
    <w:p w14:paraId="1AF51DC3" w14:textId="71C790A8" w:rsidR="498BC4F1" w:rsidRDefault="3EE51D69" w:rsidP="498BC4F1">
      <w:pPr>
        <w:spacing w:after="160" w:line="259" w:lineRule="auto"/>
        <w:rPr>
          <w:rFonts w:ascii="Arial" w:eastAsia="Arial" w:hAnsi="Arial" w:cs="Arial"/>
          <w:sz w:val="22"/>
          <w:szCs w:val="22"/>
        </w:rPr>
      </w:pPr>
      <w:r w:rsidRPr="7420611D">
        <w:rPr>
          <w:rFonts w:ascii="Arial" w:eastAsia="Arial" w:hAnsi="Arial" w:cs="Arial"/>
          <w:sz w:val="22"/>
          <w:szCs w:val="22"/>
        </w:rPr>
        <w:t xml:space="preserve">Yhteyden psykologiin tai kuraattoriin voi ottaa oppilas / opiskelija itse, huoltaja, opettaja tai muu yhteistyötaho. </w:t>
      </w:r>
    </w:p>
    <w:p w14:paraId="2C01692C" w14:textId="77777777" w:rsidR="00DE0D67" w:rsidRDefault="00DE0D67" w:rsidP="3415DBC6">
      <w:pPr>
        <w:spacing w:after="160" w:line="259" w:lineRule="auto"/>
        <w:rPr>
          <w:rFonts w:ascii="Arial" w:eastAsia="Arial" w:hAnsi="Arial" w:cs="Arial"/>
          <w:sz w:val="22"/>
          <w:szCs w:val="22"/>
        </w:rPr>
      </w:pPr>
    </w:p>
    <w:p w14:paraId="1AA66E02" w14:textId="2ECA8FF5" w:rsidR="2239C986" w:rsidRDefault="2239C986" w:rsidP="3415DBC6">
      <w:pPr>
        <w:spacing w:after="160" w:line="259" w:lineRule="auto"/>
        <w:rPr>
          <w:rFonts w:ascii="Arial" w:eastAsia="Arial" w:hAnsi="Arial" w:cs="Arial"/>
          <w:color w:val="0563C1"/>
          <w:sz w:val="22"/>
          <w:szCs w:val="22"/>
        </w:rPr>
      </w:pPr>
      <w:r w:rsidRPr="7420611D">
        <w:rPr>
          <w:rFonts w:ascii="Arial" w:eastAsia="Arial" w:hAnsi="Arial" w:cs="Arial"/>
          <w:sz w:val="22"/>
          <w:szCs w:val="22"/>
        </w:rPr>
        <w:t xml:space="preserve">Vastaava kuraattori Sari Hautaoja puh. 044 422 4820, </w:t>
      </w:r>
      <w:hyperlink r:id="rId18">
        <w:r w:rsidRPr="0F325BE9">
          <w:rPr>
            <w:rStyle w:val="Hyperlinkki"/>
            <w:rFonts w:ascii="Arial" w:eastAsia="Arial" w:hAnsi="Arial" w:cs="Arial"/>
            <w:color w:val="auto"/>
            <w:sz w:val="22"/>
            <w:szCs w:val="22"/>
            <w:u w:val="none"/>
          </w:rPr>
          <w:t>sari.hautaoja@</w:t>
        </w:r>
        <w:r w:rsidR="6BB5BF46" w:rsidRPr="62C4CD86">
          <w:rPr>
            <w:rStyle w:val="Hyperlinkki"/>
            <w:rFonts w:ascii="Arial" w:eastAsia="Arial" w:hAnsi="Arial" w:cs="Arial"/>
            <w:color w:val="auto"/>
            <w:sz w:val="22"/>
            <w:szCs w:val="22"/>
            <w:u w:val="none"/>
          </w:rPr>
          <w:t>sata</w:t>
        </w:r>
        <w:r w:rsidRPr="0F325BE9">
          <w:rPr>
            <w:rStyle w:val="Hyperlinkki"/>
            <w:rFonts w:ascii="Arial" w:eastAsia="Arial" w:hAnsi="Arial" w:cs="Arial"/>
            <w:color w:val="auto"/>
            <w:sz w:val="22"/>
            <w:szCs w:val="22"/>
            <w:u w:val="none"/>
          </w:rPr>
          <w:t>.fi</w:t>
        </w:r>
      </w:hyperlink>
      <w:r w:rsidR="3415DBC6" w:rsidRPr="3415DBC6">
        <w:rPr>
          <w:rFonts w:ascii="Arial" w:eastAsia="Arial" w:hAnsi="Arial" w:cs="Arial"/>
          <w:sz w:val="22"/>
          <w:szCs w:val="22"/>
        </w:rPr>
        <w:t xml:space="preserve"> </w:t>
      </w:r>
    </w:p>
    <w:p w14:paraId="3AB64D2E" w14:textId="20C9C635" w:rsidR="00636A89" w:rsidRDefault="2239C986" w:rsidP="00300113">
      <w:pPr>
        <w:spacing w:after="160" w:line="259" w:lineRule="auto"/>
        <w:rPr>
          <w:rFonts w:ascii="Arial" w:eastAsia="Arial" w:hAnsi="Arial" w:cs="Arial"/>
          <w:sz w:val="22"/>
          <w:szCs w:val="22"/>
        </w:rPr>
      </w:pPr>
      <w:r w:rsidRPr="7420611D">
        <w:rPr>
          <w:rFonts w:ascii="Arial" w:eastAsia="Arial" w:hAnsi="Arial" w:cs="Arial"/>
          <w:sz w:val="22"/>
          <w:szCs w:val="22"/>
        </w:rPr>
        <w:t>- tuki- ja keskustelukäynnit</w:t>
      </w:r>
      <w:r w:rsidR="00B92291">
        <w:rPr>
          <w:rFonts w:eastAsia="Arial"/>
        </w:rPr>
        <w:br/>
      </w:r>
      <w:r w:rsidRPr="7420611D">
        <w:rPr>
          <w:rFonts w:ascii="Arial" w:eastAsia="Arial" w:hAnsi="Arial" w:cs="Arial"/>
          <w:sz w:val="22"/>
          <w:szCs w:val="22"/>
        </w:rPr>
        <w:t>- luokka- ja/tai pienryhmätyöskentely</w:t>
      </w:r>
      <w:r w:rsidR="00B92291">
        <w:rPr>
          <w:rFonts w:eastAsia="Arial"/>
        </w:rPr>
        <w:br/>
      </w:r>
      <w:r w:rsidRPr="7420611D">
        <w:rPr>
          <w:rFonts w:ascii="Arial" w:eastAsia="Arial" w:hAnsi="Arial" w:cs="Arial"/>
          <w:sz w:val="22"/>
          <w:szCs w:val="22"/>
        </w:rPr>
        <w:t>- koulun ja kodin yhteistyön tukeminen ja kasvatuskumppanuus</w:t>
      </w:r>
    </w:p>
    <w:p w14:paraId="73558DB0" w14:textId="77777777" w:rsidR="00300113" w:rsidRDefault="00300113" w:rsidP="00300113">
      <w:pPr>
        <w:spacing w:after="160" w:line="259" w:lineRule="auto"/>
        <w:rPr>
          <w:rFonts w:ascii="Arial" w:eastAsia="Arial" w:hAnsi="Arial" w:cs="Arial"/>
          <w:sz w:val="22"/>
          <w:szCs w:val="22"/>
        </w:rPr>
      </w:pPr>
    </w:p>
    <w:p w14:paraId="3680317B" w14:textId="77777777" w:rsidR="007A2E39" w:rsidRDefault="007A2E39" w:rsidP="00300113">
      <w:pPr>
        <w:spacing w:after="160" w:line="259" w:lineRule="auto"/>
        <w:rPr>
          <w:rFonts w:ascii="Arial" w:eastAsia="Arial" w:hAnsi="Arial" w:cs="Arial"/>
          <w:sz w:val="22"/>
          <w:szCs w:val="22"/>
        </w:rPr>
      </w:pPr>
    </w:p>
    <w:p w14:paraId="16DC6002" w14:textId="77777777" w:rsidR="007A2E39" w:rsidRDefault="007A2E39" w:rsidP="00300113">
      <w:pPr>
        <w:spacing w:after="160" w:line="259" w:lineRule="auto"/>
        <w:rPr>
          <w:rFonts w:ascii="Arial" w:eastAsia="Arial" w:hAnsi="Arial" w:cs="Arial"/>
          <w:sz w:val="22"/>
          <w:szCs w:val="22"/>
        </w:rPr>
      </w:pPr>
    </w:p>
    <w:p w14:paraId="26F38BAE" w14:textId="77777777" w:rsidR="007A2E39" w:rsidRDefault="007A2E39" w:rsidP="00300113">
      <w:pPr>
        <w:spacing w:after="160" w:line="259" w:lineRule="auto"/>
        <w:rPr>
          <w:rFonts w:ascii="Arial" w:eastAsia="Arial" w:hAnsi="Arial" w:cs="Arial"/>
          <w:sz w:val="22"/>
          <w:szCs w:val="22"/>
        </w:rPr>
      </w:pPr>
    </w:p>
    <w:p w14:paraId="00E54043" w14:textId="77777777" w:rsidR="00735DE3" w:rsidRDefault="00735DE3" w:rsidP="3AFFCDBE">
      <w:pPr>
        <w:jc w:val="both"/>
        <w:rPr>
          <w:rFonts w:ascii="Arial" w:eastAsia="Arial" w:hAnsi="Arial" w:cs="Arial"/>
          <w:sz w:val="22"/>
          <w:szCs w:val="22"/>
        </w:rPr>
      </w:pPr>
    </w:p>
    <w:p w14:paraId="521EA19C" w14:textId="775919FD" w:rsidR="3D443505" w:rsidRDefault="3D443505" w:rsidP="3AFFCDBE">
      <w:pPr>
        <w:jc w:val="both"/>
        <w:rPr>
          <w:rFonts w:ascii="Arial" w:eastAsia="Arial" w:hAnsi="Arial" w:cs="Arial"/>
          <w:sz w:val="22"/>
          <w:szCs w:val="22"/>
        </w:rPr>
      </w:pPr>
      <w:r w:rsidRPr="18EFE85C">
        <w:rPr>
          <w:rFonts w:ascii="Arial" w:eastAsia="Arial" w:hAnsi="Arial" w:cs="Arial"/>
          <w:sz w:val="22"/>
          <w:szCs w:val="22"/>
        </w:rPr>
        <w:t xml:space="preserve">Koulupsykologi </w:t>
      </w:r>
      <w:r w:rsidR="7BFCEC45" w:rsidRPr="18EFE85C">
        <w:rPr>
          <w:rFonts w:ascii="Arial" w:eastAsia="Arial" w:hAnsi="Arial" w:cs="Arial"/>
          <w:sz w:val="22"/>
          <w:szCs w:val="22"/>
        </w:rPr>
        <w:t>Henri Ranta</w:t>
      </w:r>
      <w:r w:rsidR="3088BCDC" w:rsidRPr="18EFE85C">
        <w:rPr>
          <w:rFonts w:ascii="Arial" w:eastAsia="Arial" w:hAnsi="Arial" w:cs="Arial"/>
          <w:sz w:val="22"/>
          <w:szCs w:val="22"/>
        </w:rPr>
        <w:t xml:space="preserve"> puh. 044 422 4817</w:t>
      </w:r>
    </w:p>
    <w:p w14:paraId="44549220" w14:textId="77777777" w:rsidR="3AFFCDBE" w:rsidRDefault="3AFFCDBE" w:rsidP="3AFFCDBE">
      <w:pPr>
        <w:jc w:val="both"/>
        <w:rPr>
          <w:rFonts w:ascii="Arial" w:eastAsia="Arial" w:hAnsi="Arial" w:cs="Arial"/>
          <w:sz w:val="22"/>
          <w:szCs w:val="22"/>
        </w:rPr>
      </w:pPr>
    </w:p>
    <w:p w14:paraId="7AB42031" w14:textId="0489DA3F"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tuki- ja keskustelukäynnit</w:t>
      </w:r>
    </w:p>
    <w:p w14:paraId="09AF43D2" w14:textId="38866CA5"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konsultaatio ja verkostotyö</w:t>
      </w:r>
    </w:p>
    <w:p w14:paraId="5EACDCAC" w14:textId="615778F3" w:rsidR="3AFFCDBE" w:rsidRDefault="5776EECA" w:rsidP="00636A89">
      <w:pPr>
        <w:spacing w:after="160" w:line="259" w:lineRule="auto"/>
        <w:rPr>
          <w:rFonts w:ascii="Arial" w:eastAsia="Arial" w:hAnsi="Arial" w:cs="Arial"/>
          <w:sz w:val="22"/>
          <w:szCs w:val="22"/>
        </w:rPr>
      </w:pPr>
      <w:r w:rsidRPr="3AFFCDBE">
        <w:rPr>
          <w:rFonts w:ascii="Arial" w:eastAsia="Arial" w:hAnsi="Arial" w:cs="Arial"/>
          <w:sz w:val="22"/>
          <w:szCs w:val="22"/>
        </w:rPr>
        <w:t>- oppimisen ongelmien selvittely yhteistyössä koulun ja perheen kanssa</w:t>
      </w:r>
      <w:r>
        <w:br/>
      </w:r>
      <w:r w:rsidRPr="3AFFCDBE">
        <w:rPr>
          <w:rFonts w:ascii="Arial" w:eastAsia="Arial" w:hAnsi="Arial" w:cs="Arial"/>
          <w:sz w:val="22"/>
          <w:szCs w:val="22"/>
        </w:rPr>
        <w:t>- tukitoimien suunnittelu</w:t>
      </w:r>
      <w:r>
        <w:br/>
      </w:r>
      <w:r w:rsidRPr="3AFFCDBE">
        <w:rPr>
          <w:rFonts w:ascii="Arial" w:eastAsia="Arial" w:hAnsi="Arial" w:cs="Arial"/>
          <w:sz w:val="22"/>
          <w:szCs w:val="22"/>
        </w:rPr>
        <w:t>- psykologiset tutkimukset</w:t>
      </w:r>
    </w:p>
    <w:p w14:paraId="2D66000C" w14:textId="094D157A"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xml:space="preserve">Tavoitettavissa 1-2pv/vk </w:t>
      </w:r>
    </w:p>
    <w:p w14:paraId="37B4708E" w14:textId="77777777" w:rsidR="00300113" w:rsidRDefault="00300113" w:rsidP="3415DBC6">
      <w:pPr>
        <w:spacing w:line="276" w:lineRule="auto"/>
        <w:jc w:val="both"/>
        <w:rPr>
          <w:rFonts w:ascii="Arial" w:eastAsia="Arial" w:hAnsi="Arial" w:cs="Arial"/>
          <w:color w:val="000000" w:themeColor="text1"/>
          <w:sz w:val="22"/>
          <w:szCs w:val="22"/>
        </w:rPr>
      </w:pPr>
    </w:p>
    <w:p w14:paraId="4AABE08E" w14:textId="77777777" w:rsidR="00816282" w:rsidRDefault="00816282" w:rsidP="71FD41A5">
      <w:pPr>
        <w:rPr>
          <w:rFonts w:ascii="Arial" w:eastAsia="Arial" w:hAnsi="Arial" w:cs="Arial"/>
          <w:b/>
          <w:bCs/>
          <w:sz w:val="22"/>
          <w:szCs w:val="22"/>
        </w:rPr>
      </w:pPr>
    </w:p>
    <w:p w14:paraId="3ED28758" w14:textId="290F26A7" w:rsidR="00906551" w:rsidRDefault="009413BC" w:rsidP="71FD41A5">
      <w:pPr>
        <w:rPr>
          <w:rFonts w:ascii="Arial" w:eastAsia="Arial" w:hAnsi="Arial" w:cs="Arial"/>
          <w:b/>
          <w:bCs/>
          <w:sz w:val="22"/>
          <w:szCs w:val="22"/>
        </w:rPr>
      </w:pPr>
      <w:r w:rsidRPr="139758C9">
        <w:rPr>
          <w:rFonts w:ascii="Arial" w:eastAsia="Arial" w:hAnsi="Arial" w:cs="Arial"/>
          <w:b/>
          <w:bCs/>
          <w:sz w:val="22"/>
          <w:szCs w:val="22"/>
        </w:rPr>
        <w:t>1</w:t>
      </w:r>
      <w:r w:rsidR="5A34CA31" w:rsidRPr="139758C9">
        <w:rPr>
          <w:rFonts w:ascii="Arial" w:eastAsia="Arial" w:hAnsi="Arial" w:cs="Arial"/>
          <w:b/>
          <w:bCs/>
          <w:sz w:val="22"/>
          <w:szCs w:val="22"/>
        </w:rPr>
        <w:t>8</w:t>
      </w:r>
      <w:r w:rsidR="00906551" w:rsidRPr="139758C9">
        <w:rPr>
          <w:rFonts w:ascii="Arial" w:eastAsia="Arial" w:hAnsi="Arial" w:cs="Arial"/>
          <w:b/>
          <w:bCs/>
          <w:sz w:val="22"/>
          <w:szCs w:val="22"/>
        </w:rPr>
        <w:t>.</w:t>
      </w:r>
      <w:r w:rsidR="7AD77E62" w:rsidRPr="139758C9">
        <w:rPr>
          <w:rFonts w:ascii="Arial" w:eastAsia="Arial" w:hAnsi="Arial" w:cs="Arial"/>
          <w:b/>
          <w:bCs/>
          <w:sz w:val="22"/>
          <w:szCs w:val="22"/>
        </w:rPr>
        <w:t xml:space="preserve"> </w:t>
      </w:r>
      <w:r w:rsidR="00906551" w:rsidRPr="139758C9">
        <w:rPr>
          <w:rFonts w:ascii="Arial" w:eastAsia="Arial" w:hAnsi="Arial" w:cs="Arial"/>
          <w:b/>
          <w:bCs/>
          <w:sz w:val="22"/>
          <w:szCs w:val="22"/>
        </w:rPr>
        <w:t>OPPILASKUNTA JA TUKIOPPILASTOIMINTA</w:t>
      </w:r>
      <w:r w:rsidR="60A542EB" w:rsidRPr="139758C9">
        <w:rPr>
          <w:rFonts w:ascii="Arial" w:eastAsia="Arial" w:hAnsi="Arial" w:cs="Arial"/>
          <w:b/>
          <w:bCs/>
          <w:sz w:val="22"/>
          <w:szCs w:val="22"/>
        </w:rPr>
        <w:t>, KOULUNUORISO-OHJAAJA</w:t>
      </w:r>
    </w:p>
    <w:p w14:paraId="2D9F1A0E" w14:textId="77777777" w:rsidR="00906551" w:rsidRDefault="00906551" w:rsidP="71FD41A5">
      <w:pPr>
        <w:rPr>
          <w:rFonts w:ascii="Arial" w:eastAsia="Arial" w:hAnsi="Arial" w:cs="Arial"/>
          <w:sz w:val="22"/>
          <w:szCs w:val="22"/>
        </w:rPr>
      </w:pPr>
    </w:p>
    <w:p w14:paraId="4BB751D1" w14:textId="77777777" w:rsidR="009326AE" w:rsidRDefault="009326AE" w:rsidP="71FD41A5">
      <w:pPr>
        <w:rPr>
          <w:rFonts w:ascii="Arial" w:eastAsia="Arial" w:hAnsi="Arial" w:cs="Arial"/>
          <w:sz w:val="22"/>
          <w:szCs w:val="22"/>
        </w:rPr>
      </w:pPr>
    </w:p>
    <w:p w14:paraId="52CAAABF" w14:textId="3B9E9C01" w:rsidR="00906551" w:rsidRDefault="00906551" w:rsidP="71FD41A5">
      <w:pPr>
        <w:rPr>
          <w:rFonts w:ascii="Arial" w:eastAsia="Arial" w:hAnsi="Arial" w:cs="Arial"/>
          <w:sz w:val="22"/>
          <w:szCs w:val="22"/>
        </w:rPr>
      </w:pPr>
      <w:r w:rsidRPr="41F4AB1F">
        <w:rPr>
          <w:rFonts w:ascii="Arial" w:eastAsia="Arial" w:hAnsi="Arial" w:cs="Arial"/>
          <w:sz w:val="22"/>
          <w:szCs w:val="22"/>
        </w:rPr>
        <w:t>K</w:t>
      </w:r>
      <w:r w:rsidR="1EA3EBEF" w:rsidRPr="41F4AB1F">
        <w:rPr>
          <w:rFonts w:ascii="Arial" w:eastAsia="Arial" w:hAnsi="Arial" w:cs="Arial"/>
          <w:sz w:val="22"/>
          <w:szCs w:val="22"/>
        </w:rPr>
        <w:t xml:space="preserve">aikki oppilaat muodostavat oppilaskunnan. </w:t>
      </w:r>
      <w:r w:rsidR="7233B30F" w:rsidRPr="41F4AB1F">
        <w:rPr>
          <w:rFonts w:ascii="Arial" w:eastAsia="Arial" w:hAnsi="Arial" w:cs="Arial"/>
          <w:sz w:val="22"/>
          <w:szCs w:val="22"/>
        </w:rPr>
        <w:t>O</w:t>
      </w:r>
      <w:r w:rsidRPr="41F4AB1F">
        <w:rPr>
          <w:rFonts w:ascii="Arial" w:eastAsia="Arial" w:hAnsi="Arial" w:cs="Arial"/>
          <w:sz w:val="22"/>
          <w:szCs w:val="22"/>
        </w:rPr>
        <w:t>ppilaskun</w:t>
      </w:r>
      <w:r w:rsidR="441C1653" w:rsidRPr="41F4AB1F">
        <w:rPr>
          <w:rFonts w:ascii="Arial" w:eastAsia="Arial" w:hAnsi="Arial" w:cs="Arial"/>
          <w:sz w:val="22"/>
          <w:szCs w:val="22"/>
        </w:rPr>
        <w:t>nan</w:t>
      </w:r>
      <w:r w:rsidRPr="41F4AB1F">
        <w:rPr>
          <w:rFonts w:ascii="Arial" w:eastAsia="Arial" w:hAnsi="Arial" w:cs="Arial"/>
          <w:sz w:val="22"/>
          <w:szCs w:val="22"/>
        </w:rPr>
        <w:t xml:space="preserve"> hallitus e</w:t>
      </w:r>
      <w:r w:rsidR="007A6FFE" w:rsidRPr="41F4AB1F">
        <w:rPr>
          <w:rFonts w:ascii="Arial" w:eastAsia="Arial" w:hAnsi="Arial" w:cs="Arial"/>
          <w:sz w:val="22"/>
          <w:szCs w:val="22"/>
        </w:rPr>
        <w:t>dustaa oppilaskuntaa koulussa</w:t>
      </w:r>
      <w:r w:rsidRPr="41F4AB1F">
        <w:rPr>
          <w:rFonts w:ascii="Arial" w:eastAsia="Arial" w:hAnsi="Arial" w:cs="Arial"/>
          <w:sz w:val="22"/>
          <w:szCs w:val="22"/>
        </w:rPr>
        <w:t xml:space="preserve"> ja toimii oppilaiden edun ja viihtyvyyden puolesta. Hallituksen jäsenet valitaan oppilaskunnan vaaleissa</w:t>
      </w:r>
      <w:r w:rsidR="25F287FF" w:rsidRPr="76AC2448">
        <w:rPr>
          <w:rFonts w:ascii="Arial" w:eastAsia="Arial" w:hAnsi="Arial" w:cs="Arial"/>
          <w:sz w:val="22"/>
          <w:szCs w:val="22"/>
        </w:rPr>
        <w:t xml:space="preserve"> syyslukukauden alussa</w:t>
      </w:r>
      <w:r w:rsidRPr="76AC2448">
        <w:rPr>
          <w:rFonts w:ascii="Arial" w:eastAsia="Arial" w:hAnsi="Arial" w:cs="Arial"/>
          <w:sz w:val="22"/>
          <w:szCs w:val="22"/>
        </w:rPr>
        <w:t>.</w:t>
      </w:r>
    </w:p>
    <w:p w14:paraId="440549D6" w14:textId="77777777" w:rsidR="00906551" w:rsidRDefault="00906551" w:rsidP="71FD41A5">
      <w:pPr>
        <w:rPr>
          <w:rFonts w:ascii="Arial" w:eastAsia="Arial" w:hAnsi="Arial" w:cs="Arial"/>
          <w:sz w:val="22"/>
          <w:szCs w:val="22"/>
        </w:rPr>
      </w:pPr>
    </w:p>
    <w:p w14:paraId="19EE7887" w14:textId="3E356B29" w:rsidR="00906551" w:rsidRDefault="00906551" w:rsidP="71FD41A5">
      <w:pPr>
        <w:rPr>
          <w:rFonts w:ascii="Arial" w:eastAsia="Arial" w:hAnsi="Arial" w:cs="Arial"/>
          <w:sz w:val="22"/>
          <w:szCs w:val="22"/>
        </w:rPr>
      </w:pPr>
      <w:r w:rsidRPr="41F4AB1F">
        <w:rPr>
          <w:rFonts w:ascii="Arial" w:eastAsia="Arial" w:hAnsi="Arial" w:cs="Arial"/>
          <w:sz w:val="22"/>
          <w:szCs w:val="22"/>
        </w:rPr>
        <w:t xml:space="preserve">Koulussa toimii myös tukioppilaskerho.  </w:t>
      </w:r>
      <w:r w:rsidR="00ED7785" w:rsidRPr="41F4AB1F">
        <w:rPr>
          <w:rFonts w:ascii="Arial" w:eastAsia="Arial" w:hAnsi="Arial" w:cs="Arial"/>
          <w:sz w:val="22"/>
          <w:szCs w:val="22"/>
        </w:rPr>
        <w:t>Se on tarkoitet</w:t>
      </w:r>
      <w:r w:rsidR="5E485F57" w:rsidRPr="41F4AB1F">
        <w:rPr>
          <w:rFonts w:ascii="Arial" w:eastAsia="Arial" w:hAnsi="Arial" w:cs="Arial"/>
          <w:sz w:val="22"/>
          <w:szCs w:val="22"/>
        </w:rPr>
        <w:t>t</w:t>
      </w:r>
      <w:r w:rsidR="00ED7785" w:rsidRPr="41F4AB1F">
        <w:rPr>
          <w:rFonts w:ascii="Arial" w:eastAsia="Arial" w:hAnsi="Arial" w:cs="Arial"/>
          <w:sz w:val="22"/>
          <w:szCs w:val="22"/>
        </w:rPr>
        <w:t>u</w:t>
      </w:r>
      <w:r w:rsidRPr="41F4AB1F">
        <w:rPr>
          <w:rFonts w:ascii="Arial" w:eastAsia="Arial" w:hAnsi="Arial" w:cs="Arial"/>
          <w:sz w:val="22"/>
          <w:szCs w:val="22"/>
        </w:rPr>
        <w:t xml:space="preserve"> kahdeksas- ja yhdeksäslu</w:t>
      </w:r>
      <w:r w:rsidR="00ED7785" w:rsidRPr="41F4AB1F">
        <w:rPr>
          <w:rFonts w:ascii="Arial" w:eastAsia="Arial" w:hAnsi="Arial" w:cs="Arial"/>
          <w:sz w:val="22"/>
          <w:szCs w:val="22"/>
        </w:rPr>
        <w:t>okkalaisille.</w:t>
      </w:r>
      <w:r w:rsidRPr="41F4AB1F">
        <w:rPr>
          <w:rFonts w:ascii="Arial" w:eastAsia="Arial" w:hAnsi="Arial" w:cs="Arial"/>
          <w:sz w:val="22"/>
          <w:szCs w:val="22"/>
        </w:rPr>
        <w:t xml:space="preserve"> Tukioppilastoiminnan tavoitteena on lisätä koulun työrauhaa ja yhteistä viihtyvyyttä ja turvallisuutta.  Kahdeksas- ja yhdeksäsluokkalaiset tukioppilaat toimivat seitsemäsluokkalaisten kummeina helpottaen siirtymistä alakoulusta yläkouluun.</w:t>
      </w:r>
    </w:p>
    <w:p w14:paraId="6C928817" w14:textId="77777777" w:rsidR="00906551" w:rsidRDefault="00906551" w:rsidP="71FD41A5">
      <w:pPr>
        <w:rPr>
          <w:rFonts w:ascii="Arial" w:eastAsia="Arial" w:hAnsi="Arial" w:cs="Arial"/>
          <w:sz w:val="22"/>
          <w:szCs w:val="22"/>
        </w:rPr>
      </w:pPr>
    </w:p>
    <w:p w14:paraId="08BCC501" w14:textId="1265D0D0" w:rsidR="0089383F" w:rsidRDefault="00906551" w:rsidP="71FD41A5">
      <w:pPr>
        <w:rPr>
          <w:rFonts w:ascii="Arial" w:eastAsia="Arial" w:hAnsi="Arial" w:cs="Arial"/>
          <w:sz w:val="22"/>
          <w:szCs w:val="22"/>
        </w:rPr>
      </w:pPr>
      <w:r w:rsidRPr="0D984FB3">
        <w:rPr>
          <w:rFonts w:ascii="Arial" w:eastAsia="Arial" w:hAnsi="Arial" w:cs="Arial"/>
          <w:sz w:val="22"/>
          <w:szCs w:val="22"/>
        </w:rPr>
        <w:t>Oppilaskunnan o</w:t>
      </w:r>
      <w:r w:rsidR="00137484" w:rsidRPr="0D984FB3">
        <w:rPr>
          <w:rFonts w:ascii="Arial" w:eastAsia="Arial" w:hAnsi="Arial" w:cs="Arial"/>
          <w:sz w:val="22"/>
          <w:szCs w:val="22"/>
        </w:rPr>
        <w:t xml:space="preserve">hjaava opettaja on </w:t>
      </w:r>
      <w:r w:rsidR="02416152" w:rsidRPr="0D984FB3">
        <w:rPr>
          <w:rFonts w:ascii="Arial" w:eastAsia="Arial" w:hAnsi="Arial" w:cs="Arial"/>
          <w:sz w:val="22"/>
          <w:szCs w:val="22"/>
        </w:rPr>
        <w:t xml:space="preserve">Ida-Sofia Sane </w:t>
      </w:r>
      <w:r w:rsidRPr="0D984FB3">
        <w:rPr>
          <w:rFonts w:ascii="Arial" w:eastAsia="Arial" w:hAnsi="Arial" w:cs="Arial"/>
          <w:sz w:val="22"/>
          <w:szCs w:val="22"/>
        </w:rPr>
        <w:t>ja tukiopp</w:t>
      </w:r>
      <w:r w:rsidR="006D063B" w:rsidRPr="0D984FB3">
        <w:rPr>
          <w:rFonts w:ascii="Arial" w:eastAsia="Arial" w:hAnsi="Arial" w:cs="Arial"/>
          <w:sz w:val="22"/>
          <w:szCs w:val="22"/>
        </w:rPr>
        <w:t>ilaiden ohjaaja Riitta Soininen</w:t>
      </w:r>
      <w:r w:rsidR="00234BF7" w:rsidRPr="0D984FB3">
        <w:rPr>
          <w:rFonts w:ascii="Arial" w:eastAsia="Arial" w:hAnsi="Arial" w:cs="Arial"/>
          <w:sz w:val="22"/>
          <w:szCs w:val="22"/>
        </w:rPr>
        <w:t>.</w:t>
      </w:r>
      <w:r w:rsidR="6398A785" w:rsidRPr="0D984FB3">
        <w:rPr>
          <w:rFonts w:ascii="Arial" w:eastAsia="Arial" w:hAnsi="Arial" w:cs="Arial"/>
          <w:sz w:val="22"/>
          <w:szCs w:val="22"/>
        </w:rPr>
        <w:t xml:space="preserve"> Koulunuoriso-ohjaaja </w:t>
      </w:r>
      <w:r w:rsidR="67681EFF" w:rsidRPr="0D984FB3">
        <w:rPr>
          <w:rFonts w:ascii="Arial" w:eastAsia="Arial" w:hAnsi="Arial" w:cs="Arial"/>
          <w:sz w:val="22"/>
          <w:szCs w:val="22"/>
        </w:rPr>
        <w:t xml:space="preserve">Hanna Juhola </w:t>
      </w:r>
      <w:r w:rsidR="6398A785" w:rsidRPr="0D984FB3">
        <w:rPr>
          <w:rFonts w:ascii="Arial" w:eastAsia="Arial" w:hAnsi="Arial" w:cs="Arial"/>
          <w:sz w:val="22"/>
          <w:szCs w:val="22"/>
        </w:rPr>
        <w:t>osallistuu oppilaskunnan ja tukioppilaiden toimintaan aktiiv</w:t>
      </w:r>
      <w:r w:rsidR="1117B9E3" w:rsidRPr="0D984FB3">
        <w:rPr>
          <w:rFonts w:ascii="Arial" w:eastAsia="Arial" w:hAnsi="Arial" w:cs="Arial"/>
          <w:sz w:val="22"/>
          <w:szCs w:val="22"/>
        </w:rPr>
        <w:t>isesti</w:t>
      </w:r>
      <w:r w:rsidR="5C563282" w:rsidRPr="0D984FB3">
        <w:rPr>
          <w:rFonts w:ascii="Arial" w:eastAsia="Arial" w:hAnsi="Arial" w:cs="Arial"/>
          <w:sz w:val="22"/>
          <w:szCs w:val="22"/>
        </w:rPr>
        <w:t xml:space="preserve"> </w:t>
      </w:r>
      <w:r w:rsidR="6B379456" w:rsidRPr="0D984FB3">
        <w:rPr>
          <w:rFonts w:ascii="Arial" w:eastAsia="Arial" w:hAnsi="Arial" w:cs="Arial"/>
          <w:sz w:val="22"/>
          <w:szCs w:val="22"/>
        </w:rPr>
        <w:t>sekä</w:t>
      </w:r>
      <w:r w:rsidR="5C563282" w:rsidRPr="0D984FB3">
        <w:rPr>
          <w:rFonts w:ascii="Arial" w:eastAsia="Arial" w:hAnsi="Arial" w:cs="Arial"/>
          <w:sz w:val="22"/>
          <w:szCs w:val="22"/>
        </w:rPr>
        <w:t xml:space="preserve"> järjestää mukavaa ohjelmaa kaikille koulun oppilaille.</w:t>
      </w:r>
    </w:p>
    <w:p w14:paraId="7EE647FA" w14:textId="77777777" w:rsidR="00B92291" w:rsidRDefault="00B92291" w:rsidP="71FD41A5">
      <w:pPr>
        <w:rPr>
          <w:rFonts w:ascii="Arial" w:eastAsia="Arial" w:hAnsi="Arial" w:cs="Arial"/>
          <w:b/>
          <w:bCs/>
          <w:sz w:val="22"/>
          <w:szCs w:val="22"/>
        </w:rPr>
      </w:pPr>
    </w:p>
    <w:p w14:paraId="4E3C7BBB" w14:textId="77777777" w:rsidR="00D82626" w:rsidRDefault="00D82626" w:rsidP="71FD41A5">
      <w:pPr>
        <w:rPr>
          <w:rFonts w:ascii="Arial" w:eastAsia="Arial" w:hAnsi="Arial" w:cs="Arial"/>
          <w:b/>
          <w:bCs/>
          <w:sz w:val="22"/>
          <w:szCs w:val="22"/>
        </w:rPr>
      </w:pPr>
    </w:p>
    <w:p w14:paraId="65B938F5" w14:textId="77777777" w:rsidR="00D82626" w:rsidRDefault="00D82626" w:rsidP="71FD41A5">
      <w:pPr>
        <w:rPr>
          <w:rFonts w:ascii="Arial" w:eastAsia="Arial" w:hAnsi="Arial" w:cs="Arial"/>
          <w:b/>
          <w:bCs/>
          <w:sz w:val="22"/>
          <w:szCs w:val="22"/>
        </w:rPr>
      </w:pPr>
    </w:p>
    <w:p w14:paraId="22E1F760" w14:textId="7D2230B9" w:rsidR="00906551" w:rsidRPr="009E61BD" w:rsidRDefault="7478DC07" w:rsidP="71FD41A5">
      <w:pPr>
        <w:rPr>
          <w:rFonts w:ascii="Arial" w:eastAsia="Arial" w:hAnsi="Arial" w:cs="Arial"/>
          <w:sz w:val="22"/>
          <w:szCs w:val="22"/>
        </w:rPr>
      </w:pPr>
      <w:r w:rsidRPr="139758C9">
        <w:rPr>
          <w:rFonts w:ascii="Arial" w:eastAsia="Arial" w:hAnsi="Arial" w:cs="Arial"/>
          <w:b/>
          <w:bCs/>
          <w:sz w:val="22"/>
          <w:szCs w:val="22"/>
        </w:rPr>
        <w:t>19</w:t>
      </w:r>
      <w:r w:rsidR="00906551" w:rsidRPr="139758C9">
        <w:rPr>
          <w:rFonts w:ascii="Arial" w:eastAsia="Arial" w:hAnsi="Arial" w:cs="Arial"/>
          <w:b/>
          <w:bCs/>
          <w:sz w:val="22"/>
          <w:szCs w:val="22"/>
        </w:rPr>
        <w:t>.</w:t>
      </w:r>
      <w:r w:rsidR="604810A3" w:rsidRPr="139758C9">
        <w:rPr>
          <w:rFonts w:ascii="Arial" w:eastAsia="Arial" w:hAnsi="Arial" w:cs="Arial"/>
          <w:b/>
          <w:bCs/>
          <w:sz w:val="22"/>
          <w:szCs w:val="22"/>
        </w:rPr>
        <w:t xml:space="preserve"> </w:t>
      </w:r>
      <w:r w:rsidR="00906551" w:rsidRPr="139758C9">
        <w:rPr>
          <w:rFonts w:ascii="Arial" w:eastAsia="Arial" w:hAnsi="Arial" w:cs="Arial"/>
          <w:b/>
          <w:bCs/>
          <w:sz w:val="22"/>
          <w:szCs w:val="22"/>
        </w:rPr>
        <w:t>KODIN JA KOULUN YHTEISTYÖ</w:t>
      </w:r>
    </w:p>
    <w:p w14:paraId="51DBD5D8" w14:textId="77777777" w:rsidR="00906551" w:rsidRDefault="00906551" w:rsidP="71FD41A5">
      <w:pPr>
        <w:rPr>
          <w:rFonts w:ascii="Arial" w:eastAsia="Arial" w:hAnsi="Arial" w:cs="Arial"/>
          <w:sz w:val="22"/>
          <w:szCs w:val="22"/>
        </w:rPr>
      </w:pPr>
    </w:p>
    <w:p w14:paraId="79A7B39B" w14:textId="77777777" w:rsidR="009326AE" w:rsidRDefault="009326AE" w:rsidP="71FD41A5">
      <w:pPr>
        <w:rPr>
          <w:rFonts w:ascii="Arial" w:eastAsia="Arial" w:hAnsi="Arial" w:cs="Arial"/>
          <w:sz w:val="22"/>
          <w:szCs w:val="22"/>
        </w:rPr>
      </w:pPr>
    </w:p>
    <w:p w14:paraId="31A22FFB" w14:textId="1913E094" w:rsidR="00906551" w:rsidRDefault="0D69B7BF" w:rsidP="71FD41A5">
      <w:pPr>
        <w:rPr>
          <w:rFonts w:ascii="Arial" w:eastAsia="Arial" w:hAnsi="Arial" w:cs="Arial"/>
          <w:sz w:val="22"/>
          <w:szCs w:val="22"/>
        </w:rPr>
      </w:pPr>
      <w:r w:rsidRPr="18EFE85C">
        <w:rPr>
          <w:rFonts w:ascii="Arial" w:eastAsia="Arial" w:hAnsi="Arial" w:cs="Arial"/>
          <w:sz w:val="22"/>
          <w:szCs w:val="22"/>
        </w:rPr>
        <w:t>Hyvä</w:t>
      </w:r>
      <w:r w:rsidR="00906551" w:rsidRPr="18EFE85C">
        <w:rPr>
          <w:rFonts w:ascii="Arial" w:eastAsia="Arial" w:hAnsi="Arial" w:cs="Arial"/>
          <w:sz w:val="22"/>
          <w:szCs w:val="22"/>
        </w:rPr>
        <w:t>t ja avoimet suhteet kodin ja koulun välillä auttavat lasta sopeutumaan kouluyhteisön jäseneksi.  Luokanvalvoja on oppilaan tukihenkilö koulussa</w:t>
      </w:r>
      <w:r w:rsidR="58CD9E44" w:rsidRPr="18EFE85C">
        <w:rPr>
          <w:rFonts w:ascii="Arial" w:eastAsia="Arial" w:hAnsi="Arial" w:cs="Arial"/>
          <w:sz w:val="22"/>
          <w:szCs w:val="22"/>
        </w:rPr>
        <w:t xml:space="preserve"> ja häneen huoltajat voivat ottaa yhteyttä ongelmatilanteissa</w:t>
      </w:r>
      <w:r w:rsidR="00906551" w:rsidRPr="18EFE85C">
        <w:rPr>
          <w:rFonts w:ascii="Arial" w:eastAsia="Arial" w:hAnsi="Arial" w:cs="Arial"/>
          <w:sz w:val="22"/>
          <w:szCs w:val="22"/>
        </w:rPr>
        <w:t xml:space="preserve">. </w:t>
      </w:r>
      <w:r w:rsidR="14B1CE65" w:rsidRPr="18EFE85C">
        <w:rPr>
          <w:rFonts w:ascii="Arial" w:eastAsia="Arial" w:hAnsi="Arial" w:cs="Arial"/>
          <w:sz w:val="22"/>
          <w:szCs w:val="22"/>
        </w:rPr>
        <w:t xml:space="preserve">Luokanvalvojat kutsuvat oman luokkansa oppilaat ja huoltajat </w:t>
      </w:r>
      <w:r w:rsidR="7172A291" w:rsidRPr="18EFE85C">
        <w:rPr>
          <w:rFonts w:ascii="Arial" w:eastAsia="Arial" w:hAnsi="Arial" w:cs="Arial"/>
          <w:sz w:val="22"/>
          <w:szCs w:val="22"/>
        </w:rPr>
        <w:t xml:space="preserve">oppimiskeskusteluun ainakin 7. luokalla ja myöhemmin tarpeen mukaan. </w:t>
      </w:r>
      <w:r w:rsidR="5D459B88" w:rsidRPr="18EFE85C">
        <w:rPr>
          <w:rFonts w:ascii="Arial" w:eastAsia="Arial" w:hAnsi="Arial" w:cs="Arial"/>
          <w:sz w:val="22"/>
          <w:szCs w:val="22"/>
        </w:rPr>
        <w:t>Opiskeluun liittyvissä asioissa kannattaa ottaa yhteyttä aineenopettajaan</w:t>
      </w:r>
      <w:r w:rsidR="54098729" w:rsidRPr="18EFE85C">
        <w:rPr>
          <w:rFonts w:ascii="Arial" w:eastAsia="Arial" w:hAnsi="Arial" w:cs="Arial"/>
          <w:sz w:val="22"/>
          <w:szCs w:val="22"/>
        </w:rPr>
        <w:t xml:space="preserve"> tai</w:t>
      </w:r>
      <w:r w:rsidR="5D459B88" w:rsidRPr="18EFE85C">
        <w:rPr>
          <w:rFonts w:ascii="Arial" w:eastAsia="Arial" w:hAnsi="Arial" w:cs="Arial"/>
          <w:sz w:val="22"/>
          <w:szCs w:val="22"/>
        </w:rPr>
        <w:t xml:space="preserve"> opinto-ohjaajaan</w:t>
      </w:r>
      <w:r w:rsidR="74A0022A" w:rsidRPr="18EFE85C">
        <w:rPr>
          <w:rFonts w:ascii="Arial" w:eastAsia="Arial" w:hAnsi="Arial" w:cs="Arial"/>
          <w:sz w:val="22"/>
          <w:szCs w:val="22"/>
        </w:rPr>
        <w:t>.</w:t>
      </w:r>
      <w:r w:rsidR="00906551" w:rsidRPr="18EFE85C">
        <w:rPr>
          <w:rFonts w:ascii="Arial" w:eastAsia="Arial" w:hAnsi="Arial" w:cs="Arial"/>
          <w:sz w:val="22"/>
          <w:szCs w:val="22"/>
        </w:rPr>
        <w:t xml:space="preserve"> Koulu järjestää oppilaiden vanhemmille vanhempainiltoja</w:t>
      </w:r>
      <w:r w:rsidR="7259D1E3" w:rsidRPr="18EFE85C">
        <w:rPr>
          <w:rFonts w:ascii="Arial" w:eastAsia="Arial" w:hAnsi="Arial" w:cs="Arial"/>
          <w:sz w:val="22"/>
          <w:szCs w:val="22"/>
        </w:rPr>
        <w:t xml:space="preserve"> ja niiden yhteydessä on</w:t>
      </w:r>
      <w:r w:rsidR="006474E3" w:rsidRPr="18EFE85C">
        <w:rPr>
          <w:rFonts w:ascii="Arial" w:eastAsia="Arial" w:hAnsi="Arial" w:cs="Arial"/>
          <w:sz w:val="22"/>
          <w:szCs w:val="22"/>
        </w:rPr>
        <w:t xml:space="preserve"> myös</w:t>
      </w:r>
      <w:r w:rsidR="7259D1E3" w:rsidRPr="18EFE85C">
        <w:rPr>
          <w:rFonts w:ascii="Arial" w:eastAsia="Arial" w:hAnsi="Arial" w:cs="Arial"/>
          <w:sz w:val="22"/>
          <w:szCs w:val="22"/>
        </w:rPr>
        <w:t xml:space="preserve"> mahdollista tavata luokanvalvojia.</w:t>
      </w:r>
      <w:r w:rsidR="00906551" w:rsidRPr="18EFE85C">
        <w:rPr>
          <w:rFonts w:ascii="Arial" w:eastAsia="Arial" w:hAnsi="Arial" w:cs="Arial"/>
          <w:sz w:val="22"/>
          <w:szCs w:val="22"/>
        </w:rPr>
        <w:t xml:space="preserve">  </w:t>
      </w:r>
    </w:p>
    <w:p w14:paraId="6953E600" w14:textId="3D234CC2" w:rsidR="7E7A1F6D" w:rsidRDefault="7E7A1F6D" w:rsidP="7E7A1F6D">
      <w:pPr>
        <w:rPr>
          <w:rFonts w:ascii="Arial" w:eastAsia="Arial" w:hAnsi="Arial" w:cs="Arial"/>
          <w:sz w:val="22"/>
          <w:szCs w:val="22"/>
        </w:rPr>
      </w:pPr>
    </w:p>
    <w:p w14:paraId="31464468" w14:textId="659E2B65" w:rsidR="2C0E325A" w:rsidRDefault="2C0E325A" w:rsidP="71FD41A5">
      <w:pPr>
        <w:rPr>
          <w:rFonts w:ascii="Arial" w:eastAsia="Arial" w:hAnsi="Arial" w:cs="Arial"/>
          <w:sz w:val="22"/>
          <w:szCs w:val="22"/>
        </w:rPr>
      </w:pPr>
      <w:r w:rsidRPr="18EFE85C">
        <w:rPr>
          <w:rFonts w:ascii="Arial" w:eastAsia="Arial" w:hAnsi="Arial" w:cs="Arial"/>
          <w:sz w:val="22"/>
          <w:szCs w:val="22"/>
        </w:rPr>
        <w:t>Wilmassa on mm. oppilaiden työjärjestykset, tietoja poissaoloista, kokeiden ajankohdista ja koealueista. Wilmassa on helppo myös lähettää viesti opettajalle tai luokanvalvojalle. Kokei</w:t>
      </w:r>
      <w:r w:rsidR="0060141B" w:rsidRPr="18EFE85C">
        <w:rPr>
          <w:rFonts w:ascii="Arial" w:eastAsia="Arial" w:hAnsi="Arial" w:cs="Arial"/>
          <w:sz w:val="22"/>
          <w:szCs w:val="22"/>
        </w:rPr>
        <w:t>d</w:t>
      </w:r>
      <w:r w:rsidRPr="18EFE85C">
        <w:rPr>
          <w:rFonts w:ascii="Arial" w:eastAsia="Arial" w:hAnsi="Arial" w:cs="Arial"/>
          <w:sz w:val="22"/>
          <w:szCs w:val="22"/>
        </w:rPr>
        <w:t xml:space="preserve">en arvosanat merkitään Wilmaan, joten oppilaan ei tarvitse tuoda huoltajan allekirjoittamaa koetta opettajalle, ellei sitä erikseen pyydetä. </w:t>
      </w:r>
      <w:r w:rsidR="545FA674" w:rsidRPr="18EFE85C">
        <w:rPr>
          <w:rFonts w:ascii="Arial" w:eastAsia="Arial" w:hAnsi="Arial" w:cs="Arial"/>
          <w:sz w:val="22"/>
          <w:szCs w:val="22"/>
        </w:rPr>
        <w:t>Wilman käytöstä on ohjeet Wilman pysyvässä tiedotteessa.</w:t>
      </w:r>
    </w:p>
    <w:p w14:paraId="1A8B70E6" w14:textId="5E5EA5CD" w:rsidR="71FD41A5" w:rsidRDefault="71FD41A5" w:rsidP="71FD41A5">
      <w:pPr>
        <w:rPr>
          <w:rFonts w:ascii="Arial" w:eastAsia="Arial" w:hAnsi="Arial" w:cs="Arial"/>
          <w:sz w:val="22"/>
          <w:szCs w:val="22"/>
        </w:rPr>
      </w:pPr>
    </w:p>
    <w:p w14:paraId="3BFAC92F" w14:textId="6FE2C58D" w:rsidR="00906551" w:rsidRDefault="00906551" w:rsidP="71FD41A5">
      <w:pPr>
        <w:rPr>
          <w:rFonts w:ascii="Arial" w:eastAsia="Arial" w:hAnsi="Arial" w:cs="Arial"/>
          <w:sz w:val="22"/>
          <w:szCs w:val="22"/>
        </w:rPr>
      </w:pPr>
      <w:r w:rsidRPr="71FD41A5">
        <w:rPr>
          <w:rFonts w:ascii="Arial" w:eastAsia="Arial" w:hAnsi="Arial" w:cs="Arial"/>
          <w:sz w:val="22"/>
          <w:szCs w:val="22"/>
        </w:rPr>
        <w:t>Koulussamme toimii vireä vanhempainyhdistys, jonka toimintaan toivomme mahdollisimman monen vanhemman osallistuvan. Vanhempainyhdistyksen toiminta on kodin ja koulun välistä yhteistyötä parhaimmillaan.</w:t>
      </w:r>
    </w:p>
    <w:p w14:paraId="413CA0E1" w14:textId="1127ED38" w:rsidR="00C75B83" w:rsidRDefault="00C75B83" w:rsidP="71FD41A5">
      <w:pPr>
        <w:rPr>
          <w:rFonts w:ascii="Arial" w:eastAsia="Arial" w:hAnsi="Arial" w:cs="Arial"/>
          <w:sz w:val="22"/>
          <w:szCs w:val="22"/>
        </w:rPr>
      </w:pPr>
    </w:p>
    <w:p w14:paraId="74B1D74F" w14:textId="4A0264A4" w:rsidR="00C75B83" w:rsidRDefault="3DCDE9B7" w:rsidP="18EFE85C">
      <w:pPr>
        <w:rPr>
          <w:rFonts w:ascii="Arial" w:eastAsia="Arial" w:hAnsi="Arial" w:cs="Arial"/>
          <w:sz w:val="22"/>
          <w:szCs w:val="22"/>
        </w:rPr>
      </w:pPr>
      <w:r w:rsidRPr="18EFE85C">
        <w:rPr>
          <w:rFonts w:ascii="Arial" w:eastAsia="Arial" w:hAnsi="Arial" w:cs="Arial"/>
          <w:sz w:val="22"/>
          <w:szCs w:val="22"/>
        </w:rPr>
        <w:t xml:space="preserve">Vanhempainyhdistys on tarkoitettu kaikille koulumme oppilaiden vanhemmille. Se on perustettu vuonna 1997 ja on Suomen Vanhempainliiton jäsen.  Liitto järjestää vanhemmille koulutusta ja </w:t>
      </w:r>
      <w:r w:rsidRPr="18EFE85C">
        <w:rPr>
          <w:rFonts w:ascii="Arial" w:eastAsia="Arial" w:hAnsi="Arial" w:cs="Arial"/>
          <w:sz w:val="22"/>
          <w:szCs w:val="22"/>
        </w:rPr>
        <w:lastRenderedPageBreak/>
        <w:t xml:space="preserve">luentotilaisuuksia sekä informaatiota koulun ja kodin väliseen yhteistyöhön. Yhdistyksen vuosikokous on syyskuussa, ja kokouskutsut siihen lähetetään koteihin </w:t>
      </w:r>
      <w:r w:rsidR="56006C97" w:rsidRPr="18EFE85C">
        <w:rPr>
          <w:rFonts w:ascii="Arial" w:eastAsia="Arial" w:hAnsi="Arial" w:cs="Arial"/>
          <w:sz w:val="22"/>
          <w:szCs w:val="22"/>
        </w:rPr>
        <w:t xml:space="preserve">Wilmassa ja/tai </w:t>
      </w:r>
      <w:r w:rsidRPr="18EFE85C">
        <w:rPr>
          <w:rFonts w:ascii="Arial" w:eastAsia="Arial" w:hAnsi="Arial" w:cs="Arial"/>
          <w:sz w:val="22"/>
          <w:szCs w:val="22"/>
        </w:rPr>
        <w:t>oppilaiden mukana.</w:t>
      </w:r>
      <w:r w:rsidR="3E15DA80" w:rsidRPr="18EFE85C">
        <w:rPr>
          <w:rFonts w:ascii="Arial" w:eastAsia="Arial" w:hAnsi="Arial" w:cs="Arial"/>
          <w:sz w:val="22"/>
          <w:szCs w:val="22"/>
        </w:rPr>
        <w:t xml:space="preserve"> Tammi ry:n puheenjohtaja on Anu Yli-Pietilä, yhteystiedot: vanhempainyhdistystammi@gmail.com tai 040 578 1134 (</w:t>
      </w:r>
      <w:proofErr w:type="gramStart"/>
      <w:r w:rsidR="3E15DA80" w:rsidRPr="18EFE85C">
        <w:rPr>
          <w:rFonts w:ascii="Arial" w:eastAsia="Arial" w:hAnsi="Arial" w:cs="Arial"/>
          <w:sz w:val="22"/>
          <w:szCs w:val="22"/>
        </w:rPr>
        <w:t>pj</w:t>
      </w:r>
      <w:proofErr w:type="gramEnd"/>
      <w:r w:rsidR="3E15DA80" w:rsidRPr="18EFE85C">
        <w:rPr>
          <w:rFonts w:ascii="Arial" w:eastAsia="Arial" w:hAnsi="Arial" w:cs="Arial"/>
          <w:sz w:val="22"/>
          <w:szCs w:val="22"/>
        </w:rPr>
        <w:t>).</w:t>
      </w:r>
    </w:p>
    <w:p w14:paraId="20FFAFC6" w14:textId="293002DB" w:rsidR="00C75B83" w:rsidRDefault="00C75B83" w:rsidP="71FD41A5">
      <w:pPr>
        <w:rPr>
          <w:rFonts w:ascii="Arial" w:eastAsia="Arial" w:hAnsi="Arial" w:cs="Arial"/>
          <w:sz w:val="22"/>
          <w:szCs w:val="22"/>
        </w:rPr>
      </w:pPr>
    </w:p>
    <w:p w14:paraId="19B7AA4E" w14:textId="77777777" w:rsidR="00735DE3" w:rsidRDefault="00735DE3" w:rsidP="71FD41A5">
      <w:pPr>
        <w:rPr>
          <w:rFonts w:ascii="Arial" w:eastAsia="Arial" w:hAnsi="Arial" w:cs="Arial"/>
          <w:sz w:val="22"/>
          <w:szCs w:val="22"/>
        </w:rPr>
      </w:pPr>
    </w:p>
    <w:p w14:paraId="360D200B" w14:textId="74A444E9" w:rsidR="000B5F07" w:rsidRDefault="642017E9" w:rsidP="71FD41A5">
      <w:pPr>
        <w:rPr>
          <w:rFonts w:ascii="Arial" w:eastAsia="Arial" w:hAnsi="Arial" w:cs="Arial"/>
          <w:b/>
          <w:bCs/>
          <w:sz w:val="22"/>
          <w:szCs w:val="22"/>
        </w:rPr>
      </w:pPr>
      <w:r w:rsidRPr="139758C9">
        <w:rPr>
          <w:rFonts w:ascii="Arial" w:eastAsia="Arial" w:hAnsi="Arial" w:cs="Arial"/>
          <w:b/>
          <w:bCs/>
          <w:sz w:val="22"/>
          <w:szCs w:val="22"/>
        </w:rPr>
        <w:t>2</w:t>
      </w:r>
      <w:r w:rsidR="36A5263E" w:rsidRPr="139758C9">
        <w:rPr>
          <w:rFonts w:ascii="Arial" w:eastAsia="Arial" w:hAnsi="Arial" w:cs="Arial"/>
          <w:b/>
          <w:bCs/>
          <w:sz w:val="22"/>
          <w:szCs w:val="22"/>
        </w:rPr>
        <w:t>0</w:t>
      </w:r>
      <w:r w:rsidR="000B5F07" w:rsidRPr="139758C9">
        <w:rPr>
          <w:rFonts w:ascii="Arial" w:eastAsia="Arial" w:hAnsi="Arial" w:cs="Arial"/>
          <w:b/>
          <w:bCs/>
          <w:sz w:val="22"/>
          <w:szCs w:val="22"/>
        </w:rPr>
        <w:t>.</w:t>
      </w:r>
      <w:r w:rsidR="57E4E545" w:rsidRPr="139758C9">
        <w:rPr>
          <w:rFonts w:ascii="Arial" w:eastAsia="Arial" w:hAnsi="Arial" w:cs="Arial"/>
          <w:b/>
          <w:bCs/>
          <w:sz w:val="22"/>
          <w:szCs w:val="22"/>
        </w:rPr>
        <w:t xml:space="preserve"> </w:t>
      </w:r>
      <w:r w:rsidR="000B5F07" w:rsidRPr="139758C9">
        <w:rPr>
          <w:rFonts w:ascii="Arial" w:eastAsia="Arial" w:hAnsi="Arial" w:cs="Arial"/>
          <w:b/>
          <w:bCs/>
          <w:sz w:val="22"/>
          <w:szCs w:val="22"/>
        </w:rPr>
        <w:t>KIRJASTO</w:t>
      </w:r>
    </w:p>
    <w:p w14:paraId="30931832" w14:textId="77777777" w:rsidR="00036F14" w:rsidRPr="000B5F07" w:rsidRDefault="00036F14" w:rsidP="71FD41A5">
      <w:pPr>
        <w:rPr>
          <w:rFonts w:ascii="Arial" w:eastAsia="Arial" w:hAnsi="Arial" w:cs="Arial"/>
          <w:b/>
          <w:bCs/>
          <w:sz w:val="22"/>
          <w:szCs w:val="22"/>
        </w:rPr>
      </w:pPr>
    </w:p>
    <w:p w14:paraId="1613F39C" w14:textId="77777777" w:rsidR="00906551" w:rsidRDefault="00906551" w:rsidP="71FD41A5">
      <w:pPr>
        <w:rPr>
          <w:rFonts w:ascii="Arial" w:eastAsia="Arial" w:hAnsi="Arial" w:cs="Arial"/>
          <w:sz w:val="22"/>
          <w:szCs w:val="22"/>
        </w:rPr>
      </w:pPr>
    </w:p>
    <w:p w14:paraId="1675590D" w14:textId="0A430C0A" w:rsidR="003B75F2" w:rsidRDefault="003B75F2" w:rsidP="71FD41A5">
      <w:pPr>
        <w:rPr>
          <w:rFonts w:ascii="Arial" w:eastAsia="Arial" w:hAnsi="Arial" w:cs="Arial"/>
          <w:sz w:val="22"/>
          <w:szCs w:val="22"/>
        </w:rPr>
      </w:pPr>
      <w:r w:rsidRPr="18EFE85C">
        <w:rPr>
          <w:rFonts w:ascii="Arial" w:eastAsia="Arial" w:hAnsi="Arial" w:cs="Arial"/>
          <w:sz w:val="22"/>
          <w:szCs w:val="22"/>
        </w:rPr>
        <w:t>Koulun kirjastos</w:t>
      </w:r>
      <w:r w:rsidR="0DFBD6E7" w:rsidRPr="18EFE85C">
        <w:rPr>
          <w:rFonts w:ascii="Arial" w:eastAsia="Arial" w:hAnsi="Arial" w:cs="Arial"/>
          <w:sz w:val="22"/>
          <w:szCs w:val="22"/>
        </w:rPr>
        <w:t>ta oppilaat voivat lainata mieluista lukemista vapaa-ajalle tai koulutyötä varten.</w:t>
      </w:r>
      <w:r w:rsidRPr="18EFE85C">
        <w:rPr>
          <w:rFonts w:ascii="Arial" w:eastAsia="Arial" w:hAnsi="Arial" w:cs="Arial"/>
          <w:sz w:val="22"/>
          <w:szCs w:val="22"/>
        </w:rPr>
        <w:t xml:space="preserve"> </w:t>
      </w:r>
      <w:r w:rsidR="64384B3B" w:rsidRPr="18EFE85C">
        <w:rPr>
          <w:rFonts w:ascii="Arial" w:eastAsia="Arial" w:hAnsi="Arial" w:cs="Arial"/>
          <w:sz w:val="22"/>
          <w:szCs w:val="22"/>
        </w:rPr>
        <w:t>Jokaiselle vuosiluokalle on varattu kerran viikossa oma kirjastovälitunti</w:t>
      </w:r>
      <w:r w:rsidR="344306D0" w:rsidRPr="18EFE85C">
        <w:rPr>
          <w:rFonts w:ascii="Arial" w:eastAsia="Arial" w:hAnsi="Arial" w:cs="Arial"/>
          <w:sz w:val="22"/>
          <w:szCs w:val="22"/>
        </w:rPr>
        <w:t>, jolloin kirjastoon voi tulla lukemaan ja lainaamaan</w:t>
      </w:r>
      <w:r w:rsidRPr="18EFE85C">
        <w:rPr>
          <w:rFonts w:ascii="Arial" w:eastAsia="Arial" w:hAnsi="Arial" w:cs="Arial"/>
          <w:sz w:val="22"/>
          <w:szCs w:val="22"/>
        </w:rPr>
        <w:t xml:space="preserve">. </w:t>
      </w:r>
      <w:r w:rsidR="21DCB70B" w:rsidRPr="18EFE85C">
        <w:rPr>
          <w:rFonts w:ascii="Arial" w:eastAsia="Arial" w:hAnsi="Arial" w:cs="Arial"/>
          <w:sz w:val="22"/>
          <w:szCs w:val="22"/>
        </w:rPr>
        <w:t>A</w:t>
      </w:r>
      <w:r w:rsidRPr="18EFE85C">
        <w:rPr>
          <w:rFonts w:ascii="Arial" w:eastAsia="Arial" w:hAnsi="Arial" w:cs="Arial"/>
          <w:sz w:val="22"/>
          <w:szCs w:val="22"/>
        </w:rPr>
        <w:t xml:space="preserve">jankohdat ilmoitetaan mm. </w:t>
      </w:r>
      <w:r w:rsidR="00036F14" w:rsidRPr="18EFE85C">
        <w:rPr>
          <w:rFonts w:ascii="Arial" w:eastAsia="Arial" w:hAnsi="Arial" w:cs="Arial"/>
          <w:sz w:val="22"/>
          <w:szCs w:val="22"/>
        </w:rPr>
        <w:t>kirjaston ovessa.</w:t>
      </w:r>
      <w:r w:rsidRPr="18EFE85C">
        <w:rPr>
          <w:rFonts w:ascii="Arial" w:eastAsia="Arial" w:hAnsi="Arial" w:cs="Arial"/>
          <w:sz w:val="22"/>
          <w:szCs w:val="22"/>
        </w:rPr>
        <w:t xml:space="preserve"> Kirjastoa ho</w:t>
      </w:r>
      <w:r w:rsidR="7E752146" w:rsidRPr="18EFE85C">
        <w:rPr>
          <w:rFonts w:ascii="Arial" w:eastAsia="Arial" w:hAnsi="Arial" w:cs="Arial"/>
          <w:sz w:val="22"/>
          <w:szCs w:val="22"/>
        </w:rPr>
        <w:t>itavat Marjo Lampi ja Elina Puosi-Koivisto.</w:t>
      </w:r>
    </w:p>
    <w:p w14:paraId="4BEA96C5" w14:textId="77777777" w:rsidR="00906551" w:rsidRDefault="00906551" w:rsidP="71FD41A5">
      <w:pPr>
        <w:rPr>
          <w:rFonts w:ascii="Arial" w:eastAsia="Arial" w:hAnsi="Arial" w:cs="Arial"/>
          <w:sz w:val="22"/>
          <w:szCs w:val="22"/>
        </w:rPr>
      </w:pPr>
    </w:p>
    <w:p w14:paraId="4D85A3A8" w14:textId="77777777" w:rsidR="00CE703C" w:rsidRDefault="00CE703C" w:rsidP="71FD41A5">
      <w:pPr>
        <w:rPr>
          <w:rFonts w:ascii="Arial" w:eastAsia="Arial" w:hAnsi="Arial" w:cs="Arial"/>
          <w:sz w:val="22"/>
          <w:szCs w:val="22"/>
        </w:rPr>
      </w:pPr>
    </w:p>
    <w:p w14:paraId="427C764B" w14:textId="77777777" w:rsidR="00CE703C" w:rsidRDefault="00CE703C" w:rsidP="71FD41A5">
      <w:pPr>
        <w:rPr>
          <w:rFonts w:ascii="Arial" w:eastAsia="Arial" w:hAnsi="Arial" w:cs="Arial"/>
          <w:sz w:val="22"/>
          <w:szCs w:val="22"/>
        </w:rPr>
      </w:pPr>
    </w:p>
    <w:p w14:paraId="6845DBAE" w14:textId="7320A248" w:rsidR="00906551" w:rsidRDefault="00906551" w:rsidP="71FD41A5">
      <w:pPr>
        <w:rPr>
          <w:rFonts w:ascii="Arial" w:eastAsia="Arial" w:hAnsi="Arial" w:cs="Arial"/>
          <w:b/>
          <w:bCs/>
          <w:sz w:val="22"/>
          <w:szCs w:val="22"/>
        </w:rPr>
      </w:pPr>
      <w:r w:rsidRPr="139758C9">
        <w:rPr>
          <w:rFonts w:ascii="Arial" w:eastAsia="Arial" w:hAnsi="Arial" w:cs="Arial"/>
          <w:b/>
          <w:bCs/>
          <w:sz w:val="22"/>
          <w:szCs w:val="22"/>
        </w:rPr>
        <w:t>2</w:t>
      </w:r>
      <w:r w:rsidR="649BD1ED" w:rsidRPr="139758C9">
        <w:rPr>
          <w:rFonts w:ascii="Arial" w:eastAsia="Arial" w:hAnsi="Arial" w:cs="Arial"/>
          <w:b/>
          <w:bCs/>
          <w:sz w:val="22"/>
          <w:szCs w:val="22"/>
        </w:rPr>
        <w:t>1</w:t>
      </w:r>
      <w:r w:rsidRPr="139758C9">
        <w:rPr>
          <w:rFonts w:ascii="Arial" w:eastAsia="Arial" w:hAnsi="Arial" w:cs="Arial"/>
          <w:b/>
          <w:bCs/>
          <w:sz w:val="22"/>
          <w:szCs w:val="22"/>
        </w:rPr>
        <w:t>.</w:t>
      </w:r>
      <w:r w:rsidR="66873168" w:rsidRPr="139758C9">
        <w:rPr>
          <w:rFonts w:ascii="Arial" w:eastAsia="Arial" w:hAnsi="Arial" w:cs="Arial"/>
          <w:b/>
          <w:bCs/>
          <w:sz w:val="22"/>
          <w:szCs w:val="22"/>
        </w:rPr>
        <w:t xml:space="preserve"> </w:t>
      </w:r>
      <w:r w:rsidRPr="139758C9">
        <w:rPr>
          <w:rFonts w:ascii="Arial" w:eastAsia="Arial" w:hAnsi="Arial" w:cs="Arial"/>
          <w:b/>
          <w:bCs/>
          <w:sz w:val="22"/>
          <w:szCs w:val="22"/>
        </w:rPr>
        <w:t>ARVIOINTI</w:t>
      </w:r>
    </w:p>
    <w:p w14:paraId="5B098A4A" w14:textId="77777777" w:rsidR="00906551" w:rsidRDefault="00906551" w:rsidP="71FD41A5">
      <w:pPr>
        <w:rPr>
          <w:rFonts w:ascii="Arial" w:eastAsia="Arial" w:hAnsi="Arial" w:cs="Arial"/>
          <w:sz w:val="22"/>
          <w:szCs w:val="22"/>
        </w:rPr>
      </w:pPr>
    </w:p>
    <w:p w14:paraId="180B0ED4" w14:textId="77777777" w:rsidR="009326AE" w:rsidRDefault="009326AE" w:rsidP="71FD41A5">
      <w:pPr>
        <w:rPr>
          <w:rFonts w:ascii="Arial" w:eastAsia="Arial" w:hAnsi="Arial" w:cs="Arial"/>
          <w:sz w:val="22"/>
          <w:szCs w:val="22"/>
        </w:rPr>
      </w:pPr>
    </w:p>
    <w:p w14:paraId="7B449B9A" w14:textId="77777777" w:rsidR="00906551" w:rsidRDefault="00906551" w:rsidP="71FD41A5">
      <w:pPr>
        <w:rPr>
          <w:rFonts w:ascii="Arial" w:eastAsia="Arial" w:hAnsi="Arial" w:cs="Arial"/>
          <w:sz w:val="22"/>
          <w:szCs w:val="22"/>
        </w:rPr>
      </w:pPr>
      <w:r w:rsidRPr="71FD41A5">
        <w:rPr>
          <w:rFonts w:ascii="Arial" w:eastAsia="Arial" w:hAnsi="Arial" w:cs="Arial"/>
          <w:sz w:val="22"/>
          <w:szCs w:val="22"/>
        </w:rPr>
        <w:t>Perusopetuksessa oppilasarviointia ohjaa perusopetuslaki ja sen 22. pykälä: ”Oppilaan arvioinnilla pyritään ohjaamaan ja kannustamaan opiskelua sekä kehittämään oppilaan edellytyksiä itsearviointiin.  Oppilaan oppimista, työskentelyä ja käyttäytymistä tulee arvioida monipuolisesti.”</w:t>
      </w:r>
    </w:p>
    <w:p w14:paraId="121252D1" w14:textId="77777777" w:rsidR="00906551" w:rsidRDefault="00906551" w:rsidP="71FD41A5">
      <w:pPr>
        <w:rPr>
          <w:rFonts w:ascii="Arial" w:eastAsia="Arial" w:hAnsi="Arial" w:cs="Arial"/>
          <w:sz w:val="22"/>
          <w:szCs w:val="22"/>
        </w:rPr>
      </w:pPr>
    </w:p>
    <w:p w14:paraId="6373AC51" w14:textId="3129E157" w:rsidR="00906551" w:rsidRDefault="00906551" w:rsidP="71FD41A5">
      <w:pPr>
        <w:rPr>
          <w:rFonts w:ascii="Arial" w:eastAsia="Arial" w:hAnsi="Arial" w:cs="Arial"/>
          <w:sz w:val="22"/>
          <w:szCs w:val="22"/>
        </w:rPr>
      </w:pPr>
      <w:r w:rsidRPr="71FD41A5">
        <w:rPr>
          <w:rFonts w:ascii="Arial" w:eastAsia="Arial" w:hAnsi="Arial" w:cs="Arial"/>
          <w:sz w:val="22"/>
          <w:szCs w:val="22"/>
        </w:rPr>
        <w:t>Vuosiluokan oppimäärät ja tarkemmat arvioin</w:t>
      </w:r>
      <w:r w:rsidR="00275154" w:rsidRPr="71FD41A5">
        <w:rPr>
          <w:rFonts w:ascii="Arial" w:eastAsia="Arial" w:hAnsi="Arial" w:cs="Arial"/>
          <w:sz w:val="22"/>
          <w:szCs w:val="22"/>
        </w:rPr>
        <w:t>tikriteerit on määritelty</w:t>
      </w:r>
      <w:r w:rsidRPr="71FD41A5">
        <w:rPr>
          <w:rFonts w:ascii="Arial" w:eastAsia="Arial" w:hAnsi="Arial" w:cs="Arial"/>
          <w:sz w:val="22"/>
          <w:szCs w:val="22"/>
        </w:rPr>
        <w:t xml:space="preserve"> opetussuunnitelmassa.</w:t>
      </w:r>
      <w:r w:rsidR="00275154" w:rsidRPr="71FD41A5">
        <w:rPr>
          <w:rFonts w:ascii="Arial" w:eastAsia="Arial" w:hAnsi="Arial" w:cs="Arial"/>
          <w:sz w:val="22"/>
          <w:szCs w:val="22"/>
        </w:rPr>
        <w:t xml:space="preserve"> </w:t>
      </w:r>
    </w:p>
    <w:p w14:paraId="683DA8C0" w14:textId="6DAC0D8D" w:rsidR="1B095726" w:rsidRDefault="1B095726" w:rsidP="1B095726">
      <w:pPr>
        <w:rPr>
          <w:rFonts w:ascii="Arial" w:eastAsia="Arial" w:hAnsi="Arial" w:cs="Arial"/>
          <w:sz w:val="22"/>
          <w:szCs w:val="22"/>
        </w:rPr>
      </w:pPr>
    </w:p>
    <w:p w14:paraId="68DE276A" w14:textId="47708300" w:rsidR="00906551" w:rsidRDefault="00346A16" w:rsidP="71FD41A5">
      <w:pPr>
        <w:rPr>
          <w:rFonts w:ascii="Arial" w:eastAsia="Arial" w:hAnsi="Arial" w:cs="Arial"/>
          <w:sz w:val="22"/>
          <w:szCs w:val="22"/>
        </w:rPr>
      </w:pPr>
      <w:r w:rsidRPr="71FD41A5">
        <w:rPr>
          <w:rFonts w:ascii="Arial" w:eastAsia="Arial" w:hAnsi="Arial" w:cs="Arial"/>
          <w:sz w:val="22"/>
          <w:szCs w:val="22"/>
        </w:rPr>
        <w:t xml:space="preserve">Lukuvuoden päättyessä oppilas saa lukuvuositodistuksen ja perusopetuksen päättyessä päättötodistuksen. </w:t>
      </w:r>
      <w:r w:rsidR="00AE4909" w:rsidRPr="71FD41A5">
        <w:rPr>
          <w:rFonts w:ascii="Arial" w:eastAsia="Arial" w:hAnsi="Arial" w:cs="Arial"/>
          <w:sz w:val="22"/>
          <w:szCs w:val="22"/>
        </w:rPr>
        <w:t>Päättöarvosana ei määräydy kurssien keskiarvona vaan painottuu opiskelun loppuvaiheeseen kunkin aineen opetussuunnitelmassa määrätyllä tavalla.</w:t>
      </w:r>
    </w:p>
    <w:p w14:paraId="425E617B" w14:textId="39CE744A" w:rsidR="008844FF" w:rsidRDefault="008844FF" w:rsidP="71FD41A5">
      <w:pPr>
        <w:rPr>
          <w:rFonts w:ascii="Arial" w:eastAsia="Arial" w:hAnsi="Arial" w:cs="Arial"/>
          <w:sz w:val="22"/>
          <w:szCs w:val="22"/>
        </w:rPr>
      </w:pPr>
    </w:p>
    <w:p w14:paraId="2D9AF908" w14:textId="08EDDAE0" w:rsidR="00906551" w:rsidRDefault="00906551" w:rsidP="71FD41A5">
      <w:pPr>
        <w:rPr>
          <w:rFonts w:ascii="Arial" w:eastAsia="Arial" w:hAnsi="Arial" w:cs="Arial"/>
          <w:sz w:val="22"/>
          <w:szCs w:val="22"/>
        </w:rPr>
      </w:pPr>
      <w:r w:rsidRPr="71FD41A5">
        <w:rPr>
          <w:rFonts w:ascii="Arial" w:eastAsia="Arial" w:hAnsi="Arial" w:cs="Arial"/>
          <w:sz w:val="22"/>
          <w:szCs w:val="22"/>
        </w:rPr>
        <w:t>KÄYTTÄYTYMISEN ARVIOINTI</w:t>
      </w:r>
    </w:p>
    <w:p w14:paraId="2D50747C" w14:textId="77777777" w:rsidR="00906551" w:rsidRDefault="00906551" w:rsidP="71FD41A5">
      <w:pPr>
        <w:rPr>
          <w:rFonts w:ascii="Arial" w:eastAsia="Arial" w:hAnsi="Arial" w:cs="Arial"/>
          <w:sz w:val="22"/>
          <w:szCs w:val="22"/>
        </w:rPr>
      </w:pPr>
    </w:p>
    <w:p w14:paraId="2727B63E" w14:textId="77777777" w:rsidR="0089383F" w:rsidRDefault="009050BC" w:rsidP="71FD41A5">
      <w:pPr>
        <w:rPr>
          <w:rFonts w:ascii="Arial" w:eastAsia="Arial" w:hAnsi="Arial" w:cs="Arial"/>
          <w:sz w:val="22"/>
          <w:szCs w:val="22"/>
        </w:rPr>
      </w:pPr>
      <w:r w:rsidRPr="71FD41A5">
        <w:rPr>
          <w:rFonts w:ascii="Arial" w:eastAsia="Arial" w:hAnsi="Arial" w:cs="Arial"/>
          <w:sz w:val="22"/>
          <w:szCs w:val="22"/>
        </w:rPr>
        <w:t>Oppilas saa numeerisen arvion käyttäytymisestään lukuvuositodistuksessa</w:t>
      </w:r>
      <w:r w:rsidR="00906551" w:rsidRPr="71FD41A5">
        <w:rPr>
          <w:rFonts w:ascii="Arial" w:eastAsia="Arial" w:hAnsi="Arial" w:cs="Arial"/>
          <w:sz w:val="22"/>
          <w:szCs w:val="22"/>
        </w:rPr>
        <w:t>. Käyttäytymisen arvioinnissa seurataan oppilaan käyttäytymistä koko lukuvuoden ajan, ja tarvittaessa palautetta annetaan välittömästi.</w:t>
      </w:r>
    </w:p>
    <w:p w14:paraId="1C1A3E98" w14:textId="45384857" w:rsidR="27FEC21A" w:rsidRDefault="27FEC21A" w:rsidP="27FEC21A">
      <w:pPr>
        <w:rPr>
          <w:rFonts w:ascii="Arial" w:eastAsia="Arial" w:hAnsi="Arial" w:cs="Arial"/>
          <w:sz w:val="22"/>
          <w:szCs w:val="22"/>
        </w:rPr>
      </w:pPr>
    </w:p>
    <w:p w14:paraId="6D6D4352" w14:textId="688DE8C5" w:rsidR="00906551" w:rsidRDefault="00906551" w:rsidP="71FD41A5">
      <w:pPr>
        <w:rPr>
          <w:rFonts w:ascii="Arial" w:eastAsia="Arial" w:hAnsi="Arial" w:cs="Arial"/>
          <w:sz w:val="22"/>
          <w:szCs w:val="22"/>
        </w:rPr>
      </w:pPr>
      <w:r w:rsidRPr="71FD41A5">
        <w:rPr>
          <w:rFonts w:ascii="Arial" w:eastAsia="Arial" w:hAnsi="Arial" w:cs="Arial"/>
          <w:sz w:val="22"/>
          <w:szCs w:val="22"/>
        </w:rPr>
        <w:t>OPPIAINEIDEN ARVIOINTI LUKUVUODEN AIKANA</w:t>
      </w:r>
    </w:p>
    <w:p w14:paraId="13BC8CB0" w14:textId="77777777" w:rsidR="00906551" w:rsidRDefault="00906551" w:rsidP="71FD41A5">
      <w:pPr>
        <w:rPr>
          <w:rFonts w:ascii="Arial" w:eastAsia="Arial" w:hAnsi="Arial" w:cs="Arial"/>
          <w:b/>
          <w:bCs/>
          <w:sz w:val="22"/>
          <w:szCs w:val="22"/>
        </w:rPr>
      </w:pPr>
    </w:p>
    <w:p w14:paraId="3233E99D" w14:textId="35681FDC"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Lukukausien aikana oppilas ja hänen huoltajansa saavat tietoja arvioinnista </w:t>
      </w:r>
      <w:r w:rsidR="6885189C" w:rsidRPr="4089DCFB">
        <w:rPr>
          <w:rFonts w:ascii="Arial" w:eastAsia="Arial" w:hAnsi="Arial" w:cs="Arial"/>
          <w:sz w:val="22"/>
          <w:szCs w:val="22"/>
        </w:rPr>
        <w:t xml:space="preserve">esim. </w:t>
      </w:r>
      <w:r w:rsidR="6885189C" w:rsidRPr="027000A3">
        <w:rPr>
          <w:rFonts w:ascii="Arial" w:eastAsia="Arial" w:hAnsi="Arial" w:cs="Arial"/>
          <w:sz w:val="22"/>
          <w:szCs w:val="22"/>
        </w:rPr>
        <w:t xml:space="preserve">Wilman </w:t>
      </w:r>
      <w:r w:rsidRPr="027000A3">
        <w:rPr>
          <w:rFonts w:ascii="Arial" w:eastAsia="Arial" w:hAnsi="Arial" w:cs="Arial"/>
          <w:sz w:val="22"/>
          <w:szCs w:val="22"/>
        </w:rPr>
        <w:t>tiedotteissa</w:t>
      </w:r>
      <w:r w:rsidRPr="71FD41A5">
        <w:rPr>
          <w:rFonts w:ascii="Arial" w:eastAsia="Arial" w:hAnsi="Arial" w:cs="Arial"/>
          <w:sz w:val="22"/>
          <w:szCs w:val="22"/>
        </w:rPr>
        <w:t xml:space="preserve"> ja suullisesti.</w:t>
      </w:r>
    </w:p>
    <w:p w14:paraId="0B522116" w14:textId="77777777" w:rsidR="00906551" w:rsidRDefault="00906551" w:rsidP="71FD41A5">
      <w:pPr>
        <w:rPr>
          <w:rFonts w:ascii="Arial" w:eastAsia="Arial" w:hAnsi="Arial" w:cs="Arial"/>
          <w:sz w:val="22"/>
          <w:szCs w:val="22"/>
        </w:rPr>
      </w:pPr>
    </w:p>
    <w:p w14:paraId="68CC065B" w14:textId="55736283" w:rsidR="00906551" w:rsidRDefault="009050BC" w:rsidP="71FD41A5">
      <w:pPr>
        <w:rPr>
          <w:rFonts w:ascii="Arial" w:eastAsia="Arial" w:hAnsi="Arial" w:cs="Arial"/>
          <w:sz w:val="22"/>
          <w:szCs w:val="22"/>
        </w:rPr>
      </w:pPr>
      <w:r w:rsidRPr="41F4AB1F">
        <w:rPr>
          <w:rFonts w:ascii="Arial" w:eastAsia="Arial" w:hAnsi="Arial" w:cs="Arial"/>
          <w:sz w:val="22"/>
          <w:szCs w:val="22"/>
        </w:rPr>
        <w:t xml:space="preserve">Jos </w:t>
      </w:r>
      <w:r w:rsidR="507DB06A" w:rsidRPr="41F4AB1F">
        <w:rPr>
          <w:rFonts w:ascii="Arial" w:eastAsia="Arial" w:hAnsi="Arial" w:cs="Arial"/>
          <w:sz w:val="22"/>
          <w:szCs w:val="22"/>
        </w:rPr>
        <w:t>näyttää siltä, että oppilaalle</w:t>
      </w:r>
      <w:r w:rsidRPr="41F4AB1F">
        <w:rPr>
          <w:rFonts w:ascii="Arial" w:eastAsia="Arial" w:hAnsi="Arial" w:cs="Arial"/>
          <w:sz w:val="22"/>
          <w:szCs w:val="22"/>
        </w:rPr>
        <w:t xml:space="preserve"> on tulossa hylätty arvosana, </w:t>
      </w:r>
      <w:r w:rsidR="10A08FA9" w:rsidRPr="41F4AB1F">
        <w:rPr>
          <w:rFonts w:ascii="Arial" w:eastAsia="Arial" w:hAnsi="Arial" w:cs="Arial"/>
          <w:sz w:val="22"/>
          <w:szCs w:val="22"/>
        </w:rPr>
        <w:t>annetaan</w:t>
      </w:r>
      <w:r w:rsidRPr="41F4AB1F">
        <w:rPr>
          <w:rFonts w:ascii="Arial" w:eastAsia="Arial" w:hAnsi="Arial" w:cs="Arial"/>
          <w:sz w:val="22"/>
          <w:szCs w:val="22"/>
        </w:rPr>
        <w:t xml:space="preserve"> ns. </w:t>
      </w:r>
      <w:r w:rsidR="28C7CA3A" w:rsidRPr="41F4AB1F">
        <w:rPr>
          <w:rFonts w:ascii="Arial" w:eastAsia="Arial" w:hAnsi="Arial" w:cs="Arial"/>
          <w:sz w:val="22"/>
          <w:szCs w:val="22"/>
        </w:rPr>
        <w:t>n</w:t>
      </w:r>
      <w:r w:rsidRPr="41F4AB1F">
        <w:rPr>
          <w:rFonts w:ascii="Arial" w:eastAsia="Arial" w:hAnsi="Arial" w:cs="Arial"/>
          <w:sz w:val="22"/>
          <w:szCs w:val="22"/>
        </w:rPr>
        <w:t>elosvaroitu</w:t>
      </w:r>
      <w:r w:rsidR="484078BB" w:rsidRPr="41F4AB1F">
        <w:rPr>
          <w:rFonts w:ascii="Arial" w:eastAsia="Arial" w:hAnsi="Arial" w:cs="Arial"/>
          <w:sz w:val="22"/>
          <w:szCs w:val="22"/>
        </w:rPr>
        <w:t>s.</w:t>
      </w:r>
    </w:p>
    <w:p w14:paraId="4938F8A9" w14:textId="77777777" w:rsidR="009050BC" w:rsidRDefault="009050BC" w:rsidP="71FD41A5">
      <w:pPr>
        <w:rPr>
          <w:rFonts w:ascii="Arial" w:eastAsia="Arial" w:hAnsi="Arial" w:cs="Arial"/>
          <w:sz w:val="22"/>
          <w:szCs w:val="22"/>
        </w:rPr>
      </w:pPr>
    </w:p>
    <w:p w14:paraId="15FDDC9D" w14:textId="77777777" w:rsidR="00336DA4" w:rsidRDefault="00336DA4" w:rsidP="71FD41A5">
      <w:pPr>
        <w:pStyle w:val="Leipteksti2"/>
        <w:jc w:val="left"/>
        <w:rPr>
          <w:rFonts w:ascii="Arial" w:eastAsia="Arial" w:hAnsi="Arial" w:cs="Arial"/>
          <w:sz w:val="22"/>
          <w:szCs w:val="22"/>
        </w:rPr>
      </w:pPr>
    </w:p>
    <w:p w14:paraId="3763A13F" w14:textId="6E24D49F" w:rsidR="00906551" w:rsidRDefault="00906551" w:rsidP="71FD41A5">
      <w:pPr>
        <w:pStyle w:val="Leipteksti2"/>
        <w:jc w:val="left"/>
        <w:rPr>
          <w:rFonts w:ascii="Arial" w:eastAsia="Arial" w:hAnsi="Arial" w:cs="Arial"/>
          <w:sz w:val="22"/>
          <w:szCs w:val="22"/>
        </w:rPr>
      </w:pPr>
      <w:r w:rsidRPr="71FD41A5">
        <w:rPr>
          <w:rFonts w:ascii="Arial" w:eastAsia="Arial" w:hAnsi="Arial" w:cs="Arial"/>
          <w:sz w:val="22"/>
          <w:szCs w:val="22"/>
        </w:rPr>
        <w:t>TUKITOIMET LUOKALLE JÄÄMISEN ESTÄMISEKSI</w:t>
      </w:r>
    </w:p>
    <w:p w14:paraId="042DB9A5" w14:textId="77777777" w:rsidR="00FD6CEA" w:rsidRDefault="00FD6CEA" w:rsidP="71FD41A5">
      <w:pPr>
        <w:pStyle w:val="Leipteksti2"/>
        <w:jc w:val="left"/>
        <w:rPr>
          <w:rFonts w:ascii="Arial" w:eastAsia="Arial" w:hAnsi="Arial" w:cs="Arial"/>
          <w:sz w:val="22"/>
          <w:szCs w:val="22"/>
        </w:rPr>
      </w:pPr>
    </w:p>
    <w:p w14:paraId="6937948E" w14:textId="5B156414"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Mikäli oppilas on </w:t>
      </w:r>
      <w:r w:rsidR="4BC0F18E" w:rsidRPr="1B095726">
        <w:rPr>
          <w:rFonts w:ascii="Arial" w:eastAsia="Arial" w:hAnsi="Arial" w:cs="Arial"/>
          <w:sz w:val="22"/>
          <w:szCs w:val="22"/>
        </w:rPr>
        <w:t>saamassa</w:t>
      </w:r>
      <w:r w:rsidRPr="71FD41A5">
        <w:rPr>
          <w:rFonts w:ascii="Arial" w:eastAsia="Arial" w:hAnsi="Arial" w:cs="Arial"/>
          <w:sz w:val="22"/>
          <w:szCs w:val="22"/>
        </w:rPr>
        <w:t xml:space="preserve"> hylätyn arvosanan, hänellä on oikeus saada tukiopetusta voidakseen parantaa menestystään ko. aineessa. Hänelle varataan mahdollisuus osoittaa erillisellä kokeella tai muunlaisella näytöllä saavuttaneensa oppiaineessa hyväksyttyyn arvosanaan vaadittavat tiedot ja taidot. Nämä hänen on mahdollista osoittaa myös kesällä yleisenä kuulustelupäivänä.</w:t>
      </w:r>
    </w:p>
    <w:p w14:paraId="144AEC79" w14:textId="77777777" w:rsidR="00906551" w:rsidRDefault="00906551" w:rsidP="71FD41A5">
      <w:pPr>
        <w:rPr>
          <w:rFonts w:ascii="Arial" w:eastAsia="Arial" w:hAnsi="Arial" w:cs="Arial"/>
          <w:sz w:val="22"/>
          <w:szCs w:val="22"/>
        </w:rPr>
      </w:pPr>
    </w:p>
    <w:p w14:paraId="5B320A2D" w14:textId="77777777" w:rsidR="00906551" w:rsidRDefault="7D368057" w:rsidP="005B257B">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 xml:space="preserve">aineenopettajan </w:t>
      </w:r>
      <w:r w:rsidR="4FBD2C4C" w:rsidRPr="41F4AB1F">
        <w:rPr>
          <w:rFonts w:ascii="Arial" w:eastAsia="Arial" w:hAnsi="Arial" w:cs="Arial"/>
          <w:sz w:val="22"/>
          <w:szCs w:val="22"/>
        </w:rPr>
        <w:t>henkilökohtainen ohjaus ja motivointi</w:t>
      </w:r>
    </w:p>
    <w:p w14:paraId="5EE2D9BE" w14:textId="77777777" w:rsidR="004F5B4C" w:rsidRDefault="4FBD2C4C" w:rsidP="005B257B">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yhteistyö kodin kanssa</w:t>
      </w:r>
      <w:r w:rsidR="7D368057" w:rsidRPr="41F4AB1F">
        <w:rPr>
          <w:rFonts w:ascii="Arial" w:eastAsia="Arial" w:hAnsi="Arial" w:cs="Arial"/>
          <w:sz w:val="22"/>
          <w:szCs w:val="22"/>
        </w:rPr>
        <w:t>, kodin keinot</w:t>
      </w:r>
    </w:p>
    <w:p w14:paraId="5EF78C5F" w14:textId="5AEA0586" w:rsidR="00906551" w:rsidRPr="004F5B4C" w:rsidRDefault="4FBD2C4C" w:rsidP="005B257B">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eriyttäminen luokassa</w:t>
      </w:r>
      <w:r w:rsidR="7D368057" w:rsidRPr="41F4AB1F">
        <w:rPr>
          <w:rFonts w:ascii="Arial" w:eastAsia="Arial" w:hAnsi="Arial" w:cs="Arial"/>
          <w:sz w:val="22"/>
          <w:szCs w:val="22"/>
        </w:rPr>
        <w:t xml:space="preserve"> ja muut pedagogiset keinot</w:t>
      </w:r>
    </w:p>
    <w:p w14:paraId="59D0F81E" w14:textId="77777777" w:rsidR="00906551" w:rsidRDefault="4FBD2C4C" w:rsidP="005B257B">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tukiopetus</w:t>
      </w:r>
    </w:p>
    <w:p w14:paraId="40CB8E69" w14:textId="77777777" w:rsidR="00906551" w:rsidRDefault="4FBD2C4C" w:rsidP="005B257B">
      <w:pPr>
        <w:numPr>
          <w:ilvl w:val="0"/>
          <w:numId w:val="6"/>
        </w:numPr>
        <w:tabs>
          <w:tab w:val="left" w:pos="360"/>
        </w:tabs>
        <w:ind w:left="357" w:hanging="357"/>
        <w:rPr>
          <w:rFonts w:ascii="Arial" w:eastAsia="Arial" w:hAnsi="Arial" w:cs="Arial"/>
          <w:sz w:val="22"/>
          <w:szCs w:val="22"/>
        </w:rPr>
      </w:pPr>
      <w:r w:rsidRPr="41F4AB1F">
        <w:rPr>
          <w:rFonts w:ascii="Arial" w:eastAsia="Arial" w:hAnsi="Arial" w:cs="Arial"/>
          <w:sz w:val="22"/>
          <w:szCs w:val="22"/>
        </w:rPr>
        <w:t>laaja-alai</w:t>
      </w:r>
      <w:r w:rsidR="7D368057" w:rsidRPr="41F4AB1F">
        <w:rPr>
          <w:rFonts w:ascii="Arial" w:eastAsia="Arial" w:hAnsi="Arial" w:cs="Arial"/>
          <w:sz w:val="22"/>
          <w:szCs w:val="22"/>
        </w:rPr>
        <w:t>nen</w:t>
      </w:r>
      <w:r w:rsidRPr="41F4AB1F">
        <w:rPr>
          <w:rFonts w:ascii="Arial" w:eastAsia="Arial" w:hAnsi="Arial" w:cs="Arial"/>
          <w:sz w:val="22"/>
          <w:szCs w:val="22"/>
        </w:rPr>
        <w:t xml:space="preserve"> erityisopetu</w:t>
      </w:r>
      <w:r w:rsidR="7D368057" w:rsidRPr="41F4AB1F">
        <w:rPr>
          <w:rFonts w:ascii="Arial" w:eastAsia="Arial" w:hAnsi="Arial" w:cs="Arial"/>
          <w:sz w:val="22"/>
          <w:szCs w:val="22"/>
        </w:rPr>
        <w:t>s</w:t>
      </w:r>
    </w:p>
    <w:p w14:paraId="0C6A9B94" w14:textId="292555C0" w:rsidR="00735DE3" w:rsidRDefault="045B4F3D" w:rsidP="00D21D1D">
      <w:pPr>
        <w:rPr>
          <w:rFonts w:ascii="Arial" w:eastAsia="Arial" w:hAnsi="Arial" w:cs="Arial"/>
          <w:sz w:val="22"/>
          <w:szCs w:val="22"/>
        </w:rPr>
      </w:pPr>
      <w:r w:rsidRPr="41F4AB1F">
        <w:rPr>
          <w:rFonts w:ascii="Arial" w:eastAsia="Arial" w:hAnsi="Arial" w:cs="Arial"/>
          <w:sz w:val="22"/>
          <w:szCs w:val="22"/>
        </w:rPr>
        <w:lastRenderedPageBreak/>
        <w:t xml:space="preserve">* </w:t>
      </w:r>
      <w:r w:rsidR="4FBD2C4C" w:rsidRPr="41F4AB1F">
        <w:rPr>
          <w:rFonts w:ascii="Arial" w:eastAsia="Arial" w:hAnsi="Arial" w:cs="Arial"/>
          <w:sz w:val="22"/>
          <w:szCs w:val="22"/>
        </w:rPr>
        <w:t>mahdolliset erityisopetukseen siirrot:</w:t>
      </w:r>
      <w:r w:rsidR="7130B81B" w:rsidRPr="41F4AB1F">
        <w:rPr>
          <w:rFonts w:ascii="Arial" w:eastAsia="Arial" w:hAnsi="Arial" w:cs="Arial"/>
          <w:sz w:val="22"/>
          <w:szCs w:val="22"/>
        </w:rPr>
        <w:t xml:space="preserve"> </w:t>
      </w:r>
      <w:r w:rsidR="7D368057" w:rsidRPr="41F4AB1F">
        <w:rPr>
          <w:rFonts w:ascii="Arial" w:eastAsia="Arial" w:hAnsi="Arial" w:cs="Arial"/>
          <w:sz w:val="22"/>
          <w:szCs w:val="22"/>
        </w:rPr>
        <w:t xml:space="preserve">psykologisen </w:t>
      </w:r>
      <w:r w:rsidR="4FBD2C4C" w:rsidRPr="41F4AB1F">
        <w:rPr>
          <w:rFonts w:ascii="Arial" w:eastAsia="Arial" w:hAnsi="Arial" w:cs="Arial"/>
          <w:sz w:val="22"/>
          <w:szCs w:val="22"/>
        </w:rPr>
        <w:t xml:space="preserve">testauksen </w:t>
      </w:r>
      <w:r w:rsidR="7D368057" w:rsidRPr="41F4AB1F">
        <w:rPr>
          <w:rFonts w:ascii="Arial" w:eastAsia="Arial" w:hAnsi="Arial" w:cs="Arial"/>
          <w:sz w:val="22"/>
          <w:szCs w:val="22"/>
        </w:rPr>
        <w:t>perusteella yksilölliset oppiaineet</w:t>
      </w:r>
      <w:r w:rsidR="1C6D2806" w:rsidRPr="41F4AB1F">
        <w:rPr>
          <w:rFonts w:ascii="Arial" w:eastAsia="Arial" w:hAnsi="Arial" w:cs="Arial"/>
          <w:sz w:val="22"/>
          <w:szCs w:val="22"/>
        </w:rPr>
        <w:t xml:space="preserve"> </w:t>
      </w:r>
      <w:r w:rsidR="7D368057" w:rsidRPr="41F4AB1F">
        <w:rPr>
          <w:rFonts w:ascii="Arial" w:eastAsia="Arial" w:hAnsi="Arial" w:cs="Arial"/>
          <w:sz w:val="22"/>
          <w:szCs w:val="22"/>
        </w:rPr>
        <w:t xml:space="preserve">ja </w:t>
      </w:r>
      <w:proofErr w:type="spellStart"/>
      <w:r w:rsidR="79B35348" w:rsidRPr="41F4AB1F">
        <w:rPr>
          <w:rFonts w:ascii="Arial" w:eastAsia="Arial" w:hAnsi="Arial" w:cs="Arial"/>
          <w:sz w:val="22"/>
          <w:szCs w:val="22"/>
        </w:rPr>
        <w:t>h</w:t>
      </w:r>
      <w:r w:rsidR="4FBD2C4C" w:rsidRPr="41F4AB1F">
        <w:rPr>
          <w:rFonts w:ascii="Arial" w:eastAsia="Arial" w:hAnsi="Arial" w:cs="Arial"/>
          <w:sz w:val="22"/>
          <w:szCs w:val="22"/>
        </w:rPr>
        <w:t>ojks:n</w:t>
      </w:r>
      <w:proofErr w:type="spellEnd"/>
      <w:r w:rsidR="4FBD2C4C" w:rsidRPr="41F4AB1F">
        <w:rPr>
          <w:rFonts w:ascii="Arial" w:eastAsia="Arial" w:hAnsi="Arial" w:cs="Arial"/>
          <w:sz w:val="22"/>
          <w:szCs w:val="22"/>
        </w:rPr>
        <w:t xml:space="preserve"> laatiminen (henkilökohtainen opetuksen järjestämistä koskeva suunnitelma)</w:t>
      </w:r>
      <w:r w:rsidR="3C45D0C7" w:rsidRPr="41F4AB1F">
        <w:rPr>
          <w:rFonts w:ascii="Arial" w:eastAsia="Arial" w:hAnsi="Arial" w:cs="Arial"/>
          <w:sz w:val="22"/>
          <w:szCs w:val="22"/>
        </w:rPr>
        <w:t xml:space="preserve"> </w:t>
      </w:r>
      <w:r w:rsidR="7D368057" w:rsidRPr="41F4AB1F">
        <w:rPr>
          <w:rFonts w:ascii="Arial" w:eastAsia="Arial" w:hAnsi="Arial" w:cs="Arial"/>
          <w:sz w:val="22"/>
          <w:szCs w:val="22"/>
        </w:rPr>
        <w:t xml:space="preserve">tai </w:t>
      </w:r>
      <w:r w:rsidR="79B35348" w:rsidRPr="41F4AB1F">
        <w:rPr>
          <w:rFonts w:ascii="Arial" w:eastAsia="Arial" w:hAnsi="Arial" w:cs="Arial"/>
          <w:sz w:val="22"/>
          <w:szCs w:val="22"/>
        </w:rPr>
        <w:t>s</w:t>
      </w:r>
      <w:r w:rsidR="4FBD2C4C" w:rsidRPr="41F4AB1F">
        <w:rPr>
          <w:rFonts w:ascii="Arial" w:eastAsia="Arial" w:hAnsi="Arial" w:cs="Arial"/>
          <w:sz w:val="22"/>
          <w:szCs w:val="22"/>
        </w:rPr>
        <w:t>osiaalisen kartoituksen pohjalta siirto erityisopetuksen pienryhmään</w:t>
      </w:r>
    </w:p>
    <w:p w14:paraId="0D21DA9E" w14:textId="77777777" w:rsidR="00BD189E" w:rsidRDefault="00BD189E" w:rsidP="00D21D1D">
      <w:pPr>
        <w:rPr>
          <w:rFonts w:ascii="Arial" w:eastAsia="Arial" w:hAnsi="Arial" w:cs="Arial"/>
          <w:sz w:val="22"/>
          <w:szCs w:val="22"/>
        </w:rPr>
      </w:pPr>
    </w:p>
    <w:p w14:paraId="4F00A602" w14:textId="77777777" w:rsidR="00BD189E" w:rsidRDefault="00BD189E" w:rsidP="00D21D1D">
      <w:pPr>
        <w:rPr>
          <w:rFonts w:ascii="Arial" w:eastAsia="Arial" w:hAnsi="Arial" w:cs="Arial"/>
          <w:sz w:val="22"/>
          <w:szCs w:val="22"/>
        </w:rPr>
      </w:pPr>
    </w:p>
    <w:p w14:paraId="3D02A2D7" w14:textId="77777777" w:rsidR="00BD189E" w:rsidRDefault="00BD189E" w:rsidP="00D21D1D">
      <w:pPr>
        <w:rPr>
          <w:rFonts w:ascii="Arial" w:eastAsia="Arial" w:hAnsi="Arial" w:cs="Arial"/>
          <w:sz w:val="22"/>
          <w:szCs w:val="22"/>
        </w:rPr>
      </w:pPr>
    </w:p>
    <w:p w14:paraId="63C3FD6F" w14:textId="77777777" w:rsidR="00BD189E" w:rsidRDefault="00BD189E" w:rsidP="00D21D1D">
      <w:pPr>
        <w:rPr>
          <w:rFonts w:ascii="Arial" w:eastAsia="Arial" w:hAnsi="Arial" w:cs="Arial"/>
          <w:sz w:val="22"/>
          <w:szCs w:val="22"/>
        </w:rPr>
      </w:pPr>
    </w:p>
    <w:p w14:paraId="2070A75A" w14:textId="77777777" w:rsidR="00906551" w:rsidRDefault="00906551" w:rsidP="71FD41A5">
      <w:pPr>
        <w:pStyle w:val="Leipteksti2"/>
        <w:jc w:val="left"/>
        <w:rPr>
          <w:rFonts w:ascii="Arial" w:eastAsia="Arial" w:hAnsi="Arial" w:cs="Arial"/>
          <w:sz w:val="22"/>
          <w:szCs w:val="22"/>
        </w:rPr>
      </w:pPr>
      <w:r w:rsidRPr="71FD41A5">
        <w:rPr>
          <w:rFonts w:ascii="Arial" w:eastAsia="Arial" w:hAnsi="Arial" w:cs="Arial"/>
          <w:sz w:val="22"/>
          <w:szCs w:val="22"/>
        </w:rPr>
        <w:t>VUOSILUOKALTA SIIRTÄMINEN, HYLÄTYN ARVOSANAN VAIKUTUS VUOSILUOKALTA SIIRTÄMISEEN</w:t>
      </w:r>
    </w:p>
    <w:p w14:paraId="1CD0EB6F" w14:textId="77777777" w:rsidR="00906551" w:rsidRDefault="00906551" w:rsidP="71FD41A5">
      <w:pPr>
        <w:rPr>
          <w:rFonts w:ascii="Arial" w:eastAsia="Arial" w:hAnsi="Arial" w:cs="Arial"/>
          <w:b/>
          <w:bCs/>
          <w:sz w:val="22"/>
          <w:szCs w:val="22"/>
        </w:rPr>
      </w:pPr>
    </w:p>
    <w:p w14:paraId="0323E0B3" w14:textId="095800FF" w:rsidR="00906551" w:rsidRDefault="00906551" w:rsidP="71FD41A5">
      <w:pPr>
        <w:tabs>
          <w:tab w:val="left" w:pos="360"/>
        </w:tabs>
        <w:rPr>
          <w:rFonts w:ascii="Arial" w:eastAsia="Arial" w:hAnsi="Arial" w:cs="Arial"/>
          <w:sz w:val="22"/>
          <w:szCs w:val="22"/>
        </w:rPr>
      </w:pPr>
      <w:r w:rsidRPr="71FD41A5">
        <w:rPr>
          <w:rFonts w:ascii="Arial" w:eastAsia="Arial" w:hAnsi="Arial" w:cs="Arial"/>
          <w:sz w:val="22"/>
          <w:szCs w:val="22"/>
        </w:rPr>
        <w:t>Oppilas, joka on saanut vuosiluokan oppimäärään sisältyvissä eri oppiaineissa vähintään välttäviä tietoja tai taitoja osoittavat arvosanat, siirtyy seuraavalle vuosiluokalle.</w:t>
      </w:r>
      <w:r w:rsidR="69E4594B" w:rsidRPr="1B095726">
        <w:rPr>
          <w:rFonts w:ascii="Arial" w:eastAsia="Arial" w:hAnsi="Arial" w:cs="Arial"/>
          <w:sz w:val="22"/>
          <w:szCs w:val="22"/>
        </w:rPr>
        <w:t xml:space="preserve"> </w:t>
      </w:r>
      <w:r w:rsidRPr="71FD41A5">
        <w:rPr>
          <w:rFonts w:ascii="Arial" w:eastAsia="Arial" w:hAnsi="Arial" w:cs="Arial"/>
          <w:sz w:val="22"/>
          <w:szCs w:val="22"/>
        </w:rPr>
        <w:t>Mikäli oppilas ei ole hyväksytysti suorittanut oppiaineita lukuvuoden aikana, hänen siirtymisensä vuosiluokalta on ehdollinen. Mikäli oppilas osoittaa erillisessä kokeessa hallitsevansa ehdollisessa päätöksessä edellytetyt tiedot ja taidot, hän siirtyy seuraavalle luokalle. Ehtolaiskuulustelu järjestetään kesäkuussa.</w:t>
      </w:r>
    </w:p>
    <w:p w14:paraId="126FDF77" w14:textId="77777777" w:rsidR="00906551" w:rsidRDefault="00906551" w:rsidP="71FD41A5">
      <w:pPr>
        <w:tabs>
          <w:tab w:val="left" w:pos="360"/>
        </w:tabs>
        <w:rPr>
          <w:rFonts w:ascii="Arial" w:eastAsia="Arial" w:hAnsi="Arial" w:cs="Arial"/>
          <w:sz w:val="22"/>
          <w:szCs w:val="22"/>
        </w:rPr>
      </w:pPr>
    </w:p>
    <w:p w14:paraId="73860608" w14:textId="198FF946" w:rsidR="0074022B" w:rsidRPr="0087464C" w:rsidRDefault="00906551" w:rsidP="0087464C">
      <w:pPr>
        <w:tabs>
          <w:tab w:val="left" w:pos="360"/>
        </w:tabs>
        <w:rPr>
          <w:rFonts w:ascii="Arial" w:eastAsia="Arial" w:hAnsi="Arial" w:cs="Arial"/>
          <w:sz w:val="22"/>
          <w:szCs w:val="22"/>
        </w:rPr>
      </w:pPr>
      <w:r w:rsidRPr="71FD41A5">
        <w:rPr>
          <w:rFonts w:ascii="Arial" w:eastAsia="Arial" w:hAnsi="Arial" w:cs="Arial"/>
          <w:sz w:val="22"/>
          <w:szCs w:val="22"/>
        </w:rPr>
        <w:t>Oppilas voidaan jättää vuosiluokalle, jos hänen vuosiluokan suorituksensa yhdessä tai useammassa oppiaineessa on hylätty ja arvioidaan, ettei hän selviä seuraavan vuosiluokan opinnoista.  Hänet voidaan jättää vuosiluokalle myös yleisen koulumenestyksen vuoksi, vaikka hänellä ei ole hylättyjä suorituksia.</w:t>
      </w:r>
      <w:r w:rsidR="28524066" w:rsidRPr="71FD41A5">
        <w:rPr>
          <w:rFonts w:ascii="Arial" w:eastAsia="Arial" w:hAnsi="Arial" w:cs="Arial"/>
          <w:sz w:val="22"/>
          <w:szCs w:val="22"/>
        </w:rPr>
        <w:t xml:space="preserve"> </w:t>
      </w:r>
      <w:r w:rsidRPr="71FD41A5">
        <w:rPr>
          <w:rFonts w:ascii="Arial" w:eastAsia="Arial" w:hAnsi="Arial" w:cs="Arial"/>
          <w:sz w:val="22"/>
          <w:szCs w:val="22"/>
        </w:rPr>
        <w:t>Mikäli oppilas jätetään vuosiluokalle yleisen koulumenestyksen vuoksi, on hänen huoltajaansa kuultava ennen päätöksen tekoa. Oppilas voidaan jättää vuosiluokalle myös huoltajan pyynnöstä. Vuosiluoka</w:t>
      </w:r>
      <w:r w:rsidR="000A0466" w:rsidRPr="71FD41A5">
        <w:rPr>
          <w:rFonts w:ascii="Arial" w:eastAsia="Arial" w:hAnsi="Arial" w:cs="Arial"/>
          <w:sz w:val="22"/>
          <w:szCs w:val="22"/>
        </w:rPr>
        <w:t>lle jääneen oppilaan suoritukset</w:t>
      </w:r>
      <w:r w:rsidRPr="71FD41A5">
        <w:rPr>
          <w:rFonts w:ascii="Arial" w:eastAsia="Arial" w:hAnsi="Arial" w:cs="Arial"/>
          <w:sz w:val="22"/>
          <w:szCs w:val="22"/>
        </w:rPr>
        <w:t xml:space="preserve"> raukeavat</w:t>
      </w:r>
      <w:r w:rsidR="4F427580" w:rsidRPr="2F60D994">
        <w:rPr>
          <w:rFonts w:ascii="Arial" w:eastAsia="Arial" w:hAnsi="Arial" w:cs="Arial"/>
          <w:sz w:val="22"/>
          <w:szCs w:val="22"/>
        </w:rPr>
        <w:t>.</w:t>
      </w:r>
    </w:p>
    <w:p w14:paraId="7A7F99CA" w14:textId="77777777" w:rsidR="0087464C" w:rsidRDefault="0087464C" w:rsidP="71FD41A5">
      <w:pPr>
        <w:pStyle w:val="Otsikko4"/>
        <w:jc w:val="left"/>
        <w:rPr>
          <w:rFonts w:ascii="Arial" w:eastAsia="Arial" w:hAnsi="Arial" w:cs="Arial"/>
          <w:sz w:val="22"/>
          <w:szCs w:val="22"/>
        </w:rPr>
      </w:pPr>
    </w:p>
    <w:p w14:paraId="0D7565AB" w14:textId="77777777" w:rsidR="0089383F" w:rsidRDefault="0089383F" w:rsidP="71FD41A5">
      <w:pPr>
        <w:pStyle w:val="Otsikko4"/>
        <w:jc w:val="left"/>
        <w:rPr>
          <w:rFonts w:ascii="Arial" w:eastAsia="Arial" w:hAnsi="Arial" w:cs="Arial"/>
          <w:sz w:val="22"/>
          <w:szCs w:val="22"/>
        </w:rPr>
      </w:pPr>
    </w:p>
    <w:p w14:paraId="67E3936B" w14:textId="7C7AC8C7" w:rsidR="00906551" w:rsidRDefault="00906551" w:rsidP="71FD41A5">
      <w:pPr>
        <w:pStyle w:val="Otsikko4"/>
        <w:jc w:val="left"/>
        <w:rPr>
          <w:rFonts w:ascii="Arial" w:eastAsia="Arial" w:hAnsi="Arial" w:cs="Arial"/>
          <w:sz w:val="22"/>
          <w:szCs w:val="22"/>
        </w:rPr>
      </w:pPr>
      <w:r w:rsidRPr="71FD41A5">
        <w:rPr>
          <w:rFonts w:ascii="Arial" w:eastAsia="Arial" w:hAnsi="Arial" w:cs="Arial"/>
          <w:sz w:val="22"/>
          <w:szCs w:val="22"/>
        </w:rPr>
        <w:t>PÄÄTTÖARVOSANAN MÄÄRÄYTYMINEN</w:t>
      </w:r>
    </w:p>
    <w:p w14:paraId="209B5C5F" w14:textId="77777777" w:rsidR="00906551" w:rsidRDefault="00906551" w:rsidP="71FD41A5">
      <w:pPr>
        <w:rPr>
          <w:rFonts w:ascii="Arial" w:eastAsia="Arial" w:hAnsi="Arial" w:cs="Arial"/>
          <w:b/>
          <w:bCs/>
          <w:sz w:val="22"/>
          <w:szCs w:val="22"/>
        </w:rPr>
      </w:pPr>
    </w:p>
    <w:p w14:paraId="03335C97" w14:textId="60B35FEF" w:rsidR="00906551" w:rsidRPr="004319D3" w:rsidRDefault="00906551" w:rsidP="71FD41A5">
      <w:pPr>
        <w:tabs>
          <w:tab w:val="left" w:pos="360"/>
        </w:tabs>
        <w:rPr>
          <w:rFonts w:ascii="Arial" w:eastAsia="Arial" w:hAnsi="Arial" w:cs="Arial"/>
          <w:sz w:val="22"/>
          <w:szCs w:val="22"/>
        </w:rPr>
      </w:pPr>
      <w:r w:rsidRPr="71FD41A5">
        <w:rPr>
          <w:rFonts w:ascii="Arial" w:eastAsia="Arial" w:hAnsi="Arial" w:cs="Arial"/>
          <w:sz w:val="22"/>
          <w:szCs w:val="22"/>
        </w:rPr>
        <w:t xml:space="preserve">Päättöarvosana määräytyy oppilaan edistymisen mukaan painottuen viimeisten vuosien opiskeluun.  </w:t>
      </w:r>
      <w:r w:rsidR="00AE4909" w:rsidRPr="71FD41A5">
        <w:rPr>
          <w:rFonts w:ascii="Arial" w:eastAsia="Arial" w:hAnsi="Arial" w:cs="Arial"/>
          <w:sz w:val="22"/>
          <w:szCs w:val="22"/>
        </w:rPr>
        <w:t xml:space="preserve">Kunkin oppiaineen opetussuunnitelmassa on </w:t>
      </w:r>
      <w:r w:rsidR="1FAA67F8" w:rsidRPr="2E76CA8F">
        <w:rPr>
          <w:rFonts w:ascii="Arial" w:eastAsia="Arial" w:hAnsi="Arial" w:cs="Arial"/>
          <w:sz w:val="22"/>
          <w:szCs w:val="22"/>
        </w:rPr>
        <w:t xml:space="preserve">kriteerit ja </w:t>
      </w:r>
      <w:r w:rsidR="00AE4909" w:rsidRPr="2E76CA8F">
        <w:rPr>
          <w:rFonts w:ascii="Arial" w:eastAsia="Arial" w:hAnsi="Arial" w:cs="Arial"/>
          <w:sz w:val="22"/>
          <w:szCs w:val="22"/>
        </w:rPr>
        <w:t>ohjeet</w:t>
      </w:r>
      <w:r w:rsidR="00AE4909" w:rsidRPr="71FD41A5">
        <w:rPr>
          <w:rFonts w:ascii="Arial" w:eastAsia="Arial" w:hAnsi="Arial" w:cs="Arial"/>
          <w:sz w:val="22"/>
          <w:szCs w:val="22"/>
        </w:rPr>
        <w:t xml:space="preserve"> päättöarvosanan muodostumisesta. </w:t>
      </w:r>
      <w:r w:rsidR="006D2A8A" w:rsidRPr="71FD41A5">
        <w:rPr>
          <w:rFonts w:ascii="Arial" w:eastAsia="Arial" w:hAnsi="Arial" w:cs="Arial"/>
          <w:sz w:val="22"/>
          <w:szCs w:val="22"/>
        </w:rPr>
        <w:t>Päättöarvosana</w:t>
      </w:r>
      <w:r w:rsidR="009050BC" w:rsidRPr="71FD41A5">
        <w:rPr>
          <w:rFonts w:ascii="Arial" w:eastAsia="Arial" w:hAnsi="Arial" w:cs="Arial"/>
          <w:sz w:val="22"/>
          <w:szCs w:val="22"/>
        </w:rPr>
        <w:t xml:space="preserve"> ei siis </w:t>
      </w:r>
      <w:r w:rsidR="006D2A8A" w:rsidRPr="71FD41A5">
        <w:rPr>
          <w:rFonts w:ascii="Arial" w:eastAsia="Arial" w:hAnsi="Arial" w:cs="Arial"/>
          <w:sz w:val="22"/>
          <w:szCs w:val="22"/>
        </w:rPr>
        <w:t xml:space="preserve">ole suoraan oppiaineen </w:t>
      </w:r>
      <w:r w:rsidR="0129DFBD" w:rsidRPr="2A51F98E">
        <w:rPr>
          <w:rFonts w:ascii="Arial" w:eastAsia="Arial" w:hAnsi="Arial" w:cs="Arial"/>
          <w:sz w:val="22"/>
          <w:szCs w:val="22"/>
        </w:rPr>
        <w:t>arvosanojen</w:t>
      </w:r>
      <w:r w:rsidR="006D2A8A" w:rsidRPr="71FD41A5">
        <w:rPr>
          <w:rFonts w:ascii="Arial" w:eastAsia="Arial" w:hAnsi="Arial" w:cs="Arial"/>
          <w:sz w:val="22"/>
          <w:szCs w:val="22"/>
        </w:rPr>
        <w:t xml:space="preserve"> keskiarvo. </w:t>
      </w:r>
      <w:r w:rsidRPr="71FD41A5">
        <w:rPr>
          <w:rFonts w:ascii="Arial" w:eastAsia="Arial" w:hAnsi="Arial" w:cs="Arial"/>
          <w:sz w:val="22"/>
          <w:szCs w:val="22"/>
        </w:rPr>
        <w:t>Niissä aineissa, joissa perusoppimäärä suoritet</w:t>
      </w:r>
      <w:r w:rsidR="00752464" w:rsidRPr="71FD41A5">
        <w:rPr>
          <w:rFonts w:ascii="Arial" w:eastAsia="Arial" w:hAnsi="Arial" w:cs="Arial"/>
          <w:sz w:val="22"/>
          <w:szCs w:val="22"/>
        </w:rPr>
        <w:t>aan</w:t>
      </w:r>
      <w:r w:rsidRPr="71FD41A5">
        <w:rPr>
          <w:rFonts w:ascii="Arial" w:eastAsia="Arial" w:hAnsi="Arial" w:cs="Arial"/>
          <w:sz w:val="22"/>
          <w:szCs w:val="22"/>
        </w:rPr>
        <w:t xml:space="preserve"> jo 7. tai </w:t>
      </w:r>
      <w:r w:rsidR="004319D3" w:rsidRPr="71FD41A5">
        <w:rPr>
          <w:rFonts w:ascii="Arial" w:eastAsia="Arial" w:hAnsi="Arial" w:cs="Arial"/>
          <w:sz w:val="22"/>
          <w:szCs w:val="22"/>
        </w:rPr>
        <w:t xml:space="preserve">8. luokilla, </w:t>
      </w:r>
      <w:r w:rsidR="00752464" w:rsidRPr="71FD41A5">
        <w:rPr>
          <w:rFonts w:ascii="Arial" w:eastAsia="Arial" w:hAnsi="Arial" w:cs="Arial"/>
          <w:sz w:val="22"/>
          <w:szCs w:val="22"/>
        </w:rPr>
        <w:t>päättöarviointi suoritetaan kaikille yhteisen osuuden päättyessä</w:t>
      </w:r>
      <w:r w:rsidR="00665121" w:rsidRPr="71FD41A5">
        <w:rPr>
          <w:rFonts w:ascii="Arial" w:eastAsia="Arial" w:hAnsi="Arial" w:cs="Arial"/>
          <w:sz w:val="22"/>
          <w:szCs w:val="22"/>
        </w:rPr>
        <w:t xml:space="preserve">. </w:t>
      </w:r>
      <w:r w:rsidR="00280977" w:rsidRPr="71FD41A5">
        <w:rPr>
          <w:rFonts w:ascii="Arial" w:eastAsia="Arial" w:hAnsi="Arial" w:cs="Arial"/>
          <w:sz w:val="22"/>
          <w:szCs w:val="22"/>
        </w:rPr>
        <w:t>O</w:t>
      </w:r>
      <w:r w:rsidR="00665121" w:rsidRPr="71FD41A5">
        <w:rPr>
          <w:rFonts w:ascii="Arial" w:eastAsia="Arial" w:hAnsi="Arial" w:cs="Arial"/>
          <w:sz w:val="22"/>
          <w:szCs w:val="22"/>
        </w:rPr>
        <w:t>ppilaan jatkaessa kyseisen aineen opiskelua valinnaisaineena päättöarviointi annetaan yhdeksännellä luokalla.</w:t>
      </w:r>
    </w:p>
    <w:p w14:paraId="6473C98C" w14:textId="77777777" w:rsidR="00906551" w:rsidRDefault="00906551" w:rsidP="71FD41A5">
      <w:pPr>
        <w:tabs>
          <w:tab w:val="left" w:pos="360"/>
        </w:tabs>
        <w:rPr>
          <w:rFonts w:ascii="Arial" w:eastAsia="Arial" w:hAnsi="Arial" w:cs="Arial"/>
          <w:sz w:val="22"/>
          <w:szCs w:val="22"/>
        </w:rPr>
      </w:pPr>
    </w:p>
    <w:p w14:paraId="05CD56BB" w14:textId="586B690F" w:rsidR="0087464C" w:rsidRPr="00A003C6" w:rsidRDefault="72C2508D" w:rsidP="79DA97AB">
      <w:pPr>
        <w:rPr>
          <w:rFonts w:ascii="Arial" w:eastAsia="Arial" w:hAnsi="Arial" w:cs="Arial"/>
          <w:color w:val="000000" w:themeColor="text1"/>
          <w:sz w:val="22"/>
          <w:szCs w:val="22"/>
        </w:rPr>
      </w:pPr>
      <w:r w:rsidRPr="79DA97AB">
        <w:rPr>
          <w:rFonts w:ascii="Arial" w:eastAsia="Arial" w:hAnsi="Arial" w:cs="Arial"/>
          <w:sz w:val="22"/>
          <w:szCs w:val="22"/>
        </w:rPr>
        <w:t xml:space="preserve">1.8.2021 otettiin käyttöön uudistetut perusopetuksen päättöarvioinnin ainekohtaiset kriteerit. </w:t>
      </w:r>
      <w:r w:rsidRPr="00A003C6">
        <w:rPr>
          <w:rFonts w:ascii="Arial" w:eastAsia="Arial" w:hAnsi="Arial" w:cs="Arial"/>
          <w:color w:val="000000" w:themeColor="text1"/>
          <w:sz w:val="22"/>
          <w:szCs w:val="22"/>
        </w:rPr>
        <w:t xml:space="preserve">Opetushallitus on tarkentanut perusopetuksen opetussuunnitelman perusteiden arviointiosuutta valmistelemalla päättöarvioinnin kriteerit kaikkiin oppiaineisiin arvosanoille 5, 7 ja 9. Myös aikaisempia arvosanan 8 kriteereitä on täsmennetty.  </w:t>
      </w:r>
    </w:p>
    <w:p w14:paraId="78BB0305" w14:textId="7249E38F" w:rsidR="0087464C" w:rsidRDefault="0087464C" w:rsidP="71FD41A5">
      <w:pPr>
        <w:tabs>
          <w:tab w:val="left" w:pos="360"/>
        </w:tabs>
        <w:rPr>
          <w:rFonts w:ascii="Arial" w:eastAsia="Arial" w:hAnsi="Arial" w:cs="Arial"/>
          <w:sz w:val="22"/>
          <w:szCs w:val="22"/>
        </w:rPr>
      </w:pPr>
    </w:p>
    <w:p w14:paraId="4DF5482B" w14:textId="77777777" w:rsidR="00FD6CEA" w:rsidRPr="00FD6CEA" w:rsidRDefault="00FD6CEA" w:rsidP="00FD6CEA">
      <w:pPr>
        <w:rPr>
          <w:rFonts w:ascii="Arial" w:eastAsia="Arial" w:hAnsi="Arial" w:cs="Arial"/>
        </w:rPr>
      </w:pPr>
    </w:p>
    <w:p w14:paraId="55DE667F" w14:textId="77777777" w:rsidR="00906551" w:rsidRDefault="00906551" w:rsidP="71FD41A5">
      <w:pPr>
        <w:pStyle w:val="Otsikko4"/>
        <w:jc w:val="left"/>
        <w:rPr>
          <w:rFonts w:ascii="Arial" w:eastAsia="Arial" w:hAnsi="Arial" w:cs="Arial"/>
          <w:sz w:val="22"/>
          <w:szCs w:val="22"/>
        </w:rPr>
      </w:pPr>
      <w:r w:rsidRPr="71FD41A5">
        <w:rPr>
          <w:rFonts w:ascii="Arial" w:eastAsia="Arial" w:hAnsi="Arial" w:cs="Arial"/>
          <w:sz w:val="22"/>
          <w:szCs w:val="22"/>
        </w:rPr>
        <w:t>ARVIOINNIN UUSIMINEN JA OIKAISU HUOLTAJAN PYYNNÖSTÄ</w:t>
      </w:r>
    </w:p>
    <w:p w14:paraId="500EFDE9" w14:textId="77777777" w:rsidR="00FD6CEA" w:rsidRPr="00FD6CEA" w:rsidRDefault="00FD6CEA" w:rsidP="00FD6CEA">
      <w:pPr>
        <w:rPr>
          <w:rFonts w:ascii="Arial" w:eastAsia="Arial" w:hAnsi="Arial" w:cs="Arial"/>
        </w:rPr>
      </w:pPr>
    </w:p>
    <w:p w14:paraId="6A2FC36F" w14:textId="396FCD94"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Saatuaan tiedon arvioinnista oppilaan huoltaja voi kahden kuukauden kuluessa pyytää opinnoissa etenemistä ja vuosiluokalle jättämistä koskevan päätöksen tai päättöarvioinnin uusimista. Pyyntö tehdään rehtorille. </w:t>
      </w:r>
      <w:r w:rsidR="00511C40" w:rsidRPr="71FD41A5">
        <w:rPr>
          <w:rFonts w:ascii="Arial" w:eastAsia="Arial" w:hAnsi="Arial" w:cs="Arial"/>
          <w:sz w:val="22"/>
          <w:szCs w:val="22"/>
        </w:rPr>
        <w:t>Päätös uudesta arvioinnista valitusosoituksineen annetaan huoltajalle.</w:t>
      </w:r>
      <w:r w:rsidR="0074022B">
        <w:rPr>
          <w:rFonts w:ascii="Arial" w:eastAsia="Arial" w:hAnsi="Arial" w:cs="Arial"/>
          <w:sz w:val="22"/>
          <w:szCs w:val="22"/>
        </w:rPr>
        <w:br/>
      </w:r>
    </w:p>
    <w:p w14:paraId="7716796D" w14:textId="77777777" w:rsidR="00336DA4" w:rsidRDefault="00336DA4" w:rsidP="71FD41A5">
      <w:pPr>
        <w:rPr>
          <w:rFonts w:ascii="Arial" w:eastAsia="Arial" w:hAnsi="Arial" w:cs="Arial"/>
          <w:sz w:val="22"/>
          <w:szCs w:val="22"/>
        </w:rPr>
      </w:pPr>
    </w:p>
    <w:p w14:paraId="456979D4" w14:textId="643241E2" w:rsidR="00906551" w:rsidRDefault="00906551" w:rsidP="71FD41A5">
      <w:pPr>
        <w:rPr>
          <w:rFonts w:ascii="Arial" w:eastAsia="Arial" w:hAnsi="Arial" w:cs="Arial"/>
          <w:sz w:val="22"/>
          <w:szCs w:val="22"/>
        </w:rPr>
      </w:pPr>
      <w:r w:rsidRPr="71FD41A5">
        <w:rPr>
          <w:rFonts w:ascii="Arial" w:eastAsia="Arial" w:hAnsi="Arial" w:cs="Arial"/>
          <w:sz w:val="22"/>
          <w:szCs w:val="22"/>
        </w:rPr>
        <w:t>OPPILAAN ITSEARVIOINTI</w:t>
      </w:r>
      <w:r w:rsidR="44AAAECC" w:rsidRPr="1B095726">
        <w:rPr>
          <w:rFonts w:ascii="Arial" w:eastAsia="Arial" w:hAnsi="Arial" w:cs="Arial"/>
          <w:sz w:val="22"/>
          <w:szCs w:val="22"/>
        </w:rPr>
        <w:t xml:space="preserve"> JA VERTAISARVIOINTI</w:t>
      </w:r>
    </w:p>
    <w:p w14:paraId="7A738132" w14:textId="77777777" w:rsidR="00906551" w:rsidRDefault="00906551" w:rsidP="71FD41A5">
      <w:pPr>
        <w:rPr>
          <w:rFonts w:ascii="Arial" w:eastAsia="Arial" w:hAnsi="Arial" w:cs="Arial"/>
          <w:b/>
          <w:bCs/>
          <w:sz w:val="22"/>
          <w:szCs w:val="22"/>
        </w:rPr>
      </w:pPr>
    </w:p>
    <w:p w14:paraId="0F715C14" w14:textId="77777777" w:rsidR="00353426" w:rsidRDefault="00906551" w:rsidP="004F5B4C">
      <w:pPr>
        <w:rPr>
          <w:rFonts w:ascii="Arial" w:eastAsia="Arial" w:hAnsi="Arial" w:cs="Arial"/>
          <w:b/>
          <w:sz w:val="22"/>
          <w:szCs w:val="22"/>
        </w:rPr>
      </w:pPr>
      <w:r w:rsidRPr="71FD41A5">
        <w:rPr>
          <w:rFonts w:ascii="Arial" w:eastAsia="Arial" w:hAnsi="Arial" w:cs="Arial"/>
          <w:sz w:val="22"/>
          <w:szCs w:val="22"/>
        </w:rPr>
        <w:t xml:space="preserve">Itsearvioinnin </w:t>
      </w:r>
      <w:r w:rsidR="3087844E" w:rsidRPr="1B095726">
        <w:rPr>
          <w:rFonts w:ascii="Arial" w:eastAsia="Arial" w:hAnsi="Arial" w:cs="Arial"/>
          <w:sz w:val="22"/>
          <w:szCs w:val="22"/>
        </w:rPr>
        <w:t xml:space="preserve">ja vertaisarvioinnin </w:t>
      </w:r>
      <w:r w:rsidRPr="71FD41A5">
        <w:rPr>
          <w:rFonts w:ascii="Arial" w:eastAsia="Arial" w:hAnsi="Arial" w:cs="Arial"/>
          <w:sz w:val="22"/>
          <w:szCs w:val="22"/>
        </w:rPr>
        <w:t>tarkoituksena on oman ja ryhmän toiminnan kehittäminen.</w:t>
      </w:r>
      <w:r w:rsidR="40848AC6" w:rsidRPr="1B095726">
        <w:rPr>
          <w:rFonts w:ascii="Arial" w:eastAsia="Arial" w:hAnsi="Arial" w:cs="Arial"/>
          <w:sz w:val="22"/>
          <w:szCs w:val="22"/>
        </w:rPr>
        <w:t xml:space="preserve"> </w:t>
      </w:r>
      <w:r w:rsidRPr="71FD41A5">
        <w:rPr>
          <w:rFonts w:ascii="Arial" w:eastAsia="Arial" w:hAnsi="Arial" w:cs="Arial"/>
          <w:sz w:val="22"/>
          <w:szCs w:val="22"/>
        </w:rPr>
        <w:t>Oppiaineissa oppilaille annetaan mahdollisuus itsearviointiin</w:t>
      </w:r>
      <w:r w:rsidR="76946AF1" w:rsidRPr="1B095726">
        <w:rPr>
          <w:rFonts w:ascii="Arial" w:eastAsia="Arial" w:hAnsi="Arial" w:cs="Arial"/>
          <w:sz w:val="22"/>
          <w:szCs w:val="22"/>
        </w:rPr>
        <w:t>, vertaisarviointiin</w:t>
      </w:r>
      <w:r w:rsidRPr="71FD41A5">
        <w:rPr>
          <w:rFonts w:ascii="Arial" w:eastAsia="Arial" w:hAnsi="Arial" w:cs="Arial"/>
          <w:sz w:val="22"/>
          <w:szCs w:val="22"/>
        </w:rPr>
        <w:t xml:space="preserve"> ja palautteen antamiseen. </w:t>
      </w:r>
      <w:r w:rsidR="741450D1" w:rsidRPr="1B095726">
        <w:rPr>
          <w:rFonts w:ascii="Arial" w:eastAsia="Arial" w:hAnsi="Arial" w:cs="Arial"/>
          <w:sz w:val="22"/>
          <w:szCs w:val="22"/>
        </w:rPr>
        <w:t>Nämä eivät vaikuta</w:t>
      </w:r>
      <w:r w:rsidR="6AC00AE6" w:rsidRPr="1B095726">
        <w:rPr>
          <w:rFonts w:ascii="Arial" w:eastAsia="Arial" w:hAnsi="Arial" w:cs="Arial"/>
          <w:sz w:val="22"/>
          <w:szCs w:val="22"/>
        </w:rPr>
        <w:t xml:space="preserve"> </w:t>
      </w:r>
      <w:r w:rsidR="40ED5345" w:rsidRPr="501DCD9C">
        <w:rPr>
          <w:rFonts w:ascii="Arial" w:eastAsia="Arial" w:hAnsi="Arial" w:cs="Arial"/>
          <w:sz w:val="22"/>
          <w:szCs w:val="22"/>
        </w:rPr>
        <w:t xml:space="preserve">oppilaan </w:t>
      </w:r>
      <w:r w:rsidR="6AC00AE6" w:rsidRPr="1B095726">
        <w:rPr>
          <w:rFonts w:ascii="Arial" w:eastAsia="Arial" w:hAnsi="Arial" w:cs="Arial"/>
          <w:sz w:val="22"/>
          <w:szCs w:val="22"/>
        </w:rPr>
        <w:t>arvosanaan.</w:t>
      </w:r>
      <w:r w:rsidR="0074022B">
        <w:rPr>
          <w:rFonts w:eastAsia="Arial"/>
        </w:rPr>
        <w:br/>
      </w:r>
    </w:p>
    <w:p w14:paraId="740A8F35" w14:textId="77777777" w:rsidR="00735DE3" w:rsidRDefault="00735DE3" w:rsidP="004F5B4C">
      <w:pPr>
        <w:rPr>
          <w:rFonts w:ascii="Arial" w:eastAsia="Arial" w:hAnsi="Arial" w:cs="Arial"/>
          <w:b/>
          <w:sz w:val="22"/>
          <w:szCs w:val="22"/>
        </w:rPr>
      </w:pPr>
    </w:p>
    <w:p w14:paraId="05E21081" w14:textId="1559C3B6" w:rsidR="00906551" w:rsidRPr="00353426" w:rsidRDefault="00906551" w:rsidP="004F5B4C">
      <w:pPr>
        <w:rPr>
          <w:rFonts w:ascii="Arial" w:eastAsia="Arial" w:hAnsi="Arial" w:cs="Arial"/>
          <w:b/>
          <w:sz w:val="22"/>
          <w:szCs w:val="22"/>
        </w:rPr>
      </w:pPr>
      <w:r w:rsidRPr="71FD41A5">
        <w:rPr>
          <w:rFonts w:ascii="Arial" w:eastAsia="Arial" w:hAnsi="Arial" w:cs="Arial"/>
          <w:b/>
          <w:sz w:val="22"/>
          <w:szCs w:val="22"/>
        </w:rPr>
        <w:t>KOULUN ITSEARVIOINTI</w:t>
      </w:r>
    </w:p>
    <w:p w14:paraId="4C9FE753" w14:textId="77777777" w:rsidR="00906551" w:rsidRDefault="00906551" w:rsidP="71FD41A5">
      <w:pPr>
        <w:rPr>
          <w:rFonts w:ascii="Arial" w:eastAsia="Arial" w:hAnsi="Arial" w:cs="Arial"/>
          <w:b/>
          <w:bCs/>
          <w:sz w:val="22"/>
          <w:szCs w:val="22"/>
        </w:rPr>
      </w:pPr>
    </w:p>
    <w:p w14:paraId="2D7A396A" w14:textId="77777777" w:rsidR="0032009D" w:rsidRDefault="00906551" w:rsidP="71FD41A5">
      <w:pPr>
        <w:rPr>
          <w:rFonts w:ascii="Arial" w:eastAsia="Arial" w:hAnsi="Arial" w:cs="Arial"/>
          <w:sz w:val="22"/>
          <w:szCs w:val="22"/>
        </w:rPr>
      </w:pPr>
      <w:r w:rsidRPr="71FD41A5">
        <w:rPr>
          <w:rFonts w:ascii="Arial" w:eastAsia="Arial" w:hAnsi="Arial" w:cs="Arial"/>
          <w:sz w:val="22"/>
          <w:szCs w:val="22"/>
        </w:rPr>
        <w:lastRenderedPageBreak/>
        <w:t>Euran yhteiskoulussa toteutetaan jatkuvaa toiminnallista itsearviointia. Sen tavoitteena on koulun työn ja toimintatapojen kehittäminen sekä työviihtyvyyteen vaikuttaminen.</w:t>
      </w:r>
    </w:p>
    <w:p w14:paraId="6AE2A87C" w14:textId="01D11E21" w:rsidR="001646C3" w:rsidRDefault="001646C3" w:rsidP="71FD41A5">
      <w:pPr>
        <w:rPr>
          <w:rFonts w:ascii="Arial" w:eastAsia="Arial" w:hAnsi="Arial" w:cs="Arial"/>
          <w:b/>
          <w:bCs/>
          <w:sz w:val="22"/>
          <w:szCs w:val="22"/>
        </w:rPr>
      </w:pPr>
    </w:p>
    <w:p w14:paraId="0FF32D94" w14:textId="2ACC66CF" w:rsidR="005E4576" w:rsidRDefault="1120A0F9" w:rsidP="71FD41A5">
      <w:pPr>
        <w:rPr>
          <w:rFonts w:ascii="Arial" w:eastAsia="Arial" w:hAnsi="Arial" w:cs="Arial"/>
          <w:sz w:val="22"/>
          <w:szCs w:val="22"/>
        </w:rPr>
      </w:pPr>
      <w:r w:rsidRPr="309AC520">
        <w:rPr>
          <w:rFonts w:ascii="Arial" w:eastAsia="Arial" w:hAnsi="Arial" w:cs="Arial"/>
          <w:sz w:val="22"/>
          <w:szCs w:val="22"/>
        </w:rPr>
        <w:t xml:space="preserve">Palautetta kerätään oppilailta, huoltajilta ja henkilökunnalta mm. </w:t>
      </w:r>
      <w:r w:rsidR="5949F55F" w:rsidRPr="309AC520">
        <w:rPr>
          <w:rFonts w:ascii="Arial" w:eastAsia="Arial" w:hAnsi="Arial" w:cs="Arial"/>
          <w:sz w:val="22"/>
          <w:szCs w:val="22"/>
        </w:rPr>
        <w:t>e</w:t>
      </w:r>
      <w:r w:rsidRPr="309AC520">
        <w:rPr>
          <w:rFonts w:ascii="Arial" w:eastAsia="Arial" w:hAnsi="Arial" w:cs="Arial"/>
          <w:sz w:val="22"/>
          <w:szCs w:val="22"/>
        </w:rPr>
        <w:t>rilaisilla kyselyillä ja keskusteluissa.</w:t>
      </w:r>
    </w:p>
    <w:p w14:paraId="5F6839BF" w14:textId="0B075B2A" w:rsidR="309AC520" w:rsidRDefault="309AC520" w:rsidP="309AC520">
      <w:pPr>
        <w:rPr>
          <w:rFonts w:ascii="Arial" w:eastAsia="Arial" w:hAnsi="Arial" w:cs="Arial"/>
          <w:sz w:val="22"/>
          <w:szCs w:val="22"/>
        </w:rPr>
      </w:pPr>
    </w:p>
    <w:p w14:paraId="33803100" w14:textId="26C2ABAA" w:rsidR="309AC520" w:rsidRDefault="309AC520" w:rsidP="309AC520">
      <w:pPr>
        <w:rPr>
          <w:rFonts w:ascii="Arial" w:eastAsia="Arial" w:hAnsi="Arial" w:cs="Arial"/>
          <w:sz w:val="22"/>
          <w:szCs w:val="22"/>
        </w:rPr>
      </w:pPr>
    </w:p>
    <w:p w14:paraId="6519D24D" w14:textId="77777777" w:rsidR="00630E10" w:rsidRDefault="00630E10" w:rsidP="71FD41A5">
      <w:pPr>
        <w:rPr>
          <w:rFonts w:ascii="Arial" w:eastAsia="Arial" w:hAnsi="Arial" w:cs="Arial"/>
          <w:sz w:val="22"/>
          <w:szCs w:val="22"/>
        </w:rPr>
      </w:pPr>
    </w:p>
    <w:p w14:paraId="0AE73087" w14:textId="14BB9DA6" w:rsidR="00906551" w:rsidRDefault="00CA77A3" w:rsidP="71FD41A5">
      <w:pPr>
        <w:rPr>
          <w:rFonts w:ascii="Arial" w:eastAsia="Arial" w:hAnsi="Arial" w:cs="Arial"/>
          <w:b/>
          <w:bCs/>
          <w:sz w:val="22"/>
          <w:szCs w:val="22"/>
        </w:rPr>
      </w:pPr>
      <w:r w:rsidRPr="139758C9">
        <w:rPr>
          <w:rFonts w:ascii="Arial" w:eastAsia="Arial" w:hAnsi="Arial" w:cs="Arial"/>
          <w:b/>
          <w:bCs/>
          <w:sz w:val="22"/>
          <w:szCs w:val="22"/>
        </w:rPr>
        <w:t>2</w:t>
      </w:r>
      <w:r w:rsidR="7B54641C" w:rsidRPr="139758C9">
        <w:rPr>
          <w:rFonts w:ascii="Arial" w:eastAsia="Arial" w:hAnsi="Arial" w:cs="Arial"/>
          <w:b/>
          <w:bCs/>
          <w:sz w:val="22"/>
          <w:szCs w:val="22"/>
        </w:rPr>
        <w:t>2</w:t>
      </w:r>
      <w:r w:rsidR="00906551" w:rsidRPr="139758C9">
        <w:rPr>
          <w:rFonts w:ascii="Arial" w:eastAsia="Arial" w:hAnsi="Arial" w:cs="Arial"/>
          <w:b/>
          <w:bCs/>
          <w:sz w:val="22"/>
          <w:szCs w:val="22"/>
        </w:rPr>
        <w:t>. JÄRJESTYSSÄÄNNÖT</w:t>
      </w:r>
    </w:p>
    <w:p w14:paraId="35CB9714" w14:textId="1D4C7B1F" w:rsidR="000148A4" w:rsidRPr="000148A4" w:rsidRDefault="004603A6" w:rsidP="71FD41A5">
      <w:pPr>
        <w:rPr>
          <w:rFonts w:ascii="Arial" w:eastAsia="Arial" w:hAnsi="Arial" w:cs="Arial"/>
          <w:b/>
          <w:bCs/>
          <w:sz w:val="22"/>
          <w:szCs w:val="22"/>
        </w:rPr>
      </w:pPr>
      <w:r>
        <w:rPr>
          <w:rFonts w:ascii="Arial" w:eastAsia="Arial" w:hAnsi="Arial" w:cs="Arial"/>
          <w:b/>
          <w:bCs/>
          <w:sz w:val="22"/>
          <w:szCs w:val="22"/>
        </w:rPr>
        <w:br/>
      </w:r>
    </w:p>
    <w:p w14:paraId="7EE3B679" w14:textId="2A376390" w:rsidR="00046CF2" w:rsidRDefault="709B72B6" w:rsidP="0A60CCD1">
      <w:pPr>
        <w:rPr>
          <w:rFonts w:ascii="Arial" w:eastAsia="Arial" w:hAnsi="Arial" w:cs="Arial"/>
          <w:color w:val="000000" w:themeColor="text1"/>
          <w:sz w:val="22"/>
          <w:szCs w:val="22"/>
        </w:rPr>
      </w:pPr>
      <w:r w:rsidRPr="0A60CCD1">
        <w:rPr>
          <w:rFonts w:ascii="Arial" w:eastAsia="Arial" w:hAnsi="Arial" w:cs="Arial"/>
          <w:b/>
          <w:bCs/>
          <w:color w:val="000000" w:themeColor="text1"/>
          <w:sz w:val="22"/>
          <w:szCs w:val="22"/>
        </w:rPr>
        <w:t>JÄRJESTYSSÄÄNNÖT EURAN YHTEISKOULU</w:t>
      </w:r>
    </w:p>
    <w:p w14:paraId="52D28018" w14:textId="1E139AFE" w:rsidR="00046CF2" w:rsidRDefault="00046CF2" w:rsidP="0A60CCD1">
      <w:pPr>
        <w:rPr>
          <w:rFonts w:ascii="Arial" w:eastAsia="Arial" w:hAnsi="Arial" w:cs="Arial"/>
          <w:color w:val="000000" w:themeColor="text1"/>
          <w:sz w:val="22"/>
          <w:szCs w:val="22"/>
        </w:rPr>
      </w:pPr>
    </w:p>
    <w:p w14:paraId="70173414" w14:textId="748A6A40"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JÄRJESTYSSÄÄNTÖJEN TARKOITUS</w:t>
      </w:r>
      <w:r w:rsidR="00046CF2">
        <w:br/>
      </w:r>
    </w:p>
    <w:p w14:paraId="452D4637" w14:textId="5BA42A06"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Järjestyssääntöjen tarkoitus on lakien ja muiden sääntöjen ohella taata jokaiselle perusoikeudet ja velvollisuudet. Tämä tarkoittaa sitä, että jokaisella kouluyhteisön jäsenellä on</w:t>
      </w:r>
    </w:p>
    <w:p w14:paraId="73A859AE" w14:textId="6EFFE9EF" w:rsidR="00046CF2" w:rsidRDefault="709B72B6" w:rsidP="005B257B">
      <w:pPr>
        <w:pStyle w:val="Luettelokappale"/>
        <w:numPr>
          <w:ilvl w:val="0"/>
          <w:numId w:val="20"/>
        </w:numPr>
        <w:spacing w:after="200"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oikeus kokea olonsa turvatuksi</w:t>
      </w:r>
    </w:p>
    <w:p w14:paraId="5860CD1C" w14:textId="2B712672" w:rsidR="00046CF2" w:rsidRDefault="709B72B6" w:rsidP="005B257B">
      <w:pPr>
        <w:pStyle w:val="Luettelokappale"/>
        <w:numPr>
          <w:ilvl w:val="0"/>
          <w:numId w:val="2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oikeus työskennellä rauhassa</w:t>
      </w:r>
    </w:p>
    <w:p w14:paraId="7D626A0F" w14:textId="51729226" w:rsidR="00046CF2" w:rsidRDefault="709B72B6" w:rsidP="005B257B">
      <w:pPr>
        <w:pStyle w:val="Luettelokappale"/>
        <w:numPr>
          <w:ilvl w:val="0"/>
          <w:numId w:val="2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oikeus henkilökohtaisen omaisuuden ja yksityisyyden suojaan</w:t>
      </w:r>
    </w:p>
    <w:p w14:paraId="71BE3D3B" w14:textId="6B0F902E" w:rsidR="00046CF2" w:rsidRDefault="709B72B6" w:rsidP="005B257B">
      <w:pPr>
        <w:pStyle w:val="Luettelokappale"/>
        <w:numPr>
          <w:ilvl w:val="0"/>
          <w:numId w:val="2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oikeus tasa-arvoiseen ja syrjimättömään perusopetukseen</w:t>
      </w:r>
    </w:p>
    <w:p w14:paraId="203A6144" w14:textId="1E0EA6F2" w:rsidR="00046CF2" w:rsidRDefault="709B72B6" w:rsidP="005B257B">
      <w:pPr>
        <w:pStyle w:val="Luettelokappale"/>
        <w:numPr>
          <w:ilvl w:val="0"/>
          <w:numId w:val="2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velvollisuus noudattaa koulun järjestyssääntöjä</w:t>
      </w:r>
    </w:p>
    <w:p w14:paraId="7FA7D1EA" w14:textId="4DA92936" w:rsidR="00046CF2" w:rsidRDefault="709B72B6" w:rsidP="005B257B">
      <w:pPr>
        <w:pStyle w:val="Luettelokappale"/>
        <w:numPr>
          <w:ilvl w:val="0"/>
          <w:numId w:val="2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velvollisuus osallistua opetukseen </w:t>
      </w:r>
    </w:p>
    <w:p w14:paraId="1643FB7D" w14:textId="5C127976" w:rsidR="00046CF2" w:rsidRDefault="709B72B6" w:rsidP="005B257B">
      <w:pPr>
        <w:pStyle w:val="Luettelokappale"/>
        <w:numPr>
          <w:ilvl w:val="0"/>
          <w:numId w:val="2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velvollisuus suorittaa tehtävänsä tunnollisesti</w:t>
      </w:r>
    </w:p>
    <w:p w14:paraId="392A0AC2" w14:textId="1B22C9F6" w:rsidR="00046CF2" w:rsidRDefault="709B72B6" w:rsidP="005B257B">
      <w:pPr>
        <w:pStyle w:val="Luettelokappale"/>
        <w:numPr>
          <w:ilvl w:val="0"/>
          <w:numId w:val="2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velvollisuus käyttäytyä asiallisesti</w:t>
      </w:r>
    </w:p>
    <w:p w14:paraId="694EF348" w14:textId="209C3606" w:rsidR="00046CF2" w:rsidRDefault="00046CF2" w:rsidP="0A60CCD1">
      <w:pPr>
        <w:spacing w:line="276" w:lineRule="auto"/>
        <w:ind w:left="720"/>
        <w:contextualSpacing/>
        <w:rPr>
          <w:rFonts w:ascii="Arial" w:eastAsia="Arial" w:hAnsi="Arial" w:cs="Arial"/>
          <w:color w:val="000000" w:themeColor="text1"/>
          <w:sz w:val="22"/>
          <w:szCs w:val="22"/>
        </w:rPr>
      </w:pPr>
    </w:p>
    <w:p w14:paraId="054BD521" w14:textId="36C488B5"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JÄRJESTYSSÄÄNNÖT OVAT VOIMASSA </w:t>
      </w:r>
    </w:p>
    <w:p w14:paraId="6F3F5A88" w14:textId="34572F53" w:rsidR="00046CF2" w:rsidRDefault="709B72B6" w:rsidP="005B257B">
      <w:pPr>
        <w:pStyle w:val="Luettelokappale"/>
        <w:numPr>
          <w:ilvl w:val="0"/>
          <w:numId w:val="1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alueella: koulun tontti rakennuksineen</w:t>
      </w:r>
    </w:p>
    <w:p w14:paraId="61324B38" w14:textId="1D92398E" w:rsidR="00046CF2" w:rsidRDefault="709B72B6" w:rsidP="005B257B">
      <w:pPr>
        <w:pStyle w:val="Luettelokappale"/>
        <w:numPr>
          <w:ilvl w:val="0"/>
          <w:numId w:val="1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käyttämillä alueilla: koulun ulkopuolella olevat muut opetustilat ja alueet (esim. urheilutalo, kentät, hiihto-, suunnistus- ja retkeilymaastot ja reitit sekä niihin johtavat tiet)</w:t>
      </w:r>
    </w:p>
    <w:p w14:paraId="71FEBF71" w14:textId="66BFA57D" w:rsidR="00046CF2" w:rsidRDefault="709B72B6" w:rsidP="005B257B">
      <w:pPr>
        <w:pStyle w:val="Luettelokappale"/>
        <w:numPr>
          <w:ilvl w:val="0"/>
          <w:numId w:val="1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koulumatkoilla</w:t>
      </w:r>
    </w:p>
    <w:p w14:paraId="4492F575" w14:textId="75F54758" w:rsidR="00046CF2" w:rsidRDefault="709B72B6" w:rsidP="005B257B">
      <w:pPr>
        <w:pStyle w:val="Luettelokappale"/>
        <w:numPr>
          <w:ilvl w:val="0"/>
          <w:numId w:val="1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järjestämissä tilaisuuksissa koulussa ja koulun ulkopuolella</w:t>
      </w:r>
    </w:p>
    <w:p w14:paraId="33DE7F3C" w14:textId="6C6301AC" w:rsidR="00046CF2" w:rsidRDefault="709B72B6" w:rsidP="005B257B">
      <w:pPr>
        <w:pStyle w:val="Luettelokappale"/>
        <w:numPr>
          <w:ilvl w:val="0"/>
          <w:numId w:val="1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järjestämässä tai koulun tiloissa järjestettävässä vapaa-ajantoiminnassa ja kerhoissa</w:t>
      </w:r>
    </w:p>
    <w:p w14:paraId="0CD45C37" w14:textId="3165BC65" w:rsidR="00735DE3" w:rsidRDefault="00046CF2" w:rsidP="0A60CCD1">
      <w:pPr>
        <w:rPr>
          <w:rFonts w:ascii="Arial" w:eastAsia="Arial" w:hAnsi="Arial" w:cs="Arial"/>
          <w:color w:val="000000" w:themeColor="text1"/>
          <w:sz w:val="22"/>
          <w:szCs w:val="22"/>
        </w:rPr>
      </w:pPr>
      <w:r>
        <w:br/>
      </w:r>
      <w:r w:rsidR="709B72B6" w:rsidRPr="0A60CCD1">
        <w:rPr>
          <w:rFonts w:ascii="Arial" w:eastAsia="Arial" w:hAnsi="Arial" w:cs="Arial"/>
          <w:color w:val="000000" w:themeColor="text1"/>
          <w:sz w:val="22"/>
          <w:szCs w:val="22"/>
        </w:rPr>
        <w:t>1. KOULUMATKAT</w:t>
      </w:r>
    </w:p>
    <w:p w14:paraId="6F51E4A6" w14:textId="404F63E4" w:rsidR="00046CF2" w:rsidRDefault="709B72B6" w:rsidP="00735DE3">
      <w:pPr>
        <w:pStyle w:val="Eivli"/>
        <w:numPr>
          <w:ilvl w:val="0"/>
          <w:numId w:val="22"/>
        </w:numPr>
        <w:rPr>
          <w:rFonts w:ascii="Arial" w:eastAsia="Arial" w:hAnsi="Arial" w:cs="Arial"/>
          <w:color w:val="000000" w:themeColor="text1"/>
        </w:rPr>
      </w:pPr>
      <w:r w:rsidRPr="0A60CCD1">
        <w:rPr>
          <w:rFonts w:ascii="Arial" w:eastAsia="Arial" w:hAnsi="Arial" w:cs="Arial"/>
          <w:color w:val="000000" w:themeColor="text1"/>
        </w:rPr>
        <w:t>Koulumatkoilla noudatetaan liikennesääntöjä ja hyviä tapoja.</w:t>
      </w:r>
    </w:p>
    <w:p w14:paraId="1C5EE647" w14:textId="697F38C9" w:rsidR="00046CF2" w:rsidRDefault="709B72B6" w:rsidP="00735DE3">
      <w:pPr>
        <w:pStyle w:val="Eivli"/>
        <w:numPr>
          <w:ilvl w:val="0"/>
          <w:numId w:val="22"/>
        </w:numPr>
        <w:rPr>
          <w:rFonts w:ascii="Arial" w:eastAsia="Arial" w:hAnsi="Arial" w:cs="Arial"/>
          <w:color w:val="000000" w:themeColor="text1"/>
        </w:rPr>
      </w:pPr>
      <w:r w:rsidRPr="0A60CCD1">
        <w:rPr>
          <w:rFonts w:ascii="Arial" w:eastAsia="Arial" w:hAnsi="Arial" w:cs="Arial"/>
          <w:color w:val="000000" w:themeColor="text1"/>
        </w:rPr>
        <w:t>Kulkuneuvot sijoitetaan niille varatuille paikoille.</w:t>
      </w:r>
    </w:p>
    <w:p w14:paraId="1208CC1C" w14:textId="76AD0FF5" w:rsidR="00046CF2" w:rsidRDefault="709B72B6" w:rsidP="00735DE3">
      <w:pPr>
        <w:pStyle w:val="Eivli"/>
        <w:numPr>
          <w:ilvl w:val="0"/>
          <w:numId w:val="22"/>
        </w:numPr>
        <w:rPr>
          <w:rFonts w:ascii="Arial" w:eastAsia="Arial" w:hAnsi="Arial" w:cs="Arial"/>
          <w:color w:val="000000" w:themeColor="text1"/>
        </w:rPr>
      </w:pPr>
      <w:r w:rsidRPr="0A60CCD1">
        <w:rPr>
          <w:rFonts w:ascii="Arial" w:eastAsia="Arial" w:hAnsi="Arial" w:cs="Arial"/>
          <w:color w:val="000000" w:themeColor="text1"/>
        </w:rPr>
        <w:t>Kulkuneuvot on lukittava, sillä koulu ja kunta eivät vastaa kouluaikana sattuneesta esinevahingosta ja varkaudesta.</w:t>
      </w:r>
    </w:p>
    <w:p w14:paraId="2026F9D3" w14:textId="742D33E6" w:rsidR="00046CF2" w:rsidRDefault="412B1F26" w:rsidP="00735DE3">
      <w:pPr>
        <w:pStyle w:val="Eivli"/>
        <w:numPr>
          <w:ilvl w:val="0"/>
          <w:numId w:val="22"/>
        </w:numPr>
        <w:rPr>
          <w:rFonts w:ascii="Arial" w:eastAsia="Arial" w:hAnsi="Arial" w:cs="Arial"/>
          <w:color w:val="000000" w:themeColor="text1"/>
        </w:rPr>
      </w:pPr>
      <w:r w:rsidRPr="309AC520">
        <w:rPr>
          <w:rFonts w:ascii="Arial" w:eastAsia="Arial" w:hAnsi="Arial" w:cs="Arial"/>
          <w:color w:val="000000" w:themeColor="text1"/>
        </w:rPr>
        <w:t>Koulupäivän aikana koulun pihalla ei ajeta ajoneuvoilla</w:t>
      </w:r>
      <w:r w:rsidR="5970FFA4" w:rsidRPr="309AC520">
        <w:rPr>
          <w:rFonts w:ascii="Arial" w:eastAsia="Arial" w:hAnsi="Arial" w:cs="Arial"/>
          <w:color w:val="000000" w:themeColor="text1"/>
        </w:rPr>
        <w:t xml:space="preserve"> (ei edes polkupyörillä)</w:t>
      </w:r>
      <w:r w:rsidRPr="309AC520">
        <w:rPr>
          <w:rFonts w:ascii="Arial" w:eastAsia="Arial" w:hAnsi="Arial" w:cs="Arial"/>
          <w:color w:val="000000" w:themeColor="text1"/>
        </w:rPr>
        <w:t>.</w:t>
      </w:r>
    </w:p>
    <w:p w14:paraId="5EBA66D6" w14:textId="68A4C27E" w:rsidR="00046CF2" w:rsidRDefault="709B72B6" w:rsidP="00735DE3">
      <w:pPr>
        <w:pStyle w:val="Eivli"/>
        <w:numPr>
          <w:ilvl w:val="0"/>
          <w:numId w:val="22"/>
        </w:numPr>
        <w:rPr>
          <w:rFonts w:ascii="Arial" w:eastAsia="Arial" w:hAnsi="Arial" w:cs="Arial"/>
          <w:color w:val="000000" w:themeColor="text1"/>
        </w:rPr>
      </w:pPr>
      <w:r w:rsidRPr="0A60CCD1">
        <w:rPr>
          <w:rFonts w:ascii="Arial" w:eastAsia="Arial" w:hAnsi="Arial" w:cs="Arial"/>
          <w:color w:val="000000" w:themeColor="text1"/>
        </w:rPr>
        <w:t>Koulupäivän aikana ajoneuvolla siirryttäessä on suositeltavaa käyttää kypärää (kuten laki määrää) ja suosittelemme kypärän käyttöä myös koulumatkoilla.</w:t>
      </w:r>
    </w:p>
    <w:p w14:paraId="2D8A924F" w14:textId="25D80743" w:rsidR="00046CF2" w:rsidRDefault="709B72B6" w:rsidP="00735DE3">
      <w:pPr>
        <w:pStyle w:val="Eivli"/>
        <w:numPr>
          <w:ilvl w:val="0"/>
          <w:numId w:val="22"/>
        </w:numPr>
        <w:rPr>
          <w:rFonts w:ascii="Arial" w:eastAsia="Arial" w:hAnsi="Arial" w:cs="Arial"/>
          <w:color w:val="000000" w:themeColor="text1"/>
        </w:rPr>
      </w:pPr>
      <w:r w:rsidRPr="0A60CCD1">
        <w:rPr>
          <w:rFonts w:ascii="Arial" w:eastAsia="Arial" w:hAnsi="Arial" w:cs="Arial"/>
          <w:color w:val="000000" w:themeColor="text1"/>
        </w:rPr>
        <w:t>Koulun polkupyöriä lainattaessa on käytettävä kypärää.</w:t>
      </w:r>
    </w:p>
    <w:p w14:paraId="5449F79B" w14:textId="10942354" w:rsidR="00046CF2" w:rsidRDefault="709B72B6" w:rsidP="00735DE3">
      <w:pPr>
        <w:pStyle w:val="Eivli"/>
        <w:numPr>
          <w:ilvl w:val="0"/>
          <w:numId w:val="22"/>
        </w:numPr>
        <w:rPr>
          <w:rFonts w:ascii="Arial" w:eastAsia="Arial" w:hAnsi="Arial" w:cs="Arial"/>
          <w:color w:val="000000" w:themeColor="text1"/>
        </w:rPr>
      </w:pPr>
      <w:r w:rsidRPr="0A60CCD1">
        <w:rPr>
          <w:rFonts w:ascii="Arial" w:eastAsia="Arial" w:hAnsi="Arial" w:cs="Arial"/>
          <w:color w:val="000000" w:themeColor="text1"/>
        </w:rPr>
        <w:t>Koulupäivän aikana siirryttäessä esim. liikuntatunnille on noudatettava opettajan ohjeita.</w:t>
      </w:r>
    </w:p>
    <w:p w14:paraId="1DE182C2" w14:textId="05E21EDE" w:rsidR="00046CF2" w:rsidRDefault="709B72B6" w:rsidP="00735DE3">
      <w:pPr>
        <w:pStyle w:val="Eivli"/>
        <w:numPr>
          <w:ilvl w:val="0"/>
          <w:numId w:val="22"/>
        </w:numPr>
        <w:rPr>
          <w:rFonts w:ascii="Arial" w:eastAsia="Arial" w:hAnsi="Arial" w:cs="Arial"/>
          <w:color w:val="000000" w:themeColor="text1"/>
        </w:rPr>
      </w:pPr>
      <w:r w:rsidRPr="0A60CCD1">
        <w:rPr>
          <w:rFonts w:ascii="Arial" w:eastAsia="Arial" w:hAnsi="Arial" w:cs="Arial"/>
          <w:color w:val="000000" w:themeColor="text1"/>
        </w:rPr>
        <w:t>Kouluun saavuttaessa parkkipaikoilta ja bussipysäkiltä siirrytään välittömästi koulun välituntialueelle.</w:t>
      </w:r>
    </w:p>
    <w:p w14:paraId="7D25A502" w14:textId="521EAE77" w:rsidR="00046CF2" w:rsidRDefault="709B72B6" w:rsidP="00735DE3">
      <w:pPr>
        <w:pStyle w:val="Eivli"/>
        <w:numPr>
          <w:ilvl w:val="0"/>
          <w:numId w:val="22"/>
        </w:numPr>
        <w:rPr>
          <w:rFonts w:ascii="Arial" w:eastAsia="Arial" w:hAnsi="Arial" w:cs="Arial"/>
          <w:color w:val="000000" w:themeColor="text1"/>
        </w:rPr>
      </w:pPr>
      <w:r w:rsidRPr="0A60CCD1">
        <w:rPr>
          <w:rFonts w:ascii="Arial" w:eastAsia="Arial" w:hAnsi="Arial" w:cs="Arial"/>
          <w:color w:val="000000" w:themeColor="text1"/>
        </w:rPr>
        <w:t>Kunnan vakuutus on voimassa tavanomaista koulumatkaa kuljettaessa suoraan koulusta kotiin tai kotoa kouluun sekä koulupäivän aikana liikuttaessa (esim. liikuntatunneilla ja vierailuilla) kuljettaessa opettajan määräämää reittiä.</w:t>
      </w:r>
    </w:p>
    <w:p w14:paraId="3E00429F" w14:textId="2F602F75" w:rsidR="00046CF2" w:rsidRDefault="00046CF2" w:rsidP="0A60CCD1">
      <w:pPr>
        <w:rPr>
          <w:rFonts w:ascii="Arial" w:eastAsia="Arial" w:hAnsi="Arial" w:cs="Arial"/>
          <w:color w:val="000000" w:themeColor="text1"/>
          <w:sz w:val="22"/>
          <w:szCs w:val="22"/>
        </w:rPr>
      </w:pPr>
    </w:p>
    <w:p w14:paraId="75039936" w14:textId="5948E563"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2. OPPITUNNIT</w:t>
      </w:r>
    </w:p>
    <w:p w14:paraId="053492FD" w14:textId="77777777" w:rsidR="00735DE3" w:rsidRDefault="00735DE3" w:rsidP="0A60CCD1">
      <w:pPr>
        <w:rPr>
          <w:rFonts w:ascii="Arial" w:eastAsia="Arial" w:hAnsi="Arial" w:cs="Arial"/>
          <w:color w:val="000000" w:themeColor="text1"/>
          <w:sz w:val="22"/>
          <w:szCs w:val="22"/>
        </w:rPr>
      </w:pPr>
    </w:p>
    <w:p w14:paraId="0A0E66D6" w14:textId="67520E7C" w:rsidR="00046CF2" w:rsidRDefault="709B72B6" w:rsidP="005B257B">
      <w:pPr>
        <w:pStyle w:val="Luettelokappale"/>
        <w:numPr>
          <w:ilvl w:val="0"/>
          <w:numId w:val="1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Opiskeluvälineiden tulee olla mukana oppitunneilla.</w:t>
      </w:r>
    </w:p>
    <w:p w14:paraId="5563F1C2" w14:textId="4EC9A576" w:rsidR="00046CF2" w:rsidRDefault="709B72B6" w:rsidP="005B257B">
      <w:pPr>
        <w:pStyle w:val="Luettelokappale"/>
        <w:numPr>
          <w:ilvl w:val="0"/>
          <w:numId w:val="1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lastRenderedPageBreak/>
        <w:t>Oppitunnit alkavat ja päättyvät työjärjestyksen mukaisena aikana.</w:t>
      </w:r>
    </w:p>
    <w:p w14:paraId="30C0FF6B" w14:textId="6CC90C77" w:rsidR="00046CF2" w:rsidRDefault="709B72B6" w:rsidP="005B257B">
      <w:pPr>
        <w:pStyle w:val="Luettelokappale"/>
        <w:numPr>
          <w:ilvl w:val="0"/>
          <w:numId w:val="1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Ulkovaatteita ja -jalkineita ei käytetä sisätiloissa ilman opettajan erillistä lupaa, vaan ne jätetään niille varatuille paikoille.</w:t>
      </w:r>
    </w:p>
    <w:p w14:paraId="6C1A469A" w14:textId="6DBD2D5B" w:rsidR="00046CF2" w:rsidRDefault="709B72B6" w:rsidP="005B257B">
      <w:pPr>
        <w:pStyle w:val="Luettelokappale"/>
        <w:numPr>
          <w:ilvl w:val="0"/>
          <w:numId w:val="1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Tunneilla ei syödä tai juoda ilman lupaa.</w:t>
      </w:r>
    </w:p>
    <w:p w14:paraId="39E26A1E" w14:textId="09546B8E" w:rsidR="00046CF2" w:rsidRDefault="709B72B6" w:rsidP="005B257B">
      <w:pPr>
        <w:pStyle w:val="Luettelokappale"/>
        <w:numPr>
          <w:ilvl w:val="0"/>
          <w:numId w:val="1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Kouluvilppi (lunttaaminen, vastausten kuiskaaminen, tekoälyn luvaton käyttö, plagioiminen tms.) on kiellettyä ja rangaistavaa.</w:t>
      </w:r>
    </w:p>
    <w:p w14:paraId="0242DAC2" w14:textId="6F10F800" w:rsidR="00046CF2" w:rsidRDefault="709B72B6" w:rsidP="005B257B">
      <w:pPr>
        <w:pStyle w:val="Luettelokappale"/>
        <w:numPr>
          <w:ilvl w:val="0"/>
          <w:numId w:val="1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Oppitunneilla käyttäydytään asiallisesti ja annetaan kaikille työrauha sekä noudatetaan opettajan antamia ohjeita.</w:t>
      </w:r>
    </w:p>
    <w:p w14:paraId="5E135F83" w14:textId="6587AEA8" w:rsidR="00046CF2" w:rsidRDefault="709B72B6" w:rsidP="005B257B">
      <w:pPr>
        <w:pStyle w:val="Luettelokappale"/>
        <w:numPr>
          <w:ilvl w:val="0"/>
          <w:numId w:val="1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Oppituntien aikana ei kuljeta käytävillä ilman erillistä lupaa.</w:t>
      </w:r>
    </w:p>
    <w:p w14:paraId="67B905D5" w14:textId="77777777" w:rsidR="00046CF2" w:rsidRDefault="709B72B6" w:rsidP="005B257B">
      <w:pPr>
        <w:pStyle w:val="Luettelokappale"/>
        <w:numPr>
          <w:ilvl w:val="0"/>
          <w:numId w:val="18"/>
        </w:numPr>
        <w:rPr>
          <w:rFonts w:ascii="Arial" w:eastAsia="Arial" w:hAnsi="Arial" w:cs="Arial"/>
          <w:color w:val="000000" w:themeColor="text1"/>
          <w:sz w:val="22"/>
          <w:szCs w:val="22"/>
        </w:rPr>
      </w:pPr>
      <w:r w:rsidRPr="43061627">
        <w:rPr>
          <w:rFonts w:ascii="Arial" w:eastAsia="Arial" w:hAnsi="Arial" w:cs="Arial"/>
          <w:color w:val="000000" w:themeColor="text1"/>
          <w:sz w:val="22"/>
          <w:szCs w:val="22"/>
        </w:rPr>
        <w:t>Oppitunnilta opettajan luvalla poistuttaessa vessaan käytetään luokkaa lähinnä olevaa wc-tilaa ja sieltä palataan suorinta reittiä takaisin oppitunnille.</w:t>
      </w:r>
    </w:p>
    <w:p w14:paraId="65E772F0" w14:textId="2793B131" w:rsidR="43061627" w:rsidRDefault="43061627" w:rsidP="43061627">
      <w:pPr>
        <w:pStyle w:val="Luettelokappale"/>
        <w:ind w:left="720"/>
        <w:rPr>
          <w:rFonts w:ascii="Arial" w:eastAsia="Arial" w:hAnsi="Arial" w:cs="Arial"/>
          <w:color w:val="000000" w:themeColor="text1"/>
          <w:sz w:val="22"/>
          <w:szCs w:val="22"/>
        </w:rPr>
      </w:pPr>
    </w:p>
    <w:p w14:paraId="4A51FD25" w14:textId="379EF20F" w:rsidR="00046CF2" w:rsidRDefault="709B72B6" w:rsidP="43061627">
      <w:pPr>
        <w:rPr>
          <w:rFonts w:ascii="Arial" w:eastAsia="Arial" w:hAnsi="Arial" w:cs="Arial"/>
          <w:color w:val="000000" w:themeColor="text1"/>
          <w:sz w:val="22"/>
          <w:szCs w:val="22"/>
        </w:rPr>
      </w:pPr>
      <w:r w:rsidRPr="43061627">
        <w:rPr>
          <w:rFonts w:ascii="Arial" w:eastAsia="Arial" w:hAnsi="Arial" w:cs="Arial"/>
          <w:color w:val="000000" w:themeColor="text1"/>
          <w:sz w:val="22"/>
          <w:szCs w:val="22"/>
        </w:rPr>
        <w:t>3. CHROMEBOOK JA ÄLYLAITTEET</w:t>
      </w:r>
    </w:p>
    <w:p w14:paraId="1102EA02" w14:textId="7F10C262" w:rsidR="00046CF2" w:rsidRDefault="709B72B6" w:rsidP="005B257B">
      <w:pPr>
        <w:pStyle w:val="Luettelokappale"/>
        <w:numPr>
          <w:ilvl w:val="0"/>
          <w:numId w:val="1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Chromebook on opiskeluväline, jonka tulee olla mukana ladattuna oppitunneilla.</w:t>
      </w:r>
    </w:p>
    <w:p w14:paraId="08FC5329" w14:textId="7B8274C7" w:rsidR="00046CF2" w:rsidRDefault="709B72B6" w:rsidP="005B257B">
      <w:pPr>
        <w:pStyle w:val="Luettelokappale"/>
        <w:numPr>
          <w:ilvl w:val="0"/>
          <w:numId w:val="1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Chromea käytetään tunnilla vain opettajan luvalla ja opettajan määräämään tarkoitukseen.</w:t>
      </w:r>
    </w:p>
    <w:p w14:paraId="20D85465" w14:textId="0A0D4DA5" w:rsidR="00046CF2" w:rsidRDefault="709B72B6" w:rsidP="005B257B">
      <w:pPr>
        <w:pStyle w:val="Luettelokappale"/>
        <w:numPr>
          <w:ilvl w:val="0"/>
          <w:numId w:val="1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Kun konetta ei käytetä, Chromebook on poissa näkyvistä/kansi suljettuna.</w:t>
      </w:r>
    </w:p>
    <w:p w14:paraId="5EB76F32" w14:textId="3CC8A2AF" w:rsidR="00046CF2" w:rsidRDefault="412B1F26" w:rsidP="005B257B">
      <w:pPr>
        <w:pStyle w:val="Luettelokappale"/>
        <w:numPr>
          <w:ilvl w:val="0"/>
          <w:numId w:val="17"/>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Kännykä</w:t>
      </w:r>
      <w:r w:rsidR="1766DC99" w:rsidRPr="309AC520">
        <w:rPr>
          <w:rFonts w:ascii="Arial" w:eastAsia="Arial" w:hAnsi="Arial" w:cs="Arial"/>
          <w:color w:val="000000" w:themeColor="text1"/>
          <w:sz w:val="22"/>
          <w:szCs w:val="22"/>
        </w:rPr>
        <w:t>t ja muut älylaitteet</w:t>
      </w:r>
      <w:r w:rsidRPr="309AC520">
        <w:rPr>
          <w:rFonts w:ascii="Arial" w:eastAsia="Arial" w:hAnsi="Arial" w:cs="Arial"/>
          <w:color w:val="000000" w:themeColor="text1"/>
          <w:sz w:val="22"/>
          <w:szCs w:val="22"/>
        </w:rPr>
        <w:t xml:space="preserve"> on pidettävä oppitunnilla </w:t>
      </w:r>
      <w:r w:rsidR="48316D99" w:rsidRPr="309AC520">
        <w:rPr>
          <w:rFonts w:ascii="Arial" w:eastAsia="Arial" w:hAnsi="Arial" w:cs="Arial"/>
          <w:color w:val="000000" w:themeColor="text1"/>
          <w:sz w:val="22"/>
          <w:szCs w:val="22"/>
        </w:rPr>
        <w:t xml:space="preserve">opettajan ohjeen mukaan </w:t>
      </w:r>
      <w:r w:rsidRPr="309AC520">
        <w:rPr>
          <w:rFonts w:ascii="Arial" w:eastAsia="Arial" w:hAnsi="Arial" w:cs="Arial"/>
          <w:color w:val="000000" w:themeColor="text1"/>
          <w:sz w:val="22"/>
          <w:szCs w:val="22"/>
        </w:rPr>
        <w:t xml:space="preserve">äänettömänä poissa näkyviltä tai ne kerätään opettajan määrittämään paikkaan tunnin aluksi. </w:t>
      </w:r>
    </w:p>
    <w:p w14:paraId="05351F15" w14:textId="2BD32612" w:rsidR="3AB49BCA" w:rsidRDefault="6983FCB6" w:rsidP="18EFE85C">
      <w:pPr>
        <w:pStyle w:val="Luettelokappale"/>
        <w:numPr>
          <w:ilvl w:val="0"/>
          <w:numId w:val="17"/>
        </w:numPr>
        <w:rPr>
          <w:rFonts w:ascii="Arial" w:eastAsia="Arial" w:hAnsi="Arial" w:cs="Arial"/>
          <w:sz w:val="22"/>
          <w:szCs w:val="22"/>
        </w:rPr>
      </w:pPr>
      <w:r w:rsidRPr="309AC520">
        <w:rPr>
          <w:rFonts w:ascii="Arial" w:eastAsia="Arial" w:hAnsi="Arial" w:cs="Arial"/>
          <w:sz w:val="22"/>
          <w:szCs w:val="22"/>
        </w:rPr>
        <w:t xml:space="preserve">Kännykkää </w:t>
      </w:r>
      <w:r w:rsidR="30C74EBB" w:rsidRPr="309AC520">
        <w:rPr>
          <w:rFonts w:ascii="Arial" w:eastAsia="Arial" w:hAnsi="Arial" w:cs="Arial"/>
          <w:sz w:val="22"/>
          <w:szCs w:val="22"/>
        </w:rPr>
        <w:t xml:space="preserve">ja muita älylaitteita </w:t>
      </w:r>
      <w:r w:rsidRPr="309AC520">
        <w:rPr>
          <w:rFonts w:ascii="Arial" w:eastAsia="Arial" w:hAnsi="Arial" w:cs="Arial"/>
          <w:sz w:val="22"/>
          <w:szCs w:val="22"/>
        </w:rPr>
        <w:t>käytetään oppitunnilla vain opettajan luvalla ja oppimistarkoitukseen.</w:t>
      </w:r>
    </w:p>
    <w:p w14:paraId="574E4D61" w14:textId="0F858B5D" w:rsidR="00046CF2" w:rsidRDefault="412B1F26" w:rsidP="005B257B">
      <w:pPr>
        <w:pStyle w:val="Luettelokappale"/>
        <w:numPr>
          <w:ilvl w:val="0"/>
          <w:numId w:val="17"/>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 xml:space="preserve">Kuvien ja videoiden luvaton ottaminen kouluaikana ja jakaminen ilman lupaa on kielletty. </w:t>
      </w:r>
    </w:p>
    <w:p w14:paraId="37B93E06" w14:textId="465D7EF4" w:rsidR="00046CF2" w:rsidRDefault="00046CF2" w:rsidP="0A60CCD1">
      <w:pPr>
        <w:rPr>
          <w:rFonts w:ascii="Arial" w:eastAsia="Arial" w:hAnsi="Arial" w:cs="Arial"/>
          <w:color w:val="000000" w:themeColor="text1"/>
          <w:sz w:val="22"/>
          <w:szCs w:val="22"/>
        </w:rPr>
      </w:pPr>
    </w:p>
    <w:p w14:paraId="227F405C" w14:textId="3022E52D" w:rsidR="00046CF2" w:rsidRDefault="00046CF2" w:rsidP="0A60CCD1">
      <w:pPr>
        <w:rPr>
          <w:rFonts w:ascii="Arial" w:eastAsia="Arial" w:hAnsi="Arial" w:cs="Arial"/>
          <w:color w:val="000000" w:themeColor="text1"/>
          <w:sz w:val="22"/>
          <w:szCs w:val="22"/>
        </w:rPr>
      </w:pPr>
    </w:p>
    <w:p w14:paraId="5DC00F04" w14:textId="37EE936D"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4. VÄLITUNNIT</w:t>
      </w:r>
    </w:p>
    <w:p w14:paraId="093FC663" w14:textId="4C262A0D"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Välitunnit vietetään ulkona välituntialueella (liite). Poikkeustilanteessa (esim. erittäin kova pakkanen) valvoja voi antaa luvan olla sisällä. Silloin välitunti vietetään sen luokan lähistöllä, jossa seuraava tunti on.</w:t>
      </w:r>
    </w:p>
    <w:p w14:paraId="31722D75" w14:textId="240F791C"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Välitunnille mennään rauhallisesti, viivyttelemättä ja suorinta sallittua reittiä.</w:t>
      </w:r>
    </w:p>
    <w:p w14:paraId="486667EE" w14:textId="06046D85"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Välitunnin aikana käyttäydytään rauhallisesti ja asiallisesti.</w:t>
      </w:r>
    </w:p>
    <w:p w14:paraId="13C5283C" w14:textId="100F4B70"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Laukkuja ei viedä seuraavan oppitunnin luokan eteen välitunnin aikana.</w:t>
      </w:r>
    </w:p>
    <w:p w14:paraId="0DD8EA69" w14:textId="06314D26"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Välituntialueelta poistuminen ilman lupaa on kielletty.</w:t>
      </w:r>
    </w:p>
    <w:p w14:paraId="12A1B1F1" w14:textId="2D477287"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Vessoihin mennään yksi kerrallaan, heti tunnin alussa/lopussa tai kesken välitunnin opettajan luvalla. Vessoissa ei oleskella tarpeettomasti.</w:t>
      </w:r>
    </w:p>
    <w:p w14:paraId="500E97F4" w14:textId="17BD0496"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Lumipallojen, kivien ym. heitteleminen, potkiminen yms. kielletty.</w:t>
      </w:r>
    </w:p>
    <w:p w14:paraId="266B36AB" w14:textId="78251FE2"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Tapaturman tai muun häiriön sattuessa välitunnilla ilmoitetaan siitä välittömästi esim. välituntivalvojalle tai koulun aikuiselle.</w:t>
      </w:r>
    </w:p>
    <w:p w14:paraId="37815F27" w14:textId="1C138163" w:rsidR="00046CF2" w:rsidRDefault="709B72B6" w:rsidP="005B257B">
      <w:pPr>
        <w:pStyle w:val="Luettelokappale"/>
        <w:numPr>
          <w:ilvl w:val="0"/>
          <w:numId w:val="16"/>
        </w:numPr>
        <w:rPr>
          <w:rFonts w:ascii="Arial" w:eastAsia="Arial" w:hAnsi="Arial" w:cs="Arial"/>
          <w:color w:val="000000" w:themeColor="text1"/>
          <w:sz w:val="22"/>
          <w:szCs w:val="22"/>
        </w:rPr>
      </w:pPr>
      <w:r w:rsidRPr="18EFE85C">
        <w:rPr>
          <w:rFonts w:ascii="Arial" w:eastAsia="Arial" w:hAnsi="Arial" w:cs="Arial"/>
          <w:color w:val="000000" w:themeColor="text1"/>
          <w:sz w:val="22"/>
          <w:szCs w:val="22"/>
        </w:rPr>
        <w:t>Kulku henkilökunnan ovista (akvaario</w:t>
      </w:r>
      <w:r w:rsidR="0CA36F3F" w:rsidRPr="18EFE85C">
        <w:rPr>
          <w:rFonts w:ascii="Arial" w:eastAsia="Arial" w:hAnsi="Arial" w:cs="Arial"/>
          <w:color w:val="000000" w:themeColor="text1"/>
          <w:sz w:val="22"/>
          <w:szCs w:val="22"/>
        </w:rPr>
        <w:t>n sisäovi</w:t>
      </w:r>
      <w:r w:rsidRPr="18EFE85C">
        <w:rPr>
          <w:rFonts w:ascii="Arial" w:eastAsia="Arial" w:hAnsi="Arial" w:cs="Arial"/>
          <w:color w:val="000000" w:themeColor="text1"/>
          <w:sz w:val="22"/>
          <w:szCs w:val="22"/>
        </w:rPr>
        <w:t xml:space="preserve">, Savikon </w:t>
      </w:r>
      <w:r w:rsidR="552C560B" w:rsidRPr="18EFE85C">
        <w:rPr>
          <w:rFonts w:ascii="Arial" w:eastAsia="Arial" w:hAnsi="Arial" w:cs="Arial"/>
          <w:color w:val="000000" w:themeColor="text1"/>
          <w:sz w:val="22"/>
          <w:szCs w:val="22"/>
        </w:rPr>
        <w:t>Y11</w:t>
      </w:r>
      <w:r w:rsidRPr="18EFE85C">
        <w:rPr>
          <w:rFonts w:ascii="Arial" w:eastAsia="Arial" w:hAnsi="Arial" w:cs="Arial"/>
          <w:color w:val="000000" w:themeColor="text1"/>
          <w:sz w:val="22"/>
          <w:szCs w:val="22"/>
        </w:rPr>
        <w:t xml:space="preserve">, </w:t>
      </w:r>
      <w:r w:rsidR="31C8320A" w:rsidRPr="18EFE85C">
        <w:rPr>
          <w:rFonts w:ascii="Arial" w:eastAsia="Arial" w:hAnsi="Arial" w:cs="Arial"/>
          <w:color w:val="000000" w:themeColor="text1"/>
          <w:sz w:val="22"/>
          <w:szCs w:val="22"/>
        </w:rPr>
        <w:t>kanslia</w:t>
      </w:r>
      <w:r w:rsidR="50075B5A" w:rsidRPr="18EFE85C">
        <w:rPr>
          <w:rFonts w:ascii="Arial" w:eastAsia="Arial" w:hAnsi="Arial" w:cs="Arial"/>
          <w:color w:val="000000" w:themeColor="text1"/>
          <w:sz w:val="22"/>
          <w:szCs w:val="22"/>
        </w:rPr>
        <w:t>/terveydenhoitaja</w:t>
      </w:r>
      <w:r w:rsidR="2C657D40" w:rsidRPr="18EFE85C">
        <w:rPr>
          <w:rFonts w:ascii="Arial" w:eastAsia="Arial" w:hAnsi="Arial" w:cs="Arial"/>
          <w:color w:val="000000" w:themeColor="text1"/>
          <w:sz w:val="22"/>
          <w:szCs w:val="22"/>
        </w:rPr>
        <w:t xml:space="preserve"> Y2</w:t>
      </w:r>
      <w:r w:rsidRPr="18EFE85C">
        <w:rPr>
          <w:rFonts w:ascii="Arial" w:eastAsia="Arial" w:hAnsi="Arial" w:cs="Arial"/>
          <w:color w:val="000000" w:themeColor="text1"/>
          <w:sz w:val="22"/>
          <w:szCs w:val="22"/>
        </w:rPr>
        <w:t>) on kielletty.</w:t>
      </w:r>
      <w:r w:rsidR="49B9C295" w:rsidRPr="18EFE85C">
        <w:rPr>
          <w:rFonts w:ascii="Arial" w:eastAsia="Arial" w:hAnsi="Arial" w:cs="Arial"/>
          <w:color w:val="000000" w:themeColor="text1"/>
          <w:sz w:val="22"/>
          <w:szCs w:val="22"/>
        </w:rPr>
        <w:t xml:space="preserve"> Kanslian ovea </w:t>
      </w:r>
      <w:r w:rsidR="03FDFBE7" w:rsidRPr="18EFE85C">
        <w:rPr>
          <w:rFonts w:ascii="Arial" w:eastAsia="Arial" w:hAnsi="Arial" w:cs="Arial"/>
          <w:color w:val="000000" w:themeColor="text1"/>
          <w:sz w:val="22"/>
          <w:szCs w:val="22"/>
        </w:rPr>
        <w:t xml:space="preserve">(Y2) </w:t>
      </w:r>
      <w:r w:rsidR="49B9C295" w:rsidRPr="18EFE85C">
        <w:rPr>
          <w:rFonts w:ascii="Arial" w:eastAsia="Arial" w:hAnsi="Arial" w:cs="Arial"/>
          <w:color w:val="000000" w:themeColor="text1"/>
          <w:sz w:val="22"/>
          <w:szCs w:val="22"/>
        </w:rPr>
        <w:t xml:space="preserve">saa käyttää, mikäli </w:t>
      </w:r>
      <w:r w:rsidR="4E8F516B" w:rsidRPr="18EFE85C">
        <w:rPr>
          <w:rFonts w:ascii="Arial" w:eastAsia="Arial" w:hAnsi="Arial" w:cs="Arial"/>
          <w:color w:val="000000" w:themeColor="text1"/>
          <w:sz w:val="22"/>
          <w:szCs w:val="22"/>
        </w:rPr>
        <w:t>tulee sisälle kesken oppitunnin.</w:t>
      </w:r>
    </w:p>
    <w:p w14:paraId="52A06D46" w14:textId="170D9C5A" w:rsidR="00046CF2" w:rsidRDefault="709B72B6" w:rsidP="005B257B">
      <w:pPr>
        <w:pStyle w:val="Luettelokappale"/>
        <w:numPr>
          <w:ilvl w:val="0"/>
          <w:numId w:val="16"/>
        </w:numPr>
        <w:rPr>
          <w:rFonts w:ascii="Arial" w:eastAsia="Arial" w:hAnsi="Arial" w:cs="Arial"/>
          <w:color w:val="000000" w:themeColor="text1"/>
          <w:sz w:val="22"/>
          <w:szCs w:val="22"/>
        </w:rPr>
      </w:pPr>
      <w:r w:rsidRPr="18EFE85C">
        <w:rPr>
          <w:rFonts w:ascii="Arial" w:eastAsia="Arial" w:hAnsi="Arial" w:cs="Arial"/>
          <w:color w:val="000000" w:themeColor="text1"/>
          <w:sz w:val="22"/>
          <w:szCs w:val="22"/>
        </w:rPr>
        <w:t xml:space="preserve">Savikon siiven parkkipaikan puoleisesta ovesta </w:t>
      </w:r>
      <w:r w:rsidR="2BB6ECA1" w:rsidRPr="18EFE85C">
        <w:rPr>
          <w:rFonts w:ascii="Arial" w:eastAsia="Arial" w:hAnsi="Arial" w:cs="Arial"/>
          <w:color w:val="000000" w:themeColor="text1"/>
          <w:sz w:val="22"/>
          <w:szCs w:val="22"/>
        </w:rPr>
        <w:t xml:space="preserve">(Y12) </w:t>
      </w:r>
      <w:r w:rsidRPr="18EFE85C">
        <w:rPr>
          <w:rFonts w:ascii="Arial" w:eastAsia="Arial" w:hAnsi="Arial" w:cs="Arial"/>
          <w:color w:val="000000" w:themeColor="text1"/>
          <w:sz w:val="22"/>
          <w:szCs w:val="22"/>
        </w:rPr>
        <w:t>saa poistua vain koulupäivän päättyessä.</w:t>
      </w:r>
    </w:p>
    <w:p w14:paraId="294DE47F" w14:textId="2A131EA6"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Oleskelu ruokalan käytävässä ja lukion tiloissa välitunneilla on kielletty.</w:t>
      </w:r>
    </w:p>
    <w:p w14:paraId="3DD9560E" w14:textId="407C3CD3" w:rsidR="00046CF2" w:rsidRDefault="709B72B6" w:rsidP="005B257B">
      <w:pPr>
        <w:pStyle w:val="Luettelokappale"/>
        <w:numPr>
          <w:ilvl w:val="0"/>
          <w:numId w:val="1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Välitunnit vietetään poissa ikkunoiden ja seinien läheisyydestä. Poikkeuksena kovat sadepäivät, jolloin saa olla katoksessa. </w:t>
      </w:r>
    </w:p>
    <w:p w14:paraId="14DA1E8E" w14:textId="77777777" w:rsidR="00FE4D46" w:rsidRDefault="00FE4D46" w:rsidP="0A60CCD1">
      <w:pPr>
        <w:rPr>
          <w:rFonts w:ascii="Arial" w:eastAsia="Arial" w:hAnsi="Arial" w:cs="Arial"/>
          <w:color w:val="000000" w:themeColor="text1"/>
          <w:sz w:val="22"/>
          <w:szCs w:val="22"/>
        </w:rPr>
      </w:pPr>
    </w:p>
    <w:p w14:paraId="69FEB004" w14:textId="4B2C9D68" w:rsidR="00046CF2" w:rsidRDefault="00046CF2" w:rsidP="0A60CCD1">
      <w:pPr>
        <w:rPr>
          <w:rFonts w:ascii="Arial" w:eastAsia="Arial" w:hAnsi="Arial" w:cs="Arial"/>
          <w:color w:val="000000" w:themeColor="text1"/>
          <w:sz w:val="22"/>
          <w:szCs w:val="22"/>
        </w:rPr>
      </w:pPr>
    </w:p>
    <w:p w14:paraId="598922FE" w14:textId="5D5302F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5. RUOKAILU</w:t>
      </w:r>
    </w:p>
    <w:p w14:paraId="7DE9FDC0" w14:textId="74676AE8" w:rsidR="00046CF2" w:rsidRDefault="709B72B6" w:rsidP="005B257B">
      <w:pPr>
        <w:pStyle w:val="Luettelokappale"/>
        <w:numPr>
          <w:ilvl w:val="0"/>
          <w:numId w:val="15"/>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Ruokailu tapahtuu rauhallisesti hyviä ruokailutapoja noudattaen ja ruokailupaikka pidetään siistinä.</w:t>
      </w:r>
    </w:p>
    <w:p w14:paraId="0DCB608E" w14:textId="356960EE" w:rsidR="00046CF2" w:rsidRDefault="412B1F26" w:rsidP="005B257B">
      <w:pPr>
        <w:pStyle w:val="Luettelokappale"/>
        <w:numPr>
          <w:ilvl w:val="0"/>
          <w:numId w:val="14"/>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 xml:space="preserve">Kännykän ja muiden </w:t>
      </w:r>
      <w:r w:rsidR="6CD22B74" w:rsidRPr="309AC520">
        <w:rPr>
          <w:rFonts w:ascii="Arial" w:eastAsia="Arial" w:hAnsi="Arial" w:cs="Arial"/>
          <w:color w:val="000000" w:themeColor="text1"/>
          <w:sz w:val="22"/>
          <w:szCs w:val="22"/>
        </w:rPr>
        <w:t>äly</w:t>
      </w:r>
      <w:r w:rsidRPr="309AC520">
        <w:rPr>
          <w:rFonts w:ascii="Arial" w:eastAsia="Arial" w:hAnsi="Arial" w:cs="Arial"/>
          <w:color w:val="000000" w:themeColor="text1"/>
          <w:sz w:val="22"/>
          <w:szCs w:val="22"/>
        </w:rPr>
        <w:t>laitteiden käyttö ruokailussa on kielletty.</w:t>
      </w:r>
    </w:p>
    <w:p w14:paraId="0C855987" w14:textId="6736A5C6" w:rsidR="00046CF2" w:rsidRDefault="709B72B6" w:rsidP="005B257B">
      <w:pPr>
        <w:pStyle w:val="Luettelokappale"/>
        <w:numPr>
          <w:ilvl w:val="0"/>
          <w:numId w:val="1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Ruokailuun ja ruokailusta pois siirrytään reippaasti ja suorinta reittiä.</w:t>
      </w:r>
    </w:p>
    <w:p w14:paraId="4C2EC2C1" w14:textId="067F2C25" w:rsidR="00046CF2" w:rsidRDefault="412B1F26" w:rsidP="005B257B">
      <w:pPr>
        <w:pStyle w:val="Luettelokappale"/>
        <w:numPr>
          <w:ilvl w:val="0"/>
          <w:numId w:val="14"/>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Ulkovaatteet ja päähineet jätetään ruokalan naulakkoon, eikä niitä haeta ruokailun jälkeen erikseen luokkien</w:t>
      </w:r>
      <w:r w:rsidR="45C16FAD" w:rsidRPr="309AC520">
        <w:rPr>
          <w:rFonts w:ascii="Arial" w:eastAsia="Arial" w:hAnsi="Arial" w:cs="Arial"/>
          <w:color w:val="000000" w:themeColor="text1"/>
          <w:sz w:val="22"/>
          <w:szCs w:val="22"/>
        </w:rPr>
        <w:t>/auditorion</w:t>
      </w:r>
      <w:r w:rsidRPr="309AC520">
        <w:rPr>
          <w:rFonts w:ascii="Arial" w:eastAsia="Arial" w:hAnsi="Arial" w:cs="Arial"/>
          <w:color w:val="000000" w:themeColor="text1"/>
          <w:sz w:val="22"/>
          <w:szCs w:val="22"/>
        </w:rPr>
        <w:t xml:space="preserve"> naulakoista.</w:t>
      </w:r>
    </w:p>
    <w:p w14:paraId="7D2962B4" w14:textId="2F928809" w:rsidR="00046CF2" w:rsidRDefault="709B72B6" w:rsidP="005B257B">
      <w:pPr>
        <w:pStyle w:val="Luettelokappale"/>
        <w:numPr>
          <w:ilvl w:val="0"/>
          <w:numId w:val="1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Noudatetaan oman ryhmän ruokailuaikaa ja ruokailupaikkaa.</w:t>
      </w:r>
    </w:p>
    <w:p w14:paraId="7797CEE8" w14:textId="3B23C30C" w:rsidR="00046CF2" w:rsidRDefault="709B72B6" w:rsidP="005B257B">
      <w:pPr>
        <w:pStyle w:val="Luettelokappale"/>
        <w:numPr>
          <w:ilvl w:val="0"/>
          <w:numId w:val="1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ruokalassa ei saa syödä eikä juoda omia eväitä.</w:t>
      </w:r>
    </w:p>
    <w:p w14:paraId="46D780FD" w14:textId="5FC40ECB" w:rsidR="00046CF2" w:rsidRDefault="00046CF2" w:rsidP="0A60CCD1">
      <w:pPr>
        <w:rPr>
          <w:rFonts w:ascii="Arial" w:eastAsia="Arial" w:hAnsi="Arial" w:cs="Arial"/>
          <w:color w:val="000000" w:themeColor="text1"/>
          <w:sz w:val="22"/>
          <w:szCs w:val="22"/>
        </w:rPr>
      </w:pPr>
    </w:p>
    <w:p w14:paraId="681D6D31" w14:textId="5080DEA7" w:rsidR="00046CF2" w:rsidRDefault="00046CF2" w:rsidP="0A60CCD1">
      <w:pPr>
        <w:rPr>
          <w:rFonts w:ascii="Arial" w:eastAsia="Arial" w:hAnsi="Arial" w:cs="Arial"/>
          <w:color w:val="000000" w:themeColor="text1"/>
          <w:sz w:val="22"/>
          <w:szCs w:val="22"/>
        </w:rPr>
      </w:pPr>
    </w:p>
    <w:p w14:paraId="466377ED" w14:textId="36332D0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6. POISSAOLOT, NIIDEN TARKKAILU JA POISSAOLOLUVAT</w:t>
      </w:r>
    </w:p>
    <w:p w14:paraId="62DB2CC8" w14:textId="35D62E6C" w:rsidR="00046CF2" w:rsidRDefault="709B72B6" w:rsidP="005B257B">
      <w:pPr>
        <w:pStyle w:val="Luettelokappale"/>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Oppitunnilta ei olla poissa ilman hyväksyttävää syytä. </w:t>
      </w:r>
    </w:p>
    <w:p w14:paraId="39FDCDF1" w14:textId="257159C4" w:rsidR="00046CF2" w:rsidRDefault="709B72B6" w:rsidP="005B257B">
      <w:pPr>
        <w:pStyle w:val="Luettelokappale"/>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Huoltajan on ilmoitettava luokanvalvojalle oppilaan äkillisestä (sairaus)poissaolosta kyseisen koulupäivän aikana.</w:t>
      </w:r>
    </w:p>
    <w:p w14:paraId="3A3E1088" w14:textId="476E6E33" w:rsidR="00046CF2" w:rsidRDefault="709B72B6" w:rsidP="005B257B">
      <w:pPr>
        <w:pStyle w:val="Luettelokappale"/>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Luokanvalvoja voi huoltajan pyynnöstä myöntää pätevästä syystä oppilaalle luvan poissaoloon koulusta korkeintaan viideksi päiväksi.</w:t>
      </w:r>
    </w:p>
    <w:p w14:paraId="01B7858C" w14:textId="5EE61CDE" w:rsidR="00046CF2" w:rsidRDefault="709B72B6" w:rsidP="005B257B">
      <w:pPr>
        <w:pStyle w:val="Luettelokappale"/>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Yli viiden päivän poissaololuvan myöntää rehtori.</w:t>
      </w:r>
    </w:p>
    <w:p w14:paraId="7B9F0DEE" w14:textId="20618933" w:rsidR="00046CF2" w:rsidRDefault="709B72B6" w:rsidP="005B257B">
      <w:pPr>
        <w:pStyle w:val="Luettelokappale"/>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Huoltajan pitää anoa poissaoloa etukäteen luokanvalvojalta/rehtorilta Wilma-lomakkeella tai paperisella anomuksella, joka pyydetään luokanvalvojalta.</w:t>
      </w:r>
    </w:p>
    <w:p w14:paraId="2155DAD4" w14:textId="70211E15" w:rsidR="00046CF2" w:rsidRDefault="412B1F26" w:rsidP="005B257B">
      <w:pPr>
        <w:pStyle w:val="Luettelokappale"/>
        <w:numPr>
          <w:ilvl w:val="0"/>
          <w:numId w:val="13"/>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Oppilas on velvollinen selvittämään opettajilta poissaolon korvaavat tehtävät ja tekemään ne annetussa aikataulussa.</w:t>
      </w:r>
    </w:p>
    <w:p w14:paraId="430BBBAB" w14:textId="2C6861E2" w:rsidR="00046CF2" w:rsidRDefault="709B72B6" w:rsidP="005B257B">
      <w:pPr>
        <w:pStyle w:val="Luettelokappale"/>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Oppilas ei saa poistua koulusta ilman lupaa kesken koulupäivän.</w:t>
      </w:r>
    </w:p>
    <w:p w14:paraId="4536DCF4" w14:textId="02EE4485" w:rsidR="00046CF2" w:rsidRDefault="709B72B6" w:rsidP="005B257B">
      <w:pPr>
        <w:pStyle w:val="Luettelokappale"/>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Luvan lähteä pois koulusta kesken koulupäivän myöntää ensisijaisesti luokanvalvoja. Luvan voi antaa myös toinen koulun aikuinen, mikäli oppilas ei tavoita luokanvalvojaansa. Luvan antaja ilmoittaa huoltajalle kotiin lähtemisestä. </w:t>
      </w:r>
    </w:p>
    <w:p w14:paraId="3689B34A" w14:textId="25ED7F2A" w:rsidR="00046CF2" w:rsidRDefault="709B72B6" w:rsidP="005B257B">
      <w:pPr>
        <w:pStyle w:val="Luettelokappale"/>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Koulussa on käytössä poissaolojen tarkkailumalli, mikä löytyy Wilman tiedotteista.</w:t>
      </w:r>
    </w:p>
    <w:p w14:paraId="54A287A9" w14:textId="6915084D" w:rsidR="00046CF2" w:rsidRDefault="412B1F26" w:rsidP="005B257B">
      <w:pPr>
        <w:pStyle w:val="Luettelokappale"/>
        <w:numPr>
          <w:ilvl w:val="0"/>
          <w:numId w:val="13"/>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Luvattoma</w:t>
      </w:r>
      <w:r w:rsidR="12F9F5FC" w:rsidRPr="309AC520">
        <w:rPr>
          <w:rFonts w:ascii="Arial" w:eastAsia="Arial" w:hAnsi="Arial" w:cs="Arial"/>
          <w:color w:val="000000" w:themeColor="text1"/>
          <w:sz w:val="22"/>
          <w:szCs w:val="22"/>
        </w:rPr>
        <w:t>n</w:t>
      </w:r>
      <w:r w:rsidRPr="309AC520">
        <w:rPr>
          <w:rFonts w:ascii="Arial" w:eastAsia="Arial" w:hAnsi="Arial" w:cs="Arial"/>
          <w:color w:val="000000" w:themeColor="text1"/>
          <w:sz w:val="22"/>
          <w:szCs w:val="22"/>
        </w:rPr>
        <w:t xml:space="preserve"> poissaolo</w:t>
      </w:r>
      <w:r w:rsidR="5D0E2BC9" w:rsidRPr="309AC520">
        <w:rPr>
          <w:rFonts w:ascii="Arial" w:eastAsia="Arial" w:hAnsi="Arial" w:cs="Arial"/>
          <w:color w:val="000000" w:themeColor="text1"/>
          <w:sz w:val="22"/>
          <w:szCs w:val="22"/>
        </w:rPr>
        <w:t>n</w:t>
      </w:r>
      <w:r w:rsidRPr="309AC520">
        <w:rPr>
          <w:rFonts w:ascii="Arial" w:eastAsia="Arial" w:hAnsi="Arial" w:cs="Arial"/>
          <w:color w:val="000000" w:themeColor="text1"/>
          <w:sz w:val="22"/>
          <w:szCs w:val="22"/>
        </w:rPr>
        <w:t xml:space="preserve"> </w:t>
      </w:r>
      <w:r w:rsidR="63918CF5" w:rsidRPr="309AC520">
        <w:rPr>
          <w:rFonts w:ascii="Arial" w:eastAsia="Arial" w:hAnsi="Arial" w:cs="Arial"/>
          <w:color w:val="000000" w:themeColor="text1"/>
          <w:sz w:val="22"/>
          <w:szCs w:val="22"/>
        </w:rPr>
        <w:t xml:space="preserve">aikana tehdyt tehtävät </w:t>
      </w:r>
      <w:r w:rsidRPr="309AC520">
        <w:rPr>
          <w:rFonts w:ascii="Arial" w:eastAsia="Arial" w:hAnsi="Arial" w:cs="Arial"/>
          <w:color w:val="000000" w:themeColor="text1"/>
          <w:sz w:val="22"/>
          <w:szCs w:val="22"/>
        </w:rPr>
        <w:t xml:space="preserve">tulee </w:t>
      </w:r>
      <w:r w:rsidR="061347DF" w:rsidRPr="309AC520">
        <w:rPr>
          <w:rFonts w:ascii="Arial" w:eastAsia="Arial" w:hAnsi="Arial" w:cs="Arial"/>
          <w:color w:val="000000" w:themeColor="text1"/>
          <w:sz w:val="22"/>
          <w:szCs w:val="22"/>
        </w:rPr>
        <w:t>suorittaa</w:t>
      </w:r>
      <w:r w:rsidRPr="309AC520">
        <w:rPr>
          <w:rFonts w:ascii="Arial" w:eastAsia="Arial" w:hAnsi="Arial" w:cs="Arial"/>
          <w:color w:val="000000" w:themeColor="text1"/>
          <w:sz w:val="22"/>
          <w:szCs w:val="22"/>
        </w:rPr>
        <w:t xml:space="preserve"> opettajan antamien ohjeiden mukaan. </w:t>
      </w:r>
    </w:p>
    <w:p w14:paraId="78726124" w14:textId="3CBA36F3" w:rsidR="00046CF2" w:rsidRDefault="00046CF2" w:rsidP="0A60CCD1">
      <w:pPr>
        <w:rPr>
          <w:rFonts w:ascii="Arial" w:eastAsia="Arial" w:hAnsi="Arial" w:cs="Arial"/>
          <w:color w:val="000000" w:themeColor="text1"/>
          <w:sz w:val="22"/>
          <w:szCs w:val="22"/>
        </w:rPr>
      </w:pPr>
    </w:p>
    <w:p w14:paraId="0503671A" w14:textId="4A0C0437" w:rsidR="00046CF2" w:rsidRDefault="00046CF2" w:rsidP="0A60CCD1">
      <w:pPr>
        <w:rPr>
          <w:rFonts w:ascii="Arial" w:eastAsia="Arial" w:hAnsi="Arial" w:cs="Arial"/>
          <w:color w:val="000000" w:themeColor="text1"/>
          <w:sz w:val="22"/>
          <w:szCs w:val="22"/>
        </w:rPr>
      </w:pPr>
    </w:p>
    <w:p w14:paraId="3386F749" w14:textId="431A7C39"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7. YHTEINEN JA HENKILÖKOHTAINEN OMAISUUS, YMPÄRISTÖN SUOJELU</w:t>
      </w:r>
    </w:p>
    <w:p w14:paraId="58991F8F" w14:textId="70260C1B" w:rsidR="00046CF2" w:rsidRDefault="709B72B6" w:rsidP="005B257B">
      <w:pPr>
        <w:pStyle w:val="Luettelokappale"/>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omaisuutta pitää käsitellä huolellisesti.</w:t>
      </w:r>
    </w:p>
    <w:p w14:paraId="7778B524" w14:textId="20473663" w:rsidR="00046CF2" w:rsidRDefault="709B72B6" w:rsidP="005B257B">
      <w:pPr>
        <w:pStyle w:val="Luettelokappale"/>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omaisuutta tai toisen henkilön omaisuutta ei saa vahingoittaa.</w:t>
      </w:r>
    </w:p>
    <w:p w14:paraId="4D6E5B88" w14:textId="1372F208" w:rsidR="00046CF2" w:rsidRDefault="709B72B6" w:rsidP="005B257B">
      <w:pPr>
        <w:pStyle w:val="Luettelokappale"/>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Toisten tavaroita ei oteta tai lainata ilman lupaa.</w:t>
      </w:r>
    </w:p>
    <w:p w14:paraId="508A73EF" w14:textId="65A26684" w:rsidR="00046CF2" w:rsidRDefault="709B72B6" w:rsidP="005B257B">
      <w:pPr>
        <w:pStyle w:val="Luettelokappale"/>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Roskaaminen ja likaaminen on kielletty.</w:t>
      </w:r>
    </w:p>
    <w:p w14:paraId="12E5F7C7" w14:textId="7546D4F6" w:rsidR="00046CF2" w:rsidRDefault="709B72B6" w:rsidP="005B257B">
      <w:pPr>
        <w:pStyle w:val="Luettelokappale"/>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Oppilas on velvollinen siivoamaan omat jälkensä.</w:t>
      </w:r>
    </w:p>
    <w:p w14:paraId="1B59E43A" w14:textId="24A27815" w:rsidR="00046CF2" w:rsidRDefault="709B72B6" w:rsidP="005B257B">
      <w:pPr>
        <w:pStyle w:val="Luettelokappale"/>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pihan istutuksia ei vahingoiteta.</w:t>
      </w:r>
    </w:p>
    <w:p w14:paraId="4A2C8A6E" w14:textId="4E65F8FE" w:rsidR="00046CF2" w:rsidRDefault="709B72B6" w:rsidP="005B257B">
      <w:pPr>
        <w:pStyle w:val="Luettelokappale"/>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Vahingon tapahtuessa siitä ilmoitetaan heti välituntivalvojalle, opettajalle tai rehtorille.</w:t>
      </w:r>
    </w:p>
    <w:p w14:paraId="609CE19E" w14:textId="5CDF6184" w:rsidR="00046CF2" w:rsidRDefault="709B72B6" w:rsidP="005B257B">
      <w:pPr>
        <w:pStyle w:val="Luettelokappale"/>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Mikäli koulun, toisen oppilaan tai muun henkilön omaisuus hajoaa, likaantuu tai vahingoittuu, oppilas on vahingonkorvauslain perusteella korvausvelvollinen.</w:t>
      </w:r>
    </w:p>
    <w:p w14:paraId="3DEACB75" w14:textId="475EEE2B" w:rsidR="00046CF2" w:rsidRDefault="00046CF2" w:rsidP="0A60CCD1">
      <w:pPr>
        <w:rPr>
          <w:rFonts w:ascii="Arial" w:eastAsia="Arial" w:hAnsi="Arial" w:cs="Arial"/>
          <w:color w:val="000000" w:themeColor="text1"/>
          <w:sz w:val="22"/>
          <w:szCs w:val="22"/>
        </w:rPr>
      </w:pPr>
    </w:p>
    <w:p w14:paraId="4F1F09FE" w14:textId="4AB2E39A" w:rsidR="00046CF2" w:rsidRDefault="00046CF2" w:rsidP="0A60CCD1">
      <w:pPr>
        <w:rPr>
          <w:rFonts w:ascii="Arial" w:eastAsia="Arial" w:hAnsi="Arial" w:cs="Arial"/>
          <w:color w:val="000000" w:themeColor="text1"/>
          <w:sz w:val="22"/>
          <w:szCs w:val="22"/>
        </w:rPr>
      </w:pPr>
    </w:p>
    <w:p w14:paraId="6B305510" w14:textId="3EF797FC"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8. PÄIHTEET, ENERGIAJUOMAT JA VAARALLISET ESINEET</w:t>
      </w:r>
    </w:p>
    <w:p w14:paraId="6E7622AE" w14:textId="6ED2962F" w:rsidR="00046CF2" w:rsidRDefault="412B1F26" w:rsidP="005B257B">
      <w:pPr>
        <w:pStyle w:val="Luettelokappale"/>
        <w:numPr>
          <w:ilvl w:val="0"/>
          <w:numId w:val="11"/>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 xml:space="preserve">Sähkötupakoiden, nikotiinituotteiden ja </w:t>
      </w:r>
      <w:r w:rsidR="0E59049E" w:rsidRPr="309AC520">
        <w:rPr>
          <w:rFonts w:ascii="Arial" w:eastAsia="Arial" w:hAnsi="Arial" w:cs="Arial"/>
          <w:color w:val="000000" w:themeColor="text1"/>
          <w:sz w:val="22"/>
          <w:szCs w:val="22"/>
        </w:rPr>
        <w:t xml:space="preserve">niiden vastikkeiden, </w:t>
      </w:r>
      <w:r w:rsidRPr="309AC520">
        <w:rPr>
          <w:rFonts w:ascii="Arial" w:eastAsia="Arial" w:hAnsi="Arial" w:cs="Arial"/>
          <w:color w:val="000000" w:themeColor="text1"/>
          <w:sz w:val="22"/>
          <w:szCs w:val="22"/>
        </w:rPr>
        <w:t>kaikenlaisen nuuskan sekä päihteiden ja energiajuomien käyttö ja hallussapito on kielletty kaikissa niissä tilanteissa, joissa koulun järjestyssäännöt ovat voimassa.</w:t>
      </w:r>
    </w:p>
    <w:p w14:paraId="0F8D6D98" w14:textId="6250E456" w:rsidR="00046CF2" w:rsidRDefault="709B72B6" w:rsidP="005B257B">
      <w:pPr>
        <w:pStyle w:val="Luettelokappale"/>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Vaarallisten ja häiritsevien esineiden käyttö ja hallussapito on kielletty kaikissa niissä tilanteissa, joissa koulun järjestyssäännöt ovat voimassa.</w:t>
      </w:r>
    </w:p>
    <w:p w14:paraId="06FAF561" w14:textId="46FD0948" w:rsidR="00046CF2" w:rsidRDefault="709B72B6" w:rsidP="005B257B">
      <w:pPr>
        <w:pStyle w:val="Luettelokappale"/>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Perusopetuslain mukaan rehtorilla tai koulun opettajalla on oikeus tarkastaa oppilaan tavarat ja ottaa tarvittaessa haltuunsa häiritsevät tai vaaralliset esineet tai aineet.</w:t>
      </w:r>
    </w:p>
    <w:p w14:paraId="39989C0B" w14:textId="22A17815" w:rsidR="00046CF2" w:rsidRDefault="709B72B6" w:rsidP="005B257B">
      <w:pPr>
        <w:pStyle w:val="Luettelokappale"/>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Jos haltuun otettavaa esinettä tai ainetta hallussaan pitävä oppilas koettaa vastarintaa tekemällä välttää haltuun ottamisen, rehtorilla tai koulun opettajalla on oikeus käyttää sellaisia esineen tai aineen haltuun ottamiseksi välttämättömiä voimakeinoja, joita voidaan pitää puolustettavina oppilaan ikä ja tilanteen uhkaavuus tai vastarinnan vakavuus sekä tilanteen kokonaisarviointi huomioon ottaen. </w:t>
      </w:r>
    </w:p>
    <w:p w14:paraId="06402578" w14:textId="46A5F915" w:rsidR="00046CF2" w:rsidRDefault="00046CF2" w:rsidP="0A60CCD1">
      <w:pPr>
        <w:ind w:left="720"/>
        <w:rPr>
          <w:rFonts w:ascii="Arial" w:eastAsia="Arial" w:hAnsi="Arial" w:cs="Arial"/>
          <w:color w:val="000000" w:themeColor="text1"/>
          <w:sz w:val="22"/>
          <w:szCs w:val="22"/>
        </w:rPr>
      </w:pPr>
    </w:p>
    <w:p w14:paraId="70B4A3AF" w14:textId="0ABBACDF" w:rsidR="00046CF2" w:rsidRDefault="00046CF2" w:rsidP="0A60CCD1">
      <w:pPr>
        <w:rPr>
          <w:rFonts w:ascii="Arial" w:eastAsia="Arial" w:hAnsi="Arial" w:cs="Arial"/>
          <w:color w:val="000000" w:themeColor="text1"/>
          <w:sz w:val="22"/>
          <w:szCs w:val="22"/>
        </w:rPr>
      </w:pPr>
    </w:p>
    <w:p w14:paraId="2D55D8AC" w14:textId="11E26C09"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9. MITÄ TAPAHTUU, JOS OPPILAS EI NOUDATA JÄRJESTYSSÄÄNTÖJÄ</w:t>
      </w:r>
      <w:r w:rsidR="00046CF2">
        <w:br/>
      </w:r>
    </w:p>
    <w:p w14:paraId="074A25EF" w14:textId="0675238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Oppilasta, joka ei noudata koulun järjestyssääntöjä ja käyttäytyy sopimattomasti, voidaan ojentaa kurinpito- ja turvaamistoimenpiteillä, joka ovat:</w:t>
      </w:r>
    </w:p>
    <w:p w14:paraId="4533AA01" w14:textId="1DDC2B90" w:rsidR="00046CF2" w:rsidRDefault="00046CF2" w:rsidP="0A60CCD1">
      <w:pPr>
        <w:rPr>
          <w:rFonts w:ascii="Arial" w:eastAsia="Arial" w:hAnsi="Arial" w:cs="Arial"/>
          <w:color w:val="000000" w:themeColor="text1"/>
          <w:sz w:val="22"/>
          <w:szCs w:val="22"/>
        </w:rPr>
      </w:pPr>
    </w:p>
    <w:p w14:paraId="02E87851" w14:textId="6BAF4EE0" w:rsidR="00046CF2" w:rsidRDefault="709B72B6" w:rsidP="005B257B">
      <w:pPr>
        <w:pStyle w:val="Luettelokappale"/>
        <w:numPr>
          <w:ilvl w:val="0"/>
          <w:numId w:val="10"/>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Tehtävänsä laiminlyönyt oppilas voidaan jättää koulun jälkeen suorittamaan tehtäviä enintään tunnin ajaksi kerrallaan.</w:t>
      </w:r>
    </w:p>
    <w:p w14:paraId="60644704" w14:textId="183596C1" w:rsidR="00046CF2" w:rsidRDefault="709B72B6" w:rsidP="005B257B">
      <w:pPr>
        <w:pStyle w:val="Luettelokappale"/>
        <w:numPr>
          <w:ilvl w:val="0"/>
          <w:numId w:val="1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lastRenderedPageBreak/>
        <w:t>Kasvatuskeskustelu on ensisijainen tapa puuttua oppilaan epäasialliseen käyttäytymiseen.</w:t>
      </w:r>
    </w:p>
    <w:p w14:paraId="14AC1367" w14:textId="056261F3" w:rsidR="00046CF2" w:rsidRDefault="709B72B6" w:rsidP="005B257B">
      <w:pPr>
        <w:pStyle w:val="Luettelokappale"/>
        <w:numPr>
          <w:ilvl w:val="0"/>
          <w:numId w:val="1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opettaja tai rehtori voi määrätä opetusta häiritsevän oppilaan poistumaan jäljellä olevan oppitunnin ajaksi luokkahuoneesta tai muusta tilasta, jossa opetusta annetaan sekä koulun järjestämästä tilaisuudesta valvottuun tilaan.</w:t>
      </w:r>
    </w:p>
    <w:p w14:paraId="2AFCC387" w14:textId="4341ED7D" w:rsidR="00046CF2" w:rsidRDefault="709B72B6" w:rsidP="005B257B">
      <w:pPr>
        <w:pStyle w:val="Luettelokappale"/>
        <w:numPr>
          <w:ilvl w:val="0"/>
          <w:numId w:val="1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opettaja tai rehtori voi määrätä jälki-istuntoon enintään kahdeksi tunniksi oppilaan, joka häiritsee opetusta tai muuten rikkoo koulun järjestystä tai menettelee vilpillisesti. Ennen oppilaan määräämistä jälki-istuntoon, on yksilöitävä toimenpiteeseen johtava teko tai laiminlyönti, kuultava oppilasta ja hankittava muu tarpeellinen selvitys.</w:t>
      </w:r>
    </w:p>
    <w:p w14:paraId="2D57BFF0" w14:textId="4D4BCC9D" w:rsidR="00046CF2" w:rsidRDefault="709B72B6" w:rsidP="005B257B">
      <w:pPr>
        <w:pStyle w:val="Luettelokappale"/>
        <w:numPr>
          <w:ilvl w:val="0"/>
          <w:numId w:val="1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Oppilaalle, joka häiritsee opetusta tai muuten rikkoo koulun järjestystä tai menettelee vilpillisesti, voidaan antaa kirjallinen varoitus. Kirjallisen varoituksen antamisesta päättää koulun rehtori.</w:t>
      </w:r>
    </w:p>
    <w:p w14:paraId="44336CCC" w14:textId="12FEA772" w:rsidR="00046CF2" w:rsidRDefault="709B72B6" w:rsidP="005B257B">
      <w:pPr>
        <w:pStyle w:val="Luettelokappale"/>
        <w:numPr>
          <w:ilvl w:val="0"/>
          <w:numId w:val="1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Rehtori voi evätä oppilaan osallistumisen opetukseen enintään jäljellä olevan työpäivän ja seuraavan työpäivän ajaksi, jos on olemassa vaara, että toisen oppilaan taikka koulussa tai muussa opetustilassa työskentelevän henkilön turvallisuus kärsii oppilaan väkivaltaisen tai uhkaavan käyttäytymisen vuoksi taikka opetus tai siihen liittyvä toiminta vaikeutuu kohtuuttomasti oppilaan häiritsevän käyttäytymisen vuoksi. </w:t>
      </w:r>
    </w:p>
    <w:p w14:paraId="01622DCE" w14:textId="6D66E3B3" w:rsidR="00046CF2" w:rsidRDefault="709B72B6" w:rsidP="005B257B">
      <w:pPr>
        <w:pStyle w:val="Luettelokappale"/>
        <w:numPr>
          <w:ilvl w:val="0"/>
          <w:numId w:val="1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Oppilaan, joka ei ole muilla koulun kurinpitokeinoilla ojennettavissa, voi koulutuslautakunta erottaa enintään kolmeksi kuukaudeksi perusopetuslain 36 §:n mukaisesti.</w:t>
      </w:r>
    </w:p>
    <w:p w14:paraId="7CFAB918" w14:textId="6FA18992" w:rsidR="00046CF2" w:rsidRDefault="709B72B6" w:rsidP="005B257B">
      <w:pPr>
        <w:pStyle w:val="Luettelokappale"/>
        <w:numPr>
          <w:ilvl w:val="0"/>
          <w:numId w:val="1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Kaikista kurinpitotoimenpiteistä annetaan tieto huoltajalle.</w:t>
      </w:r>
    </w:p>
    <w:p w14:paraId="67E16BE2" w14:textId="7E1E7AD1" w:rsidR="00046CF2" w:rsidRDefault="709B72B6" w:rsidP="005B257B">
      <w:pPr>
        <w:pStyle w:val="Luettelokappale"/>
        <w:numPr>
          <w:ilvl w:val="0"/>
          <w:numId w:val="10"/>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Rikkomukset voivat aiheuttaa myös oppilashuollollisia toimenpiteitä ja/tai yhteydenottoja esim. lastensuojeluun.</w:t>
      </w:r>
    </w:p>
    <w:p w14:paraId="143BEA78" w14:textId="5CA8DA65" w:rsidR="00046CF2" w:rsidRDefault="00046CF2" w:rsidP="0A60CCD1">
      <w:pPr>
        <w:rPr>
          <w:rFonts w:ascii="Arial" w:eastAsia="Arial" w:hAnsi="Arial" w:cs="Arial"/>
          <w:color w:val="000000" w:themeColor="text1"/>
          <w:sz w:val="22"/>
          <w:szCs w:val="22"/>
        </w:rPr>
      </w:pPr>
    </w:p>
    <w:p w14:paraId="199B05BE" w14:textId="3460E026" w:rsidR="00046CF2" w:rsidRDefault="00046CF2" w:rsidP="0A60CCD1">
      <w:pPr>
        <w:rPr>
          <w:rFonts w:ascii="Arial" w:eastAsia="Arial" w:hAnsi="Arial" w:cs="Arial"/>
          <w:color w:val="000000" w:themeColor="text1"/>
          <w:sz w:val="22"/>
          <w:szCs w:val="22"/>
        </w:rPr>
      </w:pPr>
    </w:p>
    <w:p w14:paraId="25B502F9" w14:textId="2FECA0E8"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10. HYVÄ KÄYTÖS</w:t>
      </w:r>
      <w:r w:rsidR="00046CF2">
        <w:br/>
      </w:r>
    </w:p>
    <w:p w14:paraId="797322B1" w14:textId="213DF7FD" w:rsidR="00046CF2" w:rsidRDefault="709B72B6" w:rsidP="005B257B">
      <w:pPr>
        <w:pStyle w:val="Luettelokappale"/>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Kiusaamistilanteista on välittömästi kerrottava opettajalle, rehtorille tai muulle koulun aikuiselle.</w:t>
      </w:r>
    </w:p>
    <w:p w14:paraId="2A02E365" w14:textId="27D10B31" w:rsidR="00046CF2" w:rsidRDefault="709B72B6" w:rsidP="005B257B">
      <w:pPr>
        <w:pStyle w:val="Luettelokappale"/>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Koulussa käytetään asiallista kieltä. Koulussa ei kiroilla eikä käytetä rasistisia, loukkaavia tai syrjiviä sanoja, kuvia, symboleita tai elekieltä.</w:t>
      </w:r>
    </w:p>
    <w:p w14:paraId="3A297573" w14:textId="20AF9F01" w:rsidR="00046CF2" w:rsidRDefault="709B72B6" w:rsidP="005B257B">
      <w:pPr>
        <w:pStyle w:val="Luettelokappale"/>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Koulussa käyttäydytään asiallisesti ja noudatetaan hyviä tapoja.</w:t>
      </w:r>
    </w:p>
    <w:p w14:paraId="14345484" w14:textId="09D85645" w:rsidR="00046CF2" w:rsidRDefault="709B72B6" w:rsidP="005B257B">
      <w:pPr>
        <w:pStyle w:val="Luettelokappale"/>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Kouluun pukeudutaan tilanteisiin sopivalla ja asianmukaisella tavalla.</w:t>
      </w:r>
    </w:p>
    <w:p w14:paraId="6ACEFA26" w14:textId="19A424AB" w:rsidR="00046CF2" w:rsidRDefault="709B72B6" w:rsidP="005B257B">
      <w:pPr>
        <w:pStyle w:val="Luettelokappale"/>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Toiseen luvatta koskeminen (esim. asiaton koskettelu, töniminen, tökkiminen) on kielletty.</w:t>
      </w:r>
    </w:p>
    <w:p w14:paraId="2FE88A81" w14:textId="00BB1031" w:rsidR="00046CF2" w:rsidRDefault="00046CF2" w:rsidP="0A60CCD1">
      <w:pPr>
        <w:rPr>
          <w:rFonts w:ascii="Arial" w:eastAsia="Arial" w:hAnsi="Arial" w:cs="Arial"/>
          <w:color w:val="000000" w:themeColor="text1"/>
          <w:sz w:val="22"/>
          <w:szCs w:val="22"/>
        </w:rPr>
      </w:pPr>
    </w:p>
    <w:p w14:paraId="4B2D71F7" w14:textId="6D51858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11. MUUT ASIAT</w:t>
      </w:r>
    </w:p>
    <w:p w14:paraId="37882306" w14:textId="05EE92E5" w:rsidR="00046CF2" w:rsidRDefault="00046CF2" w:rsidP="0A60CCD1">
      <w:pPr>
        <w:rPr>
          <w:rFonts w:ascii="Arial" w:eastAsia="Arial" w:hAnsi="Arial" w:cs="Arial"/>
          <w:color w:val="000000" w:themeColor="text1"/>
          <w:sz w:val="22"/>
          <w:szCs w:val="22"/>
        </w:rPr>
      </w:pPr>
    </w:p>
    <w:p w14:paraId="1F5FCF6E" w14:textId="5A45A0B4" w:rsidR="00046CF2" w:rsidRDefault="709B72B6" w:rsidP="005B257B">
      <w:pPr>
        <w:pStyle w:val="Luettelokappale"/>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Niissä asioissa, joita ei järjestyssäännöissä erikseen mainita, noudatetaan perusopetusta koskevia lakeja, säännöksiä ja määräyksiä.</w:t>
      </w:r>
    </w:p>
    <w:p w14:paraId="15E8E4D1" w14:textId="0C19177A" w:rsidR="00046CF2" w:rsidRDefault="709B72B6" w:rsidP="005B257B">
      <w:pPr>
        <w:pStyle w:val="Luettelokappale"/>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Opettajakunta voi näiden järjestyssääntöjen pohjalta tehdä tarkentavia toimintaohjeita tarkoituksenmukaisen koulutyön järjestämiseksi.</w:t>
      </w:r>
    </w:p>
    <w:p w14:paraId="0F58A56A" w14:textId="04B151B3" w:rsidR="00046CF2" w:rsidRDefault="709B72B6" w:rsidP="005B257B">
      <w:pPr>
        <w:pStyle w:val="Luettelokappale"/>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alueella on tallentava kameravalvonta.</w:t>
      </w:r>
    </w:p>
    <w:p w14:paraId="57EFF8E2" w14:textId="60E7A008" w:rsidR="00046CF2" w:rsidRDefault="00046CF2" w:rsidP="0A60CCD1">
      <w:pPr>
        <w:ind w:left="720"/>
        <w:rPr>
          <w:rFonts w:ascii="Arial" w:eastAsia="Arial" w:hAnsi="Arial" w:cs="Arial"/>
          <w:color w:val="000000" w:themeColor="text1"/>
          <w:sz w:val="22"/>
          <w:szCs w:val="22"/>
        </w:rPr>
      </w:pPr>
    </w:p>
    <w:p w14:paraId="575C8CB4" w14:textId="5221D789" w:rsidR="00046CF2" w:rsidRDefault="00046CF2" w:rsidP="0A60CCD1">
      <w:pPr>
        <w:rPr>
          <w:rFonts w:ascii="Arial" w:eastAsia="Arial" w:hAnsi="Arial" w:cs="Arial"/>
          <w:color w:val="000000" w:themeColor="text1"/>
          <w:sz w:val="22"/>
          <w:szCs w:val="22"/>
        </w:rPr>
      </w:pPr>
    </w:p>
    <w:p w14:paraId="631AE108" w14:textId="5336F78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12. JÄRJESTYSSÄÄNTÖJEN SEURANTA JA TARKISTAMINEN</w:t>
      </w:r>
    </w:p>
    <w:p w14:paraId="25C1FB8F" w14:textId="7FD988D4" w:rsidR="00046CF2" w:rsidRDefault="00046CF2" w:rsidP="0A60CCD1">
      <w:pPr>
        <w:rPr>
          <w:rFonts w:ascii="Arial" w:eastAsia="Arial" w:hAnsi="Arial" w:cs="Arial"/>
          <w:color w:val="000000" w:themeColor="text1"/>
          <w:sz w:val="22"/>
          <w:szCs w:val="22"/>
        </w:rPr>
      </w:pPr>
    </w:p>
    <w:p w14:paraId="6C45E03C" w14:textId="690388C2" w:rsidR="00046CF2" w:rsidRDefault="412B1F26" w:rsidP="005B257B">
      <w:pPr>
        <w:pStyle w:val="Luettelokappale"/>
        <w:numPr>
          <w:ilvl w:val="0"/>
          <w:numId w:val="8"/>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Järjestyssäännöt on laadittu yhteistyössä koulun henkilökunnan, moniammatillisen opiskeluhuoltoryhmän, oppilaskunnan ja vanhempainyhdistyksen kanssa sekä hyväksytty henkilökunnan kokouksessa 6.8.2024</w:t>
      </w:r>
      <w:r w:rsidR="653E035C" w:rsidRPr="309AC520">
        <w:rPr>
          <w:rFonts w:ascii="Arial" w:eastAsia="Arial" w:hAnsi="Arial" w:cs="Arial"/>
          <w:color w:val="000000" w:themeColor="text1"/>
          <w:sz w:val="22"/>
          <w:szCs w:val="22"/>
        </w:rPr>
        <w:t xml:space="preserve">. </w:t>
      </w:r>
      <w:r w:rsidRPr="309AC520">
        <w:rPr>
          <w:rFonts w:ascii="Arial" w:eastAsia="Arial" w:hAnsi="Arial" w:cs="Arial"/>
          <w:color w:val="000000" w:themeColor="text1"/>
          <w:sz w:val="22"/>
          <w:szCs w:val="22"/>
        </w:rPr>
        <w:t>Luokanvalvojat ja opinto-ohjaajat käsittelevät järjestyssäännöt oppilaiden kanssa lukuvuoden alussa.</w:t>
      </w:r>
    </w:p>
    <w:p w14:paraId="2F170C32" w14:textId="750AB5FA" w:rsidR="00046CF2" w:rsidRDefault="709B72B6" w:rsidP="005B257B">
      <w:pPr>
        <w:pStyle w:val="Luettelokappale"/>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Järjestyssäännöt löytyvät Wilma-tiedotteesta ja koulun kotisivuilta.</w:t>
      </w:r>
    </w:p>
    <w:p w14:paraId="650AE40C" w14:textId="28001A75" w:rsidR="00046CF2" w:rsidRDefault="412B1F26" w:rsidP="005B257B">
      <w:pPr>
        <w:pStyle w:val="Luettelokappale"/>
        <w:numPr>
          <w:ilvl w:val="0"/>
          <w:numId w:val="8"/>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Järjestyssääntöjä tarkistetaan lukuvuosisuunnitelman yhteydessä vuosittain ja päivitetään tarvittaessa.</w:t>
      </w:r>
    </w:p>
    <w:p w14:paraId="6F698CCF" w14:textId="4C1566E5" w:rsidR="6152BA3F" w:rsidRDefault="6152BA3F" w:rsidP="309AC520">
      <w:pPr>
        <w:pStyle w:val="Luettelokappale"/>
        <w:numPr>
          <w:ilvl w:val="0"/>
          <w:numId w:val="8"/>
        </w:numPr>
        <w:rPr>
          <w:rFonts w:ascii="Arial" w:eastAsia="Arial" w:hAnsi="Arial" w:cs="Arial"/>
          <w:color w:val="000000" w:themeColor="text1"/>
          <w:sz w:val="22"/>
          <w:szCs w:val="22"/>
        </w:rPr>
      </w:pPr>
      <w:r w:rsidRPr="309AC520">
        <w:rPr>
          <w:rFonts w:ascii="Arial" w:eastAsia="Arial" w:hAnsi="Arial" w:cs="Arial"/>
          <w:color w:val="000000" w:themeColor="text1"/>
          <w:sz w:val="22"/>
          <w:szCs w:val="22"/>
        </w:rPr>
        <w:t>Lakien ja opetussuunnitelman muuttumisesta johtuvat muutokset päivitettiin henkilökunnan kokouksessa 5.8.2025.</w:t>
      </w:r>
    </w:p>
    <w:p w14:paraId="623D66D6" w14:textId="7433D84F" w:rsidR="00046CF2" w:rsidRDefault="00046CF2" w:rsidP="71FD41A5">
      <w:pPr>
        <w:rPr>
          <w:rFonts w:ascii="Arial" w:eastAsia="Arial" w:hAnsi="Arial" w:cs="Arial"/>
          <w:sz w:val="22"/>
          <w:szCs w:val="22"/>
        </w:rPr>
      </w:pPr>
    </w:p>
    <w:p w14:paraId="34B1EC26" w14:textId="77777777" w:rsidR="000C2E78" w:rsidRDefault="000C2E78" w:rsidP="1CCA5D15">
      <w:pPr>
        <w:rPr>
          <w:rFonts w:ascii="Arial" w:eastAsia="Arial" w:hAnsi="Arial" w:cs="Arial"/>
          <w:sz w:val="22"/>
          <w:szCs w:val="22"/>
        </w:rPr>
      </w:pPr>
    </w:p>
    <w:p w14:paraId="7E393037" w14:textId="77777777" w:rsidR="000C2E78" w:rsidRDefault="000C2E78" w:rsidP="1CCA5D15">
      <w:pPr>
        <w:rPr>
          <w:rFonts w:ascii="Arial" w:eastAsia="Arial" w:hAnsi="Arial" w:cs="Arial"/>
          <w:sz w:val="22"/>
          <w:szCs w:val="22"/>
        </w:rPr>
      </w:pPr>
    </w:p>
    <w:p w14:paraId="62380C67" w14:textId="77777777" w:rsidR="00597C44" w:rsidRDefault="00597C44" w:rsidP="1CCA5D15">
      <w:pPr>
        <w:rPr>
          <w:rFonts w:ascii="Arial" w:eastAsia="Arial" w:hAnsi="Arial" w:cs="Arial"/>
          <w:sz w:val="22"/>
          <w:szCs w:val="22"/>
        </w:rPr>
      </w:pPr>
    </w:p>
    <w:p w14:paraId="1FFB5EC7" w14:textId="77777777" w:rsidR="00BD490B" w:rsidRDefault="00BD490B" w:rsidP="79DA97AB">
      <w:pPr>
        <w:rPr>
          <w:rFonts w:ascii="Arial" w:eastAsia="Arial" w:hAnsi="Arial" w:cs="Arial"/>
          <w:sz w:val="22"/>
          <w:szCs w:val="22"/>
        </w:rPr>
      </w:pPr>
    </w:p>
    <w:p w14:paraId="0DE964A1" w14:textId="411D73E4" w:rsidR="79DA97AB" w:rsidRPr="00200B1D" w:rsidRDefault="00C11C21" w:rsidP="79DA97AB">
      <w:pPr>
        <w:rPr>
          <w:rFonts w:ascii="Arial" w:eastAsia="Arial" w:hAnsi="Arial" w:cs="Arial"/>
          <w:sz w:val="22"/>
          <w:szCs w:val="22"/>
        </w:rPr>
      </w:pPr>
      <w:r>
        <w:rPr>
          <w:rFonts w:ascii="Arial" w:eastAsia="Arial" w:hAnsi="Arial" w:cs="Arial"/>
          <w:sz w:val="22"/>
          <w:szCs w:val="22"/>
        </w:rPr>
        <w:br/>
      </w:r>
      <w:r w:rsidR="5F7CBC56" w:rsidRPr="18EFE85C">
        <w:rPr>
          <w:rFonts w:ascii="Arial" w:eastAsia="Arial" w:hAnsi="Arial" w:cs="Arial"/>
          <w:b/>
          <w:bCs/>
          <w:sz w:val="22"/>
          <w:szCs w:val="22"/>
        </w:rPr>
        <w:t>2</w:t>
      </w:r>
      <w:r w:rsidR="2F41D86E" w:rsidRPr="18EFE85C">
        <w:rPr>
          <w:rFonts w:ascii="Arial" w:eastAsia="Arial" w:hAnsi="Arial" w:cs="Arial"/>
          <w:b/>
          <w:bCs/>
          <w:sz w:val="22"/>
          <w:szCs w:val="22"/>
        </w:rPr>
        <w:t>3</w:t>
      </w:r>
      <w:r w:rsidR="00E17EC6" w:rsidRPr="18EFE85C">
        <w:rPr>
          <w:rFonts w:ascii="Arial" w:eastAsia="Arial" w:hAnsi="Arial" w:cs="Arial"/>
          <w:b/>
          <w:bCs/>
          <w:sz w:val="22"/>
          <w:szCs w:val="22"/>
        </w:rPr>
        <w:t>.</w:t>
      </w:r>
      <w:r w:rsidR="318541C9" w:rsidRPr="18EFE85C">
        <w:rPr>
          <w:rFonts w:ascii="Arial" w:eastAsia="Arial" w:hAnsi="Arial" w:cs="Arial"/>
          <w:b/>
          <w:bCs/>
          <w:sz w:val="22"/>
          <w:szCs w:val="22"/>
        </w:rPr>
        <w:t xml:space="preserve"> </w:t>
      </w:r>
      <w:r w:rsidR="000F48CB" w:rsidRPr="18EFE85C">
        <w:rPr>
          <w:rFonts w:ascii="Arial" w:eastAsia="Arial" w:hAnsi="Arial" w:cs="Arial"/>
          <w:b/>
          <w:bCs/>
          <w:sz w:val="22"/>
          <w:szCs w:val="22"/>
        </w:rPr>
        <w:t>TÄRKEITÄ PÄIVÄMÄÄRIÄ</w:t>
      </w:r>
      <w:r w:rsidR="7BDB55CE" w:rsidRPr="18EFE85C">
        <w:rPr>
          <w:rFonts w:ascii="Arial" w:eastAsia="Arial" w:hAnsi="Arial" w:cs="Arial"/>
          <w:b/>
          <w:bCs/>
          <w:sz w:val="22"/>
          <w:szCs w:val="22"/>
        </w:rPr>
        <w:t xml:space="preserve"> (muutokset mahdollisia, tarkista päivät Wilman </w:t>
      </w:r>
      <w:r w:rsidR="6EF70A69" w:rsidRPr="5A90F6B6">
        <w:rPr>
          <w:rFonts w:ascii="Arial" w:eastAsia="Arial" w:hAnsi="Arial" w:cs="Arial"/>
          <w:b/>
          <w:bCs/>
          <w:sz w:val="22"/>
          <w:szCs w:val="22"/>
        </w:rPr>
        <w:t>päivittyvästä tiedotteesta</w:t>
      </w:r>
      <w:r w:rsidR="3F8877E8" w:rsidRPr="5A90F6B6">
        <w:rPr>
          <w:rFonts w:ascii="Arial" w:eastAsia="Arial" w:hAnsi="Arial" w:cs="Arial"/>
          <w:b/>
          <w:bCs/>
          <w:sz w:val="22"/>
          <w:szCs w:val="22"/>
        </w:rPr>
        <w:t>)</w:t>
      </w:r>
    </w:p>
    <w:p w14:paraId="48FFAD65" w14:textId="4FB907CA" w:rsidR="18EFE85C" w:rsidRDefault="18EFE85C" w:rsidP="18EFE85C">
      <w:pPr>
        <w:rPr>
          <w:rFonts w:ascii="Arial" w:eastAsia="Arial" w:hAnsi="Arial" w:cs="Arial"/>
          <w:b/>
          <w:bCs/>
          <w:sz w:val="22"/>
          <w:szCs w:val="22"/>
        </w:rPr>
      </w:pPr>
    </w:p>
    <w:p w14:paraId="19CE89A0" w14:textId="6B5BE54D" w:rsidR="00597C44" w:rsidRDefault="1984E938" w:rsidP="4CB3A7B7">
      <w:pPr>
        <w:spacing w:line="259" w:lineRule="auto"/>
        <w:rPr>
          <w:rFonts w:ascii="Arial" w:eastAsia="Arial" w:hAnsi="Arial" w:cs="Arial"/>
          <w:b/>
          <w:bCs/>
          <w:color w:val="000000" w:themeColor="text1"/>
          <w:sz w:val="24"/>
          <w:szCs w:val="24"/>
        </w:rPr>
      </w:pPr>
      <w:r w:rsidRPr="4CB3A7B7">
        <w:rPr>
          <w:rFonts w:ascii="Arial" w:eastAsia="Arial" w:hAnsi="Arial" w:cs="Arial"/>
          <w:b/>
          <w:bCs/>
          <w:color w:val="000000" w:themeColor="text1"/>
          <w:sz w:val="24"/>
          <w:szCs w:val="24"/>
        </w:rPr>
        <w:t xml:space="preserve">Tapahtumat </w:t>
      </w:r>
      <w:proofErr w:type="gramStart"/>
      <w:r w:rsidRPr="4CB3A7B7">
        <w:rPr>
          <w:rFonts w:ascii="Arial" w:eastAsia="Arial" w:hAnsi="Arial" w:cs="Arial"/>
          <w:b/>
          <w:bCs/>
          <w:color w:val="000000" w:themeColor="text1"/>
          <w:sz w:val="24"/>
          <w:szCs w:val="24"/>
        </w:rPr>
        <w:t>2025– 2026</w:t>
      </w:r>
      <w:proofErr w:type="gramEnd"/>
    </w:p>
    <w:p w14:paraId="3BEC633E" w14:textId="77777777" w:rsidR="001D51C0" w:rsidRPr="00562372" w:rsidRDefault="001D51C0" w:rsidP="4CB3A7B7">
      <w:pPr>
        <w:spacing w:line="259" w:lineRule="auto"/>
        <w:rPr>
          <w:rFonts w:ascii="Arial" w:eastAsia="Arial" w:hAnsi="Arial" w:cs="Arial"/>
          <w:b/>
          <w:bCs/>
          <w:color w:val="000000" w:themeColor="text1"/>
          <w:sz w:val="24"/>
          <w:szCs w:val="24"/>
        </w:rPr>
      </w:pPr>
    </w:p>
    <w:p w14:paraId="4301C248" w14:textId="261D8689" w:rsidR="248FF566" w:rsidRPr="003F3E1E" w:rsidRDefault="1984E938" w:rsidP="4CB3A7B7">
      <w:pPr>
        <w:spacing w:line="259" w:lineRule="auto"/>
        <w:rPr>
          <w:rFonts w:ascii="Arial" w:eastAsia="Arial" w:hAnsi="Arial" w:cs="Arial"/>
          <w:b/>
          <w:bCs/>
          <w:color w:val="000000" w:themeColor="text1"/>
          <w:sz w:val="24"/>
          <w:szCs w:val="24"/>
        </w:rPr>
      </w:pPr>
      <w:r w:rsidRPr="003F3E1E">
        <w:rPr>
          <w:rFonts w:ascii="Arial" w:eastAsia="Arial" w:hAnsi="Arial" w:cs="Arial"/>
          <w:b/>
          <w:bCs/>
          <w:color w:val="000000" w:themeColor="text1"/>
          <w:sz w:val="24"/>
          <w:szCs w:val="24"/>
          <w:highlight w:val="yellow"/>
        </w:rPr>
        <w:t>Syyslukukausi 2025</w:t>
      </w:r>
    </w:p>
    <w:p w14:paraId="0965D427" w14:textId="5B416F80" w:rsidR="248FF566" w:rsidRDefault="248FF566" w:rsidP="4CB3A7B7">
      <w:pPr>
        <w:spacing w:line="259" w:lineRule="auto"/>
        <w:rPr>
          <w:rFonts w:ascii="Arial" w:eastAsia="Arial" w:hAnsi="Arial" w:cs="Arial"/>
          <w:color w:val="000000" w:themeColor="text1"/>
          <w:sz w:val="24"/>
          <w:szCs w:val="24"/>
        </w:rPr>
      </w:pPr>
    </w:p>
    <w:p w14:paraId="1CEBD114" w14:textId="17124657"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Ke 6.8. Syyslukukausi alkaa, koulua </w:t>
      </w:r>
      <w:proofErr w:type="gramStart"/>
      <w:r w:rsidRPr="4CB3A7B7">
        <w:rPr>
          <w:rFonts w:ascii="Arial" w:eastAsia="Arial" w:hAnsi="Arial" w:cs="Arial"/>
          <w:color w:val="000000" w:themeColor="text1"/>
          <w:sz w:val="24"/>
          <w:szCs w:val="24"/>
        </w:rPr>
        <w:t>8.45-12.45</w:t>
      </w:r>
      <w:proofErr w:type="gramEnd"/>
      <w:r w:rsidRPr="4CB3A7B7">
        <w:rPr>
          <w:rFonts w:ascii="Arial" w:eastAsia="Arial" w:hAnsi="Arial" w:cs="Arial"/>
          <w:color w:val="000000" w:themeColor="text1"/>
          <w:sz w:val="24"/>
          <w:szCs w:val="24"/>
        </w:rPr>
        <w:t>, 2. ensimmäistä tuntia LV:n johdolla</w:t>
      </w:r>
    </w:p>
    <w:p w14:paraId="5D8B6F52" w14:textId="61D221C4"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To 7.8. 1.ja 2. tunti lv:n johdolla kaikilla. </w:t>
      </w:r>
    </w:p>
    <w:p w14:paraId="4640FCE5" w14:textId="38822709"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Seiskojen ryhmäytymistapahtumat </w:t>
      </w:r>
      <w:proofErr w:type="spellStart"/>
      <w:r w:rsidRPr="4CB3A7B7">
        <w:rPr>
          <w:rFonts w:ascii="Arial" w:eastAsia="Arial" w:hAnsi="Arial" w:cs="Arial"/>
          <w:color w:val="000000" w:themeColor="text1"/>
          <w:sz w:val="24"/>
          <w:szCs w:val="24"/>
        </w:rPr>
        <w:t>Kauttuan</w:t>
      </w:r>
      <w:proofErr w:type="spellEnd"/>
      <w:r w:rsidRPr="4CB3A7B7">
        <w:rPr>
          <w:rFonts w:ascii="Arial" w:eastAsia="Arial" w:hAnsi="Arial" w:cs="Arial"/>
          <w:color w:val="000000" w:themeColor="text1"/>
          <w:sz w:val="24"/>
          <w:szCs w:val="24"/>
        </w:rPr>
        <w:t xml:space="preserve"> </w:t>
      </w:r>
      <w:proofErr w:type="spellStart"/>
      <w:r w:rsidRPr="4CB3A7B7">
        <w:rPr>
          <w:rFonts w:ascii="Arial" w:eastAsia="Arial" w:hAnsi="Arial" w:cs="Arial"/>
          <w:color w:val="000000" w:themeColor="text1"/>
          <w:sz w:val="24"/>
          <w:szCs w:val="24"/>
        </w:rPr>
        <w:t>nuokkarilla</w:t>
      </w:r>
      <w:proofErr w:type="spellEnd"/>
      <w:r w:rsidRPr="4CB3A7B7">
        <w:rPr>
          <w:rFonts w:ascii="Arial" w:eastAsia="Arial" w:hAnsi="Arial" w:cs="Arial"/>
          <w:color w:val="000000" w:themeColor="text1"/>
          <w:sz w:val="24"/>
          <w:szCs w:val="24"/>
        </w:rPr>
        <w:t xml:space="preserve"> </w:t>
      </w:r>
      <w:proofErr w:type="gramStart"/>
      <w:r w:rsidRPr="4CB3A7B7">
        <w:rPr>
          <w:rFonts w:ascii="Arial" w:eastAsia="Arial" w:hAnsi="Arial" w:cs="Arial"/>
          <w:color w:val="000000" w:themeColor="text1"/>
          <w:sz w:val="24"/>
          <w:szCs w:val="24"/>
        </w:rPr>
        <w:t>opo-tuntien</w:t>
      </w:r>
      <w:proofErr w:type="gramEnd"/>
      <w:r w:rsidRPr="4CB3A7B7">
        <w:rPr>
          <w:rFonts w:ascii="Arial" w:eastAsia="Arial" w:hAnsi="Arial" w:cs="Arial"/>
          <w:color w:val="000000" w:themeColor="text1"/>
          <w:sz w:val="24"/>
          <w:szCs w:val="24"/>
        </w:rPr>
        <w:t xml:space="preserve"> ympärillä elokuussa </w:t>
      </w:r>
    </w:p>
    <w:p w14:paraId="4B498507" w14:textId="0414C5D1"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To 14.8. seiskojen vanhempainilta klo 18</w:t>
      </w:r>
    </w:p>
    <w:p w14:paraId="694BC5CA" w14:textId="24E9203C"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Vko 35 (</w:t>
      </w:r>
      <w:proofErr w:type="gramStart"/>
      <w:r w:rsidRPr="4CB3A7B7">
        <w:rPr>
          <w:rFonts w:ascii="Arial" w:eastAsia="Arial" w:hAnsi="Arial" w:cs="Arial"/>
          <w:color w:val="000000" w:themeColor="text1"/>
          <w:sz w:val="24"/>
          <w:szCs w:val="24"/>
        </w:rPr>
        <w:t>25.-29.8.</w:t>
      </w:r>
      <w:proofErr w:type="gramEnd"/>
      <w:r w:rsidRPr="4CB3A7B7">
        <w:rPr>
          <w:rFonts w:ascii="Arial" w:eastAsia="Arial" w:hAnsi="Arial" w:cs="Arial"/>
          <w:color w:val="000000" w:themeColor="text1"/>
          <w:sz w:val="24"/>
          <w:szCs w:val="24"/>
        </w:rPr>
        <w:t>) rippikouluinfot luokittain</w:t>
      </w:r>
    </w:p>
    <w:p w14:paraId="11E44EBD" w14:textId="71B437D9"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Ti, Ke </w:t>
      </w:r>
      <w:proofErr w:type="gramStart"/>
      <w:r w:rsidRPr="4CB3A7B7">
        <w:rPr>
          <w:rFonts w:ascii="Arial" w:eastAsia="Arial" w:hAnsi="Arial" w:cs="Arial"/>
          <w:color w:val="000000" w:themeColor="text1"/>
          <w:sz w:val="24"/>
          <w:szCs w:val="24"/>
        </w:rPr>
        <w:t>26.-27.8.</w:t>
      </w:r>
      <w:proofErr w:type="gramEnd"/>
      <w:r w:rsidRPr="4CB3A7B7">
        <w:rPr>
          <w:rFonts w:ascii="Arial" w:eastAsia="Arial" w:hAnsi="Arial" w:cs="Arial"/>
          <w:color w:val="000000" w:themeColor="text1"/>
          <w:sz w:val="24"/>
          <w:szCs w:val="24"/>
        </w:rPr>
        <w:t xml:space="preserve"> kirjavinkkaukset seiskoille</w:t>
      </w:r>
    </w:p>
    <w:p w14:paraId="4A3B8F2C" w14:textId="17E82955"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To 28.8 Koulurauhanjulistus</w:t>
      </w:r>
    </w:p>
    <w:p w14:paraId="0C62B790" w14:textId="37656F03"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Ti 2.9. 4. ja 5. oppitunti MLL/ Elina Gustafsson: itsetunto ja hyvinvointi Urheilutalolla koko koululle</w:t>
      </w:r>
    </w:p>
    <w:p w14:paraId="2C720AF9" w14:textId="21C4CC88"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To 4.9. poistumisharjoitus</w:t>
      </w:r>
    </w:p>
    <w:p w14:paraId="1EB2EE91" w14:textId="113CDFA3"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Pe 5.9. Harrastepäivä koko koululle ip</w:t>
      </w:r>
    </w:p>
    <w:p w14:paraId="612A7C19" w14:textId="798177BF"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Ma 8.9. ja ti 9.9. koulukuvaus</w:t>
      </w:r>
    </w:p>
    <w:p w14:paraId="2F3AFFB2" w14:textId="681AEF29"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00000" w:themeColor="text1"/>
          <w:sz w:val="24"/>
          <w:szCs w:val="24"/>
        </w:rPr>
        <w:t xml:space="preserve">Ti 9.9. </w:t>
      </w:r>
      <w:r w:rsidRPr="4CB3A7B7">
        <w:rPr>
          <w:rFonts w:ascii="Arial" w:eastAsia="Arial" w:hAnsi="Arial" w:cs="Arial"/>
          <w:color w:val="0E2740"/>
          <w:sz w:val="24"/>
          <w:szCs w:val="24"/>
        </w:rPr>
        <w:t>8. (ja 9.) luokkien vanhempainilta</w:t>
      </w:r>
    </w:p>
    <w:p w14:paraId="45030275" w14:textId="49102586"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Ke 10.9. 8. </w:t>
      </w:r>
      <w:proofErr w:type="spellStart"/>
      <w:r w:rsidRPr="4CB3A7B7">
        <w:rPr>
          <w:rFonts w:ascii="Arial" w:eastAsia="Arial" w:hAnsi="Arial" w:cs="Arial"/>
          <w:color w:val="000000" w:themeColor="text1"/>
          <w:sz w:val="24"/>
          <w:szCs w:val="24"/>
        </w:rPr>
        <w:t>lk</w:t>
      </w:r>
      <w:proofErr w:type="spellEnd"/>
      <w:r w:rsidRPr="4CB3A7B7">
        <w:rPr>
          <w:rFonts w:ascii="Arial" w:eastAsia="Arial" w:hAnsi="Arial" w:cs="Arial"/>
          <w:color w:val="000000" w:themeColor="text1"/>
          <w:sz w:val="24"/>
          <w:szCs w:val="24"/>
        </w:rPr>
        <w:t xml:space="preserve"> liikenneturvapäivä</w:t>
      </w:r>
    </w:p>
    <w:p w14:paraId="2D612618" w14:textId="6D793395" w:rsidR="248FF566" w:rsidRDefault="1984E938" w:rsidP="4CB3A7B7">
      <w:pPr>
        <w:spacing w:line="259" w:lineRule="auto"/>
        <w:rPr>
          <w:rFonts w:ascii="Arial" w:eastAsia="Arial" w:hAnsi="Arial" w:cs="Arial"/>
          <w:color w:val="000000" w:themeColor="text1"/>
          <w:sz w:val="24"/>
          <w:szCs w:val="24"/>
        </w:rPr>
      </w:pPr>
      <w:r w:rsidRPr="00FC3DD8">
        <w:rPr>
          <w:rFonts w:ascii="Arial" w:eastAsia="Arial" w:hAnsi="Arial" w:cs="Arial"/>
          <w:color w:val="000000" w:themeColor="text1"/>
          <w:sz w:val="24"/>
          <w:szCs w:val="24"/>
        </w:rPr>
        <w:t>To 11.9 tai 18.9. luontokurssilaisten metsäretki</w:t>
      </w:r>
    </w:p>
    <w:p w14:paraId="550F8C53" w14:textId="31B659B5" w:rsidR="248FF566" w:rsidRDefault="1984E938" w:rsidP="4CB3A7B7">
      <w:pPr>
        <w:spacing w:line="259" w:lineRule="auto"/>
        <w:rPr>
          <w:rFonts w:ascii="Arial" w:eastAsia="Arial" w:hAnsi="Arial" w:cs="Arial"/>
          <w:color w:val="000000" w:themeColor="text1"/>
          <w:sz w:val="24"/>
          <w:szCs w:val="24"/>
        </w:rPr>
      </w:pPr>
      <w:r w:rsidRPr="00FC3DD8">
        <w:rPr>
          <w:rFonts w:ascii="Arial" w:eastAsia="Arial" w:hAnsi="Arial" w:cs="Arial"/>
          <w:color w:val="000000" w:themeColor="text1"/>
          <w:sz w:val="24"/>
          <w:szCs w:val="24"/>
        </w:rPr>
        <w:t>Pe 26.9 Kodin ja koulun päivä</w:t>
      </w:r>
    </w:p>
    <w:p w14:paraId="7F398293" w14:textId="0A2821CB"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8. (ja 9.) luokkien vanhempainilta</w:t>
      </w:r>
    </w:p>
    <w:p w14:paraId="24C844CA" w14:textId="3E05D0ED"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Vko 39 (</w:t>
      </w:r>
      <w:proofErr w:type="gramStart"/>
      <w:r w:rsidRPr="4CB3A7B7">
        <w:rPr>
          <w:rFonts w:ascii="Arial" w:eastAsia="Arial" w:hAnsi="Arial" w:cs="Arial"/>
          <w:color w:val="0E2740"/>
          <w:sz w:val="24"/>
          <w:szCs w:val="24"/>
        </w:rPr>
        <w:t>22.9. - 26.9.</w:t>
      </w:r>
      <w:proofErr w:type="gramEnd"/>
      <w:r w:rsidRPr="4CB3A7B7">
        <w:rPr>
          <w:rFonts w:ascii="Arial" w:eastAsia="Arial" w:hAnsi="Arial" w:cs="Arial"/>
          <w:color w:val="0E2740"/>
          <w:sz w:val="24"/>
          <w:szCs w:val="24"/>
        </w:rPr>
        <w:t xml:space="preserve">) </w:t>
      </w:r>
      <w:r w:rsidRPr="00FC3DD8">
        <w:rPr>
          <w:rFonts w:ascii="Arial" w:eastAsia="Arial" w:hAnsi="Arial" w:cs="Arial"/>
          <w:color w:val="0E2740"/>
          <w:sz w:val="24"/>
          <w:szCs w:val="24"/>
        </w:rPr>
        <w:t xml:space="preserve">9. </w:t>
      </w:r>
      <w:proofErr w:type="spellStart"/>
      <w:r w:rsidRPr="00FC3DD8">
        <w:rPr>
          <w:rFonts w:ascii="Arial" w:eastAsia="Arial" w:hAnsi="Arial" w:cs="Arial"/>
          <w:color w:val="0E2740"/>
          <w:sz w:val="24"/>
          <w:szCs w:val="24"/>
        </w:rPr>
        <w:t>lk</w:t>
      </w:r>
      <w:proofErr w:type="spellEnd"/>
      <w:r w:rsidRPr="00FC3DD8">
        <w:rPr>
          <w:rFonts w:ascii="Arial" w:eastAsia="Arial" w:hAnsi="Arial" w:cs="Arial"/>
          <w:color w:val="0E2740"/>
          <w:sz w:val="24"/>
          <w:szCs w:val="24"/>
        </w:rPr>
        <w:t xml:space="preserve"> TET 1</w:t>
      </w:r>
    </w:p>
    <w:p w14:paraId="4F887C69" w14:textId="515526E4"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 xml:space="preserve">Vko 40 (29.9. - 3.10) 9. </w:t>
      </w:r>
      <w:proofErr w:type="spellStart"/>
      <w:r w:rsidRPr="4CB3A7B7">
        <w:rPr>
          <w:rFonts w:ascii="Arial" w:eastAsia="Arial" w:hAnsi="Arial" w:cs="Arial"/>
          <w:color w:val="0E2740"/>
          <w:sz w:val="24"/>
          <w:szCs w:val="24"/>
        </w:rPr>
        <w:t>lk</w:t>
      </w:r>
      <w:proofErr w:type="spellEnd"/>
      <w:r w:rsidRPr="4CB3A7B7">
        <w:rPr>
          <w:rFonts w:ascii="Arial" w:eastAsia="Arial" w:hAnsi="Arial" w:cs="Arial"/>
          <w:color w:val="0E2740"/>
          <w:sz w:val="24"/>
          <w:szCs w:val="24"/>
        </w:rPr>
        <w:t xml:space="preserve"> TET 2</w:t>
      </w:r>
    </w:p>
    <w:p w14:paraId="6713F95C" w14:textId="310F2BE2"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Ke</w:t>
      </w:r>
      <w:r w:rsidRPr="4CB3A7B7">
        <w:rPr>
          <w:rFonts w:ascii="Arial" w:eastAsia="Arial" w:hAnsi="Arial" w:cs="Arial"/>
          <w:color w:val="0E2740"/>
          <w:sz w:val="24"/>
          <w:szCs w:val="24"/>
        </w:rPr>
        <w:t xml:space="preserve"> </w:t>
      </w:r>
      <w:r w:rsidRPr="4CB3A7B7">
        <w:rPr>
          <w:rFonts w:ascii="Arial" w:eastAsia="Arial" w:hAnsi="Arial" w:cs="Arial"/>
          <w:color w:val="000000" w:themeColor="text1"/>
          <w:sz w:val="24"/>
          <w:szCs w:val="24"/>
        </w:rPr>
        <w:t>1.10. Miina Sillanpään ja kansalaisvaikuttamisen päivä</w:t>
      </w:r>
    </w:p>
    <w:p w14:paraId="558E1F07" w14:textId="299A1F20" w:rsidR="248FF566" w:rsidRDefault="1984E938" w:rsidP="4CB3A7B7">
      <w:pPr>
        <w:spacing w:line="276" w:lineRule="auto"/>
        <w:rPr>
          <w:rFonts w:ascii="Arial" w:eastAsia="Arial" w:hAnsi="Arial" w:cs="Arial"/>
          <w:color w:val="0E2740"/>
          <w:sz w:val="24"/>
          <w:szCs w:val="24"/>
        </w:rPr>
      </w:pPr>
      <w:r w:rsidRPr="4CB3A7B7">
        <w:rPr>
          <w:rFonts w:ascii="Arial" w:eastAsia="Arial" w:hAnsi="Arial" w:cs="Arial"/>
          <w:color w:val="0E2740"/>
          <w:sz w:val="24"/>
          <w:szCs w:val="24"/>
        </w:rPr>
        <w:t xml:space="preserve">Vko 41 </w:t>
      </w:r>
      <w:proofErr w:type="gramStart"/>
      <w:r w:rsidRPr="4CB3A7B7">
        <w:rPr>
          <w:rFonts w:ascii="Arial" w:eastAsia="Arial" w:hAnsi="Arial" w:cs="Arial"/>
          <w:color w:val="0E2740"/>
          <w:sz w:val="24"/>
          <w:szCs w:val="24"/>
        </w:rPr>
        <w:t>Ma</w:t>
      </w:r>
      <w:proofErr w:type="gramEnd"/>
      <w:r w:rsidRPr="4CB3A7B7">
        <w:rPr>
          <w:rFonts w:ascii="Arial" w:eastAsia="Arial" w:hAnsi="Arial" w:cs="Arial"/>
          <w:color w:val="0E2740"/>
          <w:sz w:val="24"/>
          <w:szCs w:val="24"/>
        </w:rPr>
        <w:t xml:space="preserve"> 6.- pe 10.10. Ysit Yrityskylävierailuilla</w:t>
      </w:r>
    </w:p>
    <w:p w14:paraId="2CBA8B82" w14:textId="18C0F432" w:rsidR="248FF566" w:rsidRDefault="1984E938" w:rsidP="4CB3A7B7">
      <w:pPr>
        <w:spacing w:line="276" w:lineRule="auto"/>
        <w:rPr>
          <w:rFonts w:ascii="Arial" w:eastAsia="Arial" w:hAnsi="Arial" w:cs="Arial"/>
          <w:color w:val="0E2740"/>
          <w:sz w:val="24"/>
          <w:szCs w:val="24"/>
        </w:rPr>
      </w:pPr>
      <w:r w:rsidRPr="4CB3A7B7">
        <w:rPr>
          <w:rFonts w:ascii="Arial" w:eastAsia="Arial" w:hAnsi="Arial" w:cs="Arial"/>
          <w:color w:val="0E2740"/>
          <w:sz w:val="24"/>
          <w:szCs w:val="24"/>
        </w:rPr>
        <w:t>Ma 6.10. aamupäivä 9A</w:t>
      </w:r>
    </w:p>
    <w:p w14:paraId="088747B1" w14:textId="3A5D32DE" w:rsidR="248FF566" w:rsidRDefault="1984E938" w:rsidP="4CB3A7B7">
      <w:pPr>
        <w:spacing w:line="276" w:lineRule="auto"/>
        <w:rPr>
          <w:rFonts w:ascii="Arial" w:eastAsia="Arial" w:hAnsi="Arial" w:cs="Arial"/>
          <w:color w:val="0E2740"/>
          <w:sz w:val="24"/>
          <w:szCs w:val="24"/>
        </w:rPr>
      </w:pPr>
      <w:r w:rsidRPr="4CB3A7B7">
        <w:rPr>
          <w:rFonts w:ascii="Arial" w:eastAsia="Arial" w:hAnsi="Arial" w:cs="Arial"/>
          <w:color w:val="0E2740"/>
          <w:sz w:val="24"/>
          <w:szCs w:val="24"/>
        </w:rPr>
        <w:t>Ma 6.10. iltapäivä 9G</w:t>
      </w:r>
    </w:p>
    <w:p w14:paraId="49B906ED" w14:textId="4CC77F62" w:rsidR="248FF566" w:rsidRDefault="1984E938" w:rsidP="4CB3A7B7">
      <w:pPr>
        <w:spacing w:line="276" w:lineRule="auto"/>
        <w:rPr>
          <w:rFonts w:ascii="Arial" w:eastAsia="Arial" w:hAnsi="Arial" w:cs="Arial"/>
          <w:color w:val="0E2740"/>
          <w:sz w:val="24"/>
          <w:szCs w:val="24"/>
        </w:rPr>
      </w:pPr>
      <w:r w:rsidRPr="4CB3A7B7">
        <w:rPr>
          <w:rFonts w:ascii="Arial" w:eastAsia="Arial" w:hAnsi="Arial" w:cs="Arial"/>
          <w:color w:val="0E2740"/>
          <w:sz w:val="24"/>
          <w:szCs w:val="24"/>
        </w:rPr>
        <w:t>Ti 7.10. aamupäivä 9B</w:t>
      </w:r>
    </w:p>
    <w:p w14:paraId="6E34ECAE" w14:textId="726D35F6" w:rsidR="248FF566" w:rsidRDefault="1984E938" w:rsidP="4CB3A7B7">
      <w:pPr>
        <w:spacing w:line="276" w:lineRule="auto"/>
        <w:rPr>
          <w:rFonts w:ascii="Arial" w:eastAsia="Arial" w:hAnsi="Arial" w:cs="Arial"/>
          <w:color w:val="0E2740"/>
          <w:sz w:val="24"/>
          <w:szCs w:val="24"/>
        </w:rPr>
      </w:pPr>
      <w:r w:rsidRPr="4CB3A7B7">
        <w:rPr>
          <w:rFonts w:ascii="Arial" w:eastAsia="Arial" w:hAnsi="Arial" w:cs="Arial"/>
          <w:color w:val="0E2740"/>
          <w:sz w:val="24"/>
          <w:szCs w:val="24"/>
        </w:rPr>
        <w:t>Ti 7.10. iltapäivä 9E</w:t>
      </w:r>
    </w:p>
    <w:p w14:paraId="01AF456A" w14:textId="6C5037FA" w:rsidR="248FF566" w:rsidRDefault="1984E938" w:rsidP="4CB3A7B7">
      <w:pPr>
        <w:spacing w:line="276" w:lineRule="auto"/>
        <w:rPr>
          <w:rFonts w:ascii="Arial" w:eastAsia="Arial" w:hAnsi="Arial" w:cs="Arial"/>
          <w:color w:val="0E2740"/>
          <w:sz w:val="24"/>
          <w:szCs w:val="24"/>
        </w:rPr>
      </w:pPr>
      <w:r w:rsidRPr="4CB3A7B7">
        <w:rPr>
          <w:rFonts w:ascii="Arial" w:eastAsia="Arial" w:hAnsi="Arial" w:cs="Arial"/>
          <w:color w:val="0E2740"/>
          <w:sz w:val="24"/>
          <w:szCs w:val="24"/>
        </w:rPr>
        <w:t>Ke 8.10. aamupäivä 9F</w:t>
      </w:r>
    </w:p>
    <w:p w14:paraId="064A968B" w14:textId="70AD53E1" w:rsidR="248FF566" w:rsidRDefault="1984E938" w:rsidP="4CB3A7B7">
      <w:pPr>
        <w:spacing w:line="276" w:lineRule="auto"/>
        <w:rPr>
          <w:rFonts w:ascii="Arial" w:eastAsia="Arial" w:hAnsi="Arial" w:cs="Arial"/>
          <w:color w:val="0E2740"/>
          <w:sz w:val="24"/>
          <w:szCs w:val="24"/>
        </w:rPr>
      </w:pPr>
      <w:r w:rsidRPr="4CB3A7B7">
        <w:rPr>
          <w:rFonts w:ascii="Arial" w:eastAsia="Arial" w:hAnsi="Arial" w:cs="Arial"/>
          <w:color w:val="0E2740"/>
          <w:sz w:val="24"/>
          <w:szCs w:val="24"/>
        </w:rPr>
        <w:t>Ke 8.10 iltapäivä 9C</w:t>
      </w:r>
    </w:p>
    <w:p w14:paraId="4BBE4FA6" w14:textId="1E2F2C23" w:rsidR="248FF566" w:rsidRDefault="1984E938" w:rsidP="4CB3A7B7">
      <w:pPr>
        <w:spacing w:line="276" w:lineRule="auto"/>
        <w:rPr>
          <w:rFonts w:ascii="Arial" w:eastAsia="Arial" w:hAnsi="Arial" w:cs="Arial"/>
          <w:color w:val="0E2740"/>
          <w:sz w:val="24"/>
          <w:szCs w:val="24"/>
        </w:rPr>
      </w:pPr>
      <w:r w:rsidRPr="4CB3A7B7">
        <w:rPr>
          <w:rFonts w:ascii="Arial" w:eastAsia="Arial" w:hAnsi="Arial" w:cs="Arial"/>
          <w:color w:val="0E2740"/>
          <w:sz w:val="24"/>
          <w:szCs w:val="24"/>
        </w:rPr>
        <w:t>To 9.10. aamupäivä 9D</w:t>
      </w:r>
    </w:p>
    <w:p w14:paraId="06567FE9" w14:textId="1C32C113"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Pe 10.10. Aleksis Kiven ja suomalaisen kirjallisuuden päivä</w:t>
      </w:r>
    </w:p>
    <w:p w14:paraId="3CFEAF2B" w14:textId="453F944A"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Ti 14.10. Osa yseistä </w:t>
      </w:r>
      <w:proofErr w:type="spellStart"/>
      <w:r w:rsidRPr="4CB3A7B7">
        <w:rPr>
          <w:rFonts w:ascii="Arial" w:eastAsia="Arial" w:hAnsi="Arial" w:cs="Arial"/>
          <w:color w:val="000000" w:themeColor="text1"/>
          <w:sz w:val="24"/>
          <w:szCs w:val="24"/>
        </w:rPr>
        <w:t>Winnovassa</w:t>
      </w:r>
      <w:proofErr w:type="spellEnd"/>
      <w:r w:rsidRPr="4CB3A7B7">
        <w:rPr>
          <w:rFonts w:ascii="Arial" w:eastAsia="Arial" w:hAnsi="Arial" w:cs="Arial"/>
          <w:color w:val="000000" w:themeColor="text1"/>
          <w:sz w:val="24"/>
          <w:szCs w:val="24"/>
        </w:rPr>
        <w:t xml:space="preserve"> aamupäivän</w:t>
      </w:r>
    </w:p>
    <w:p w14:paraId="696CCEAF" w14:textId="5B448B56"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hyvinvointiviikko</w:t>
      </w:r>
    </w:p>
    <w:p w14:paraId="7ED792D9" w14:textId="6CA0ACE8"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viikko 43 syysloma</w:t>
      </w:r>
    </w:p>
    <w:p w14:paraId="5FD0DDA0" w14:textId="7BD0CD06"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To 30.10. 2. oppitunti </w:t>
      </w:r>
      <w:proofErr w:type="spellStart"/>
      <w:r w:rsidRPr="4CB3A7B7">
        <w:rPr>
          <w:rFonts w:ascii="Arial" w:eastAsia="Arial" w:hAnsi="Arial" w:cs="Arial"/>
          <w:color w:val="000000" w:themeColor="text1"/>
          <w:sz w:val="24"/>
          <w:szCs w:val="24"/>
        </w:rPr>
        <w:t>Sataedu</w:t>
      </w:r>
      <w:proofErr w:type="spellEnd"/>
      <w:r w:rsidRPr="4CB3A7B7">
        <w:rPr>
          <w:rFonts w:ascii="Arial" w:eastAsia="Arial" w:hAnsi="Arial" w:cs="Arial"/>
          <w:color w:val="000000" w:themeColor="text1"/>
          <w:sz w:val="24"/>
          <w:szCs w:val="24"/>
        </w:rPr>
        <w:t xml:space="preserve"> kaikille yseille auditoriossa</w:t>
      </w:r>
    </w:p>
    <w:p w14:paraId="685E9E15" w14:textId="745B7954"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Ke 5.11. nuorten yritysmessut</w:t>
      </w:r>
    </w:p>
    <w:p w14:paraId="36310C48" w14:textId="53592214"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to 6.11. Osa yseistä </w:t>
      </w:r>
      <w:proofErr w:type="spellStart"/>
      <w:r w:rsidRPr="4CB3A7B7">
        <w:rPr>
          <w:rFonts w:ascii="Arial" w:eastAsia="Arial" w:hAnsi="Arial" w:cs="Arial"/>
          <w:color w:val="000000" w:themeColor="text1"/>
          <w:sz w:val="24"/>
          <w:szCs w:val="24"/>
        </w:rPr>
        <w:t>Winnovassa</w:t>
      </w:r>
      <w:proofErr w:type="spellEnd"/>
      <w:r w:rsidRPr="4CB3A7B7">
        <w:rPr>
          <w:rFonts w:ascii="Arial" w:eastAsia="Arial" w:hAnsi="Arial" w:cs="Arial"/>
          <w:color w:val="000000" w:themeColor="text1"/>
          <w:sz w:val="24"/>
          <w:szCs w:val="24"/>
        </w:rPr>
        <w:t xml:space="preserve"> aamupäivän</w:t>
      </w:r>
    </w:p>
    <w:p w14:paraId="1BEBD936" w14:textId="6780AE1E"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To 6.11. Kustaa Aadolfin ja ruotsalaisuuden päivä</w:t>
      </w:r>
    </w:p>
    <w:p w14:paraId="3B942F07" w14:textId="64DE746A"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lastRenderedPageBreak/>
        <w:t>Ti 11.11. Sataedun 9-päivä (osa yseistä)</w:t>
      </w:r>
    </w:p>
    <w:p w14:paraId="13AD90CD" w14:textId="554F05F7"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Ke 26.11. 7-luokkalaisten uravarjostus -päivä</w:t>
      </w:r>
    </w:p>
    <w:p w14:paraId="3170A51E" w14:textId="03915ED1"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20.11. Lapsen oikeuksien päivä ja Vko 47 lapsen oikeuksien viikko</w:t>
      </w:r>
    </w:p>
    <w:p w14:paraId="2A32210F" w14:textId="14B5FFBE"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Pe 5.12. lipunnosto ja kulkueet</w:t>
      </w:r>
    </w:p>
    <w:p w14:paraId="7830633E" w14:textId="6C865953"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Ma 8.12. Jean Sibeliuksen ja suomalaisen musiikin päivä</w:t>
      </w:r>
    </w:p>
    <w:p w14:paraId="5A21827C" w14:textId="40FFA630"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Pe 19.12. Joulukirkko ja joulujuhla</w:t>
      </w:r>
    </w:p>
    <w:p w14:paraId="5D99E042" w14:textId="084C8991"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La 20.12. - 6.1.2025 joululoma</w:t>
      </w:r>
    </w:p>
    <w:p w14:paraId="649635C1" w14:textId="77777777" w:rsidR="003F3E1E" w:rsidRDefault="003F3E1E" w:rsidP="4CB3A7B7">
      <w:pPr>
        <w:spacing w:line="259" w:lineRule="auto"/>
        <w:rPr>
          <w:rFonts w:ascii="Arial" w:eastAsia="Arial" w:hAnsi="Arial" w:cs="Arial"/>
          <w:color w:val="000000" w:themeColor="text1"/>
          <w:sz w:val="24"/>
          <w:szCs w:val="24"/>
        </w:rPr>
      </w:pPr>
    </w:p>
    <w:p w14:paraId="13991D73" w14:textId="77777777" w:rsidR="009D7A0F" w:rsidRDefault="009D7A0F" w:rsidP="4CB3A7B7">
      <w:pPr>
        <w:spacing w:line="259" w:lineRule="auto"/>
        <w:rPr>
          <w:rFonts w:ascii="Arial" w:eastAsia="Arial" w:hAnsi="Arial" w:cs="Arial"/>
          <w:color w:val="000000" w:themeColor="text1"/>
          <w:sz w:val="24"/>
          <w:szCs w:val="24"/>
        </w:rPr>
      </w:pPr>
    </w:p>
    <w:p w14:paraId="4E4DAC08" w14:textId="29B407A9" w:rsidR="248FF566" w:rsidRDefault="248FF566" w:rsidP="4CB3A7B7">
      <w:pPr>
        <w:spacing w:line="259" w:lineRule="auto"/>
        <w:rPr>
          <w:rFonts w:ascii="Arial" w:eastAsia="Arial" w:hAnsi="Arial" w:cs="Arial"/>
          <w:color w:val="0E2740"/>
          <w:sz w:val="24"/>
          <w:szCs w:val="24"/>
        </w:rPr>
      </w:pPr>
    </w:p>
    <w:p w14:paraId="764956E7" w14:textId="65AC53C1"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b/>
          <w:bCs/>
          <w:color w:val="000000" w:themeColor="text1"/>
          <w:sz w:val="24"/>
          <w:szCs w:val="24"/>
          <w:highlight w:val="yellow"/>
        </w:rPr>
        <w:t>Kevätlukukausi 2026</w:t>
      </w:r>
    </w:p>
    <w:p w14:paraId="1FABFD15" w14:textId="754BD594" w:rsidR="248FF566" w:rsidRDefault="248FF566" w:rsidP="4CB3A7B7">
      <w:pPr>
        <w:spacing w:line="259" w:lineRule="auto"/>
        <w:rPr>
          <w:rFonts w:ascii="Arial" w:eastAsia="Arial" w:hAnsi="Arial" w:cs="Arial"/>
          <w:color w:val="0E2740"/>
          <w:sz w:val="24"/>
          <w:szCs w:val="24"/>
        </w:rPr>
      </w:pPr>
    </w:p>
    <w:p w14:paraId="36299550" w14:textId="3E60EB99"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Ke 7.1.2026 kevätlukukausi alkaa</w:t>
      </w:r>
    </w:p>
    <w:p w14:paraId="49453D07" w14:textId="536E2262"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Ke 14.1. klo 18 valinnaismessut seiskoille ja huoltajille</w:t>
      </w:r>
    </w:p>
    <w:p w14:paraId="78710D3E" w14:textId="5D9F057F" w:rsidR="248FF566" w:rsidRDefault="1984E938" w:rsidP="4CB3A7B7">
      <w:pPr>
        <w:spacing w:line="259" w:lineRule="auto"/>
        <w:rPr>
          <w:rFonts w:ascii="Aptos" w:eastAsia="Aptos" w:hAnsi="Aptos" w:cs="Aptos"/>
          <w:color w:val="0E2740"/>
          <w:sz w:val="24"/>
          <w:szCs w:val="24"/>
        </w:rPr>
      </w:pPr>
      <w:r w:rsidRPr="4CB3A7B7">
        <w:rPr>
          <w:rFonts w:ascii="Aptos" w:eastAsia="Aptos" w:hAnsi="Aptos" w:cs="Aptos"/>
          <w:color w:val="0E2740"/>
          <w:sz w:val="24"/>
          <w:szCs w:val="24"/>
        </w:rPr>
        <w:t>Ke 22.1.klo 18 yhteishakuilta yseille ja huoltajilleen auditoriossa</w:t>
      </w:r>
    </w:p>
    <w:p w14:paraId="1C8974E7" w14:textId="63CB4880" w:rsidR="248FF566" w:rsidRDefault="1984E938" w:rsidP="4CB3A7B7">
      <w:pPr>
        <w:spacing w:line="259" w:lineRule="auto"/>
        <w:rPr>
          <w:rFonts w:ascii="Aptos" w:eastAsia="Aptos" w:hAnsi="Aptos" w:cs="Aptos"/>
          <w:color w:val="0E2740"/>
          <w:sz w:val="24"/>
          <w:szCs w:val="24"/>
        </w:rPr>
      </w:pPr>
      <w:r w:rsidRPr="4CB3A7B7">
        <w:rPr>
          <w:rFonts w:ascii="Aptos" w:eastAsia="Aptos" w:hAnsi="Aptos" w:cs="Aptos"/>
          <w:color w:val="0E2740"/>
          <w:sz w:val="24"/>
          <w:szCs w:val="24"/>
        </w:rPr>
        <w:t>Pe 13.2 Ystävänpäivä</w:t>
      </w:r>
    </w:p>
    <w:p w14:paraId="0126F5F7" w14:textId="0A4CA6FE"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Vko 8 </w:t>
      </w:r>
      <w:proofErr w:type="gramStart"/>
      <w:r w:rsidRPr="4CB3A7B7">
        <w:rPr>
          <w:rFonts w:ascii="Arial" w:eastAsia="Arial" w:hAnsi="Arial" w:cs="Arial"/>
          <w:color w:val="000000" w:themeColor="text1"/>
          <w:sz w:val="24"/>
          <w:szCs w:val="24"/>
        </w:rPr>
        <w:t>16.-20.2.</w:t>
      </w:r>
      <w:proofErr w:type="gramEnd"/>
      <w:r w:rsidRPr="4CB3A7B7">
        <w:rPr>
          <w:rFonts w:ascii="Arial" w:eastAsia="Arial" w:hAnsi="Arial" w:cs="Arial"/>
          <w:color w:val="000000" w:themeColor="text1"/>
          <w:sz w:val="24"/>
          <w:szCs w:val="24"/>
        </w:rPr>
        <w:t xml:space="preserve"> urheiluloma</w:t>
      </w:r>
    </w:p>
    <w:p w14:paraId="712161AE" w14:textId="37F4AF83"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Yhteishaku / ysit (</w:t>
      </w:r>
      <w:proofErr w:type="gramStart"/>
      <w:r w:rsidRPr="4CB3A7B7">
        <w:rPr>
          <w:rFonts w:ascii="Arial" w:eastAsia="Arial" w:hAnsi="Arial" w:cs="Arial"/>
          <w:color w:val="0E2740"/>
          <w:sz w:val="24"/>
          <w:szCs w:val="24"/>
        </w:rPr>
        <w:t>18.2. - 18.3.</w:t>
      </w:r>
      <w:proofErr w:type="gramEnd"/>
      <w:r w:rsidRPr="4CB3A7B7">
        <w:rPr>
          <w:rFonts w:ascii="Arial" w:eastAsia="Arial" w:hAnsi="Arial" w:cs="Arial"/>
          <w:color w:val="0E2740"/>
          <w:sz w:val="24"/>
          <w:szCs w:val="24"/>
        </w:rPr>
        <w:t>)</w:t>
      </w:r>
    </w:p>
    <w:p w14:paraId="0BA5FE4C" w14:textId="6DD7F471"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Vko 11 (</w:t>
      </w:r>
      <w:proofErr w:type="gramStart"/>
      <w:r w:rsidRPr="4CB3A7B7">
        <w:rPr>
          <w:rFonts w:ascii="Arial" w:eastAsia="Arial" w:hAnsi="Arial" w:cs="Arial"/>
          <w:color w:val="0E2740"/>
          <w:sz w:val="24"/>
          <w:szCs w:val="24"/>
        </w:rPr>
        <w:t>9.3.-13.3.</w:t>
      </w:r>
      <w:proofErr w:type="gramEnd"/>
      <w:r w:rsidRPr="4CB3A7B7">
        <w:rPr>
          <w:rFonts w:ascii="Arial" w:eastAsia="Arial" w:hAnsi="Arial" w:cs="Arial"/>
          <w:color w:val="0E2740"/>
          <w:sz w:val="24"/>
          <w:szCs w:val="24"/>
        </w:rPr>
        <w:t>)8-TET I</w:t>
      </w:r>
    </w:p>
    <w:p w14:paraId="38C887D2" w14:textId="4DD13D13"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Vko 12 (</w:t>
      </w:r>
      <w:proofErr w:type="gramStart"/>
      <w:r w:rsidRPr="4CB3A7B7">
        <w:rPr>
          <w:rFonts w:ascii="Arial" w:eastAsia="Arial" w:hAnsi="Arial" w:cs="Arial"/>
          <w:color w:val="0E2740"/>
          <w:sz w:val="24"/>
          <w:szCs w:val="24"/>
        </w:rPr>
        <w:t>16.-20.3.</w:t>
      </w:r>
      <w:proofErr w:type="gramEnd"/>
      <w:r w:rsidRPr="4CB3A7B7">
        <w:rPr>
          <w:rFonts w:ascii="Arial" w:eastAsia="Arial" w:hAnsi="Arial" w:cs="Arial"/>
          <w:color w:val="0E2740"/>
          <w:sz w:val="24"/>
          <w:szCs w:val="24"/>
        </w:rPr>
        <w:t>) 8-TET II</w:t>
      </w:r>
    </w:p>
    <w:p w14:paraId="63553122" w14:textId="49899A7F"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 xml:space="preserve">1.4. </w:t>
      </w:r>
      <w:proofErr w:type="gramStart"/>
      <w:r w:rsidRPr="4CB3A7B7">
        <w:rPr>
          <w:rFonts w:ascii="Arial" w:eastAsia="Arial" w:hAnsi="Arial" w:cs="Arial"/>
          <w:color w:val="0E2740"/>
          <w:sz w:val="24"/>
          <w:szCs w:val="24"/>
        </w:rPr>
        <w:t>Taidetestaajat  8</w:t>
      </w:r>
      <w:proofErr w:type="gramEnd"/>
      <w:r w:rsidRPr="4CB3A7B7">
        <w:rPr>
          <w:rFonts w:ascii="Arial" w:eastAsia="Arial" w:hAnsi="Arial" w:cs="Arial"/>
          <w:color w:val="0E2740"/>
          <w:sz w:val="24"/>
          <w:szCs w:val="24"/>
        </w:rPr>
        <w:t>A ja 8B/ Porin taidemuseo</w:t>
      </w:r>
    </w:p>
    <w:p w14:paraId="730834FC" w14:textId="1620BB68"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Pe 3.4. - ma 6.4. pääsiäisloma</w:t>
      </w:r>
    </w:p>
    <w:p w14:paraId="2F0E77B7" w14:textId="28435860"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Ti 7.4. taksvärkkipäivä</w:t>
      </w:r>
    </w:p>
    <w:p w14:paraId="7ECAE1CB" w14:textId="08871E67"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8.4. Taidetestaus 8E ja 8F/Porin taidemuseo</w:t>
      </w:r>
    </w:p>
    <w:p w14:paraId="0240D05B" w14:textId="5F5A7CE0"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9.4. Taidetestaus 8C, 8D, 8G /Porin taidemuseo</w:t>
      </w:r>
    </w:p>
    <w:p w14:paraId="37B5827B" w14:textId="37A495DB"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 xml:space="preserve">Ke 8.4. ja to 9.4. Sataedun 8-päivä (kaikki kasit) </w:t>
      </w:r>
    </w:p>
    <w:p w14:paraId="53335D05" w14:textId="079D650D"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E2740"/>
          <w:sz w:val="24"/>
          <w:szCs w:val="24"/>
        </w:rPr>
        <w:t xml:space="preserve">21.4. </w:t>
      </w:r>
      <w:proofErr w:type="gramStart"/>
      <w:r w:rsidRPr="4CB3A7B7">
        <w:rPr>
          <w:rFonts w:ascii="Arial" w:eastAsia="Arial" w:hAnsi="Arial" w:cs="Arial"/>
          <w:color w:val="0E2740"/>
          <w:sz w:val="24"/>
          <w:szCs w:val="24"/>
        </w:rPr>
        <w:t>Taidetestaajat  kaikki</w:t>
      </w:r>
      <w:proofErr w:type="gramEnd"/>
      <w:r w:rsidRPr="4CB3A7B7">
        <w:rPr>
          <w:rFonts w:ascii="Arial" w:eastAsia="Arial" w:hAnsi="Arial" w:cs="Arial"/>
          <w:color w:val="0E2740"/>
          <w:sz w:val="24"/>
          <w:szCs w:val="24"/>
        </w:rPr>
        <w:t xml:space="preserve"> 8. luokat/ Komisario Palmun erehdys</w:t>
      </w:r>
    </w:p>
    <w:p w14:paraId="50102494" w14:textId="22FD7B5E"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Pe 1.5. vappu (vapaa)</w:t>
      </w:r>
    </w:p>
    <w:p w14:paraId="10EE0D19" w14:textId="2C679FF2" w:rsidR="248FF566" w:rsidRDefault="1984E938" w:rsidP="4CB3A7B7">
      <w:pPr>
        <w:spacing w:line="259" w:lineRule="auto"/>
        <w:rPr>
          <w:rFonts w:ascii="Arial" w:eastAsia="Arial" w:hAnsi="Arial" w:cs="Arial"/>
          <w:color w:val="0E2740"/>
          <w:sz w:val="24"/>
          <w:szCs w:val="24"/>
        </w:rPr>
      </w:pPr>
      <w:r w:rsidRPr="4CB3A7B7">
        <w:rPr>
          <w:rFonts w:ascii="Arial" w:eastAsia="Arial" w:hAnsi="Arial" w:cs="Arial"/>
          <w:color w:val="000000" w:themeColor="text1"/>
          <w:sz w:val="24"/>
          <w:szCs w:val="24"/>
        </w:rPr>
        <w:t>To 14.5. helatorstai (vapaa)</w:t>
      </w:r>
      <w:r w:rsidRPr="4CB3A7B7">
        <w:rPr>
          <w:rFonts w:ascii="Arial" w:eastAsia="Arial" w:hAnsi="Arial" w:cs="Arial"/>
          <w:color w:val="0E2740"/>
          <w:sz w:val="24"/>
          <w:szCs w:val="24"/>
        </w:rPr>
        <w:t xml:space="preserve"> </w:t>
      </w:r>
    </w:p>
    <w:p w14:paraId="65272B54" w14:textId="4DC885C9"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klo 18- tulevien seiskojen ja huoltajien ilta</w:t>
      </w:r>
    </w:p>
    <w:p w14:paraId="6D28186C" w14:textId="6A9E3941"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Pe 29.5. kevätkirkko ja ysien harjoitukset</w:t>
      </w:r>
    </w:p>
    <w:p w14:paraId="0C563373" w14:textId="625D986C"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La 30.5. lukuvuoden päätös, ysien ja huoltajien kakkukahvit</w:t>
      </w:r>
    </w:p>
    <w:p w14:paraId="403E49EA" w14:textId="47EFD734"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To 11.6. hylätyn arvosanan korottamistilaisuus klo 10</w:t>
      </w:r>
    </w:p>
    <w:p w14:paraId="187E31B3" w14:textId="7CF76B87" w:rsidR="248FF566" w:rsidRDefault="1984E938" w:rsidP="4CB3A7B7">
      <w:pPr>
        <w:spacing w:line="259" w:lineRule="auto"/>
        <w:rPr>
          <w:rFonts w:ascii="Arial" w:eastAsia="Arial" w:hAnsi="Arial" w:cs="Arial"/>
          <w:color w:val="000000" w:themeColor="text1"/>
          <w:sz w:val="24"/>
          <w:szCs w:val="24"/>
        </w:rPr>
      </w:pPr>
      <w:r w:rsidRPr="4CB3A7B7">
        <w:rPr>
          <w:rFonts w:ascii="Arial" w:eastAsia="Arial" w:hAnsi="Arial" w:cs="Arial"/>
          <w:color w:val="000000" w:themeColor="text1"/>
          <w:sz w:val="24"/>
          <w:szCs w:val="24"/>
        </w:rPr>
        <w:t>11.6. II asteen yhteishaun tulokset</w:t>
      </w:r>
    </w:p>
    <w:p w14:paraId="78F96325" w14:textId="6608E860" w:rsidR="248FF566" w:rsidRDefault="248FF566" w:rsidP="248FF566">
      <w:pPr>
        <w:rPr>
          <w:rFonts w:ascii="Arial" w:eastAsia="Arial" w:hAnsi="Arial" w:cs="Arial"/>
          <w:b/>
          <w:bCs/>
          <w:sz w:val="22"/>
          <w:szCs w:val="22"/>
        </w:rPr>
      </w:pPr>
    </w:p>
    <w:sectPr w:rsidR="248FF566" w:rsidSect="00171DAA">
      <w:type w:val="continuous"/>
      <w:pgSz w:w="11907" w:h="16840" w:code="9"/>
      <w:pgMar w:top="1588" w:right="1134" w:bottom="680" w:left="1134" w:header="680" w:footer="680" w:gutter="0"/>
      <w:pgNumType w:start="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4443E" w14:textId="77777777" w:rsidR="00892D7B" w:rsidRDefault="00892D7B">
      <w:r>
        <w:separator/>
      </w:r>
    </w:p>
  </w:endnote>
  <w:endnote w:type="continuationSeparator" w:id="0">
    <w:p w14:paraId="42F4B0B8" w14:textId="77777777" w:rsidR="00892D7B" w:rsidRDefault="00892D7B">
      <w:r>
        <w:continuationSeparator/>
      </w:r>
    </w:p>
  </w:endnote>
  <w:endnote w:type="continuationNotice" w:id="1">
    <w:p w14:paraId="01C9CD4B" w14:textId="77777777" w:rsidR="00892D7B" w:rsidRDefault="00892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charset w:val="00"/>
    <w:family w:val="auto"/>
    <w:pitch w:val="variable"/>
  </w:font>
  <w:font w:name="FreeSans">
    <w:altName w:val="Arial"/>
    <w:charset w:val="00"/>
    <w:family w:val="swiss"/>
    <w:pitch w:val="default"/>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EB302" w14:textId="77777777" w:rsidR="00892D7B" w:rsidRDefault="00892D7B">
      <w:r>
        <w:separator/>
      </w:r>
    </w:p>
  </w:footnote>
  <w:footnote w:type="continuationSeparator" w:id="0">
    <w:p w14:paraId="336F1703" w14:textId="77777777" w:rsidR="00892D7B" w:rsidRDefault="00892D7B">
      <w:r>
        <w:continuationSeparator/>
      </w:r>
    </w:p>
  </w:footnote>
  <w:footnote w:type="continuationNotice" w:id="1">
    <w:p w14:paraId="73201991" w14:textId="77777777" w:rsidR="00892D7B" w:rsidRDefault="00892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7BEE" w14:textId="77777777" w:rsidR="009326AE" w:rsidRDefault="009326AE">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C022822" w14:textId="77777777" w:rsidR="009326AE" w:rsidRDefault="009326AE">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95C4" w14:textId="14DA272E" w:rsidR="009326AE" w:rsidRDefault="009326AE">
    <w:pPr>
      <w:ind w:right="36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925C"/>
    <w:multiLevelType w:val="hybridMultilevel"/>
    <w:tmpl w:val="FFFFFFFF"/>
    <w:lvl w:ilvl="0" w:tplc="118EC2C0">
      <w:start w:val="1"/>
      <w:numFmt w:val="bullet"/>
      <w:lvlText w:val=""/>
      <w:lvlJc w:val="left"/>
      <w:pPr>
        <w:ind w:left="720" w:hanging="360"/>
      </w:pPr>
      <w:rPr>
        <w:rFonts w:ascii="Symbol" w:hAnsi="Symbol" w:hint="default"/>
      </w:rPr>
    </w:lvl>
    <w:lvl w:ilvl="1" w:tplc="EB98DAC8">
      <w:start w:val="1"/>
      <w:numFmt w:val="bullet"/>
      <w:lvlText w:val="o"/>
      <w:lvlJc w:val="left"/>
      <w:pPr>
        <w:ind w:left="1440" w:hanging="360"/>
      </w:pPr>
      <w:rPr>
        <w:rFonts w:ascii="Courier New" w:hAnsi="Courier New" w:hint="default"/>
      </w:rPr>
    </w:lvl>
    <w:lvl w:ilvl="2" w:tplc="E0AE202A">
      <w:start w:val="1"/>
      <w:numFmt w:val="bullet"/>
      <w:lvlText w:val=""/>
      <w:lvlJc w:val="left"/>
      <w:pPr>
        <w:ind w:left="2160" w:hanging="360"/>
      </w:pPr>
      <w:rPr>
        <w:rFonts w:ascii="Wingdings" w:hAnsi="Wingdings" w:hint="default"/>
      </w:rPr>
    </w:lvl>
    <w:lvl w:ilvl="3" w:tplc="471EB576">
      <w:start w:val="1"/>
      <w:numFmt w:val="bullet"/>
      <w:lvlText w:val=""/>
      <w:lvlJc w:val="left"/>
      <w:pPr>
        <w:ind w:left="2880" w:hanging="360"/>
      </w:pPr>
      <w:rPr>
        <w:rFonts w:ascii="Symbol" w:hAnsi="Symbol" w:hint="default"/>
      </w:rPr>
    </w:lvl>
    <w:lvl w:ilvl="4" w:tplc="267481FA">
      <w:start w:val="1"/>
      <w:numFmt w:val="bullet"/>
      <w:lvlText w:val="o"/>
      <w:lvlJc w:val="left"/>
      <w:pPr>
        <w:ind w:left="3600" w:hanging="360"/>
      </w:pPr>
      <w:rPr>
        <w:rFonts w:ascii="Courier New" w:hAnsi="Courier New" w:hint="default"/>
      </w:rPr>
    </w:lvl>
    <w:lvl w:ilvl="5" w:tplc="D82A41CE">
      <w:start w:val="1"/>
      <w:numFmt w:val="bullet"/>
      <w:lvlText w:val=""/>
      <w:lvlJc w:val="left"/>
      <w:pPr>
        <w:ind w:left="4320" w:hanging="360"/>
      </w:pPr>
      <w:rPr>
        <w:rFonts w:ascii="Wingdings" w:hAnsi="Wingdings" w:hint="default"/>
      </w:rPr>
    </w:lvl>
    <w:lvl w:ilvl="6" w:tplc="E3085174">
      <w:start w:val="1"/>
      <w:numFmt w:val="bullet"/>
      <w:lvlText w:val=""/>
      <w:lvlJc w:val="left"/>
      <w:pPr>
        <w:ind w:left="5040" w:hanging="360"/>
      </w:pPr>
      <w:rPr>
        <w:rFonts w:ascii="Symbol" w:hAnsi="Symbol" w:hint="default"/>
      </w:rPr>
    </w:lvl>
    <w:lvl w:ilvl="7" w:tplc="5DF05B22">
      <w:start w:val="1"/>
      <w:numFmt w:val="bullet"/>
      <w:lvlText w:val="o"/>
      <w:lvlJc w:val="left"/>
      <w:pPr>
        <w:ind w:left="5760" w:hanging="360"/>
      </w:pPr>
      <w:rPr>
        <w:rFonts w:ascii="Courier New" w:hAnsi="Courier New" w:hint="default"/>
      </w:rPr>
    </w:lvl>
    <w:lvl w:ilvl="8" w:tplc="B3542C7E">
      <w:start w:val="1"/>
      <w:numFmt w:val="bullet"/>
      <w:lvlText w:val=""/>
      <w:lvlJc w:val="left"/>
      <w:pPr>
        <w:ind w:left="6480" w:hanging="360"/>
      </w:pPr>
      <w:rPr>
        <w:rFonts w:ascii="Wingdings" w:hAnsi="Wingdings" w:hint="default"/>
      </w:rPr>
    </w:lvl>
  </w:abstractNum>
  <w:abstractNum w:abstractNumId="1" w15:restartNumberingAfterBreak="0">
    <w:nsid w:val="1B1CA4A2"/>
    <w:multiLevelType w:val="hybridMultilevel"/>
    <w:tmpl w:val="9E6E8EE2"/>
    <w:lvl w:ilvl="0" w:tplc="DBC22140">
      <w:start w:val="1"/>
      <w:numFmt w:val="bullet"/>
      <w:lvlText w:val=""/>
      <w:lvlJc w:val="left"/>
      <w:pPr>
        <w:ind w:left="720" w:hanging="360"/>
      </w:pPr>
      <w:rPr>
        <w:rFonts w:ascii="Symbol" w:hAnsi="Symbol" w:hint="default"/>
      </w:rPr>
    </w:lvl>
    <w:lvl w:ilvl="1" w:tplc="DB04A982">
      <w:start w:val="1"/>
      <w:numFmt w:val="bullet"/>
      <w:lvlText w:val="o"/>
      <w:lvlJc w:val="left"/>
      <w:pPr>
        <w:ind w:left="1440" w:hanging="360"/>
      </w:pPr>
      <w:rPr>
        <w:rFonts w:ascii="Courier New" w:hAnsi="Courier New" w:hint="default"/>
      </w:rPr>
    </w:lvl>
    <w:lvl w:ilvl="2" w:tplc="80188174">
      <w:start w:val="1"/>
      <w:numFmt w:val="bullet"/>
      <w:lvlText w:val=""/>
      <w:lvlJc w:val="left"/>
      <w:pPr>
        <w:ind w:left="2160" w:hanging="360"/>
      </w:pPr>
      <w:rPr>
        <w:rFonts w:ascii="Wingdings" w:hAnsi="Wingdings" w:hint="default"/>
      </w:rPr>
    </w:lvl>
    <w:lvl w:ilvl="3" w:tplc="E46A3E06">
      <w:start w:val="1"/>
      <w:numFmt w:val="bullet"/>
      <w:lvlText w:val=""/>
      <w:lvlJc w:val="left"/>
      <w:pPr>
        <w:ind w:left="2880" w:hanging="360"/>
      </w:pPr>
      <w:rPr>
        <w:rFonts w:ascii="Symbol" w:hAnsi="Symbol" w:hint="default"/>
      </w:rPr>
    </w:lvl>
    <w:lvl w:ilvl="4" w:tplc="F80A6434">
      <w:start w:val="1"/>
      <w:numFmt w:val="bullet"/>
      <w:lvlText w:val="o"/>
      <w:lvlJc w:val="left"/>
      <w:pPr>
        <w:ind w:left="3600" w:hanging="360"/>
      </w:pPr>
      <w:rPr>
        <w:rFonts w:ascii="Courier New" w:hAnsi="Courier New" w:hint="default"/>
      </w:rPr>
    </w:lvl>
    <w:lvl w:ilvl="5" w:tplc="9FF866DA">
      <w:start w:val="1"/>
      <w:numFmt w:val="bullet"/>
      <w:lvlText w:val=""/>
      <w:lvlJc w:val="left"/>
      <w:pPr>
        <w:ind w:left="4320" w:hanging="360"/>
      </w:pPr>
      <w:rPr>
        <w:rFonts w:ascii="Wingdings" w:hAnsi="Wingdings" w:hint="default"/>
      </w:rPr>
    </w:lvl>
    <w:lvl w:ilvl="6" w:tplc="4C6ADCC6">
      <w:start w:val="1"/>
      <w:numFmt w:val="bullet"/>
      <w:lvlText w:val=""/>
      <w:lvlJc w:val="left"/>
      <w:pPr>
        <w:ind w:left="5040" w:hanging="360"/>
      </w:pPr>
      <w:rPr>
        <w:rFonts w:ascii="Symbol" w:hAnsi="Symbol" w:hint="default"/>
      </w:rPr>
    </w:lvl>
    <w:lvl w:ilvl="7" w:tplc="59BC045C">
      <w:start w:val="1"/>
      <w:numFmt w:val="bullet"/>
      <w:lvlText w:val="o"/>
      <w:lvlJc w:val="left"/>
      <w:pPr>
        <w:ind w:left="5760" w:hanging="360"/>
      </w:pPr>
      <w:rPr>
        <w:rFonts w:ascii="Courier New" w:hAnsi="Courier New" w:hint="default"/>
      </w:rPr>
    </w:lvl>
    <w:lvl w:ilvl="8" w:tplc="A420F4D2">
      <w:start w:val="1"/>
      <w:numFmt w:val="bullet"/>
      <w:lvlText w:val=""/>
      <w:lvlJc w:val="left"/>
      <w:pPr>
        <w:ind w:left="6480" w:hanging="360"/>
      </w:pPr>
      <w:rPr>
        <w:rFonts w:ascii="Wingdings" w:hAnsi="Wingdings" w:hint="default"/>
      </w:rPr>
    </w:lvl>
  </w:abstractNum>
  <w:abstractNum w:abstractNumId="2" w15:restartNumberingAfterBreak="0">
    <w:nsid w:val="1E4E5E72"/>
    <w:multiLevelType w:val="hybridMultilevel"/>
    <w:tmpl w:val="FFFFFFFF"/>
    <w:lvl w:ilvl="0" w:tplc="FF8E78C4">
      <w:start w:val="1"/>
      <w:numFmt w:val="decimal"/>
      <w:lvlText w:val="%1."/>
      <w:lvlJc w:val="left"/>
      <w:pPr>
        <w:ind w:left="720" w:hanging="360"/>
      </w:pPr>
    </w:lvl>
    <w:lvl w:ilvl="1" w:tplc="70D04926">
      <w:start w:val="1"/>
      <w:numFmt w:val="lowerLetter"/>
      <w:lvlText w:val="%2."/>
      <w:lvlJc w:val="left"/>
      <w:pPr>
        <w:ind w:left="1440" w:hanging="360"/>
      </w:pPr>
    </w:lvl>
    <w:lvl w:ilvl="2" w:tplc="BC9E9CE2">
      <w:start w:val="1"/>
      <w:numFmt w:val="lowerRoman"/>
      <w:lvlText w:val="%3."/>
      <w:lvlJc w:val="right"/>
      <w:pPr>
        <w:ind w:left="2160" w:hanging="180"/>
      </w:pPr>
    </w:lvl>
    <w:lvl w:ilvl="3" w:tplc="38CC4F5C">
      <w:start w:val="1"/>
      <w:numFmt w:val="decimal"/>
      <w:lvlText w:val="%4."/>
      <w:lvlJc w:val="left"/>
      <w:pPr>
        <w:ind w:left="2880" w:hanging="360"/>
      </w:pPr>
    </w:lvl>
    <w:lvl w:ilvl="4" w:tplc="DFAA19B4">
      <w:start w:val="1"/>
      <w:numFmt w:val="lowerLetter"/>
      <w:lvlText w:val="%5."/>
      <w:lvlJc w:val="left"/>
      <w:pPr>
        <w:ind w:left="3600" w:hanging="360"/>
      </w:pPr>
    </w:lvl>
    <w:lvl w:ilvl="5" w:tplc="7DE67242">
      <w:start w:val="1"/>
      <w:numFmt w:val="lowerRoman"/>
      <w:lvlText w:val="%6."/>
      <w:lvlJc w:val="right"/>
      <w:pPr>
        <w:ind w:left="4320" w:hanging="180"/>
      </w:pPr>
    </w:lvl>
    <w:lvl w:ilvl="6" w:tplc="CC14B6DC">
      <w:start w:val="1"/>
      <w:numFmt w:val="decimal"/>
      <w:lvlText w:val="%7."/>
      <w:lvlJc w:val="left"/>
      <w:pPr>
        <w:ind w:left="5040" w:hanging="360"/>
      </w:pPr>
    </w:lvl>
    <w:lvl w:ilvl="7" w:tplc="B046095E">
      <w:start w:val="1"/>
      <w:numFmt w:val="lowerLetter"/>
      <w:lvlText w:val="%8."/>
      <w:lvlJc w:val="left"/>
      <w:pPr>
        <w:ind w:left="5760" w:hanging="360"/>
      </w:pPr>
    </w:lvl>
    <w:lvl w:ilvl="8" w:tplc="D27675B0">
      <w:start w:val="1"/>
      <w:numFmt w:val="lowerRoman"/>
      <w:lvlText w:val="%9."/>
      <w:lvlJc w:val="right"/>
      <w:pPr>
        <w:ind w:left="6480" w:hanging="180"/>
      </w:pPr>
    </w:lvl>
  </w:abstractNum>
  <w:abstractNum w:abstractNumId="3" w15:restartNumberingAfterBreak="0">
    <w:nsid w:val="21091EF5"/>
    <w:multiLevelType w:val="hybridMultilevel"/>
    <w:tmpl w:val="FFFFFFFF"/>
    <w:lvl w:ilvl="0" w:tplc="84D8E166">
      <w:start w:val="1"/>
      <w:numFmt w:val="bullet"/>
      <w:lvlText w:val=""/>
      <w:lvlJc w:val="left"/>
      <w:pPr>
        <w:ind w:left="720" w:hanging="360"/>
      </w:pPr>
      <w:rPr>
        <w:rFonts w:ascii="Symbol" w:hAnsi="Symbol" w:hint="default"/>
      </w:rPr>
    </w:lvl>
    <w:lvl w:ilvl="1" w:tplc="AAF85FD2">
      <w:start w:val="1"/>
      <w:numFmt w:val="bullet"/>
      <w:lvlText w:val="o"/>
      <w:lvlJc w:val="left"/>
      <w:pPr>
        <w:ind w:left="1440" w:hanging="360"/>
      </w:pPr>
      <w:rPr>
        <w:rFonts w:ascii="Courier New" w:hAnsi="Courier New" w:hint="default"/>
      </w:rPr>
    </w:lvl>
    <w:lvl w:ilvl="2" w:tplc="5E30D6B8">
      <w:start w:val="1"/>
      <w:numFmt w:val="bullet"/>
      <w:lvlText w:val=""/>
      <w:lvlJc w:val="left"/>
      <w:pPr>
        <w:ind w:left="2160" w:hanging="360"/>
      </w:pPr>
      <w:rPr>
        <w:rFonts w:ascii="Wingdings" w:hAnsi="Wingdings" w:hint="default"/>
      </w:rPr>
    </w:lvl>
    <w:lvl w:ilvl="3" w:tplc="0C00DCA2">
      <w:start w:val="1"/>
      <w:numFmt w:val="bullet"/>
      <w:lvlText w:val=""/>
      <w:lvlJc w:val="left"/>
      <w:pPr>
        <w:ind w:left="2880" w:hanging="360"/>
      </w:pPr>
      <w:rPr>
        <w:rFonts w:ascii="Symbol" w:hAnsi="Symbol" w:hint="default"/>
      </w:rPr>
    </w:lvl>
    <w:lvl w:ilvl="4" w:tplc="ACD63DDA">
      <w:start w:val="1"/>
      <w:numFmt w:val="bullet"/>
      <w:lvlText w:val="o"/>
      <w:lvlJc w:val="left"/>
      <w:pPr>
        <w:ind w:left="3600" w:hanging="360"/>
      </w:pPr>
      <w:rPr>
        <w:rFonts w:ascii="Courier New" w:hAnsi="Courier New" w:hint="default"/>
      </w:rPr>
    </w:lvl>
    <w:lvl w:ilvl="5" w:tplc="493265B0">
      <w:start w:val="1"/>
      <w:numFmt w:val="bullet"/>
      <w:lvlText w:val=""/>
      <w:lvlJc w:val="left"/>
      <w:pPr>
        <w:ind w:left="4320" w:hanging="360"/>
      </w:pPr>
      <w:rPr>
        <w:rFonts w:ascii="Wingdings" w:hAnsi="Wingdings" w:hint="default"/>
      </w:rPr>
    </w:lvl>
    <w:lvl w:ilvl="6" w:tplc="6D6AEA62">
      <w:start w:val="1"/>
      <w:numFmt w:val="bullet"/>
      <w:lvlText w:val=""/>
      <w:lvlJc w:val="left"/>
      <w:pPr>
        <w:ind w:left="5040" w:hanging="360"/>
      </w:pPr>
      <w:rPr>
        <w:rFonts w:ascii="Symbol" w:hAnsi="Symbol" w:hint="default"/>
      </w:rPr>
    </w:lvl>
    <w:lvl w:ilvl="7" w:tplc="7748A0E6">
      <w:start w:val="1"/>
      <w:numFmt w:val="bullet"/>
      <w:lvlText w:val="o"/>
      <w:lvlJc w:val="left"/>
      <w:pPr>
        <w:ind w:left="5760" w:hanging="360"/>
      </w:pPr>
      <w:rPr>
        <w:rFonts w:ascii="Courier New" w:hAnsi="Courier New" w:hint="default"/>
      </w:rPr>
    </w:lvl>
    <w:lvl w:ilvl="8" w:tplc="35F2E690">
      <w:start w:val="1"/>
      <w:numFmt w:val="bullet"/>
      <w:lvlText w:val=""/>
      <w:lvlJc w:val="left"/>
      <w:pPr>
        <w:ind w:left="6480" w:hanging="360"/>
      </w:pPr>
      <w:rPr>
        <w:rFonts w:ascii="Wingdings" w:hAnsi="Wingdings" w:hint="default"/>
      </w:rPr>
    </w:lvl>
  </w:abstractNum>
  <w:abstractNum w:abstractNumId="4" w15:restartNumberingAfterBreak="0">
    <w:nsid w:val="223453CA"/>
    <w:multiLevelType w:val="hybridMultilevel"/>
    <w:tmpl w:val="FFFFFFFF"/>
    <w:lvl w:ilvl="0" w:tplc="232E21A0">
      <w:start w:val="1"/>
      <w:numFmt w:val="bullet"/>
      <w:lvlText w:val=""/>
      <w:lvlJc w:val="left"/>
      <w:pPr>
        <w:ind w:left="720" w:hanging="360"/>
      </w:pPr>
      <w:rPr>
        <w:rFonts w:ascii="Symbol" w:hAnsi="Symbol" w:hint="default"/>
      </w:rPr>
    </w:lvl>
    <w:lvl w:ilvl="1" w:tplc="777EC01C">
      <w:start w:val="1"/>
      <w:numFmt w:val="bullet"/>
      <w:lvlText w:val="o"/>
      <w:lvlJc w:val="left"/>
      <w:pPr>
        <w:ind w:left="1440" w:hanging="360"/>
      </w:pPr>
      <w:rPr>
        <w:rFonts w:ascii="Courier New" w:hAnsi="Courier New" w:hint="default"/>
      </w:rPr>
    </w:lvl>
    <w:lvl w:ilvl="2" w:tplc="AC269FB8">
      <w:start w:val="1"/>
      <w:numFmt w:val="bullet"/>
      <w:lvlText w:val=""/>
      <w:lvlJc w:val="left"/>
      <w:pPr>
        <w:ind w:left="2160" w:hanging="360"/>
      </w:pPr>
      <w:rPr>
        <w:rFonts w:ascii="Wingdings" w:hAnsi="Wingdings" w:hint="default"/>
      </w:rPr>
    </w:lvl>
    <w:lvl w:ilvl="3" w:tplc="DFAA1378">
      <w:start w:val="1"/>
      <w:numFmt w:val="bullet"/>
      <w:lvlText w:val=""/>
      <w:lvlJc w:val="left"/>
      <w:pPr>
        <w:ind w:left="2880" w:hanging="360"/>
      </w:pPr>
      <w:rPr>
        <w:rFonts w:ascii="Symbol" w:hAnsi="Symbol" w:hint="default"/>
      </w:rPr>
    </w:lvl>
    <w:lvl w:ilvl="4" w:tplc="69263E66">
      <w:start w:val="1"/>
      <w:numFmt w:val="bullet"/>
      <w:lvlText w:val="o"/>
      <w:lvlJc w:val="left"/>
      <w:pPr>
        <w:ind w:left="3600" w:hanging="360"/>
      </w:pPr>
      <w:rPr>
        <w:rFonts w:ascii="Courier New" w:hAnsi="Courier New" w:hint="default"/>
      </w:rPr>
    </w:lvl>
    <w:lvl w:ilvl="5" w:tplc="6130F044">
      <w:start w:val="1"/>
      <w:numFmt w:val="bullet"/>
      <w:lvlText w:val=""/>
      <w:lvlJc w:val="left"/>
      <w:pPr>
        <w:ind w:left="4320" w:hanging="360"/>
      </w:pPr>
      <w:rPr>
        <w:rFonts w:ascii="Wingdings" w:hAnsi="Wingdings" w:hint="default"/>
      </w:rPr>
    </w:lvl>
    <w:lvl w:ilvl="6" w:tplc="04DA7706">
      <w:start w:val="1"/>
      <w:numFmt w:val="bullet"/>
      <w:lvlText w:val=""/>
      <w:lvlJc w:val="left"/>
      <w:pPr>
        <w:ind w:left="5040" w:hanging="360"/>
      </w:pPr>
      <w:rPr>
        <w:rFonts w:ascii="Symbol" w:hAnsi="Symbol" w:hint="default"/>
      </w:rPr>
    </w:lvl>
    <w:lvl w:ilvl="7" w:tplc="A2CCDEFC">
      <w:start w:val="1"/>
      <w:numFmt w:val="bullet"/>
      <w:lvlText w:val="o"/>
      <w:lvlJc w:val="left"/>
      <w:pPr>
        <w:ind w:left="5760" w:hanging="360"/>
      </w:pPr>
      <w:rPr>
        <w:rFonts w:ascii="Courier New" w:hAnsi="Courier New" w:hint="default"/>
      </w:rPr>
    </w:lvl>
    <w:lvl w:ilvl="8" w:tplc="11F09F46">
      <w:start w:val="1"/>
      <w:numFmt w:val="bullet"/>
      <w:lvlText w:val=""/>
      <w:lvlJc w:val="left"/>
      <w:pPr>
        <w:ind w:left="6480" w:hanging="360"/>
      </w:pPr>
      <w:rPr>
        <w:rFonts w:ascii="Wingdings" w:hAnsi="Wingdings" w:hint="default"/>
      </w:rPr>
    </w:lvl>
  </w:abstractNum>
  <w:abstractNum w:abstractNumId="5" w15:restartNumberingAfterBreak="0">
    <w:nsid w:val="28EF3C52"/>
    <w:multiLevelType w:val="hybridMultilevel"/>
    <w:tmpl w:val="FFFFFFFF"/>
    <w:lvl w:ilvl="0" w:tplc="5AE8D7CC">
      <w:start w:val="1"/>
      <w:numFmt w:val="bullet"/>
      <w:lvlText w:val=""/>
      <w:lvlJc w:val="left"/>
      <w:pPr>
        <w:ind w:left="720" w:hanging="360"/>
      </w:pPr>
      <w:rPr>
        <w:rFonts w:ascii="Symbol" w:hAnsi="Symbol" w:hint="default"/>
      </w:rPr>
    </w:lvl>
    <w:lvl w:ilvl="1" w:tplc="503431FC">
      <w:start w:val="1"/>
      <w:numFmt w:val="bullet"/>
      <w:lvlText w:val="o"/>
      <w:lvlJc w:val="left"/>
      <w:pPr>
        <w:ind w:left="1440" w:hanging="360"/>
      </w:pPr>
      <w:rPr>
        <w:rFonts w:ascii="Courier New" w:hAnsi="Courier New" w:hint="default"/>
      </w:rPr>
    </w:lvl>
    <w:lvl w:ilvl="2" w:tplc="DA9C3E92">
      <w:start w:val="1"/>
      <w:numFmt w:val="bullet"/>
      <w:lvlText w:val=""/>
      <w:lvlJc w:val="left"/>
      <w:pPr>
        <w:ind w:left="2160" w:hanging="360"/>
      </w:pPr>
      <w:rPr>
        <w:rFonts w:ascii="Wingdings" w:hAnsi="Wingdings" w:hint="default"/>
      </w:rPr>
    </w:lvl>
    <w:lvl w:ilvl="3" w:tplc="E3B41724">
      <w:start w:val="1"/>
      <w:numFmt w:val="bullet"/>
      <w:lvlText w:val=""/>
      <w:lvlJc w:val="left"/>
      <w:pPr>
        <w:ind w:left="2880" w:hanging="360"/>
      </w:pPr>
      <w:rPr>
        <w:rFonts w:ascii="Symbol" w:hAnsi="Symbol" w:hint="default"/>
      </w:rPr>
    </w:lvl>
    <w:lvl w:ilvl="4" w:tplc="1406A870">
      <w:start w:val="1"/>
      <w:numFmt w:val="bullet"/>
      <w:lvlText w:val="o"/>
      <w:lvlJc w:val="left"/>
      <w:pPr>
        <w:ind w:left="3600" w:hanging="360"/>
      </w:pPr>
      <w:rPr>
        <w:rFonts w:ascii="Courier New" w:hAnsi="Courier New" w:hint="default"/>
      </w:rPr>
    </w:lvl>
    <w:lvl w:ilvl="5" w:tplc="3B8840B4">
      <w:start w:val="1"/>
      <w:numFmt w:val="bullet"/>
      <w:lvlText w:val=""/>
      <w:lvlJc w:val="left"/>
      <w:pPr>
        <w:ind w:left="4320" w:hanging="360"/>
      </w:pPr>
      <w:rPr>
        <w:rFonts w:ascii="Wingdings" w:hAnsi="Wingdings" w:hint="default"/>
      </w:rPr>
    </w:lvl>
    <w:lvl w:ilvl="6" w:tplc="B1689102">
      <w:start w:val="1"/>
      <w:numFmt w:val="bullet"/>
      <w:lvlText w:val=""/>
      <w:lvlJc w:val="left"/>
      <w:pPr>
        <w:ind w:left="5040" w:hanging="360"/>
      </w:pPr>
      <w:rPr>
        <w:rFonts w:ascii="Symbol" w:hAnsi="Symbol" w:hint="default"/>
      </w:rPr>
    </w:lvl>
    <w:lvl w:ilvl="7" w:tplc="8AF8BE4E">
      <w:start w:val="1"/>
      <w:numFmt w:val="bullet"/>
      <w:lvlText w:val="o"/>
      <w:lvlJc w:val="left"/>
      <w:pPr>
        <w:ind w:left="5760" w:hanging="360"/>
      </w:pPr>
      <w:rPr>
        <w:rFonts w:ascii="Courier New" w:hAnsi="Courier New" w:hint="default"/>
      </w:rPr>
    </w:lvl>
    <w:lvl w:ilvl="8" w:tplc="3CEEEF3C">
      <w:start w:val="1"/>
      <w:numFmt w:val="bullet"/>
      <w:lvlText w:val=""/>
      <w:lvlJc w:val="left"/>
      <w:pPr>
        <w:ind w:left="6480" w:hanging="360"/>
      </w:pPr>
      <w:rPr>
        <w:rFonts w:ascii="Wingdings" w:hAnsi="Wingdings" w:hint="default"/>
      </w:rPr>
    </w:lvl>
  </w:abstractNum>
  <w:abstractNum w:abstractNumId="6" w15:restartNumberingAfterBreak="0">
    <w:nsid w:val="2AC422EC"/>
    <w:multiLevelType w:val="hybridMultilevel"/>
    <w:tmpl w:val="E1541536"/>
    <w:lvl w:ilvl="0" w:tplc="322AF8F4">
      <w:start w:val="1"/>
      <w:numFmt w:val="bullet"/>
      <w:lvlText w:val=""/>
      <w:lvlJc w:val="left"/>
      <w:pPr>
        <w:ind w:left="720" w:hanging="360"/>
      </w:pPr>
      <w:rPr>
        <w:rFonts w:ascii="Symbol" w:hAnsi="Symbol" w:hint="default"/>
      </w:rPr>
    </w:lvl>
    <w:lvl w:ilvl="1" w:tplc="6CA44F58">
      <w:start w:val="1"/>
      <w:numFmt w:val="bullet"/>
      <w:lvlText w:val="o"/>
      <w:lvlJc w:val="left"/>
      <w:pPr>
        <w:ind w:left="1440" w:hanging="360"/>
      </w:pPr>
      <w:rPr>
        <w:rFonts w:ascii="Courier New" w:hAnsi="Courier New" w:hint="default"/>
      </w:rPr>
    </w:lvl>
    <w:lvl w:ilvl="2" w:tplc="622E192E">
      <w:start w:val="1"/>
      <w:numFmt w:val="bullet"/>
      <w:lvlText w:val=""/>
      <w:lvlJc w:val="left"/>
      <w:pPr>
        <w:ind w:left="2160" w:hanging="360"/>
      </w:pPr>
      <w:rPr>
        <w:rFonts w:ascii="Wingdings" w:hAnsi="Wingdings" w:hint="default"/>
      </w:rPr>
    </w:lvl>
    <w:lvl w:ilvl="3" w:tplc="723CD7F4">
      <w:start w:val="1"/>
      <w:numFmt w:val="bullet"/>
      <w:lvlText w:val=""/>
      <w:lvlJc w:val="left"/>
      <w:pPr>
        <w:ind w:left="2880" w:hanging="360"/>
      </w:pPr>
      <w:rPr>
        <w:rFonts w:ascii="Symbol" w:hAnsi="Symbol" w:hint="default"/>
      </w:rPr>
    </w:lvl>
    <w:lvl w:ilvl="4" w:tplc="2FF884FC">
      <w:start w:val="1"/>
      <w:numFmt w:val="bullet"/>
      <w:lvlText w:val="o"/>
      <w:lvlJc w:val="left"/>
      <w:pPr>
        <w:ind w:left="3600" w:hanging="360"/>
      </w:pPr>
      <w:rPr>
        <w:rFonts w:ascii="Courier New" w:hAnsi="Courier New" w:hint="default"/>
      </w:rPr>
    </w:lvl>
    <w:lvl w:ilvl="5" w:tplc="23165198">
      <w:start w:val="1"/>
      <w:numFmt w:val="bullet"/>
      <w:lvlText w:val=""/>
      <w:lvlJc w:val="left"/>
      <w:pPr>
        <w:ind w:left="4320" w:hanging="360"/>
      </w:pPr>
      <w:rPr>
        <w:rFonts w:ascii="Wingdings" w:hAnsi="Wingdings" w:hint="default"/>
      </w:rPr>
    </w:lvl>
    <w:lvl w:ilvl="6" w:tplc="ADBA44FC">
      <w:start w:val="1"/>
      <w:numFmt w:val="bullet"/>
      <w:lvlText w:val=""/>
      <w:lvlJc w:val="left"/>
      <w:pPr>
        <w:ind w:left="5040" w:hanging="360"/>
      </w:pPr>
      <w:rPr>
        <w:rFonts w:ascii="Symbol" w:hAnsi="Symbol" w:hint="default"/>
      </w:rPr>
    </w:lvl>
    <w:lvl w:ilvl="7" w:tplc="0688DDD4">
      <w:start w:val="1"/>
      <w:numFmt w:val="bullet"/>
      <w:lvlText w:val="o"/>
      <w:lvlJc w:val="left"/>
      <w:pPr>
        <w:ind w:left="5760" w:hanging="360"/>
      </w:pPr>
      <w:rPr>
        <w:rFonts w:ascii="Courier New" w:hAnsi="Courier New" w:hint="default"/>
      </w:rPr>
    </w:lvl>
    <w:lvl w:ilvl="8" w:tplc="BA68B848">
      <w:start w:val="1"/>
      <w:numFmt w:val="bullet"/>
      <w:lvlText w:val=""/>
      <w:lvlJc w:val="left"/>
      <w:pPr>
        <w:ind w:left="6480" w:hanging="360"/>
      </w:pPr>
      <w:rPr>
        <w:rFonts w:ascii="Wingdings" w:hAnsi="Wingdings" w:hint="default"/>
      </w:rPr>
    </w:lvl>
  </w:abstractNum>
  <w:abstractNum w:abstractNumId="7" w15:restartNumberingAfterBreak="0">
    <w:nsid w:val="2AD5C61F"/>
    <w:multiLevelType w:val="hybridMultilevel"/>
    <w:tmpl w:val="FFFFFFFF"/>
    <w:lvl w:ilvl="0" w:tplc="A790B0BE">
      <w:start w:val="1"/>
      <w:numFmt w:val="bullet"/>
      <w:lvlText w:val=""/>
      <w:lvlJc w:val="left"/>
      <w:pPr>
        <w:ind w:left="720" w:hanging="360"/>
      </w:pPr>
      <w:rPr>
        <w:rFonts w:ascii="Symbol" w:hAnsi="Symbol" w:hint="default"/>
      </w:rPr>
    </w:lvl>
    <w:lvl w:ilvl="1" w:tplc="F1F87692">
      <w:start w:val="1"/>
      <w:numFmt w:val="bullet"/>
      <w:lvlText w:val="o"/>
      <w:lvlJc w:val="left"/>
      <w:pPr>
        <w:ind w:left="1440" w:hanging="360"/>
      </w:pPr>
      <w:rPr>
        <w:rFonts w:ascii="Courier New" w:hAnsi="Courier New" w:hint="default"/>
      </w:rPr>
    </w:lvl>
    <w:lvl w:ilvl="2" w:tplc="3D7E9406">
      <w:start w:val="1"/>
      <w:numFmt w:val="bullet"/>
      <w:lvlText w:val=""/>
      <w:lvlJc w:val="left"/>
      <w:pPr>
        <w:ind w:left="2160" w:hanging="360"/>
      </w:pPr>
      <w:rPr>
        <w:rFonts w:ascii="Wingdings" w:hAnsi="Wingdings" w:hint="default"/>
      </w:rPr>
    </w:lvl>
    <w:lvl w:ilvl="3" w:tplc="1DA2332E">
      <w:start w:val="1"/>
      <w:numFmt w:val="bullet"/>
      <w:lvlText w:val=""/>
      <w:lvlJc w:val="left"/>
      <w:pPr>
        <w:ind w:left="2880" w:hanging="360"/>
      </w:pPr>
      <w:rPr>
        <w:rFonts w:ascii="Symbol" w:hAnsi="Symbol" w:hint="default"/>
      </w:rPr>
    </w:lvl>
    <w:lvl w:ilvl="4" w:tplc="D02843DA">
      <w:start w:val="1"/>
      <w:numFmt w:val="bullet"/>
      <w:lvlText w:val="o"/>
      <w:lvlJc w:val="left"/>
      <w:pPr>
        <w:ind w:left="3600" w:hanging="360"/>
      </w:pPr>
      <w:rPr>
        <w:rFonts w:ascii="Courier New" w:hAnsi="Courier New" w:hint="default"/>
      </w:rPr>
    </w:lvl>
    <w:lvl w:ilvl="5" w:tplc="90440F1E">
      <w:start w:val="1"/>
      <w:numFmt w:val="bullet"/>
      <w:lvlText w:val=""/>
      <w:lvlJc w:val="left"/>
      <w:pPr>
        <w:ind w:left="4320" w:hanging="360"/>
      </w:pPr>
      <w:rPr>
        <w:rFonts w:ascii="Wingdings" w:hAnsi="Wingdings" w:hint="default"/>
      </w:rPr>
    </w:lvl>
    <w:lvl w:ilvl="6" w:tplc="5B509CE0">
      <w:start w:val="1"/>
      <w:numFmt w:val="bullet"/>
      <w:lvlText w:val=""/>
      <w:lvlJc w:val="left"/>
      <w:pPr>
        <w:ind w:left="5040" w:hanging="360"/>
      </w:pPr>
      <w:rPr>
        <w:rFonts w:ascii="Symbol" w:hAnsi="Symbol" w:hint="default"/>
      </w:rPr>
    </w:lvl>
    <w:lvl w:ilvl="7" w:tplc="ABDC94F8">
      <w:start w:val="1"/>
      <w:numFmt w:val="bullet"/>
      <w:lvlText w:val="o"/>
      <w:lvlJc w:val="left"/>
      <w:pPr>
        <w:ind w:left="5760" w:hanging="360"/>
      </w:pPr>
      <w:rPr>
        <w:rFonts w:ascii="Courier New" w:hAnsi="Courier New" w:hint="default"/>
      </w:rPr>
    </w:lvl>
    <w:lvl w:ilvl="8" w:tplc="5CAC90F8">
      <w:start w:val="1"/>
      <w:numFmt w:val="bullet"/>
      <w:lvlText w:val=""/>
      <w:lvlJc w:val="left"/>
      <w:pPr>
        <w:ind w:left="6480" w:hanging="360"/>
      </w:pPr>
      <w:rPr>
        <w:rFonts w:ascii="Wingdings" w:hAnsi="Wingdings" w:hint="default"/>
      </w:rPr>
    </w:lvl>
  </w:abstractNum>
  <w:abstractNum w:abstractNumId="8" w15:restartNumberingAfterBreak="0">
    <w:nsid w:val="2F016493"/>
    <w:multiLevelType w:val="hybridMultilevel"/>
    <w:tmpl w:val="6B040B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0AB9405"/>
    <w:multiLevelType w:val="hybridMultilevel"/>
    <w:tmpl w:val="9F3C32FE"/>
    <w:lvl w:ilvl="0" w:tplc="040B0001">
      <w:start w:val="1"/>
      <w:numFmt w:val="bullet"/>
      <w:lvlText w:val=""/>
      <w:lvlJc w:val="left"/>
      <w:pPr>
        <w:ind w:left="720" w:hanging="360"/>
      </w:pPr>
      <w:rPr>
        <w:rFonts w:ascii="Symbol" w:hAnsi="Symbol" w:hint="default"/>
      </w:rPr>
    </w:lvl>
    <w:lvl w:ilvl="1" w:tplc="4ADC3C5C">
      <w:start w:val="1"/>
      <w:numFmt w:val="bullet"/>
      <w:lvlText w:val="o"/>
      <w:lvlJc w:val="left"/>
      <w:pPr>
        <w:ind w:left="1440" w:hanging="360"/>
      </w:pPr>
      <w:rPr>
        <w:rFonts w:ascii="Courier New" w:hAnsi="Courier New" w:hint="default"/>
      </w:rPr>
    </w:lvl>
    <w:lvl w:ilvl="2" w:tplc="E3DAA83E">
      <w:start w:val="1"/>
      <w:numFmt w:val="bullet"/>
      <w:lvlText w:val=""/>
      <w:lvlJc w:val="left"/>
      <w:pPr>
        <w:ind w:left="2160" w:hanging="360"/>
      </w:pPr>
      <w:rPr>
        <w:rFonts w:ascii="Wingdings" w:hAnsi="Wingdings" w:hint="default"/>
      </w:rPr>
    </w:lvl>
    <w:lvl w:ilvl="3" w:tplc="BD8E782E">
      <w:start w:val="1"/>
      <w:numFmt w:val="bullet"/>
      <w:lvlText w:val=""/>
      <w:lvlJc w:val="left"/>
      <w:pPr>
        <w:ind w:left="2880" w:hanging="360"/>
      </w:pPr>
      <w:rPr>
        <w:rFonts w:ascii="Symbol" w:hAnsi="Symbol" w:hint="default"/>
      </w:rPr>
    </w:lvl>
    <w:lvl w:ilvl="4" w:tplc="1F16D40C">
      <w:start w:val="1"/>
      <w:numFmt w:val="bullet"/>
      <w:lvlText w:val="o"/>
      <w:lvlJc w:val="left"/>
      <w:pPr>
        <w:ind w:left="3600" w:hanging="360"/>
      </w:pPr>
      <w:rPr>
        <w:rFonts w:ascii="Courier New" w:hAnsi="Courier New" w:hint="default"/>
      </w:rPr>
    </w:lvl>
    <w:lvl w:ilvl="5" w:tplc="8970FC46">
      <w:start w:val="1"/>
      <w:numFmt w:val="bullet"/>
      <w:lvlText w:val=""/>
      <w:lvlJc w:val="left"/>
      <w:pPr>
        <w:ind w:left="4320" w:hanging="360"/>
      </w:pPr>
      <w:rPr>
        <w:rFonts w:ascii="Wingdings" w:hAnsi="Wingdings" w:hint="default"/>
      </w:rPr>
    </w:lvl>
    <w:lvl w:ilvl="6" w:tplc="C82240C6">
      <w:start w:val="1"/>
      <w:numFmt w:val="bullet"/>
      <w:lvlText w:val=""/>
      <w:lvlJc w:val="left"/>
      <w:pPr>
        <w:ind w:left="5040" w:hanging="360"/>
      </w:pPr>
      <w:rPr>
        <w:rFonts w:ascii="Symbol" w:hAnsi="Symbol" w:hint="default"/>
      </w:rPr>
    </w:lvl>
    <w:lvl w:ilvl="7" w:tplc="41BAD984">
      <w:start w:val="1"/>
      <w:numFmt w:val="bullet"/>
      <w:lvlText w:val="o"/>
      <w:lvlJc w:val="left"/>
      <w:pPr>
        <w:ind w:left="5760" w:hanging="360"/>
      </w:pPr>
      <w:rPr>
        <w:rFonts w:ascii="Courier New" w:hAnsi="Courier New" w:hint="default"/>
      </w:rPr>
    </w:lvl>
    <w:lvl w:ilvl="8" w:tplc="1FD82344">
      <w:start w:val="1"/>
      <w:numFmt w:val="bullet"/>
      <w:lvlText w:val=""/>
      <w:lvlJc w:val="left"/>
      <w:pPr>
        <w:ind w:left="6480" w:hanging="360"/>
      </w:pPr>
      <w:rPr>
        <w:rFonts w:ascii="Wingdings" w:hAnsi="Wingdings" w:hint="default"/>
      </w:rPr>
    </w:lvl>
  </w:abstractNum>
  <w:abstractNum w:abstractNumId="10" w15:restartNumberingAfterBreak="0">
    <w:nsid w:val="34188487"/>
    <w:multiLevelType w:val="hybridMultilevel"/>
    <w:tmpl w:val="FFFFFFFF"/>
    <w:lvl w:ilvl="0" w:tplc="0D2EF95A">
      <w:start w:val="1"/>
      <w:numFmt w:val="bullet"/>
      <w:lvlText w:val=""/>
      <w:lvlJc w:val="left"/>
      <w:pPr>
        <w:ind w:left="720" w:hanging="360"/>
      </w:pPr>
      <w:rPr>
        <w:rFonts w:ascii="Symbol" w:hAnsi="Symbol" w:hint="default"/>
      </w:rPr>
    </w:lvl>
    <w:lvl w:ilvl="1" w:tplc="92927B8A">
      <w:start w:val="1"/>
      <w:numFmt w:val="bullet"/>
      <w:lvlText w:val="o"/>
      <w:lvlJc w:val="left"/>
      <w:pPr>
        <w:ind w:left="1440" w:hanging="360"/>
      </w:pPr>
      <w:rPr>
        <w:rFonts w:ascii="Courier New" w:hAnsi="Courier New" w:hint="default"/>
      </w:rPr>
    </w:lvl>
    <w:lvl w:ilvl="2" w:tplc="D8642282">
      <w:start w:val="1"/>
      <w:numFmt w:val="bullet"/>
      <w:lvlText w:val=""/>
      <w:lvlJc w:val="left"/>
      <w:pPr>
        <w:ind w:left="2160" w:hanging="360"/>
      </w:pPr>
      <w:rPr>
        <w:rFonts w:ascii="Wingdings" w:hAnsi="Wingdings" w:hint="default"/>
      </w:rPr>
    </w:lvl>
    <w:lvl w:ilvl="3" w:tplc="5A0AB7DA">
      <w:start w:val="1"/>
      <w:numFmt w:val="bullet"/>
      <w:lvlText w:val=""/>
      <w:lvlJc w:val="left"/>
      <w:pPr>
        <w:ind w:left="2880" w:hanging="360"/>
      </w:pPr>
      <w:rPr>
        <w:rFonts w:ascii="Symbol" w:hAnsi="Symbol" w:hint="default"/>
      </w:rPr>
    </w:lvl>
    <w:lvl w:ilvl="4" w:tplc="DB76EA82">
      <w:start w:val="1"/>
      <w:numFmt w:val="bullet"/>
      <w:lvlText w:val="o"/>
      <w:lvlJc w:val="left"/>
      <w:pPr>
        <w:ind w:left="3600" w:hanging="360"/>
      </w:pPr>
      <w:rPr>
        <w:rFonts w:ascii="Courier New" w:hAnsi="Courier New" w:hint="default"/>
      </w:rPr>
    </w:lvl>
    <w:lvl w:ilvl="5" w:tplc="F9F0F864">
      <w:start w:val="1"/>
      <w:numFmt w:val="bullet"/>
      <w:lvlText w:val=""/>
      <w:lvlJc w:val="left"/>
      <w:pPr>
        <w:ind w:left="4320" w:hanging="360"/>
      </w:pPr>
      <w:rPr>
        <w:rFonts w:ascii="Wingdings" w:hAnsi="Wingdings" w:hint="default"/>
      </w:rPr>
    </w:lvl>
    <w:lvl w:ilvl="6" w:tplc="DAB03540">
      <w:start w:val="1"/>
      <w:numFmt w:val="bullet"/>
      <w:lvlText w:val=""/>
      <w:lvlJc w:val="left"/>
      <w:pPr>
        <w:ind w:left="5040" w:hanging="360"/>
      </w:pPr>
      <w:rPr>
        <w:rFonts w:ascii="Symbol" w:hAnsi="Symbol" w:hint="default"/>
      </w:rPr>
    </w:lvl>
    <w:lvl w:ilvl="7" w:tplc="2D4297D8">
      <w:start w:val="1"/>
      <w:numFmt w:val="bullet"/>
      <w:lvlText w:val="o"/>
      <w:lvlJc w:val="left"/>
      <w:pPr>
        <w:ind w:left="5760" w:hanging="360"/>
      </w:pPr>
      <w:rPr>
        <w:rFonts w:ascii="Courier New" w:hAnsi="Courier New" w:hint="default"/>
      </w:rPr>
    </w:lvl>
    <w:lvl w:ilvl="8" w:tplc="E2800DF0">
      <w:start w:val="1"/>
      <w:numFmt w:val="bullet"/>
      <w:lvlText w:val=""/>
      <w:lvlJc w:val="left"/>
      <w:pPr>
        <w:ind w:left="6480" w:hanging="360"/>
      </w:pPr>
      <w:rPr>
        <w:rFonts w:ascii="Wingdings" w:hAnsi="Wingdings" w:hint="default"/>
      </w:rPr>
    </w:lvl>
  </w:abstractNum>
  <w:abstractNum w:abstractNumId="11" w15:restartNumberingAfterBreak="0">
    <w:nsid w:val="3658B9B9"/>
    <w:multiLevelType w:val="hybridMultilevel"/>
    <w:tmpl w:val="FFFFFFFF"/>
    <w:lvl w:ilvl="0" w:tplc="59E62282">
      <w:start w:val="1"/>
      <w:numFmt w:val="bullet"/>
      <w:lvlText w:val=""/>
      <w:lvlJc w:val="left"/>
      <w:pPr>
        <w:ind w:left="720" w:hanging="360"/>
      </w:pPr>
      <w:rPr>
        <w:rFonts w:ascii="Symbol" w:hAnsi="Symbol" w:hint="default"/>
      </w:rPr>
    </w:lvl>
    <w:lvl w:ilvl="1" w:tplc="2188DFB8">
      <w:start w:val="1"/>
      <w:numFmt w:val="bullet"/>
      <w:lvlText w:val="o"/>
      <w:lvlJc w:val="left"/>
      <w:pPr>
        <w:ind w:left="1440" w:hanging="360"/>
      </w:pPr>
      <w:rPr>
        <w:rFonts w:ascii="Courier New" w:hAnsi="Courier New" w:hint="default"/>
      </w:rPr>
    </w:lvl>
    <w:lvl w:ilvl="2" w:tplc="19FC1E06">
      <w:start w:val="1"/>
      <w:numFmt w:val="bullet"/>
      <w:lvlText w:val=""/>
      <w:lvlJc w:val="left"/>
      <w:pPr>
        <w:ind w:left="2160" w:hanging="360"/>
      </w:pPr>
      <w:rPr>
        <w:rFonts w:ascii="Wingdings" w:hAnsi="Wingdings" w:hint="default"/>
      </w:rPr>
    </w:lvl>
    <w:lvl w:ilvl="3" w:tplc="22DEF134">
      <w:start w:val="1"/>
      <w:numFmt w:val="bullet"/>
      <w:lvlText w:val=""/>
      <w:lvlJc w:val="left"/>
      <w:pPr>
        <w:ind w:left="2880" w:hanging="360"/>
      </w:pPr>
      <w:rPr>
        <w:rFonts w:ascii="Symbol" w:hAnsi="Symbol" w:hint="default"/>
      </w:rPr>
    </w:lvl>
    <w:lvl w:ilvl="4" w:tplc="120A6B44">
      <w:start w:val="1"/>
      <w:numFmt w:val="bullet"/>
      <w:lvlText w:val="o"/>
      <w:lvlJc w:val="left"/>
      <w:pPr>
        <w:ind w:left="3600" w:hanging="360"/>
      </w:pPr>
      <w:rPr>
        <w:rFonts w:ascii="Courier New" w:hAnsi="Courier New" w:hint="default"/>
      </w:rPr>
    </w:lvl>
    <w:lvl w:ilvl="5" w:tplc="6B10DD02">
      <w:start w:val="1"/>
      <w:numFmt w:val="bullet"/>
      <w:lvlText w:val=""/>
      <w:lvlJc w:val="left"/>
      <w:pPr>
        <w:ind w:left="4320" w:hanging="360"/>
      </w:pPr>
      <w:rPr>
        <w:rFonts w:ascii="Wingdings" w:hAnsi="Wingdings" w:hint="default"/>
      </w:rPr>
    </w:lvl>
    <w:lvl w:ilvl="6" w:tplc="3FA05918">
      <w:start w:val="1"/>
      <w:numFmt w:val="bullet"/>
      <w:lvlText w:val=""/>
      <w:lvlJc w:val="left"/>
      <w:pPr>
        <w:ind w:left="5040" w:hanging="360"/>
      </w:pPr>
      <w:rPr>
        <w:rFonts w:ascii="Symbol" w:hAnsi="Symbol" w:hint="default"/>
      </w:rPr>
    </w:lvl>
    <w:lvl w:ilvl="7" w:tplc="4762D60A">
      <w:start w:val="1"/>
      <w:numFmt w:val="bullet"/>
      <w:lvlText w:val="o"/>
      <w:lvlJc w:val="left"/>
      <w:pPr>
        <w:ind w:left="5760" w:hanging="360"/>
      </w:pPr>
      <w:rPr>
        <w:rFonts w:ascii="Courier New" w:hAnsi="Courier New" w:hint="default"/>
      </w:rPr>
    </w:lvl>
    <w:lvl w:ilvl="8" w:tplc="BA18D3C4">
      <w:start w:val="1"/>
      <w:numFmt w:val="bullet"/>
      <w:lvlText w:val=""/>
      <w:lvlJc w:val="left"/>
      <w:pPr>
        <w:ind w:left="6480" w:hanging="360"/>
      </w:pPr>
      <w:rPr>
        <w:rFonts w:ascii="Wingdings" w:hAnsi="Wingdings" w:hint="default"/>
      </w:rPr>
    </w:lvl>
  </w:abstractNum>
  <w:abstractNum w:abstractNumId="12" w15:restartNumberingAfterBreak="0">
    <w:nsid w:val="3750FDFD"/>
    <w:multiLevelType w:val="hybridMultilevel"/>
    <w:tmpl w:val="DDDCE64A"/>
    <w:lvl w:ilvl="0" w:tplc="57DAB060">
      <w:start w:val="1"/>
      <w:numFmt w:val="bullet"/>
      <w:lvlText w:val=""/>
      <w:lvlJc w:val="left"/>
      <w:pPr>
        <w:ind w:left="720" w:hanging="360"/>
      </w:pPr>
      <w:rPr>
        <w:rFonts w:ascii="Symbol" w:hAnsi="Symbol" w:hint="default"/>
      </w:rPr>
    </w:lvl>
    <w:lvl w:ilvl="1" w:tplc="CAD4B514">
      <w:start w:val="1"/>
      <w:numFmt w:val="bullet"/>
      <w:lvlText w:val="o"/>
      <w:lvlJc w:val="left"/>
      <w:pPr>
        <w:ind w:left="1440" w:hanging="360"/>
      </w:pPr>
      <w:rPr>
        <w:rFonts w:ascii="Courier New" w:hAnsi="Courier New" w:hint="default"/>
      </w:rPr>
    </w:lvl>
    <w:lvl w:ilvl="2" w:tplc="5D84F21A">
      <w:start w:val="1"/>
      <w:numFmt w:val="bullet"/>
      <w:lvlText w:val=""/>
      <w:lvlJc w:val="left"/>
      <w:pPr>
        <w:ind w:left="2160" w:hanging="360"/>
      </w:pPr>
      <w:rPr>
        <w:rFonts w:ascii="Wingdings" w:hAnsi="Wingdings" w:hint="default"/>
      </w:rPr>
    </w:lvl>
    <w:lvl w:ilvl="3" w:tplc="61DA8230">
      <w:start w:val="1"/>
      <w:numFmt w:val="bullet"/>
      <w:lvlText w:val=""/>
      <w:lvlJc w:val="left"/>
      <w:pPr>
        <w:ind w:left="2880" w:hanging="360"/>
      </w:pPr>
      <w:rPr>
        <w:rFonts w:ascii="Symbol" w:hAnsi="Symbol" w:hint="default"/>
      </w:rPr>
    </w:lvl>
    <w:lvl w:ilvl="4" w:tplc="099E377E">
      <w:start w:val="1"/>
      <w:numFmt w:val="bullet"/>
      <w:lvlText w:val="o"/>
      <w:lvlJc w:val="left"/>
      <w:pPr>
        <w:ind w:left="3600" w:hanging="360"/>
      </w:pPr>
      <w:rPr>
        <w:rFonts w:ascii="Courier New" w:hAnsi="Courier New" w:hint="default"/>
      </w:rPr>
    </w:lvl>
    <w:lvl w:ilvl="5" w:tplc="47E20470">
      <w:start w:val="1"/>
      <w:numFmt w:val="bullet"/>
      <w:lvlText w:val=""/>
      <w:lvlJc w:val="left"/>
      <w:pPr>
        <w:ind w:left="4320" w:hanging="360"/>
      </w:pPr>
      <w:rPr>
        <w:rFonts w:ascii="Wingdings" w:hAnsi="Wingdings" w:hint="default"/>
      </w:rPr>
    </w:lvl>
    <w:lvl w:ilvl="6" w:tplc="AE0213E4">
      <w:start w:val="1"/>
      <w:numFmt w:val="bullet"/>
      <w:lvlText w:val=""/>
      <w:lvlJc w:val="left"/>
      <w:pPr>
        <w:ind w:left="5040" w:hanging="360"/>
      </w:pPr>
      <w:rPr>
        <w:rFonts w:ascii="Symbol" w:hAnsi="Symbol" w:hint="default"/>
      </w:rPr>
    </w:lvl>
    <w:lvl w:ilvl="7" w:tplc="530A298E">
      <w:start w:val="1"/>
      <w:numFmt w:val="bullet"/>
      <w:lvlText w:val="o"/>
      <w:lvlJc w:val="left"/>
      <w:pPr>
        <w:ind w:left="5760" w:hanging="360"/>
      </w:pPr>
      <w:rPr>
        <w:rFonts w:ascii="Courier New" w:hAnsi="Courier New" w:hint="default"/>
      </w:rPr>
    </w:lvl>
    <w:lvl w:ilvl="8" w:tplc="8A88E9CC">
      <w:start w:val="1"/>
      <w:numFmt w:val="bullet"/>
      <w:lvlText w:val=""/>
      <w:lvlJc w:val="left"/>
      <w:pPr>
        <w:ind w:left="6480" w:hanging="360"/>
      </w:pPr>
      <w:rPr>
        <w:rFonts w:ascii="Wingdings" w:hAnsi="Wingdings" w:hint="default"/>
      </w:rPr>
    </w:lvl>
  </w:abstractNum>
  <w:abstractNum w:abstractNumId="13" w15:restartNumberingAfterBreak="0">
    <w:nsid w:val="3A05ECD3"/>
    <w:multiLevelType w:val="hybridMultilevel"/>
    <w:tmpl w:val="FFFFFFFF"/>
    <w:lvl w:ilvl="0" w:tplc="9384AFBC">
      <w:numFmt w:val="decimal"/>
      <w:lvlText w:val="*"/>
      <w:lvlJc w:val="left"/>
      <w:pPr>
        <w:ind w:left="720" w:hanging="360"/>
      </w:pPr>
    </w:lvl>
    <w:lvl w:ilvl="1" w:tplc="73702E60">
      <w:start w:val="1"/>
      <w:numFmt w:val="lowerLetter"/>
      <w:lvlText w:val="%2."/>
      <w:lvlJc w:val="left"/>
      <w:pPr>
        <w:ind w:left="1440" w:hanging="360"/>
      </w:pPr>
    </w:lvl>
    <w:lvl w:ilvl="2" w:tplc="64466FD2">
      <w:start w:val="1"/>
      <w:numFmt w:val="lowerRoman"/>
      <w:lvlText w:val="%3."/>
      <w:lvlJc w:val="right"/>
      <w:pPr>
        <w:ind w:left="2160" w:hanging="180"/>
      </w:pPr>
    </w:lvl>
    <w:lvl w:ilvl="3" w:tplc="243099BA">
      <w:start w:val="1"/>
      <w:numFmt w:val="decimal"/>
      <w:lvlText w:val="%4."/>
      <w:lvlJc w:val="left"/>
      <w:pPr>
        <w:ind w:left="2880" w:hanging="360"/>
      </w:pPr>
    </w:lvl>
    <w:lvl w:ilvl="4" w:tplc="1248BCFA">
      <w:start w:val="1"/>
      <w:numFmt w:val="lowerLetter"/>
      <w:lvlText w:val="%5."/>
      <w:lvlJc w:val="left"/>
      <w:pPr>
        <w:ind w:left="3600" w:hanging="360"/>
      </w:pPr>
    </w:lvl>
    <w:lvl w:ilvl="5" w:tplc="4B28BE86">
      <w:start w:val="1"/>
      <w:numFmt w:val="lowerRoman"/>
      <w:lvlText w:val="%6."/>
      <w:lvlJc w:val="right"/>
      <w:pPr>
        <w:ind w:left="4320" w:hanging="180"/>
      </w:pPr>
    </w:lvl>
    <w:lvl w:ilvl="6" w:tplc="CBA068B0">
      <w:start w:val="1"/>
      <w:numFmt w:val="decimal"/>
      <w:lvlText w:val="%7."/>
      <w:lvlJc w:val="left"/>
      <w:pPr>
        <w:ind w:left="5040" w:hanging="360"/>
      </w:pPr>
    </w:lvl>
    <w:lvl w:ilvl="7" w:tplc="8A8A7484">
      <w:start w:val="1"/>
      <w:numFmt w:val="lowerLetter"/>
      <w:lvlText w:val="%8."/>
      <w:lvlJc w:val="left"/>
      <w:pPr>
        <w:ind w:left="5760" w:hanging="360"/>
      </w:pPr>
    </w:lvl>
    <w:lvl w:ilvl="8" w:tplc="643CB5DC">
      <w:start w:val="1"/>
      <w:numFmt w:val="lowerRoman"/>
      <w:lvlText w:val="%9."/>
      <w:lvlJc w:val="right"/>
      <w:pPr>
        <w:ind w:left="6480" w:hanging="180"/>
      </w:pPr>
    </w:lvl>
  </w:abstractNum>
  <w:abstractNum w:abstractNumId="14" w15:restartNumberingAfterBreak="0">
    <w:nsid w:val="47A85F8E"/>
    <w:multiLevelType w:val="hybridMultilevel"/>
    <w:tmpl w:val="852A41C0"/>
    <w:lvl w:ilvl="0" w:tplc="BFCEC44A">
      <w:start w:val="1"/>
      <w:numFmt w:val="bullet"/>
      <w:lvlText w:val=""/>
      <w:lvlJc w:val="left"/>
      <w:pPr>
        <w:ind w:left="720" w:hanging="360"/>
      </w:pPr>
      <w:rPr>
        <w:rFonts w:ascii="Symbol" w:hAnsi="Symbol" w:hint="default"/>
      </w:rPr>
    </w:lvl>
    <w:lvl w:ilvl="1" w:tplc="DD9EA94A">
      <w:start w:val="1"/>
      <w:numFmt w:val="bullet"/>
      <w:lvlText w:val="o"/>
      <w:lvlJc w:val="left"/>
      <w:pPr>
        <w:ind w:left="1440" w:hanging="360"/>
      </w:pPr>
      <w:rPr>
        <w:rFonts w:ascii="Courier New" w:hAnsi="Courier New" w:hint="default"/>
      </w:rPr>
    </w:lvl>
    <w:lvl w:ilvl="2" w:tplc="2936615A">
      <w:start w:val="1"/>
      <w:numFmt w:val="bullet"/>
      <w:lvlText w:val=""/>
      <w:lvlJc w:val="left"/>
      <w:pPr>
        <w:ind w:left="2160" w:hanging="360"/>
      </w:pPr>
      <w:rPr>
        <w:rFonts w:ascii="Wingdings" w:hAnsi="Wingdings" w:hint="default"/>
      </w:rPr>
    </w:lvl>
    <w:lvl w:ilvl="3" w:tplc="219C9F60">
      <w:start w:val="1"/>
      <w:numFmt w:val="bullet"/>
      <w:lvlText w:val=""/>
      <w:lvlJc w:val="left"/>
      <w:pPr>
        <w:ind w:left="2880" w:hanging="360"/>
      </w:pPr>
      <w:rPr>
        <w:rFonts w:ascii="Symbol" w:hAnsi="Symbol" w:hint="default"/>
      </w:rPr>
    </w:lvl>
    <w:lvl w:ilvl="4" w:tplc="8E46A9AC">
      <w:start w:val="1"/>
      <w:numFmt w:val="bullet"/>
      <w:lvlText w:val="o"/>
      <w:lvlJc w:val="left"/>
      <w:pPr>
        <w:ind w:left="3600" w:hanging="360"/>
      </w:pPr>
      <w:rPr>
        <w:rFonts w:ascii="Courier New" w:hAnsi="Courier New" w:hint="default"/>
      </w:rPr>
    </w:lvl>
    <w:lvl w:ilvl="5" w:tplc="D40ECB32">
      <w:start w:val="1"/>
      <w:numFmt w:val="bullet"/>
      <w:lvlText w:val=""/>
      <w:lvlJc w:val="left"/>
      <w:pPr>
        <w:ind w:left="4320" w:hanging="360"/>
      </w:pPr>
      <w:rPr>
        <w:rFonts w:ascii="Wingdings" w:hAnsi="Wingdings" w:hint="default"/>
      </w:rPr>
    </w:lvl>
    <w:lvl w:ilvl="6" w:tplc="DD1C2B76">
      <w:start w:val="1"/>
      <w:numFmt w:val="bullet"/>
      <w:lvlText w:val=""/>
      <w:lvlJc w:val="left"/>
      <w:pPr>
        <w:ind w:left="5040" w:hanging="360"/>
      </w:pPr>
      <w:rPr>
        <w:rFonts w:ascii="Symbol" w:hAnsi="Symbol" w:hint="default"/>
      </w:rPr>
    </w:lvl>
    <w:lvl w:ilvl="7" w:tplc="B06EFBEC">
      <w:start w:val="1"/>
      <w:numFmt w:val="bullet"/>
      <w:lvlText w:val="o"/>
      <w:lvlJc w:val="left"/>
      <w:pPr>
        <w:ind w:left="5760" w:hanging="360"/>
      </w:pPr>
      <w:rPr>
        <w:rFonts w:ascii="Courier New" w:hAnsi="Courier New" w:hint="default"/>
      </w:rPr>
    </w:lvl>
    <w:lvl w:ilvl="8" w:tplc="5896CCB8">
      <w:start w:val="1"/>
      <w:numFmt w:val="bullet"/>
      <w:lvlText w:val=""/>
      <w:lvlJc w:val="left"/>
      <w:pPr>
        <w:ind w:left="6480" w:hanging="360"/>
      </w:pPr>
      <w:rPr>
        <w:rFonts w:ascii="Wingdings" w:hAnsi="Wingdings" w:hint="default"/>
      </w:rPr>
    </w:lvl>
  </w:abstractNum>
  <w:abstractNum w:abstractNumId="15" w15:restartNumberingAfterBreak="0">
    <w:nsid w:val="4CAEE812"/>
    <w:multiLevelType w:val="hybridMultilevel"/>
    <w:tmpl w:val="FFFFFFFF"/>
    <w:lvl w:ilvl="0" w:tplc="12DC07CC">
      <w:start w:val="1"/>
      <w:numFmt w:val="bullet"/>
      <w:lvlText w:val=""/>
      <w:lvlJc w:val="left"/>
      <w:pPr>
        <w:ind w:left="720" w:hanging="360"/>
      </w:pPr>
      <w:rPr>
        <w:rFonts w:ascii="Symbol" w:hAnsi="Symbol" w:hint="default"/>
      </w:rPr>
    </w:lvl>
    <w:lvl w:ilvl="1" w:tplc="8FAC1EBC">
      <w:start w:val="1"/>
      <w:numFmt w:val="bullet"/>
      <w:lvlText w:val="o"/>
      <w:lvlJc w:val="left"/>
      <w:pPr>
        <w:ind w:left="1440" w:hanging="360"/>
      </w:pPr>
      <w:rPr>
        <w:rFonts w:ascii="Courier New" w:hAnsi="Courier New" w:hint="default"/>
      </w:rPr>
    </w:lvl>
    <w:lvl w:ilvl="2" w:tplc="57B2D4FC">
      <w:start w:val="1"/>
      <w:numFmt w:val="bullet"/>
      <w:lvlText w:val=""/>
      <w:lvlJc w:val="left"/>
      <w:pPr>
        <w:ind w:left="2160" w:hanging="360"/>
      </w:pPr>
      <w:rPr>
        <w:rFonts w:ascii="Wingdings" w:hAnsi="Wingdings" w:hint="default"/>
      </w:rPr>
    </w:lvl>
    <w:lvl w:ilvl="3" w:tplc="4C6E8DA6">
      <w:start w:val="1"/>
      <w:numFmt w:val="bullet"/>
      <w:lvlText w:val=""/>
      <w:lvlJc w:val="left"/>
      <w:pPr>
        <w:ind w:left="2880" w:hanging="360"/>
      </w:pPr>
      <w:rPr>
        <w:rFonts w:ascii="Symbol" w:hAnsi="Symbol" w:hint="default"/>
      </w:rPr>
    </w:lvl>
    <w:lvl w:ilvl="4" w:tplc="923209CA">
      <w:start w:val="1"/>
      <w:numFmt w:val="bullet"/>
      <w:lvlText w:val="o"/>
      <w:lvlJc w:val="left"/>
      <w:pPr>
        <w:ind w:left="3600" w:hanging="360"/>
      </w:pPr>
      <w:rPr>
        <w:rFonts w:ascii="Courier New" w:hAnsi="Courier New" w:hint="default"/>
      </w:rPr>
    </w:lvl>
    <w:lvl w:ilvl="5" w:tplc="FA648034">
      <w:start w:val="1"/>
      <w:numFmt w:val="bullet"/>
      <w:lvlText w:val=""/>
      <w:lvlJc w:val="left"/>
      <w:pPr>
        <w:ind w:left="4320" w:hanging="360"/>
      </w:pPr>
      <w:rPr>
        <w:rFonts w:ascii="Wingdings" w:hAnsi="Wingdings" w:hint="default"/>
      </w:rPr>
    </w:lvl>
    <w:lvl w:ilvl="6" w:tplc="C434A0F4">
      <w:start w:val="1"/>
      <w:numFmt w:val="bullet"/>
      <w:lvlText w:val=""/>
      <w:lvlJc w:val="left"/>
      <w:pPr>
        <w:ind w:left="5040" w:hanging="360"/>
      </w:pPr>
      <w:rPr>
        <w:rFonts w:ascii="Symbol" w:hAnsi="Symbol" w:hint="default"/>
      </w:rPr>
    </w:lvl>
    <w:lvl w:ilvl="7" w:tplc="4288AFB6">
      <w:start w:val="1"/>
      <w:numFmt w:val="bullet"/>
      <w:lvlText w:val="o"/>
      <w:lvlJc w:val="left"/>
      <w:pPr>
        <w:ind w:left="5760" w:hanging="360"/>
      </w:pPr>
      <w:rPr>
        <w:rFonts w:ascii="Courier New" w:hAnsi="Courier New" w:hint="default"/>
      </w:rPr>
    </w:lvl>
    <w:lvl w:ilvl="8" w:tplc="4606C830">
      <w:start w:val="1"/>
      <w:numFmt w:val="bullet"/>
      <w:lvlText w:val=""/>
      <w:lvlJc w:val="left"/>
      <w:pPr>
        <w:ind w:left="6480" w:hanging="360"/>
      </w:pPr>
      <w:rPr>
        <w:rFonts w:ascii="Wingdings" w:hAnsi="Wingdings" w:hint="default"/>
      </w:rPr>
    </w:lvl>
  </w:abstractNum>
  <w:abstractNum w:abstractNumId="16" w15:restartNumberingAfterBreak="0">
    <w:nsid w:val="4DD83981"/>
    <w:multiLevelType w:val="hybridMultilevel"/>
    <w:tmpl w:val="FFFFFFFF"/>
    <w:lvl w:ilvl="0" w:tplc="E23E167E">
      <w:start w:val="1"/>
      <w:numFmt w:val="bullet"/>
      <w:lvlText w:val=""/>
      <w:lvlJc w:val="left"/>
      <w:pPr>
        <w:ind w:left="720" w:hanging="360"/>
      </w:pPr>
      <w:rPr>
        <w:rFonts w:ascii="Symbol" w:hAnsi="Symbol" w:hint="default"/>
      </w:rPr>
    </w:lvl>
    <w:lvl w:ilvl="1" w:tplc="376CA96C">
      <w:start w:val="1"/>
      <w:numFmt w:val="bullet"/>
      <w:lvlText w:val="o"/>
      <w:lvlJc w:val="left"/>
      <w:pPr>
        <w:ind w:left="1440" w:hanging="360"/>
      </w:pPr>
      <w:rPr>
        <w:rFonts w:ascii="Courier New" w:hAnsi="Courier New" w:hint="default"/>
      </w:rPr>
    </w:lvl>
    <w:lvl w:ilvl="2" w:tplc="0750DF24">
      <w:start w:val="1"/>
      <w:numFmt w:val="bullet"/>
      <w:lvlText w:val=""/>
      <w:lvlJc w:val="left"/>
      <w:pPr>
        <w:ind w:left="2160" w:hanging="360"/>
      </w:pPr>
      <w:rPr>
        <w:rFonts w:ascii="Wingdings" w:hAnsi="Wingdings" w:hint="default"/>
      </w:rPr>
    </w:lvl>
    <w:lvl w:ilvl="3" w:tplc="0F881E96">
      <w:start w:val="1"/>
      <w:numFmt w:val="bullet"/>
      <w:lvlText w:val=""/>
      <w:lvlJc w:val="left"/>
      <w:pPr>
        <w:ind w:left="2880" w:hanging="360"/>
      </w:pPr>
      <w:rPr>
        <w:rFonts w:ascii="Symbol" w:hAnsi="Symbol" w:hint="default"/>
      </w:rPr>
    </w:lvl>
    <w:lvl w:ilvl="4" w:tplc="B8C28340">
      <w:start w:val="1"/>
      <w:numFmt w:val="bullet"/>
      <w:lvlText w:val="o"/>
      <w:lvlJc w:val="left"/>
      <w:pPr>
        <w:ind w:left="3600" w:hanging="360"/>
      </w:pPr>
      <w:rPr>
        <w:rFonts w:ascii="Courier New" w:hAnsi="Courier New" w:hint="default"/>
      </w:rPr>
    </w:lvl>
    <w:lvl w:ilvl="5" w:tplc="D6B224B2">
      <w:start w:val="1"/>
      <w:numFmt w:val="bullet"/>
      <w:lvlText w:val=""/>
      <w:lvlJc w:val="left"/>
      <w:pPr>
        <w:ind w:left="4320" w:hanging="360"/>
      </w:pPr>
      <w:rPr>
        <w:rFonts w:ascii="Wingdings" w:hAnsi="Wingdings" w:hint="default"/>
      </w:rPr>
    </w:lvl>
    <w:lvl w:ilvl="6" w:tplc="24FE7C26">
      <w:start w:val="1"/>
      <w:numFmt w:val="bullet"/>
      <w:lvlText w:val=""/>
      <w:lvlJc w:val="left"/>
      <w:pPr>
        <w:ind w:left="5040" w:hanging="360"/>
      </w:pPr>
      <w:rPr>
        <w:rFonts w:ascii="Symbol" w:hAnsi="Symbol" w:hint="default"/>
      </w:rPr>
    </w:lvl>
    <w:lvl w:ilvl="7" w:tplc="5E72A092">
      <w:start w:val="1"/>
      <w:numFmt w:val="bullet"/>
      <w:lvlText w:val="o"/>
      <w:lvlJc w:val="left"/>
      <w:pPr>
        <w:ind w:left="5760" w:hanging="360"/>
      </w:pPr>
      <w:rPr>
        <w:rFonts w:ascii="Courier New" w:hAnsi="Courier New" w:hint="default"/>
      </w:rPr>
    </w:lvl>
    <w:lvl w:ilvl="8" w:tplc="8FD666C8">
      <w:start w:val="1"/>
      <w:numFmt w:val="bullet"/>
      <w:lvlText w:val=""/>
      <w:lvlJc w:val="left"/>
      <w:pPr>
        <w:ind w:left="6480" w:hanging="360"/>
      </w:pPr>
      <w:rPr>
        <w:rFonts w:ascii="Wingdings" w:hAnsi="Wingdings" w:hint="default"/>
      </w:rPr>
    </w:lvl>
  </w:abstractNum>
  <w:abstractNum w:abstractNumId="17" w15:restartNumberingAfterBreak="0">
    <w:nsid w:val="513FCFB2"/>
    <w:multiLevelType w:val="hybridMultilevel"/>
    <w:tmpl w:val="FFFFFFFF"/>
    <w:lvl w:ilvl="0" w:tplc="25601AA8">
      <w:start w:val="1"/>
      <w:numFmt w:val="bullet"/>
      <w:lvlText w:val=""/>
      <w:lvlJc w:val="left"/>
      <w:pPr>
        <w:ind w:left="720" w:hanging="360"/>
      </w:pPr>
      <w:rPr>
        <w:rFonts w:ascii="Symbol" w:hAnsi="Symbol" w:hint="default"/>
      </w:rPr>
    </w:lvl>
    <w:lvl w:ilvl="1" w:tplc="26B0A952">
      <w:start w:val="1"/>
      <w:numFmt w:val="bullet"/>
      <w:lvlText w:val="o"/>
      <w:lvlJc w:val="left"/>
      <w:pPr>
        <w:ind w:left="1440" w:hanging="360"/>
      </w:pPr>
      <w:rPr>
        <w:rFonts w:ascii="Courier New" w:hAnsi="Courier New" w:hint="default"/>
      </w:rPr>
    </w:lvl>
    <w:lvl w:ilvl="2" w:tplc="62A48C88">
      <w:start w:val="1"/>
      <w:numFmt w:val="bullet"/>
      <w:lvlText w:val=""/>
      <w:lvlJc w:val="left"/>
      <w:pPr>
        <w:ind w:left="2160" w:hanging="360"/>
      </w:pPr>
      <w:rPr>
        <w:rFonts w:ascii="Wingdings" w:hAnsi="Wingdings" w:hint="default"/>
      </w:rPr>
    </w:lvl>
    <w:lvl w:ilvl="3" w:tplc="C5D6318C">
      <w:start w:val="1"/>
      <w:numFmt w:val="bullet"/>
      <w:lvlText w:val=""/>
      <w:lvlJc w:val="left"/>
      <w:pPr>
        <w:ind w:left="2880" w:hanging="360"/>
      </w:pPr>
      <w:rPr>
        <w:rFonts w:ascii="Symbol" w:hAnsi="Symbol" w:hint="default"/>
      </w:rPr>
    </w:lvl>
    <w:lvl w:ilvl="4" w:tplc="3D8A3BC8">
      <w:start w:val="1"/>
      <w:numFmt w:val="bullet"/>
      <w:lvlText w:val="o"/>
      <w:lvlJc w:val="left"/>
      <w:pPr>
        <w:ind w:left="3600" w:hanging="360"/>
      </w:pPr>
      <w:rPr>
        <w:rFonts w:ascii="Courier New" w:hAnsi="Courier New" w:hint="default"/>
      </w:rPr>
    </w:lvl>
    <w:lvl w:ilvl="5" w:tplc="E402D780">
      <w:start w:val="1"/>
      <w:numFmt w:val="bullet"/>
      <w:lvlText w:val=""/>
      <w:lvlJc w:val="left"/>
      <w:pPr>
        <w:ind w:left="4320" w:hanging="360"/>
      </w:pPr>
      <w:rPr>
        <w:rFonts w:ascii="Wingdings" w:hAnsi="Wingdings" w:hint="default"/>
      </w:rPr>
    </w:lvl>
    <w:lvl w:ilvl="6" w:tplc="0B1A2A6A">
      <w:start w:val="1"/>
      <w:numFmt w:val="bullet"/>
      <w:lvlText w:val=""/>
      <w:lvlJc w:val="left"/>
      <w:pPr>
        <w:ind w:left="5040" w:hanging="360"/>
      </w:pPr>
      <w:rPr>
        <w:rFonts w:ascii="Symbol" w:hAnsi="Symbol" w:hint="default"/>
      </w:rPr>
    </w:lvl>
    <w:lvl w:ilvl="7" w:tplc="9E688598">
      <w:start w:val="1"/>
      <w:numFmt w:val="bullet"/>
      <w:lvlText w:val="o"/>
      <w:lvlJc w:val="left"/>
      <w:pPr>
        <w:ind w:left="5760" w:hanging="360"/>
      </w:pPr>
      <w:rPr>
        <w:rFonts w:ascii="Courier New" w:hAnsi="Courier New" w:hint="default"/>
      </w:rPr>
    </w:lvl>
    <w:lvl w:ilvl="8" w:tplc="81840E8E">
      <w:start w:val="1"/>
      <w:numFmt w:val="bullet"/>
      <w:lvlText w:val=""/>
      <w:lvlJc w:val="left"/>
      <w:pPr>
        <w:ind w:left="6480" w:hanging="360"/>
      </w:pPr>
      <w:rPr>
        <w:rFonts w:ascii="Wingdings" w:hAnsi="Wingdings" w:hint="default"/>
      </w:rPr>
    </w:lvl>
  </w:abstractNum>
  <w:abstractNum w:abstractNumId="18" w15:restartNumberingAfterBreak="0">
    <w:nsid w:val="5866C633"/>
    <w:multiLevelType w:val="hybridMultilevel"/>
    <w:tmpl w:val="FFFFFFFF"/>
    <w:lvl w:ilvl="0" w:tplc="C87CD55E">
      <w:start w:val="1"/>
      <w:numFmt w:val="bullet"/>
      <w:lvlText w:val=""/>
      <w:lvlJc w:val="left"/>
      <w:pPr>
        <w:ind w:left="720" w:hanging="360"/>
      </w:pPr>
      <w:rPr>
        <w:rFonts w:ascii="Symbol" w:hAnsi="Symbol" w:hint="default"/>
      </w:rPr>
    </w:lvl>
    <w:lvl w:ilvl="1" w:tplc="2FCAC530">
      <w:start w:val="1"/>
      <w:numFmt w:val="bullet"/>
      <w:lvlText w:val="o"/>
      <w:lvlJc w:val="left"/>
      <w:pPr>
        <w:ind w:left="1440" w:hanging="360"/>
      </w:pPr>
      <w:rPr>
        <w:rFonts w:ascii="Courier New" w:hAnsi="Courier New" w:hint="default"/>
      </w:rPr>
    </w:lvl>
    <w:lvl w:ilvl="2" w:tplc="73646722">
      <w:start w:val="1"/>
      <w:numFmt w:val="bullet"/>
      <w:lvlText w:val=""/>
      <w:lvlJc w:val="left"/>
      <w:pPr>
        <w:ind w:left="2160" w:hanging="360"/>
      </w:pPr>
      <w:rPr>
        <w:rFonts w:ascii="Wingdings" w:hAnsi="Wingdings" w:hint="default"/>
      </w:rPr>
    </w:lvl>
    <w:lvl w:ilvl="3" w:tplc="DF52D61A">
      <w:start w:val="1"/>
      <w:numFmt w:val="bullet"/>
      <w:lvlText w:val=""/>
      <w:lvlJc w:val="left"/>
      <w:pPr>
        <w:ind w:left="2880" w:hanging="360"/>
      </w:pPr>
      <w:rPr>
        <w:rFonts w:ascii="Symbol" w:hAnsi="Symbol" w:hint="default"/>
      </w:rPr>
    </w:lvl>
    <w:lvl w:ilvl="4" w:tplc="36E2D3C0">
      <w:start w:val="1"/>
      <w:numFmt w:val="bullet"/>
      <w:lvlText w:val="o"/>
      <w:lvlJc w:val="left"/>
      <w:pPr>
        <w:ind w:left="3600" w:hanging="360"/>
      </w:pPr>
      <w:rPr>
        <w:rFonts w:ascii="Courier New" w:hAnsi="Courier New" w:hint="default"/>
      </w:rPr>
    </w:lvl>
    <w:lvl w:ilvl="5" w:tplc="0DACCB84">
      <w:start w:val="1"/>
      <w:numFmt w:val="bullet"/>
      <w:lvlText w:val=""/>
      <w:lvlJc w:val="left"/>
      <w:pPr>
        <w:ind w:left="4320" w:hanging="360"/>
      </w:pPr>
      <w:rPr>
        <w:rFonts w:ascii="Wingdings" w:hAnsi="Wingdings" w:hint="default"/>
      </w:rPr>
    </w:lvl>
    <w:lvl w:ilvl="6" w:tplc="4046437A">
      <w:start w:val="1"/>
      <w:numFmt w:val="bullet"/>
      <w:lvlText w:val=""/>
      <w:lvlJc w:val="left"/>
      <w:pPr>
        <w:ind w:left="5040" w:hanging="360"/>
      </w:pPr>
      <w:rPr>
        <w:rFonts w:ascii="Symbol" w:hAnsi="Symbol" w:hint="default"/>
      </w:rPr>
    </w:lvl>
    <w:lvl w:ilvl="7" w:tplc="18528470">
      <w:start w:val="1"/>
      <w:numFmt w:val="bullet"/>
      <w:lvlText w:val="o"/>
      <w:lvlJc w:val="left"/>
      <w:pPr>
        <w:ind w:left="5760" w:hanging="360"/>
      </w:pPr>
      <w:rPr>
        <w:rFonts w:ascii="Courier New" w:hAnsi="Courier New" w:hint="default"/>
      </w:rPr>
    </w:lvl>
    <w:lvl w:ilvl="8" w:tplc="318AE306">
      <w:start w:val="1"/>
      <w:numFmt w:val="bullet"/>
      <w:lvlText w:val=""/>
      <w:lvlJc w:val="left"/>
      <w:pPr>
        <w:ind w:left="6480" w:hanging="360"/>
      </w:pPr>
      <w:rPr>
        <w:rFonts w:ascii="Wingdings" w:hAnsi="Wingdings" w:hint="default"/>
      </w:rPr>
    </w:lvl>
  </w:abstractNum>
  <w:abstractNum w:abstractNumId="19" w15:restartNumberingAfterBreak="0">
    <w:nsid w:val="696976B3"/>
    <w:multiLevelType w:val="hybridMultilevel"/>
    <w:tmpl w:val="16DE9992"/>
    <w:lvl w:ilvl="0" w:tplc="FC225992">
      <w:start w:val="1"/>
      <w:numFmt w:val="bullet"/>
      <w:lvlText w:val=""/>
      <w:lvlJc w:val="left"/>
      <w:pPr>
        <w:ind w:left="720" w:hanging="360"/>
      </w:pPr>
      <w:rPr>
        <w:rFonts w:ascii="Symbol" w:hAnsi="Symbol" w:hint="default"/>
      </w:rPr>
    </w:lvl>
    <w:lvl w:ilvl="1" w:tplc="9EF0F70E">
      <w:start w:val="1"/>
      <w:numFmt w:val="bullet"/>
      <w:lvlText w:val="o"/>
      <w:lvlJc w:val="left"/>
      <w:pPr>
        <w:ind w:left="1440" w:hanging="360"/>
      </w:pPr>
      <w:rPr>
        <w:rFonts w:ascii="Courier New" w:hAnsi="Courier New" w:hint="default"/>
      </w:rPr>
    </w:lvl>
    <w:lvl w:ilvl="2" w:tplc="9F8C3A5C">
      <w:start w:val="1"/>
      <w:numFmt w:val="bullet"/>
      <w:lvlText w:val=""/>
      <w:lvlJc w:val="left"/>
      <w:pPr>
        <w:ind w:left="2160" w:hanging="360"/>
      </w:pPr>
      <w:rPr>
        <w:rFonts w:ascii="Wingdings" w:hAnsi="Wingdings" w:hint="default"/>
      </w:rPr>
    </w:lvl>
    <w:lvl w:ilvl="3" w:tplc="6DA83D12">
      <w:start w:val="1"/>
      <w:numFmt w:val="bullet"/>
      <w:lvlText w:val=""/>
      <w:lvlJc w:val="left"/>
      <w:pPr>
        <w:ind w:left="2880" w:hanging="360"/>
      </w:pPr>
      <w:rPr>
        <w:rFonts w:ascii="Symbol" w:hAnsi="Symbol" w:hint="default"/>
      </w:rPr>
    </w:lvl>
    <w:lvl w:ilvl="4" w:tplc="2D9630CE">
      <w:start w:val="1"/>
      <w:numFmt w:val="bullet"/>
      <w:lvlText w:val="o"/>
      <w:lvlJc w:val="left"/>
      <w:pPr>
        <w:ind w:left="3600" w:hanging="360"/>
      </w:pPr>
      <w:rPr>
        <w:rFonts w:ascii="Courier New" w:hAnsi="Courier New" w:hint="default"/>
      </w:rPr>
    </w:lvl>
    <w:lvl w:ilvl="5" w:tplc="A90809E0">
      <w:start w:val="1"/>
      <w:numFmt w:val="bullet"/>
      <w:lvlText w:val=""/>
      <w:lvlJc w:val="left"/>
      <w:pPr>
        <w:ind w:left="4320" w:hanging="360"/>
      </w:pPr>
      <w:rPr>
        <w:rFonts w:ascii="Wingdings" w:hAnsi="Wingdings" w:hint="default"/>
      </w:rPr>
    </w:lvl>
    <w:lvl w:ilvl="6" w:tplc="361C4956">
      <w:start w:val="1"/>
      <w:numFmt w:val="bullet"/>
      <w:lvlText w:val=""/>
      <w:lvlJc w:val="left"/>
      <w:pPr>
        <w:ind w:left="5040" w:hanging="360"/>
      </w:pPr>
      <w:rPr>
        <w:rFonts w:ascii="Symbol" w:hAnsi="Symbol" w:hint="default"/>
      </w:rPr>
    </w:lvl>
    <w:lvl w:ilvl="7" w:tplc="BD0ABCFA">
      <w:start w:val="1"/>
      <w:numFmt w:val="bullet"/>
      <w:lvlText w:val="o"/>
      <w:lvlJc w:val="left"/>
      <w:pPr>
        <w:ind w:left="5760" w:hanging="360"/>
      </w:pPr>
      <w:rPr>
        <w:rFonts w:ascii="Courier New" w:hAnsi="Courier New" w:hint="default"/>
      </w:rPr>
    </w:lvl>
    <w:lvl w:ilvl="8" w:tplc="40705788">
      <w:start w:val="1"/>
      <w:numFmt w:val="bullet"/>
      <w:lvlText w:val=""/>
      <w:lvlJc w:val="left"/>
      <w:pPr>
        <w:ind w:left="6480" w:hanging="360"/>
      </w:pPr>
      <w:rPr>
        <w:rFonts w:ascii="Wingdings" w:hAnsi="Wingdings" w:hint="default"/>
      </w:rPr>
    </w:lvl>
  </w:abstractNum>
  <w:abstractNum w:abstractNumId="20" w15:restartNumberingAfterBreak="0">
    <w:nsid w:val="722D2C0B"/>
    <w:multiLevelType w:val="hybridMultilevel"/>
    <w:tmpl w:val="FFFFFFFF"/>
    <w:lvl w:ilvl="0" w:tplc="B4722F4C">
      <w:start w:val="1"/>
      <w:numFmt w:val="bullet"/>
      <w:lvlText w:val=""/>
      <w:lvlJc w:val="left"/>
      <w:pPr>
        <w:ind w:left="720" w:hanging="360"/>
      </w:pPr>
      <w:rPr>
        <w:rFonts w:ascii="Symbol" w:hAnsi="Symbol" w:hint="default"/>
      </w:rPr>
    </w:lvl>
    <w:lvl w:ilvl="1" w:tplc="C2445D5A">
      <w:start w:val="1"/>
      <w:numFmt w:val="bullet"/>
      <w:lvlText w:val="o"/>
      <w:lvlJc w:val="left"/>
      <w:pPr>
        <w:ind w:left="1440" w:hanging="360"/>
      </w:pPr>
      <w:rPr>
        <w:rFonts w:ascii="Courier New" w:hAnsi="Courier New" w:hint="default"/>
      </w:rPr>
    </w:lvl>
    <w:lvl w:ilvl="2" w:tplc="B866A842">
      <w:start w:val="1"/>
      <w:numFmt w:val="bullet"/>
      <w:lvlText w:val=""/>
      <w:lvlJc w:val="left"/>
      <w:pPr>
        <w:ind w:left="2160" w:hanging="360"/>
      </w:pPr>
      <w:rPr>
        <w:rFonts w:ascii="Wingdings" w:hAnsi="Wingdings" w:hint="default"/>
      </w:rPr>
    </w:lvl>
    <w:lvl w:ilvl="3" w:tplc="6E3C60EC">
      <w:start w:val="1"/>
      <w:numFmt w:val="bullet"/>
      <w:lvlText w:val=""/>
      <w:lvlJc w:val="left"/>
      <w:pPr>
        <w:ind w:left="2880" w:hanging="360"/>
      </w:pPr>
      <w:rPr>
        <w:rFonts w:ascii="Symbol" w:hAnsi="Symbol" w:hint="default"/>
      </w:rPr>
    </w:lvl>
    <w:lvl w:ilvl="4" w:tplc="B6C89D10">
      <w:start w:val="1"/>
      <w:numFmt w:val="bullet"/>
      <w:lvlText w:val="o"/>
      <w:lvlJc w:val="left"/>
      <w:pPr>
        <w:ind w:left="3600" w:hanging="360"/>
      </w:pPr>
      <w:rPr>
        <w:rFonts w:ascii="Courier New" w:hAnsi="Courier New" w:hint="default"/>
      </w:rPr>
    </w:lvl>
    <w:lvl w:ilvl="5" w:tplc="F1D04EB8">
      <w:start w:val="1"/>
      <w:numFmt w:val="bullet"/>
      <w:lvlText w:val=""/>
      <w:lvlJc w:val="left"/>
      <w:pPr>
        <w:ind w:left="4320" w:hanging="360"/>
      </w:pPr>
      <w:rPr>
        <w:rFonts w:ascii="Wingdings" w:hAnsi="Wingdings" w:hint="default"/>
      </w:rPr>
    </w:lvl>
    <w:lvl w:ilvl="6" w:tplc="43C89C86">
      <w:start w:val="1"/>
      <w:numFmt w:val="bullet"/>
      <w:lvlText w:val=""/>
      <w:lvlJc w:val="left"/>
      <w:pPr>
        <w:ind w:left="5040" w:hanging="360"/>
      </w:pPr>
      <w:rPr>
        <w:rFonts w:ascii="Symbol" w:hAnsi="Symbol" w:hint="default"/>
      </w:rPr>
    </w:lvl>
    <w:lvl w:ilvl="7" w:tplc="32D4787A">
      <w:start w:val="1"/>
      <w:numFmt w:val="bullet"/>
      <w:lvlText w:val="o"/>
      <w:lvlJc w:val="left"/>
      <w:pPr>
        <w:ind w:left="5760" w:hanging="360"/>
      </w:pPr>
      <w:rPr>
        <w:rFonts w:ascii="Courier New" w:hAnsi="Courier New" w:hint="default"/>
      </w:rPr>
    </w:lvl>
    <w:lvl w:ilvl="8" w:tplc="755CDF0A">
      <w:start w:val="1"/>
      <w:numFmt w:val="bullet"/>
      <w:lvlText w:val=""/>
      <w:lvlJc w:val="left"/>
      <w:pPr>
        <w:ind w:left="6480" w:hanging="360"/>
      </w:pPr>
      <w:rPr>
        <w:rFonts w:ascii="Wingdings" w:hAnsi="Wingdings" w:hint="default"/>
      </w:rPr>
    </w:lvl>
  </w:abstractNum>
  <w:abstractNum w:abstractNumId="21" w15:restartNumberingAfterBreak="0">
    <w:nsid w:val="76F1E62C"/>
    <w:multiLevelType w:val="hybridMultilevel"/>
    <w:tmpl w:val="FFFFFFFF"/>
    <w:lvl w:ilvl="0" w:tplc="52200FC2">
      <w:start w:val="1"/>
      <w:numFmt w:val="bullet"/>
      <w:lvlText w:val=""/>
      <w:lvlJc w:val="left"/>
      <w:pPr>
        <w:ind w:left="720" w:hanging="360"/>
      </w:pPr>
      <w:rPr>
        <w:rFonts w:ascii="Symbol" w:hAnsi="Symbol" w:hint="default"/>
      </w:rPr>
    </w:lvl>
    <w:lvl w:ilvl="1" w:tplc="F02EBAFC">
      <w:start w:val="1"/>
      <w:numFmt w:val="bullet"/>
      <w:lvlText w:val="o"/>
      <w:lvlJc w:val="left"/>
      <w:pPr>
        <w:ind w:left="1440" w:hanging="360"/>
      </w:pPr>
      <w:rPr>
        <w:rFonts w:ascii="Courier New" w:hAnsi="Courier New" w:hint="default"/>
      </w:rPr>
    </w:lvl>
    <w:lvl w:ilvl="2" w:tplc="05783EAE">
      <w:start w:val="1"/>
      <w:numFmt w:val="bullet"/>
      <w:lvlText w:val=""/>
      <w:lvlJc w:val="left"/>
      <w:pPr>
        <w:ind w:left="2160" w:hanging="360"/>
      </w:pPr>
      <w:rPr>
        <w:rFonts w:ascii="Wingdings" w:hAnsi="Wingdings" w:hint="default"/>
      </w:rPr>
    </w:lvl>
    <w:lvl w:ilvl="3" w:tplc="21481FEC">
      <w:start w:val="1"/>
      <w:numFmt w:val="bullet"/>
      <w:lvlText w:val=""/>
      <w:lvlJc w:val="left"/>
      <w:pPr>
        <w:ind w:left="2880" w:hanging="360"/>
      </w:pPr>
      <w:rPr>
        <w:rFonts w:ascii="Symbol" w:hAnsi="Symbol" w:hint="default"/>
      </w:rPr>
    </w:lvl>
    <w:lvl w:ilvl="4" w:tplc="12AEE86E">
      <w:start w:val="1"/>
      <w:numFmt w:val="bullet"/>
      <w:lvlText w:val="o"/>
      <w:lvlJc w:val="left"/>
      <w:pPr>
        <w:ind w:left="3600" w:hanging="360"/>
      </w:pPr>
      <w:rPr>
        <w:rFonts w:ascii="Courier New" w:hAnsi="Courier New" w:hint="default"/>
      </w:rPr>
    </w:lvl>
    <w:lvl w:ilvl="5" w:tplc="8AF2E7D4">
      <w:start w:val="1"/>
      <w:numFmt w:val="bullet"/>
      <w:lvlText w:val=""/>
      <w:lvlJc w:val="left"/>
      <w:pPr>
        <w:ind w:left="4320" w:hanging="360"/>
      </w:pPr>
      <w:rPr>
        <w:rFonts w:ascii="Wingdings" w:hAnsi="Wingdings" w:hint="default"/>
      </w:rPr>
    </w:lvl>
    <w:lvl w:ilvl="6" w:tplc="2EF01664">
      <w:start w:val="1"/>
      <w:numFmt w:val="bullet"/>
      <w:lvlText w:val=""/>
      <w:lvlJc w:val="left"/>
      <w:pPr>
        <w:ind w:left="5040" w:hanging="360"/>
      </w:pPr>
      <w:rPr>
        <w:rFonts w:ascii="Symbol" w:hAnsi="Symbol" w:hint="default"/>
      </w:rPr>
    </w:lvl>
    <w:lvl w:ilvl="7" w:tplc="708E7568">
      <w:start w:val="1"/>
      <w:numFmt w:val="bullet"/>
      <w:lvlText w:val="o"/>
      <w:lvlJc w:val="left"/>
      <w:pPr>
        <w:ind w:left="5760" w:hanging="360"/>
      </w:pPr>
      <w:rPr>
        <w:rFonts w:ascii="Courier New" w:hAnsi="Courier New" w:hint="default"/>
      </w:rPr>
    </w:lvl>
    <w:lvl w:ilvl="8" w:tplc="A57ACDFE">
      <w:start w:val="1"/>
      <w:numFmt w:val="bullet"/>
      <w:lvlText w:val=""/>
      <w:lvlJc w:val="left"/>
      <w:pPr>
        <w:ind w:left="6480" w:hanging="360"/>
      </w:pPr>
      <w:rPr>
        <w:rFonts w:ascii="Wingdings" w:hAnsi="Wingdings" w:hint="default"/>
      </w:rPr>
    </w:lvl>
  </w:abstractNum>
  <w:num w:numId="1" w16cid:durableId="1937908117">
    <w:abstractNumId w:val="14"/>
  </w:num>
  <w:num w:numId="2" w16cid:durableId="660622534">
    <w:abstractNumId w:val="12"/>
  </w:num>
  <w:num w:numId="3" w16cid:durableId="393505594">
    <w:abstractNumId w:val="1"/>
  </w:num>
  <w:num w:numId="4" w16cid:durableId="2112385798">
    <w:abstractNumId w:val="19"/>
  </w:num>
  <w:num w:numId="5" w16cid:durableId="1072240013">
    <w:abstractNumId w:val="6"/>
  </w:num>
  <w:num w:numId="6" w16cid:durableId="191649111">
    <w:abstractNumId w:val="13"/>
  </w:num>
  <w:num w:numId="7" w16cid:durableId="2033651146">
    <w:abstractNumId w:val="2"/>
  </w:num>
  <w:num w:numId="8" w16cid:durableId="1058818953">
    <w:abstractNumId w:val="7"/>
  </w:num>
  <w:num w:numId="9" w16cid:durableId="500777989">
    <w:abstractNumId w:val="11"/>
  </w:num>
  <w:num w:numId="10" w16cid:durableId="1296792869">
    <w:abstractNumId w:val="21"/>
  </w:num>
  <w:num w:numId="11" w16cid:durableId="940604108">
    <w:abstractNumId w:val="18"/>
  </w:num>
  <w:num w:numId="12" w16cid:durableId="603148051">
    <w:abstractNumId w:val="0"/>
  </w:num>
  <w:num w:numId="13" w16cid:durableId="534735755">
    <w:abstractNumId w:val="16"/>
  </w:num>
  <w:num w:numId="14" w16cid:durableId="94256725">
    <w:abstractNumId w:val="15"/>
  </w:num>
  <w:num w:numId="15" w16cid:durableId="595022460">
    <w:abstractNumId w:val="10"/>
  </w:num>
  <w:num w:numId="16" w16cid:durableId="1317956771">
    <w:abstractNumId w:val="17"/>
  </w:num>
  <w:num w:numId="17" w16cid:durableId="450364431">
    <w:abstractNumId w:val="3"/>
  </w:num>
  <w:num w:numId="18" w16cid:durableId="1634558320">
    <w:abstractNumId w:val="20"/>
  </w:num>
  <w:num w:numId="19" w16cid:durableId="977300119">
    <w:abstractNumId w:val="9"/>
  </w:num>
  <w:num w:numId="20" w16cid:durableId="326446367">
    <w:abstractNumId w:val="4"/>
  </w:num>
  <w:num w:numId="21" w16cid:durableId="2102725502">
    <w:abstractNumId w:val="5"/>
  </w:num>
  <w:num w:numId="22" w16cid:durableId="20308321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68"/>
    <w:rsid w:val="00001A1B"/>
    <w:rsid w:val="00003F87"/>
    <w:rsid w:val="000077ED"/>
    <w:rsid w:val="00007DBF"/>
    <w:rsid w:val="00010AB8"/>
    <w:rsid w:val="00013D29"/>
    <w:rsid w:val="000148A4"/>
    <w:rsid w:val="00017102"/>
    <w:rsid w:val="00017266"/>
    <w:rsid w:val="000173BF"/>
    <w:rsid w:val="0001773D"/>
    <w:rsid w:val="000219B1"/>
    <w:rsid w:val="00023D5C"/>
    <w:rsid w:val="00026529"/>
    <w:rsid w:val="00026ADA"/>
    <w:rsid w:val="00026C85"/>
    <w:rsid w:val="00027355"/>
    <w:rsid w:val="0003038B"/>
    <w:rsid w:val="00031CB1"/>
    <w:rsid w:val="00032D5F"/>
    <w:rsid w:val="00034795"/>
    <w:rsid w:val="00034B84"/>
    <w:rsid w:val="000359EF"/>
    <w:rsid w:val="00036F13"/>
    <w:rsid w:val="00036F14"/>
    <w:rsid w:val="00036F1A"/>
    <w:rsid w:val="00040275"/>
    <w:rsid w:val="000451E4"/>
    <w:rsid w:val="00045C47"/>
    <w:rsid w:val="000462AA"/>
    <w:rsid w:val="0004665F"/>
    <w:rsid w:val="00046CF2"/>
    <w:rsid w:val="00047CAA"/>
    <w:rsid w:val="000507D1"/>
    <w:rsid w:val="00052464"/>
    <w:rsid w:val="00053E84"/>
    <w:rsid w:val="00054112"/>
    <w:rsid w:val="00054D67"/>
    <w:rsid w:val="00055F74"/>
    <w:rsid w:val="00057060"/>
    <w:rsid w:val="0005792D"/>
    <w:rsid w:val="0006162F"/>
    <w:rsid w:val="00061FCA"/>
    <w:rsid w:val="0006219F"/>
    <w:rsid w:val="00063A2A"/>
    <w:rsid w:val="00064330"/>
    <w:rsid w:val="00064914"/>
    <w:rsid w:val="00070752"/>
    <w:rsid w:val="00072256"/>
    <w:rsid w:val="0007301B"/>
    <w:rsid w:val="0007619B"/>
    <w:rsid w:val="000762EE"/>
    <w:rsid w:val="0007CF5C"/>
    <w:rsid w:val="00080492"/>
    <w:rsid w:val="00080A85"/>
    <w:rsid w:val="000815C1"/>
    <w:rsid w:val="0008227E"/>
    <w:rsid w:val="00082583"/>
    <w:rsid w:val="0008282F"/>
    <w:rsid w:val="000837D0"/>
    <w:rsid w:val="00083A7A"/>
    <w:rsid w:val="00084044"/>
    <w:rsid w:val="000858DF"/>
    <w:rsid w:val="00086460"/>
    <w:rsid w:val="0008756B"/>
    <w:rsid w:val="00091203"/>
    <w:rsid w:val="00093B72"/>
    <w:rsid w:val="0009557A"/>
    <w:rsid w:val="0009766B"/>
    <w:rsid w:val="000A0466"/>
    <w:rsid w:val="000A0CEE"/>
    <w:rsid w:val="000A0EA7"/>
    <w:rsid w:val="000A1F2B"/>
    <w:rsid w:val="000A2AA9"/>
    <w:rsid w:val="000A37C2"/>
    <w:rsid w:val="000A443C"/>
    <w:rsid w:val="000A4E2F"/>
    <w:rsid w:val="000A5DED"/>
    <w:rsid w:val="000A7A86"/>
    <w:rsid w:val="000A7EB2"/>
    <w:rsid w:val="000B017B"/>
    <w:rsid w:val="000B0800"/>
    <w:rsid w:val="000B0BC9"/>
    <w:rsid w:val="000B2A20"/>
    <w:rsid w:val="000B35FC"/>
    <w:rsid w:val="000B469F"/>
    <w:rsid w:val="000B4E2C"/>
    <w:rsid w:val="000B538D"/>
    <w:rsid w:val="000B5F07"/>
    <w:rsid w:val="000B7116"/>
    <w:rsid w:val="000C01E6"/>
    <w:rsid w:val="000C1191"/>
    <w:rsid w:val="000C216B"/>
    <w:rsid w:val="000C2CDC"/>
    <w:rsid w:val="000C2E78"/>
    <w:rsid w:val="000C36EE"/>
    <w:rsid w:val="000C44FB"/>
    <w:rsid w:val="000C77FA"/>
    <w:rsid w:val="000D174A"/>
    <w:rsid w:val="000D18DF"/>
    <w:rsid w:val="000D6E47"/>
    <w:rsid w:val="000D72E7"/>
    <w:rsid w:val="000D7B7C"/>
    <w:rsid w:val="000E2425"/>
    <w:rsid w:val="000E4108"/>
    <w:rsid w:val="000E484B"/>
    <w:rsid w:val="000E7A38"/>
    <w:rsid w:val="000F19C2"/>
    <w:rsid w:val="000F372F"/>
    <w:rsid w:val="000F48CB"/>
    <w:rsid w:val="000F5725"/>
    <w:rsid w:val="000F6442"/>
    <w:rsid w:val="000F7A93"/>
    <w:rsid w:val="000F7F72"/>
    <w:rsid w:val="001023AD"/>
    <w:rsid w:val="00104045"/>
    <w:rsid w:val="001044B4"/>
    <w:rsid w:val="00105F5B"/>
    <w:rsid w:val="00106029"/>
    <w:rsid w:val="00107831"/>
    <w:rsid w:val="00110661"/>
    <w:rsid w:val="0011156C"/>
    <w:rsid w:val="0011239A"/>
    <w:rsid w:val="00113FD8"/>
    <w:rsid w:val="00114AC1"/>
    <w:rsid w:val="001153FF"/>
    <w:rsid w:val="00115502"/>
    <w:rsid w:val="00115866"/>
    <w:rsid w:val="00115E4B"/>
    <w:rsid w:val="00117378"/>
    <w:rsid w:val="0011751F"/>
    <w:rsid w:val="001175C0"/>
    <w:rsid w:val="00121694"/>
    <w:rsid w:val="001224EE"/>
    <w:rsid w:val="00122E89"/>
    <w:rsid w:val="00123BE4"/>
    <w:rsid w:val="00123CB4"/>
    <w:rsid w:val="001248B5"/>
    <w:rsid w:val="00125116"/>
    <w:rsid w:val="00125C3E"/>
    <w:rsid w:val="00131FF5"/>
    <w:rsid w:val="00132317"/>
    <w:rsid w:val="00132521"/>
    <w:rsid w:val="001327C9"/>
    <w:rsid w:val="00132BBD"/>
    <w:rsid w:val="00133242"/>
    <w:rsid w:val="00135195"/>
    <w:rsid w:val="00137484"/>
    <w:rsid w:val="00137B29"/>
    <w:rsid w:val="0014375E"/>
    <w:rsid w:val="0014559D"/>
    <w:rsid w:val="001461E7"/>
    <w:rsid w:val="00150617"/>
    <w:rsid w:val="00150D24"/>
    <w:rsid w:val="001527FF"/>
    <w:rsid w:val="00153124"/>
    <w:rsid w:val="00153DF6"/>
    <w:rsid w:val="00154CF9"/>
    <w:rsid w:val="00155D54"/>
    <w:rsid w:val="00157916"/>
    <w:rsid w:val="00160BA3"/>
    <w:rsid w:val="00161180"/>
    <w:rsid w:val="001618A8"/>
    <w:rsid w:val="001625C0"/>
    <w:rsid w:val="00163A9A"/>
    <w:rsid w:val="001646C3"/>
    <w:rsid w:val="001648CE"/>
    <w:rsid w:val="00167059"/>
    <w:rsid w:val="001700AA"/>
    <w:rsid w:val="001718C2"/>
    <w:rsid w:val="0017191A"/>
    <w:rsid w:val="00171DAA"/>
    <w:rsid w:val="00171E22"/>
    <w:rsid w:val="001731E0"/>
    <w:rsid w:val="0017325D"/>
    <w:rsid w:val="0017346E"/>
    <w:rsid w:val="001747D0"/>
    <w:rsid w:val="00175787"/>
    <w:rsid w:val="0018023D"/>
    <w:rsid w:val="001814F7"/>
    <w:rsid w:val="00182B36"/>
    <w:rsid w:val="00182B94"/>
    <w:rsid w:val="00184768"/>
    <w:rsid w:val="00185630"/>
    <w:rsid w:val="00186458"/>
    <w:rsid w:val="00186549"/>
    <w:rsid w:val="001866DA"/>
    <w:rsid w:val="0018745D"/>
    <w:rsid w:val="0019117A"/>
    <w:rsid w:val="00192A50"/>
    <w:rsid w:val="00193511"/>
    <w:rsid w:val="00193A01"/>
    <w:rsid w:val="0019637B"/>
    <w:rsid w:val="00196AD2"/>
    <w:rsid w:val="0019754A"/>
    <w:rsid w:val="00197D2E"/>
    <w:rsid w:val="001A07ED"/>
    <w:rsid w:val="001A0A04"/>
    <w:rsid w:val="001A13C2"/>
    <w:rsid w:val="001A1750"/>
    <w:rsid w:val="001A2FB0"/>
    <w:rsid w:val="001A3C85"/>
    <w:rsid w:val="001A442E"/>
    <w:rsid w:val="001A617B"/>
    <w:rsid w:val="001A7A92"/>
    <w:rsid w:val="001B0E9C"/>
    <w:rsid w:val="001B29E0"/>
    <w:rsid w:val="001B5396"/>
    <w:rsid w:val="001B6888"/>
    <w:rsid w:val="001B71F8"/>
    <w:rsid w:val="001B776C"/>
    <w:rsid w:val="001C094F"/>
    <w:rsid w:val="001C501A"/>
    <w:rsid w:val="001C630B"/>
    <w:rsid w:val="001C6A19"/>
    <w:rsid w:val="001C6CCD"/>
    <w:rsid w:val="001C74B2"/>
    <w:rsid w:val="001D0F77"/>
    <w:rsid w:val="001D1011"/>
    <w:rsid w:val="001D236F"/>
    <w:rsid w:val="001D2CDF"/>
    <w:rsid w:val="001D2FB1"/>
    <w:rsid w:val="001D4969"/>
    <w:rsid w:val="001D51C0"/>
    <w:rsid w:val="001D5E0E"/>
    <w:rsid w:val="001D5F5E"/>
    <w:rsid w:val="001D63B7"/>
    <w:rsid w:val="001D7644"/>
    <w:rsid w:val="001D7D2A"/>
    <w:rsid w:val="001E002A"/>
    <w:rsid w:val="001E2D0C"/>
    <w:rsid w:val="001E4CD7"/>
    <w:rsid w:val="001E6478"/>
    <w:rsid w:val="001E7F6D"/>
    <w:rsid w:val="001F0062"/>
    <w:rsid w:val="001F14D8"/>
    <w:rsid w:val="001F18FD"/>
    <w:rsid w:val="001F298C"/>
    <w:rsid w:val="001F2D93"/>
    <w:rsid w:val="001F3B65"/>
    <w:rsid w:val="001F3C68"/>
    <w:rsid w:val="001F41BA"/>
    <w:rsid w:val="00200B1D"/>
    <w:rsid w:val="00200D20"/>
    <w:rsid w:val="00201FD7"/>
    <w:rsid w:val="0020267E"/>
    <w:rsid w:val="00202C31"/>
    <w:rsid w:val="00202DC3"/>
    <w:rsid w:val="00202E9A"/>
    <w:rsid w:val="00203A46"/>
    <w:rsid w:val="00203AB0"/>
    <w:rsid w:val="002047D6"/>
    <w:rsid w:val="00205A82"/>
    <w:rsid w:val="002060DA"/>
    <w:rsid w:val="00207557"/>
    <w:rsid w:val="002079BB"/>
    <w:rsid w:val="0021129C"/>
    <w:rsid w:val="00211511"/>
    <w:rsid w:val="00214894"/>
    <w:rsid w:val="00216DC4"/>
    <w:rsid w:val="00217066"/>
    <w:rsid w:val="002172AF"/>
    <w:rsid w:val="00217C2E"/>
    <w:rsid w:val="0022048A"/>
    <w:rsid w:val="0022095B"/>
    <w:rsid w:val="002214AD"/>
    <w:rsid w:val="0022154F"/>
    <w:rsid w:val="00225621"/>
    <w:rsid w:val="00225E83"/>
    <w:rsid w:val="002309C8"/>
    <w:rsid w:val="00230F92"/>
    <w:rsid w:val="002318F7"/>
    <w:rsid w:val="00231F37"/>
    <w:rsid w:val="002325A3"/>
    <w:rsid w:val="00234883"/>
    <w:rsid w:val="002348C8"/>
    <w:rsid w:val="00234B11"/>
    <w:rsid w:val="00234BF7"/>
    <w:rsid w:val="00235AE8"/>
    <w:rsid w:val="0023687C"/>
    <w:rsid w:val="00236A29"/>
    <w:rsid w:val="002376B6"/>
    <w:rsid w:val="00237B3C"/>
    <w:rsid w:val="00237F10"/>
    <w:rsid w:val="002415BE"/>
    <w:rsid w:val="002417E7"/>
    <w:rsid w:val="00242EDC"/>
    <w:rsid w:val="00244CC2"/>
    <w:rsid w:val="00244EF1"/>
    <w:rsid w:val="00245745"/>
    <w:rsid w:val="002457FD"/>
    <w:rsid w:val="0024622E"/>
    <w:rsid w:val="002517C3"/>
    <w:rsid w:val="00251F25"/>
    <w:rsid w:val="002544E1"/>
    <w:rsid w:val="0025479E"/>
    <w:rsid w:val="00254D51"/>
    <w:rsid w:val="002569E8"/>
    <w:rsid w:val="00256DAE"/>
    <w:rsid w:val="00257BAA"/>
    <w:rsid w:val="00262E4F"/>
    <w:rsid w:val="00264EEB"/>
    <w:rsid w:val="002653AA"/>
    <w:rsid w:val="0026663E"/>
    <w:rsid w:val="00266752"/>
    <w:rsid w:val="00266CA8"/>
    <w:rsid w:val="00267A5B"/>
    <w:rsid w:val="00267E70"/>
    <w:rsid w:val="00267F10"/>
    <w:rsid w:val="00270201"/>
    <w:rsid w:val="00270A7D"/>
    <w:rsid w:val="00270E4B"/>
    <w:rsid w:val="00271303"/>
    <w:rsid w:val="00271868"/>
    <w:rsid w:val="00272F31"/>
    <w:rsid w:val="00275154"/>
    <w:rsid w:val="00275636"/>
    <w:rsid w:val="00277756"/>
    <w:rsid w:val="002779D9"/>
    <w:rsid w:val="00280256"/>
    <w:rsid w:val="00280977"/>
    <w:rsid w:val="00282464"/>
    <w:rsid w:val="00282E1F"/>
    <w:rsid w:val="002839BB"/>
    <w:rsid w:val="00283DE6"/>
    <w:rsid w:val="002840C0"/>
    <w:rsid w:val="00284174"/>
    <w:rsid w:val="002845EA"/>
    <w:rsid w:val="002869C2"/>
    <w:rsid w:val="002904D0"/>
    <w:rsid w:val="00292DA5"/>
    <w:rsid w:val="00293F04"/>
    <w:rsid w:val="00294F4A"/>
    <w:rsid w:val="00296441"/>
    <w:rsid w:val="00296F3E"/>
    <w:rsid w:val="00296FB4"/>
    <w:rsid w:val="002A06C7"/>
    <w:rsid w:val="002A12E6"/>
    <w:rsid w:val="002A17D7"/>
    <w:rsid w:val="002A206F"/>
    <w:rsid w:val="002A2963"/>
    <w:rsid w:val="002A3EC1"/>
    <w:rsid w:val="002A41ED"/>
    <w:rsid w:val="002A5D67"/>
    <w:rsid w:val="002A7475"/>
    <w:rsid w:val="002B0161"/>
    <w:rsid w:val="002B1019"/>
    <w:rsid w:val="002B38F5"/>
    <w:rsid w:val="002B4050"/>
    <w:rsid w:val="002B44D0"/>
    <w:rsid w:val="002B5F0A"/>
    <w:rsid w:val="002B5F31"/>
    <w:rsid w:val="002B7BC0"/>
    <w:rsid w:val="002C095E"/>
    <w:rsid w:val="002C1604"/>
    <w:rsid w:val="002C1A53"/>
    <w:rsid w:val="002C1F4A"/>
    <w:rsid w:val="002C25C4"/>
    <w:rsid w:val="002C2817"/>
    <w:rsid w:val="002C4349"/>
    <w:rsid w:val="002C6649"/>
    <w:rsid w:val="002C6B7C"/>
    <w:rsid w:val="002C777A"/>
    <w:rsid w:val="002D12CC"/>
    <w:rsid w:val="002D3BAA"/>
    <w:rsid w:val="002D3C06"/>
    <w:rsid w:val="002D4094"/>
    <w:rsid w:val="002D6F4D"/>
    <w:rsid w:val="002D71B1"/>
    <w:rsid w:val="002D777E"/>
    <w:rsid w:val="002D77E9"/>
    <w:rsid w:val="002E045B"/>
    <w:rsid w:val="002E0696"/>
    <w:rsid w:val="002E0FB8"/>
    <w:rsid w:val="002E195C"/>
    <w:rsid w:val="002E28BE"/>
    <w:rsid w:val="002E5214"/>
    <w:rsid w:val="002E7B11"/>
    <w:rsid w:val="002E7D08"/>
    <w:rsid w:val="002F0051"/>
    <w:rsid w:val="002F20CB"/>
    <w:rsid w:val="002F2BCD"/>
    <w:rsid w:val="002F3735"/>
    <w:rsid w:val="002F3BA5"/>
    <w:rsid w:val="002F3BE2"/>
    <w:rsid w:val="002F5709"/>
    <w:rsid w:val="002F5B59"/>
    <w:rsid w:val="002F6175"/>
    <w:rsid w:val="002F617F"/>
    <w:rsid w:val="002F631E"/>
    <w:rsid w:val="002F77DD"/>
    <w:rsid w:val="00300113"/>
    <w:rsid w:val="00300651"/>
    <w:rsid w:val="0030130E"/>
    <w:rsid w:val="003029FB"/>
    <w:rsid w:val="00302A27"/>
    <w:rsid w:val="0030309E"/>
    <w:rsid w:val="00303921"/>
    <w:rsid w:val="00305071"/>
    <w:rsid w:val="0030556C"/>
    <w:rsid w:val="0030615F"/>
    <w:rsid w:val="003071B2"/>
    <w:rsid w:val="00307E85"/>
    <w:rsid w:val="003167DC"/>
    <w:rsid w:val="00316862"/>
    <w:rsid w:val="0032009D"/>
    <w:rsid w:val="003206F7"/>
    <w:rsid w:val="00321C62"/>
    <w:rsid w:val="003220AC"/>
    <w:rsid w:val="003221D7"/>
    <w:rsid w:val="00322E5C"/>
    <w:rsid w:val="0032675E"/>
    <w:rsid w:val="00326A28"/>
    <w:rsid w:val="0033118C"/>
    <w:rsid w:val="0033168B"/>
    <w:rsid w:val="00331CF2"/>
    <w:rsid w:val="00333430"/>
    <w:rsid w:val="0033405F"/>
    <w:rsid w:val="00334337"/>
    <w:rsid w:val="0033471E"/>
    <w:rsid w:val="0033664F"/>
    <w:rsid w:val="0033673E"/>
    <w:rsid w:val="00336DA4"/>
    <w:rsid w:val="00337E28"/>
    <w:rsid w:val="003400CF"/>
    <w:rsid w:val="0034096D"/>
    <w:rsid w:val="00343A4C"/>
    <w:rsid w:val="00344AF2"/>
    <w:rsid w:val="0034695F"/>
    <w:rsid w:val="00346A16"/>
    <w:rsid w:val="003477E1"/>
    <w:rsid w:val="00347D37"/>
    <w:rsid w:val="003509F9"/>
    <w:rsid w:val="00350E05"/>
    <w:rsid w:val="003526B5"/>
    <w:rsid w:val="00353426"/>
    <w:rsid w:val="00353867"/>
    <w:rsid w:val="00354B0B"/>
    <w:rsid w:val="00354C2C"/>
    <w:rsid w:val="003558F8"/>
    <w:rsid w:val="00360892"/>
    <w:rsid w:val="003645B3"/>
    <w:rsid w:val="0036727F"/>
    <w:rsid w:val="00367AB1"/>
    <w:rsid w:val="003700BC"/>
    <w:rsid w:val="003700FC"/>
    <w:rsid w:val="003704C6"/>
    <w:rsid w:val="0037320F"/>
    <w:rsid w:val="00373259"/>
    <w:rsid w:val="00373554"/>
    <w:rsid w:val="00373D78"/>
    <w:rsid w:val="00374F4D"/>
    <w:rsid w:val="003766D7"/>
    <w:rsid w:val="00380C00"/>
    <w:rsid w:val="003812FF"/>
    <w:rsid w:val="003822F4"/>
    <w:rsid w:val="00382E65"/>
    <w:rsid w:val="00383590"/>
    <w:rsid w:val="0038373E"/>
    <w:rsid w:val="003854C7"/>
    <w:rsid w:val="00385D99"/>
    <w:rsid w:val="0038681D"/>
    <w:rsid w:val="00386C1E"/>
    <w:rsid w:val="00387149"/>
    <w:rsid w:val="00390FCA"/>
    <w:rsid w:val="00392689"/>
    <w:rsid w:val="003942B9"/>
    <w:rsid w:val="00394B57"/>
    <w:rsid w:val="0039569B"/>
    <w:rsid w:val="0039685D"/>
    <w:rsid w:val="00396AE3"/>
    <w:rsid w:val="00397156"/>
    <w:rsid w:val="00397C4E"/>
    <w:rsid w:val="003A19C6"/>
    <w:rsid w:val="003A360B"/>
    <w:rsid w:val="003A4B70"/>
    <w:rsid w:val="003A5F8B"/>
    <w:rsid w:val="003A63A9"/>
    <w:rsid w:val="003B0B92"/>
    <w:rsid w:val="003B0DCC"/>
    <w:rsid w:val="003B1752"/>
    <w:rsid w:val="003B1874"/>
    <w:rsid w:val="003B33A8"/>
    <w:rsid w:val="003B5965"/>
    <w:rsid w:val="003B5DCF"/>
    <w:rsid w:val="003B75F2"/>
    <w:rsid w:val="003B7A1C"/>
    <w:rsid w:val="003C00C0"/>
    <w:rsid w:val="003C066C"/>
    <w:rsid w:val="003C3312"/>
    <w:rsid w:val="003C3961"/>
    <w:rsid w:val="003C3F83"/>
    <w:rsid w:val="003C5D1D"/>
    <w:rsid w:val="003C5DF3"/>
    <w:rsid w:val="003C677B"/>
    <w:rsid w:val="003C6A83"/>
    <w:rsid w:val="003C705D"/>
    <w:rsid w:val="003D2E9B"/>
    <w:rsid w:val="003D4755"/>
    <w:rsid w:val="003D519D"/>
    <w:rsid w:val="003D6267"/>
    <w:rsid w:val="003D6A0B"/>
    <w:rsid w:val="003E4287"/>
    <w:rsid w:val="003E567E"/>
    <w:rsid w:val="003E6AE7"/>
    <w:rsid w:val="003E77EB"/>
    <w:rsid w:val="003F185E"/>
    <w:rsid w:val="003F3D79"/>
    <w:rsid w:val="003F3E1E"/>
    <w:rsid w:val="003F483E"/>
    <w:rsid w:val="003F4FDE"/>
    <w:rsid w:val="003F6C14"/>
    <w:rsid w:val="003F6ED3"/>
    <w:rsid w:val="003F771B"/>
    <w:rsid w:val="00401E4C"/>
    <w:rsid w:val="00403592"/>
    <w:rsid w:val="00410DCA"/>
    <w:rsid w:val="004110C6"/>
    <w:rsid w:val="00411599"/>
    <w:rsid w:val="00411768"/>
    <w:rsid w:val="004120A8"/>
    <w:rsid w:val="004137EE"/>
    <w:rsid w:val="0041427D"/>
    <w:rsid w:val="00415FB2"/>
    <w:rsid w:val="00416016"/>
    <w:rsid w:val="00416E10"/>
    <w:rsid w:val="004172BE"/>
    <w:rsid w:val="0041CDA1"/>
    <w:rsid w:val="00420658"/>
    <w:rsid w:val="00420972"/>
    <w:rsid w:val="004214A2"/>
    <w:rsid w:val="004227A0"/>
    <w:rsid w:val="00422AD3"/>
    <w:rsid w:val="004236F8"/>
    <w:rsid w:val="00423EF7"/>
    <w:rsid w:val="0042571E"/>
    <w:rsid w:val="00426502"/>
    <w:rsid w:val="004265B6"/>
    <w:rsid w:val="00427493"/>
    <w:rsid w:val="00427A36"/>
    <w:rsid w:val="004308D0"/>
    <w:rsid w:val="004312E9"/>
    <w:rsid w:val="004319D3"/>
    <w:rsid w:val="0043284D"/>
    <w:rsid w:val="004330CB"/>
    <w:rsid w:val="0043329B"/>
    <w:rsid w:val="00434F6B"/>
    <w:rsid w:val="004351EB"/>
    <w:rsid w:val="00437190"/>
    <w:rsid w:val="00437B0A"/>
    <w:rsid w:val="00440AD1"/>
    <w:rsid w:val="00441795"/>
    <w:rsid w:val="0044530A"/>
    <w:rsid w:val="0044585C"/>
    <w:rsid w:val="0045004C"/>
    <w:rsid w:val="0045087F"/>
    <w:rsid w:val="00450B85"/>
    <w:rsid w:val="004527B4"/>
    <w:rsid w:val="004539BB"/>
    <w:rsid w:val="00453C82"/>
    <w:rsid w:val="004544C1"/>
    <w:rsid w:val="004546BC"/>
    <w:rsid w:val="00455529"/>
    <w:rsid w:val="004555C8"/>
    <w:rsid w:val="00456719"/>
    <w:rsid w:val="0045671D"/>
    <w:rsid w:val="00456E4D"/>
    <w:rsid w:val="00456E8A"/>
    <w:rsid w:val="00456F5E"/>
    <w:rsid w:val="004603A6"/>
    <w:rsid w:val="004608C5"/>
    <w:rsid w:val="00461FF6"/>
    <w:rsid w:val="00464000"/>
    <w:rsid w:val="004645E0"/>
    <w:rsid w:val="00464F8C"/>
    <w:rsid w:val="00466757"/>
    <w:rsid w:val="00471217"/>
    <w:rsid w:val="004712C5"/>
    <w:rsid w:val="0047171E"/>
    <w:rsid w:val="004723F3"/>
    <w:rsid w:val="00472C72"/>
    <w:rsid w:val="0047301B"/>
    <w:rsid w:val="0047483E"/>
    <w:rsid w:val="00475049"/>
    <w:rsid w:val="00476131"/>
    <w:rsid w:val="00476CC7"/>
    <w:rsid w:val="00481CC9"/>
    <w:rsid w:val="004847C4"/>
    <w:rsid w:val="004853F3"/>
    <w:rsid w:val="00486240"/>
    <w:rsid w:val="0048650B"/>
    <w:rsid w:val="00486A87"/>
    <w:rsid w:val="0048712E"/>
    <w:rsid w:val="00487296"/>
    <w:rsid w:val="004901DB"/>
    <w:rsid w:val="00492B61"/>
    <w:rsid w:val="00493259"/>
    <w:rsid w:val="0049422D"/>
    <w:rsid w:val="00494E05"/>
    <w:rsid w:val="00496332"/>
    <w:rsid w:val="004976BF"/>
    <w:rsid w:val="004A05B7"/>
    <w:rsid w:val="004A152A"/>
    <w:rsid w:val="004A2A45"/>
    <w:rsid w:val="004A46D7"/>
    <w:rsid w:val="004A4EFA"/>
    <w:rsid w:val="004A5DD3"/>
    <w:rsid w:val="004B0157"/>
    <w:rsid w:val="004B0663"/>
    <w:rsid w:val="004B0793"/>
    <w:rsid w:val="004B0918"/>
    <w:rsid w:val="004B17E8"/>
    <w:rsid w:val="004B180B"/>
    <w:rsid w:val="004B3C23"/>
    <w:rsid w:val="004B4EE7"/>
    <w:rsid w:val="004B7148"/>
    <w:rsid w:val="004B71C1"/>
    <w:rsid w:val="004B73A2"/>
    <w:rsid w:val="004C1BE5"/>
    <w:rsid w:val="004C4EB1"/>
    <w:rsid w:val="004C5D04"/>
    <w:rsid w:val="004C6B32"/>
    <w:rsid w:val="004C6DDC"/>
    <w:rsid w:val="004C7848"/>
    <w:rsid w:val="004D0CF2"/>
    <w:rsid w:val="004D12BF"/>
    <w:rsid w:val="004D2E8D"/>
    <w:rsid w:val="004D3AFC"/>
    <w:rsid w:val="004D3F1F"/>
    <w:rsid w:val="004D6D7D"/>
    <w:rsid w:val="004D7867"/>
    <w:rsid w:val="004D7CDD"/>
    <w:rsid w:val="004E07FF"/>
    <w:rsid w:val="004E1362"/>
    <w:rsid w:val="004E14BE"/>
    <w:rsid w:val="004E173A"/>
    <w:rsid w:val="004E1F1D"/>
    <w:rsid w:val="004E4130"/>
    <w:rsid w:val="004E4184"/>
    <w:rsid w:val="004E5ACD"/>
    <w:rsid w:val="004E66BD"/>
    <w:rsid w:val="004E6E3B"/>
    <w:rsid w:val="004F019D"/>
    <w:rsid w:val="004F08F7"/>
    <w:rsid w:val="004F0A2F"/>
    <w:rsid w:val="004F0B11"/>
    <w:rsid w:val="004F0DA5"/>
    <w:rsid w:val="004F1473"/>
    <w:rsid w:val="004F17D6"/>
    <w:rsid w:val="004F29B5"/>
    <w:rsid w:val="004F2FFA"/>
    <w:rsid w:val="004F34BF"/>
    <w:rsid w:val="004F4B36"/>
    <w:rsid w:val="004F5B4C"/>
    <w:rsid w:val="004F7487"/>
    <w:rsid w:val="004F7F63"/>
    <w:rsid w:val="00500B9D"/>
    <w:rsid w:val="0050154C"/>
    <w:rsid w:val="00502598"/>
    <w:rsid w:val="005037DE"/>
    <w:rsid w:val="00503870"/>
    <w:rsid w:val="00503F31"/>
    <w:rsid w:val="0050507E"/>
    <w:rsid w:val="00507504"/>
    <w:rsid w:val="005100F3"/>
    <w:rsid w:val="005112C8"/>
    <w:rsid w:val="00511C40"/>
    <w:rsid w:val="0051237C"/>
    <w:rsid w:val="00513E2C"/>
    <w:rsid w:val="0051508D"/>
    <w:rsid w:val="005156BD"/>
    <w:rsid w:val="0051781A"/>
    <w:rsid w:val="00517D4A"/>
    <w:rsid w:val="00520DF1"/>
    <w:rsid w:val="00522378"/>
    <w:rsid w:val="0052625C"/>
    <w:rsid w:val="005265F1"/>
    <w:rsid w:val="00526F4F"/>
    <w:rsid w:val="00527C03"/>
    <w:rsid w:val="00527FAA"/>
    <w:rsid w:val="005318AA"/>
    <w:rsid w:val="0053281C"/>
    <w:rsid w:val="00533691"/>
    <w:rsid w:val="005337F8"/>
    <w:rsid w:val="00533CA3"/>
    <w:rsid w:val="00534E23"/>
    <w:rsid w:val="00536444"/>
    <w:rsid w:val="005367A3"/>
    <w:rsid w:val="00536BA5"/>
    <w:rsid w:val="00537D52"/>
    <w:rsid w:val="0053DB1C"/>
    <w:rsid w:val="00547C65"/>
    <w:rsid w:val="00547CEA"/>
    <w:rsid w:val="0055092C"/>
    <w:rsid w:val="00550F0F"/>
    <w:rsid w:val="005515F0"/>
    <w:rsid w:val="005529C6"/>
    <w:rsid w:val="00553097"/>
    <w:rsid w:val="005550A2"/>
    <w:rsid w:val="00555346"/>
    <w:rsid w:val="005556CB"/>
    <w:rsid w:val="00555718"/>
    <w:rsid w:val="00555D31"/>
    <w:rsid w:val="005564BA"/>
    <w:rsid w:val="00556703"/>
    <w:rsid w:val="005607C1"/>
    <w:rsid w:val="00560D76"/>
    <w:rsid w:val="00562372"/>
    <w:rsid w:val="00562CF3"/>
    <w:rsid w:val="0056302E"/>
    <w:rsid w:val="00563203"/>
    <w:rsid w:val="00564C9F"/>
    <w:rsid w:val="00565860"/>
    <w:rsid w:val="00566725"/>
    <w:rsid w:val="00567DE7"/>
    <w:rsid w:val="00570FDE"/>
    <w:rsid w:val="0057267B"/>
    <w:rsid w:val="00573405"/>
    <w:rsid w:val="00573844"/>
    <w:rsid w:val="00573DF9"/>
    <w:rsid w:val="00573F07"/>
    <w:rsid w:val="005743B6"/>
    <w:rsid w:val="00574512"/>
    <w:rsid w:val="005754D1"/>
    <w:rsid w:val="00576F1D"/>
    <w:rsid w:val="0058049E"/>
    <w:rsid w:val="005836A6"/>
    <w:rsid w:val="00587478"/>
    <w:rsid w:val="005878CB"/>
    <w:rsid w:val="00587B03"/>
    <w:rsid w:val="00590BC6"/>
    <w:rsid w:val="00590D71"/>
    <w:rsid w:val="00593DFD"/>
    <w:rsid w:val="0059709B"/>
    <w:rsid w:val="00597C44"/>
    <w:rsid w:val="005A017F"/>
    <w:rsid w:val="005A05B8"/>
    <w:rsid w:val="005A0E03"/>
    <w:rsid w:val="005A1586"/>
    <w:rsid w:val="005A213C"/>
    <w:rsid w:val="005A32AF"/>
    <w:rsid w:val="005A6003"/>
    <w:rsid w:val="005A60DF"/>
    <w:rsid w:val="005A6530"/>
    <w:rsid w:val="005B257B"/>
    <w:rsid w:val="005B27D4"/>
    <w:rsid w:val="005B29E1"/>
    <w:rsid w:val="005B2B97"/>
    <w:rsid w:val="005B3263"/>
    <w:rsid w:val="005B3BBC"/>
    <w:rsid w:val="005B458B"/>
    <w:rsid w:val="005B772F"/>
    <w:rsid w:val="005BBD34"/>
    <w:rsid w:val="005C0DB3"/>
    <w:rsid w:val="005C183D"/>
    <w:rsid w:val="005C2345"/>
    <w:rsid w:val="005C35E1"/>
    <w:rsid w:val="005C525B"/>
    <w:rsid w:val="005C5792"/>
    <w:rsid w:val="005C7EFF"/>
    <w:rsid w:val="005D0710"/>
    <w:rsid w:val="005D2C79"/>
    <w:rsid w:val="005D38E5"/>
    <w:rsid w:val="005D39B5"/>
    <w:rsid w:val="005D40B3"/>
    <w:rsid w:val="005D426F"/>
    <w:rsid w:val="005D4F31"/>
    <w:rsid w:val="005D66AA"/>
    <w:rsid w:val="005D7BD9"/>
    <w:rsid w:val="005E12F4"/>
    <w:rsid w:val="005E3FF9"/>
    <w:rsid w:val="005E450A"/>
    <w:rsid w:val="005E4576"/>
    <w:rsid w:val="005E4F1D"/>
    <w:rsid w:val="005E5624"/>
    <w:rsid w:val="005ECB66"/>
    <w:rsid w:val="005EE31E"/>
    <w:rsid w:val="005F084A"/>
    <w:rsid w:val="005F1141"/>
    <w:rsid w:val="005F16F1"/>
    <w:rsid w:val="005F3B35"/>
    <w:rsid w:val="005F6DBB"/>
    <w:rsid w:val="005F72A6"/>
    <w:rsid w:val="0060029D"/>
    <w:rsid w:val="006004B8"/>
    <w:rsid w:val="0060100C"/>
    <w:rsid w:val="0060141B"/>
    <w:rsid w:val="00601CFC"/>
    <w:rsid w:val="00602FAF"/>
    <w:rsid w:val="00603241"/>
    <w:rsid w:val="006034D1"/>
    <w:rsid w:val="006034D9"/>
    <w:rsid w:val="00604B27"/>
    <w:rsid w:val="00605E02"/>
    <w:rsid w:val="00606CE8"/>
    <w:rsid w:val="0061019B"/>
    <w:rsid w:val="006116CC"/>
    <w:rsid w:val="00611CD6"/>
    <w:rsid w:val="006120C9"/>
    <w:rsid w:val="006122D7"/>
    <w:rsid w:val="00612E0E"/>
    <w:rsid w:val="006151E9"/>
    <w:rsid w:val="006152D7"/>
    <w:rsid w:val="00615744"/>
    <w:rsid w:val="00615A9B"/>
    <w:rsid w:val="00617717"/>
    <w:rsid w:val="00617FAA"/>
    <w:rsid w:val="00620146"/>
    <w:rsid w:val="00620D09"/>
    <w:rsid w:val="00621B4A"/>
    <w:rsid w:val="00621C50"/>
    <w:rsid w:val="006244A3"/>
    <w:rsid w:val="00624EC6"/>
    <w:rsid w:val="0062614C"/>
    <w:rsid w:val="006266BB"/>
    <w:rsid w:val="006269C7"/>
    <w:rsid w:val="0062DD17"/>
    <w:rsid w:val="00630C7F"/>
    <w:rsid w:val="00630E10"/>
    <w:rsid w:val="00630E72"/>
    <w:rsid w:val="0063148E"/>
    <w:rsid w:val="00631828"/>
    <w:rsid w:val="00631E20"/>
    <w:rsid w:val="006330B2"/>
    <w:rsid w:val="00633F93"/>
    <w:rsid w:val="00635F58"/>
    <w:rsid w:val="00636A89"/>
    <w:rsid w:val="0063728A"/>
    <w:rsid w:val="006417DD"/>
    <w:rsid w:val="006418E6"/>
    <w:rsid w:val="006419B5"/>
    <w:rsid w:val="00643019"/>
    <w:rsid w:val="00643F8D"/>
    <w:rsid w:val="00644600"/>
    <w:rsid w:val="006454BB"/>
    <w:rsid w:val="006455C8"/>
    <w:rsid w:val="006474E3"/>
    <w:rsid w:val="00651200"/>
    <w:rsid w:val="0065188E"/>
    <w:rsid w:val="00653128"/>
    <w:rsid w:val="00656223"/>
    <w:rsid w:val="00662E13"/>
    <w:rsid w:val="00665121"/>
    <w:rsid w:val="00665E02"/>
    <w:rsid w:val="00666F48"/>
    <w:rsid w:val="0066795D"/>
    <w:rsid w:val="00667B1C"/>
    <w:rsid w:val="00667D5A"/>
    <w:rsid w:val="00667DCB"/>
    <w:rsid w:val="006706FF"/>
    <w:rsid w:val="006717A1"/>
    <w:rsid w:val="00672B87"/>
    <w:rsid w:val="00673479"/>
    <w:rsid w:val="00673F3B"/>
    <w:rsid w:val="006748AB"/>
    <w:rsid w:val="00675BA7"/>
    <w:rsid w:val="00675BE8"/>
    <w:rsid w:val="00677BDB"/>
    <w:rsid w:val="0067EEEA"/>
    <w:rsid w:val="00680293"/>
    <w:rsid w:val="006808FF"/>
    <w:rsid w:val="00680F12"/>
    <w:rsid w:val="00681074"/>
    <w:rsid w:val="00681259"/>
    <w:rsid w:val="00681268"/>
    <w:rsid w:val="006819E1"/>
    <w:rsid w:val="00683250"/>
    <w:rsid w:val="00683A89"/>
    <w:rsid w:val="0068418E"/>
    <w:rsid w:val="00684C31"/>
    <w:rsid w:val="00684F96"/>
    <w:rsid w:val="00685ADF"/>
    <w:rsid w:val="006869FF"/>
    <w:rsid w:val="00686F3F"/>
    <w:rsid w:val="00687356"/>
    <w:rsid w:val="00687C8A"/>
    <w:rsid w:val="00690289"/>
    <w:rsid w:val="006904A8"/>
    <w:rsid w:val="00693F8C"/>
    <w:rsid w:val="00694676"/>
    <w:rsid w:val="006960BA"/>
    <w:rsid w:val="006A1D09"/>
    <w:rsid w:val="006A2E0D"/>
    <w:rsid w:val="006A2E8C"/>
    <w:rsid w:val="006A303F"/>
    <w:rsid w:val="006A4287"/>
    <w:rsid w:val="006A4AA3"/>
    <w:rsid w:val="006A74D9"/>
    <w:rsid w:val="006B0521"/>
    <w:rsid w:val="006B1AF6"/>
    <w:rsid w:val="006B299A"/>
    <w:rsid w:val="006B50B6"/>
    <w:rsid w:val="006B5793"/>
    <w:rsid w:val="006B7188"/>
    <w:rsid w:val="006C1306"/>
    <w:rsid w:val="006C1CC0"/>
    <w:rsid w:val="006C417D"/>
    <w:rsid w:val="006C4A11"/>
    <w:rsid w:val="006C4D54"/>
    <w:rsid w:val="006C6D31"/>
    <w:rsid w:val="006C741B"/>
    <w:rsid w:val="006D063B"/>
    <w:rsid w:val="006D0F86"/>
    <w:rsid w:val="006D1C63"/>
    <w:rsid w:val="006D2A8A"/>
    <w:rsid w:val="006D35ED"/>
    <w:rsid w:val="006D388A"/>
    <w:rsid w:val="006D6803"/>
    <w:rsid w:val="006D6CDF"/>
    <w:rsid w:val="006E04D5"/>
    <w:rsid w:val="006E0CB4"/>
    <w:rsid w:val="006E16FF"/>
    <w:rsid w:val="006E1DA2"/>
    <w:rsid w:val="006E22CD"/>
    <w:rsid w:val="006E2593"/>
    <w:rsid w:val="006E2D21"/>
    <w:rsid w:val="006E35A9"/>
    <w:rsid w:val="006E3D33"/>
    <w:rsid w:val="006E4E61"/>
    <w:rsid w:val="006E5100"/>
    <w:rsid w:val="006E5B99"/>
    <w:rsid w:val="006F0E33"/>
    <w:rsid w:val="006F1CDA"/>
    <w:rsid w:val="006F577E"/>
    <w:rsid w:val="006F5F27"/>
    <w:rsid w:val="006F62F6"/>
    <w:rsid w:val="006F6C04"/>
    <w:rsid w:val="0070000E"/>
    <w:rsid w:val="00702549"/>
    <w:rsid w:val="00702A83"/>
    <w:rsid w:val="00702CB0"/>
    <w:rsid w:val="00703924"/>
    <w:rsid w:val="00704843"/>
    <w:rsid w:val="007068FD"/>
    <w:rsid w:val="00710228"/>
    <w:rsid w:val="00711B35"/>
    <w:rsid w:val="00711D1B"/>
    <w:rsid w:val="0071274D"/>
    <w:rsid w:val="00713AF5"/>
    <w:rsid w:val="00714B27"/>
    <w:rsid w:val="00715AEF"/>
    <w:rsid w:val="0071664F"/>
    <w:rsid w:val="0071678B"/>
    <w:rsid w:val="007169FA"/>
    <w:rsid w:val="00717371"/>
    <w:rsid w:val="00717774"/>
    <w:rsid w:val="00721EC9"/>
    <w:rsid w:val="00722782"/>
    <w:rsid w:val="00723275"/>
    <w:rsid w:val="0072444E"/>
    <w:rsid w:val="007315C6"/>
    <w:rsid w:val="007316B8"/>
    <w:rsid w:val="00732D19"/>
    <w:rsid w:val="007352D9"/>
    <w:rsid w:val="00735DE3"/>
    <w:rsid w:val="007369DD"/>
    <w:rsid w:val="00736F7F"/>
    <w:rsid w:val="00737426"/>
    <w:rsid w:val="0074022B"/>
    <w:rsid w:val="007406AE"/>
    <w:rsid w:val="00741784"/>
    <w:rsid w:val="00741AD1"/>
    <w:rsid w:val="007440D8"/>
    <w:rsid w:val="0074523E"/>
    <w:rsid w:val="00745431"/>
    <w:rsid w:val="00746B7C"/>
    <w:rsid w:val="007509F5"/>
    <w:rsid w:val="007519EE"/>
    <w:rsid w:val="00752464"/>
    <w:rsid w:val="00752C80"/>
    <w:rsid w:val="007540CB"/>
    <w:rsid w:val="0075565C"/>
    <w:rsid w:val="00757170"/>
    <w:rsid w:val="00760436"/>
    <w:rsid w:val="00761BBE"/>
    <w:rsid w:val="0076236D"/>
    <w:rsid w:val="00762EED"/>
    <w:rsid w:val="00764AF4"/>
    <w:rsid w:val="0077035A"/>
    <w:rsid w:val="007706E9"/>
    <w:rsid w:val="00772EE5"/>
    <w:rsid w:val="00773CF3"/>
    <w:rsid w:val="00773DC9"/>
    <w:rsid w:val="00774C65"/>
    <w:rsid w:val="00775077"/>
    <w:rsid w:val="007752DA"/>
    <w:rsid w:val="007759F6"/>
    <w:rsid w:val="00775D88"/>
    <w:rsid w:val="00776169"/>
    <w:rsid w:val="00783E3E"/>
    <w:rsid w:val="00790096"/>
    <w:rsid w:val="007904FE"/>
    <w:rsid w:val="00792319"/>
    <w:rsid w:val="00792B2F"/>
    <w:rsid w:val="00793078"/>
    <w:rsid w:val="00794A24"/>
    <w:rsid w:val="00795919"/>
    <w:rsid w:val="00796BBA"/>
    <w:rsid w:val="00796D39"/>
    <w:rsid w:val="00797443"/>
    <w:rsid w:val="007A02EE"/>
    <w:rsid w:val="007A03A9"/>
    <w:rsid w:val="007A0773"/>
    <w:rsid w:val="007A0F39"/>
    <w:rsid w:val="007A161C"/>
    <w:rsid w:val="007A1958"/>
    <w:rsid w:val="007A2C8A"/>
    <w:rsid w:val="007A2E39"/>
    <w:rsid w:val="007A3775"/>
    <w:rsid w:val="007A3C6F"/>
    <w:rsid w:val="007A4199"/>
    <w:rsid w:val="007A5BFE"/>
    <w:rsid w:val="007A5E11"/>
    <w:rsid w:val="007A5FAD"/>
    <w:rsid w:val="007A62B8"/>
    <w:rsid w:val="007A644B"/>
    <w:rsid w:val="007A6FFE"/>
    <w:rsid w:val="007A74D3"/>
    <w:rsid w:val="007A7951"/>
    <w:rsid w:val="007B05B4"/>
    <w:rsid w:val="007B22E1"/>
    <w:rsid w:val="007B371D"/>
    <w:rsid w:val="007B43F5"/>
    <w:rsid w:val="007C0C55"/>
    <w:rsid w:val="007C4931"/>
    <w:rsid w:val="007C494B"/>
    <w:rsid w:val="007C4C45"/>
    <w:rsid w:val="007D0582"/>
    <w:rsid w:val="007D0ED4"/>
    <w:rsid w:val="007D26D6"/>
    <w:rsid w:val="007D5C26"/>
    <w:rsid w:val="007D7B65"/>
    <w:rsid w:val="007D7F90"/>
    <w:rsid w:val="007E095E"/>
    <w:rsid w:val="007E0B43"/>
    <w:rsid w:val="007E2D8E"/>
    <w:rsid w:val="007E4505"/>
    <w:rsid w:val="007E52F7"/>
    <w:rsid w:val="007E6DE5"/>
    <w:rsid w:val="007E701C"/>
    <w:rsid w:val="007F04C0"/>
    <w:rsid w:val="007F0C60"/>
    <w:rsid w:val="007F0E5E"/>
    <w:rsid w:val="007F1141"/>
    <w:rsid w:val="007F1351"/>
    <w:rsid w:val="007F4F1D"/>
    <w:rsid w:val="007F50B3"/>
    <w:rsid w:val="007F77A7"/>
    <w:rsid w:val="008029B6"/>
    <w:rsid w:val="00802A5E"/>
    <w:rsid w:val="008033BF"/>
    <w:rsid w:val="00803743"/>
    <w:rsid w:val="0080414C"/>
    <w:rsid w:val="00804323"/>
    <w:rsid w:val="00805519"/>
    <w:rsid w:val="00805603"/>
    <w:rsid w:val="00805C68"/>
    <w:rsid w:val="00805EE4"/>
    <w:rsid w:val="00806338"/>
    <w:rsid w:val="008065BF"/>
    <w:rsid w:val="00807459"/>
    <w:rsid w:val="0080772A"/>
    <w:rsid w:val="00807FF8"/>
    <w:rsid w:val="00810758"/>
    <w:rsid w:val="00810B96"/>
    <w:rsid w:val="0081140E"/>
    <w:rsid w:val="00811E53"/>
    <w:rsid w:val="00812C65"/>
    <w:rsid w:val="00814093"/>
    <w:rsid w:val="008143E8"/>
    <w:rsid w:val="00814E03"/>
    <w:rsid w:val="00815C54"/>
    <w:rsid w:val="0081621B"/>
    <w:rsid w:val="00816282"/>
    <w:rsid w:val="008208E3"/>
    <w:rsid w:val="008215C3"/>
    <w:rsid w:val="00821991"/>
    <w:rsid w:val="008228A2"/>
    <w:rsid w:val="00823ED0"/>
    <w:rsid w:val="00824DC6"/>
    <w:rsid w:val="00825327"/>
    <w:rsid w:val="00825879"/>
    <w:rsid w:val="00827D09"/>
    <w:rsid w:val="0083092F"/>
    <w:rsid w:val="00830FFB"/>
    <w:rsid w:val="00832C75"/>
    <w:rsid w:val="00834804"/>
    <w:rsid w:val="00834A8A"/>
    <w:rsid w:val="00835E55"/>
    <w:rsid w:val="00841BD9"/>
    <w:rsid w:val="00841D51"/>
    <w:rsid w:val="008436EF"/>
    <w:rsid w:val="00843877"/>
    <w:rsid w:val="008444A0"/>
    <w:rsid w:val="008449B6"/>
    <w:rsid w:val="008451AB"/>
    <w:rsid w:val="008452D5"/>
    <w:rsid w:val="00846180"/>
    <w:rsid w:val="00847A94"/>
    <w:rsid w:val="00851979"/>
    <w:rsid w:val="00851BBE"/>
    <w:rsid w:val="00852187"/>
    <w:rsid w:val="008531BD"/>
    <w:rsid w:val="008534C1"/>
    <w:rsid w:val="00854961"/>
    <w:rsid w:val="00856B84"/>
    <w:rsid w:val="00856E3E"/>
    <w:rsid w:val="00857639"/>
    <w:rsid w:val="00860EC6"/>
    <w:rsid w:val="008610C3"/>
    <w:rsid w:val="008625B6"/>
    <w:rsid w:val="00862AD4"/>
    <w:rsid w:val="008630B1"/>
    <w:rsid w:val="0086460E"/>
    <w:rsid w:val="00864795"/>
    <w:rsid w:val="00865E08"/>
    <w:rsid w:val="0086607D"/>
    <w:rsid w:val="008711B0"/>
    <w:rsid w:val="00871A7B"/>
    <w:rsid w:val="00872B30"/>
    <w:rsid w:val="00873755"/>
    <w:rsid w:val="0087464C"/>
    <w:rsid w:val="00874973"/>
    <w:rsid w:val="00874A59"/>
    <w:rsid w:val="008766D0"/>
    <w:rsid w:val="00876BE0"/>
    <w:rsid w:val="00876E45"/>
    <w:rsid w:val="008774CF"/>
    <w:rsid w:val="00877CBD"/>
    <w:rsid w:val="00880455"/>
    <w:rsid w:val="00880BF8"/>
    <w:rsid w:val="00881D06"/>
    <w:rsid w:val="00883872"/>
    <w:rsid w:val="00883FA9"/>
    <w:rsid w:val="008844FF"/>
    <w:rsid w:val="00885357"/>
    <w:rsid w:val="0088537E"/>
    <w:rsid w:val="00885C24"/>
    <w:rsid w:val="00885F74"/>
    <w:rsid w:val="008861B8"/>
    <w:rsid w:val="008908C7"/>
    <w:rsid w:val="00890C60"/>
    <w:rsid w:val="00892405"/>
    <w:rsid w:val="00892D7B"/>
    <w:rsid w:val="008932E4"/>
    <w:rsid w:val="00893514"/>
    <w:rsid w:val="00893767"/>
    <w:rsid w:val="0089383F"/>
    <w:rsid w:val="00894E86"/>
    <w:rsid w:val="00897306"/>
    <w:rsid w:val="008A1040"/>
    <w:rsid w:val="008A5931"/>
    <w:rsid w:val="008B3C75"/>
    <w:rsid w:val="008B41EC"/>
    <w:rsid w:val="008B479C"/>
    <w:rsid w:val="008B5707"/>
    <w:rsid w:val="008B5EB5"/>
    <w:rsid w:val="008B600A"/>
    <w:rsid w:val="008B6341"/>
    <w:rsid w:val="008B66DC"/>
    <w:rsid w:val="008B682A"/>
    <w:rsid w:val="008B7FBC"/>
    <w:rsid w:val="008C1562"/>
    <w:rsid w:val="008C2D49"/>
    <w:rsid w:val="008C2F92"/>
    <w:rsid w:val="008C2FC5"/>
    <w:rsid w:val="008C4048"/>
    <w:rsid w:val="008C4802"/>
    <w:rsid w:val="008C50B1"/>
    <w:rsid w:val="008C676B"/>
    <w:rsid w:val="008C763C"/>
    <w:rsid w:val="008C7817"/>
    <w:rsid w:val="008D005A"/>
    <w:rsid w:val="008D00AC"/>
    <w:rsid w:val="008D20BF"/>
    <w:rsid w:val="008D28FD"/>
    <w:rsid w:val="008D3C2E"/>
    <w:rsid w:val="008D4987"/>
    <w:rsid w:val="008D6E2A"/>
    <w:rsid w:val="008D77B5"/>
    <w:rsid w:val="008E3264"/>
    <w:rsid w:val="008E32E5"/>
    <w:rsid w:val="008E365A"/>
    <w:rsid w:val="008E3D58"/>
    <w:rsid w:val="008E3DC2"/>
    <w:rsid w:val="008E472F"/>
    <w:rsid w:val="008E593B"/>
    <w:rsid w:val="008E59CF"/>
    <w:rsid w:val="008E6DBD"/>
    <w:rsid w:val="008E72C8"/>
    <w:rsid w:val="008E7797"/>
    <w:rsid w:val="008EA079"/>
    <w:rsid w:val="008F0C49"/>
    <w:rsid w:val="008F24E9"/>
    <w:rsid w:val="008F2EAB"/>
    <w:rsid w:val="008F4BE4"/>
    <w:rsid w:val="008F4DF5"/>
    <w:rsid w:val="008F6886"/>
    <w:rsid w:val="008F6B4E"/>
    <w:rsid w:val="008F7D81"/>
    <w:rsid w:val="0090032C"/>
    <w:rsid w:val="009003C0"/>
    <w:rsid w:val="00900A4A"/>
    <w:rsid w:val="00900FB6"/>
    <w:rsid w:val="00901ABC"/>
    <w:rsid w:val="009028FC"/>
    <w:rsid w:val="009030D5"/>
    <w:rsid w:val="009050BC"/>
    <w:rsid w:val="00906551"/>
    <w:rsid w:val="00906B57"/>
    <w:rsid w:val="00906D3F"/>
    <w:rsid w:val="009076E8"/>
    <w:rsid w:val="00911A80"/>
    <w:rsid w:val="009132EC"/>
    <w:rsid w:val="00913E0B"/>
    <w:rsid w:val="00914361"/>
    <w:rsid w:val="00916451"/>
    <w:rsid w:val="00917D4C"/>
    <w:rsid w:val="00920DAB"/>
    <w:rsid w:val="009212D8"/>
    <w:rsid w:val="00923DEF"/>
    <w:rsid w:val="00923E15"/>
    <w:rsid w:val="00923F3D"/>
    <w:rsid w:val="00925950"/>
    <w:rsid w:val="00925B2C"/>
    <w:rsid w:val="00927410"/>
    <w:rsid w:val="00930685"/>
    <w:rsid w:val="009314AD"/>
    <w:rsid w:val="0093179E"/>
    <w:rsid w:val="009326AE"/>
    <w:rsid w:val="0093316F"/>
    <w:rsid w:val="00934A5A"/>
    <w:rsid w:val="0093643D"/>
    <w:rsid w:val="00936670"/>
    <w:rsid w:val="00940343"/>
    <w:rsid w:val="0094051D"/>
    <w:rsid w:val="009413BC"/>
    <w:rsid w:val="009414C8"/>
    <w:rsid w:val="009417AA"/>
    <w:rsid w:val="0094298B"/>
    <w:rsid w:val="00942E08"/>
    <w:rsid w:val="00943D9B"/>
    <w:rsid w:val="009456E5"/>
    <w:rsid w:val="00945C7B"/>
    <w:rsid w:val="00947D25"/>
    <w:rsid w:val="00953269"/>
    <w:rsid w:val="00954537"/>
    <w:rsid w:val="00957767"/>
    <w:rsid w:val="00960F03"/>
    <w:rsid w:val="009623F3"/>
    <w:rsid w:val="0096448C"/>
    <w:rsid w:val="00965A8D"/>
    <w:rsid w:val="00967226"/>
    <w:rsid w:val="00971612"/>
    <w:rsid w:val="009719AE"/>
    <w:rsid w:val="009719D0"/>
    <w:rsid w:val="009722C8"/>
    <w:rsid w:val="00972E38"/>
    <w:rsid w:val="0097324F"/>
    <w:rsid w:val="009745F2"/>
    <w:rsid w:val="00977379"/>
    <w:rsid w:val="0098046A"/>
    <w:rsid w:val="00980BDC"/>
    <w:rsid w:val="0098201B"/>
    <w:rsid w:val="009837D1"/>
    <w:rsid w:val="00984106"/>
    <w:rsid w:val="00984374"/>
    <w:rsid w:val="0098565D"/>
    <w:rsid w:val="00987860"/>
    <w:rsid w:val="00990FCB"/>
    <w:rsid w:val="00991BDA"/>
    <w:rsid w:val="00991C29"/>
    <w:rsid w:val="009A01DB"/>
    <w:rsid w:val="009A0DB7"/>
    <w:rsid w:val="009A334E"/>
    <w:rsid w:val="009A49DA"/>
    <w:rsid w:val="009A59C3"/>
    <w:rsid w:val="009A5B18"/>
    <w:rsid w:val="009A709C"/>
    <w:rsid w:val="009A735D"/>
    <w:rsid w:val="009B0B05"/>
    <w:rsid w:val="009B0B73"/>
    <w:rsid w:val="009B19EA"/>
    <w:rsid w:val="009B1F17"/>
    <w:rsid w:val="009B1FE4"/>
    <w:rsid w:val="009B3801"/>
    <w:rsid w:val="009B4580"/>
    <w:rsid w:val="009B6365"/>
    <w:rsid w:val="009B6B0A"/>
    <w:rsid w:val="009B6B4B"/>
    <w:rsid w:val="009B6B68"/>
    <w:rsid w:val="009C08FF"/>
    <w:rsid w:val="009C0954"/>
    <w:rsid w:val="009C0B59"/>
    <w:rsid w:val="009C30FC"/>
    <w:rsid w:val="009C45FC"/>
    <w:rsid w:val="009C5299"/>
    <w:rsid w:val="009C5536"/>
    <w:rsid w:val="009C55AA"/>
    <w:rsid w:val="009C5BE8"/>
    <w:rsid w:val="009D1745"/>
    <w:rsid w:val="009D23E2"/>
    <w:rsid w:val="009D4229"/>
    <w:rsid w:val="009D45AC"/>
    <w:rsid w:val="009D46D9"/>
    <w:rsid w:val="009D51F7"/>
    <w:rsid w:val="009D63AC"/>
    <w:rsid w:val="009D6C72"/>
    <w:rsid w:val="009D7214"/>
    <w:rsid w:val="009D7A0F"/>
    <w:rsid w:val="009E004C"/>
    <w:rsid w:val="009E0159"/>
    <w:rsid w:val="009E02A5"/>
    <w:rsid w:val="009E1E9D"/>
    <w:rsid w:val="009E21D9"/>
    <w:rsid w:val="009E2A89"/>
    <w:rsid w:val="009E2E62"/>
    <w:rsid w:val="009E4434"/>
    <w:rsid w:val="009E4499"/>
    <w:rsid w:val="009E61BD"/>
    <w:rsid w:val="009E6F1F"/>
    <w:rsid w:val="009F000C"/>
    <w:rsid w:val="009F2174"/>
    <w:rsid w:val="009F217F"/>
    <w:rsid w:val="009F23E2"/>
    <w:rsid w:val="009F3E1C"/>
    <w:rsid w:val="009F69FF"/>
    <w:rsid w:val="00A003C6"/>
    <w:rsid w:val="00A005A5"/>
    <w:rsid w:val="00A01254"/>
    <w:rsid w:val="00A0171A"/>
    <w:rsid w:val="00A042C6"/>
    <w:rsid w:val="00A0451C"/>
    <w:rsid w:val="00A046AA"/>
    <w:rsid w:val="00A04A45"/>
    <w:rsid w:val="00A05004"/>
    <w:rsid w:val="00A0668B"/>
    <w:rsid w:val="00A07300"/>
    <w:rsid w:val="00A079D5"/>
    <w:rsid w:val="00A111C8"/>
    <w:rsid w:val="00A1585B"/>
    <w:rsid w:val="00A178DF"/>
    <w:rsid w:val="00A208AD"/>
    <w:rsid w:val="00A2287B"/>
    <w:rsid w:val="00A22C19"/>
    <w:rsid w:val="00A24FCE"/>
    <w:rsid w:val="00A25D1D"/>
    <w:rsid w:val="00A2741F"/>
    <w:rsid w:val="00A308DD"/>
    <w:rsid w:val="00A308E9"/>
    <w:rsid w:val="00A31F57"/>
    <w:rsid w:val="00A325E9"/>
    <w:rsid w:val="00A32C0E"/>
    <w:rsid w:val="00A3589F"/>
    <w:rsid w:val="00A35915"/>
    <w:rsid w:val="00A3595B"/>
    <w:rsid w:val="00A37309"/>
    <w:rsid w:val="00A37ACC"/>
    <w:rsid w:val="00A404F0"/>
    <w:rsid w:val="00A40F7E"/>
    <w:rsid w:val="00A418EE"/>
    <w:rsid w:val="00A431CB"/>
    <w:rsid w:val="00A44526"/>
    <w:rsid w:val="00A44F64"/>
    <w:rsid w:val="00A45C73"/>
    <w:rsid w:val="00A476C0"/>
    <w:rsid w:val="00A50F1D"/>
    <w:rsid w:val="00A527BF"/>
    <w:rsid w:val="00A5283F"/>
    <w:rsid w:val="00A5308E"/>
    <w:rsid w:val="00A53587"/>
    <w:rsid w:val="00A536D7"/>
    <w:rsid w:val="00A53764"/>
    <w:rsid w:val="00A5777C"/>
    <w:rsid w:val="00A57F5E"/>
    <w:rsid w:val="00A6063A"/>
    <w:rsid w:val="00A6085C"/>
    <w:rsid w:val="00A630F8"/>
    <w:rsid w:val="00A65246"/>
    <w:rsid w:val="00A654C0"/>
    <w:rsid w:val="00A6687E"/>
    <w:rsid w:val="00A679FF"/>
    <w:rsid w:val="00A71967"/>
    <w:rsid w:val="00A7245B"/>
    <w:rsid w:val="00A72596"/>
    <w:rsid w:val="00A72860"/>
    <w:rsid w:val="00A745A4"/>
    <w:rsid w:val="00A74A85"/>
    <w:rsid w:val="00A75232"/>
    <w:rsid w:val="00A77536"/>
    <w:rsid w:val="00A80EC2"/>
    <w:rsid w:val="00A81074"/>
    <w:rsid w:val="00A82703"/>
    <w:rsid w:val="00A82CEF"/>
    <w:rsid w:val="00A84286"/>
    <w:rsid w:val="00A84DB6"/>
    <w:rsid w:val="00A9280F"/>
    <w:rsid w:val="00A92A24"/>
    <w:rsid w:val="00A932BB"/>
    <w:rsid w:val="00A939F4"/>
    <w:rsid w:val="00A94209"/>
    <w:rsid w:val="00A95956"/>
    <w:rsid w:val="00A96A93"/>
    <w:rsid w:val="00A970D2"/>
    <w:rsid w:val="00A97BFD"/>
    <w:rsid w:val="00AA05D7"/>
    <w:rsid w:val="00AA38EF"/>
    <w:rsid w:val="00AA74B0"/>
    <w:rsid w:val="00AA78C0"/>
    <w:rsid w:val="00AB1495"/>
    <w:rsid w:val="00AB1A9C"/>
    <w:rsid w:val="00AB42DC"/>
    <w:rsid w:val="00AC09CB"/>
    <w:rsid w:val="00AC27BE"/>
    <w:rsid w:val="00AC2CB9"/>
    <w:rsid w:val="00AC3198"/>
    <w:rsid w:val="00AC40BF"/>
    <w:rsid w:val="00AD099A"/>
    <w:rsid w:val="00AD0CA4"/>
    <w:rsid w:val="00AD283B"/>
    <w:rsid w:val="00AD2C95"/>
    <w:rsid w:val="00AD360E"/>
    <w:rsid w:val="00AD3BC4"/>
    <w:rsid w:val="00AD57D7"/>
    <w:rsid w:val="00AD71CD"/>
    <w:rsid w:val="00AD741D"/>
    <w:rsid w:val="00AD77AE"/>
    <w:rsid w:val="00AE05D8"/>
    <w:rsid w:val="00AE0D60"/>
    <w:rsid w:val="00AE125A"/>
    <w:rsid w:val="00AE1445"/>
    <w:rsid w:val="00AE14AB"/>
    <w:rsid w:val="00AE19D4"/>
    <w:rsid w:val="00AE2672"/>
    <w:rsid w:val="00AE3FDD"/>
    <w:rsid w:val="00AE4909"/>
    <w:rsid w:val="00AE619D"/>
    <w:rsid w:val="00AE637B"/>
    <w:rsid w:val="00AE7F1C"/>
    <w:rsid w:val="00AF1538"/>
    <w:rsid w:val="00AF2914"/>
    <w:rsid w:val="00AF3645"/>
    <w:rsid w:val="00AF3A6C"/>
    <w:rsid w:val="00AF559F"/>
    <w:rsid w:val="00AF56DC"/>
    <w:rsid w:val="00AF5B96"/>
    <w:rsid w:val="00AF5F1D"/>
    <w:rsid w:val="00AF6407"/>
    <w:rsid w:val="00AF7111"/>
    <w:rsid w:val="00AF7A45"/>
    <w:rsid w:val="00B018F2"/>
    <w:rsid w:val="00B04A0E"/>
    <w:rsid w:val="00B04B52"/>
    <w:rsid w:val="00B056F2"/>
    <w:rsid w:val="00B05E6B"/>
    <w:rsid w:val="00B105C1"/>
    <w:rsid w:val="00B10C21"/>
    <w:rsid w:val="00B13174"/>
    <w:rsid w:val="00B152A3"/>
    <w:rsid w:val="00B1604F"/>
    <w:rsid w:val="00B16105"/>
    <w:rsid w:val="00B16716"/>
    <w:rsid w:val="00B16761"/>
    <w:rsid w:val="00B219F1"/>
    <w:rsid w:val="00B22AA3"/>
    <w:rsid w:val="00B24062"/>
    <w:rsid w:val="00B2408A"/>
    <w:rsid w:val="00B24BF5"/>
    <w:rsid w:val="00B25B2C"/>
    <w:rsid w:val="00B2610E"/>
    <w:rsid w:val="00B26B98"/>
    <w:rsid w:val="00B27A18"/>
    <w:rsid w:val="00B30092"/>
    <w:rsid w:val="00B30820"/>
    <w:rsid w:val="00B321EC"/>
    <w:rsid w:val="00B32D95"/>
    <w:rsid w:val="00B33C87"/>
    <w:rsid w:val="00B33D00"/>
    <w:rsid w:val="00B37455"/>
    <w:rsid w:val="00B37CE3"/>
    <w:rsid w:val="00B37DE6"/>
    <w:rsid w:val="00B37E12"/>
    <w:rsid w:val="00B4107A"/>
    <w:rsid w:val="00B41ACC"/>
    <w:rsid w:val="00B42404"/>
    <w:rsid w:val="00B42680"/>
    <w:rsid w:val="00B4381C"/>
    <w:rsid w:val="00B44112"/>
    <w:rsid w:val="00B46017"/>
    <w:rsid w:val="00B47352"/>
    <w:rsid w:val="00B473C0"/>
    <w:rsid w:val="00B501F2"/>
    <w:rsid w:val="00B50E3D"/>
    <w:rsid w:val="00B51795"/>
    <w:rsid w:val="00B53E31"/>
    <w:rsid w:val="00B60929"/>
    <w:rsid w:val="00B60CD6"/>
    <w:rsid w:val="00B620F9"/>
    <w:rsid w:val="00B62203"/>
    <w:rsid w:val="00B62993"/>
    <w:rsid w:val="00B62E11"/>
    <w:rsid w:val="00B649F0"/>
    <w:rsid w:val="00B65141"/>
    <w:rsid w:val="00B7051F"/>
    <w:rsid w:val="00B70937"/>
    <w:rsid w:val="00B70EF1"/>
    <w:rsid w:val="00B719D9"/>
    <w:rsid w:val="00B71EBC"/>
    <w:rsid w:val="00B7420F"/>
    <w:rsid w:val="00B74E47"/>
    <w:rsid w:val="00B75936"/>
    <w:rsid w:val="00B76DF3"/>
    <w:rsid w:val="00B77C4D"/>
    <w:rsid w:val="00B77DB9"/>
    <w:rsid w:val="00B77FE5"/>
    <w:rsid w:val="00B8229A"/>
    <w:rsid w:val="00B82F8A"/>
    <w:rsid w:val="00B832BD"/>
    <w:rsid w:val="00B8360D"/>
    <w:rsid w:val="00B84AEA"/>
    <w:rsid w:val="00B87BB3"/>
    <w:rsid w:val="00B90334"/>
    <w:rsid w:val="00B90B12"/>
    <w:rsid w:val="00B912F9"/>
    <w:rsid w:val="00B92291"/>
    <w:rsid w:val="00B92F9F"/>
    <w:rsid w:val="00B94BAD"/>
    <w:rsid w:val="00B95510"/>
    <w:rsid w:val="00B95E30"/>
    <w:rsid w:val="00B9621E"/>
    <w:rsid w:val="00B969FA"/>
    <w:rsid w:val="00B975ED"/>
    <w:rsid w:val="00BA0831"/>
    <w:rsid w:val="00BA0A11"/>
    <w:rsid w:val="00BA1230"/>
    <w:rsid w:val="00BA3D66"/>
    <w:rsid w:val="00BA4C9A"/>
    <w:rsid w:val="00BA6E1C"/>
    <w:rsid w:val="00BA7AA1"/>
    <w:rsid w:val="00BB06FF"/>
    <w:rsid w:val="00BB07B4"/>
    <w:rsid w:val="00BB0E2A"/>
    <w:rsid w:val="00BB0F85"/>
    <w:rsid w:val="00BB1D39"/>
    <w:rsid w:val="00BB2C78"/>
    <w:rsid w:val="00BB3EAB"/>
    <w:rsid w:val="00BB481A"/>
    <w:rsid w:val="00BB557E"/>
    <w:rsid w:val="00BB668C"/>
    <w:rsid w:val="00BB672C"/>
    <w:rsid w:val="00BB69ED"/>
    <w:rsid w:val="00BB70E8"/>
    <w:rsid w:val="00BB7536"/>
    <w:rsid w:val="00BC01FD"/>
    <w:rsid w:val="00BC0A60"/>
    <w:rsid w:val="00BC122A"/>
    <w:rsid w:val="00BC1511"/>
    <w:rsid w:val="00BC2B2E"/>
    <w:rsid w:val="00BC44DA"/>
    <w:rsid w:val="00BC4628"/>
    <w:rsid w:val="00BC5828"/>
    <w:rsid w:val="00BC5E84"/>
    <w:rsid w:val="00BC791E"/>
    <w:rsid w:val="00BD14C0"/>
    <w:rsid w:val="00BD15BF"/>
    <w:rsid w:val="00BD15F7"/>
    <w:rsid w:val="00BD189E"/>
    <w:rsid w:val="00BD18CE"/>
    <w:rsid w:val="00BD3CD7"/>
    <w:rsid w:val="00BD490B"/>
    <w:rsid w:val="00BD4D77"/>
    <w:rsid w:val="00BD7A5F"/>
    <w:rsid w:val="00BE1003"/>
    <w:rsid w:val="00BE1FEB"/>
    <w:rsid w:val="00BE21FB"/>
    <w:rsid w:val="00BE32B0"/>
    <w:rsid w:val="00BE3D08"/>
    <w:rsid w:val="00BE4011"/>
    <w:rsid w:val="00BE485D"/>
    <w:rsid w:val="00BE51C6"/>
    <w:rsid w:val="00BE782D"/>
    <w:rsid w:val="00BE7C0C"/>
    <w:rsid w:val="00BF0D8F"/>
    <w:rsid w:val="00BF46F2"/>
    <w:rsid w:val="00BF4CB2"/>
    <w:rsid w:val="00BF5A6A"/>
    <w:rsid w:val="00BF5B3C"/>
    <w:rsid w:val="00BF5B70"/>
    <w:rsid w:val="00BF6B1A"/>
    <w:rsid w:val="00BF7777"/>
    <w:rsid w:val="00BF7B39"/>
    <w:rsid w:val="00BF7B67"/>
    <w:rsid w:val="00C00364"/>
    <w:rsid w:val="00C0037F"/>
    <w:rsid w:val="00C00C96"/>
    <w:rsid w:val="00C011E4"/>
    <w:rsid w:val="00C0164A"/>
    <w:rsid w:val="00C0252B"/>
    <w:rsid w:val="00C042FC"/>
    <w:rsid w:val="00C05408"/>
    <w:rsid w:val="00C06384"/>
    <w:rsid w:val="00C06AB4"/>
    <w:rsid w:val="00C06EB3"/>
    <w:rsid w:val="00C07F00"/>
    <w:rsid w:val="00C11C21"/>
    <w:rsid w:val="00C12963"/>
    <w:rsid w:val="00C1386E"/>
    <w:rsid w:val="00C17A49"/>
    <w:rsid w:val="00C210B7"/>
    <w:rsid w:val="00C210CB"/>
    <w:rsid w:val="00C21EE5"/>
    <w:rsid w:val="00C229D5"/>
    <w:rsid w:val="00C23531"/>
    <w:rsid w:val="00C2456C"/>
    <w:rsid w:val="00C26F28"/>
    <w:rsid w:val="00C36925"/>
    <w:rsid w:val="00C36ECC"/>
    <w:rsid w:val="00C3775F"/>
    <w:rsid w:val="00C37BE2"/>
    <w:rsid w:val="00C37E91"/>
    <w:rsid w:val="00C4020A"/>
    <w:rsid w:val="00C403FE"/>
    <w:rsid w:val="00C42608"/>
    <w:rsid w:val="00C427EB"/>
    <w:rsid w:val="00C4493F"/>
    <w:rsid w:val="00C44DF5"/>
    <w:rsid w:val="00C45672"/>
    <w:rsid w:val="00C45C9A"/>
    <w:rsid w:val="00C45CAC"/>
    <w:rsid w:val="00C4758D"/>
    <w:rsid w:val="00C50A8A"/>
    <w:rsid w:val="00C50FD7"/>
    <w:rsid w:val="00C51F72"/>
    <w:rsid w:val="00C52770"/>
    <w:rsid w:val="00C52A4A"/>
    <w:rsid w:val="00C54B9E"/>
    <w:rsid w:val="00C5795B"/>
    <w:rsid w:val="00C600C6"/>
    <w:rsid w:val="00C605DC"/>
    <w:rsid w:val="00C61C05"/>
    <w:rsid w:val="00C62091"/>
    <w:rsid w:val="00C63A9A"/>
    <w:rsid w:val="00C657C1"/>
    <w:rsid w:val="00C65815"/>
    <w:rsid w:val="00C65AFE"/>
    <w:rsid w:val="00C65FE2"/>
    <w:rsid w:val="00C704FF"/>
    <w:rsid w:val="00C70FA4"/>
    <w:rsid w:val="00C7221C"/>
    <w:rsid w:val="00C72447"/>
    <w:rsid w:val="00C7244A"/>
    <w:rsid w:val="00C7472D"/>
    <w:rsid w:val="00C75A63"/>
    <w:rsid w:val="00C75B83"/>
    <w:rsid w:val="00C7610D"/>
    <w:rsid w:val="00C763CE"/>
    <w:rsid w:val="00C76561"/>
    <w:rsid w:val="00C77FB8"/>
    <w:rsid w:val="00C80BBD"/>
    <w:rsid w:val="00C80F51"/>
    <w:rsid w:val="00C80F76"/>
    <w:rsid w:val="00C83C43"/>
    <w:rsid w:val="00C8452B"/>
    <w:rsid w:val="00C85582"/>
    <w:rsid w:val="00C85EFD"/>
    <w:rsid w:val="00C85F6B"/>
    <w:rsid w:val="00C85FDD"/>
    <w:rsid w:val="00C868FF"/>
    <w:rsid w:val="00C906E9"/>
    <w:rsid w:val="00C91D4E"/>
    <w:rsid w:val="00C91F3D"/>
    <w:rsid w:val="00C936B0"/>
    <w:rsid w:val="00C940E3"/>
    <w:rsid w:val="00C949A7"/>
    <w:rsid w:val="00C95E93"/>
    <w:rsid w:val="00C95FCE"/>
    <w:rsid w:val="00C96711"/>
    <w:rsid w:val="00C97401"/>
    <w:rsid w:val="00CA0975"/>
    <w:rsid w:val="00CA0D3C"/>
    <w:rsid w:val="00CA0E4A"/>
    <w:rsid w:val="00CA2604"/>
    <w:rsid w:val="00CA5976"/>
    <w:rsid w:val="00CA5CA5"/>
    <w:rsid w:val="00CA77A3"/>
    <w:rsid w:val="00CB00D8"/>
    <w:rsid w:val="00CB0236"/>
    <w:rsid w:val="00CB0D68"/>
    <w:rsid w:val="00CB131D"/>
    <w:rsid w:val="00CB2271"/>
    <w:rsid w:val="00CB337C"/>
    <w:rsid w:val="00CB36A4"/>
    <w:rsid w:val="00CB4491"/>
    <w:rsid w:val="00CB56FB"/>
    <w:rsid w:val="00CB7CEE"/>
    <w:rsid w:val="00CC1700"/>
    <w:rsid w:val="00CC2880"/>
    <w:rsid w:val="00CC2EAE"/>
    <w:rsid w:val="00CC53A6"/>
    <w:rsid w:val="00CC6E98"/>
    <w:rsid w:val="00CC6E9D"/>
    <w:rsid w:val="00CD1695"/>
    <w:rsid w:val="00CD2FD9"/>
    <w:rsid w:val="00CD34A4"/>
    <w:rsid w:val="00CD47CC"/>
    <w:rsid w:val="00CD5B6E"/>
    <w:rsid w:val="00CD6FD5"/>
    <w:rsid w:val="00CD7041"/>
    <w:rsid w:val="00CE0201"/>
    <w:rsid w:val="00CE2746"/>
    <w:rsid w:val="00CE3D11"/>
    <w:rsid w:val="00CE603A"/>
    <w:rsid w:val="00CE703C"/>
    <w:rsid w:val="00CE73A4"/>
    <w:rsid w:val="00CF1BCC"/>
    <w:rsid w:val="00CF225B"/>
    <w:rsid w:val="00CF23E2"/>
    <w:rsid w:val="00CF4295"/>
    <w:rsid w:val="00CF43BA"/>
    <w:rsid w:val="00CF49AE"/>
    <w:rsid w:val="00CF553C"/>
    <w:rsid w:val="00CF5C7F"/>
    <w:rsid w:val="00CF5E1C"/>
    <w:rsid w:val="00CF6CB6"/>
    <w:rsid w:val="00CF7994"/>
    <w:rsid w:val="00D016E0"/>
    <w:rsid w:val="00D022EB"/>
    <w:rsid w:val="00D03083"/>
    <w:rsid w:val="00D03DC6"/>
    <w:rsid w:val="00D05CA9"/>
    <w:rsid w:val="00D05CE3"/>
    <w:rsid w:val="00D07336"/>
    <w:rsid w:val="00D113E5"/>
    <w:rsid w:val="00D1633B"/>
    <w:rsid w:val="00D1731F"/>
    <w:rsid w:val="00D20801"/>
    <w:rsid w:val="00D21D1D"/>
    <w:rsid w:val="00D22838"/>
    <w:rsid w:val="00D24412"/>
    <w:rsid w:val="00D251CE"/>
    <w:rsid w:val="00D2529A"/>
    <w:rsid w:val="00D255B0"/>
    <w:rsid w:val="00D25B10"/>
    <w:rsid w:val="00D27759"/>
    <w:rsid w:val="00D30A65"/>
    <w:rsid w:val="00D349BF"/>
    <w:rsid w:val="00D35FAA"/>
    <w:rsid w:val="00D36C65"/>
    <w:rsid w:val="00D37F38"/>
    <w:rsid w:val="00D405B4"/>
    <w:rsid w:val="00D411EA"/>
    <w:rsid w:val="00D41A43"/>
    <w:rsid w:val="00D430EA"/>
    <w:rsid w:val="00D433DB"/>
    <w:rsid w:val="00D434CA"/>
    <w:rsid w:val="00D44562"/>
    <w:rsid w:val="00D477D9"/>
    <w:rsid w:val="00D47F22"/>
    <w:rsid w:val="00D521F2"/>
    <w:rsid w:val="00D5348A"/>
    <w:rsid w:val="00D536E9"/>
    <w:rsid w:val="00D56BE7"/>
    <w:rsid w:val="00D57F23"/>
    <w:rsid w:val="00D59203"/>
    <w:rsid w:val="00D602E2"/>
    <w:rsid w:val="00D62473"/>
    <w:rsid w:val="00D62DDB"/>
    <w:rsid w:val="00D66E19"/>
    <w:rsid w:val="00D70256"/>
    <w:rsid w:val="00D72E79"/>
    <w:rsid w:val="00D7499B"/>
    <w:rsid w:val="00D74D8A"/>
    <w:rsid w:val="00D74E66"/>
    <w:rsid w:val="00D76855"/>
    <w:rsid w:val="00D76C0C"/>
    <w:rsid w:val="00D774E8"/>
    <w:rsid w:val="00D77EFC"/>
    <w:rsid w:val="00D8208E"/>
    <w:rsid w:val="00D82591"/>
    <w:rsid w:val="00D82626"/>
    <w:rsid w:val="00D83139"/>
    <w:rsid w:val="00D85472"/>
    <w:rsid w:val="00D90D30"/>
    <w:rsid w:val="00D920BD"/>
    <w:rsid w:val="00D92CB4"/>
    <w:rsid w:val="00D92F81"/>
    <w:rsid w:val="00D9504E"/>
    <w:rsid w:val="00D954B9"/>
    <w:rsid w:val="00D959F8"/>
    <w:rsid w:val="00DA16A3"/>
    <w:rsid w:val="00DA2173"/>
    <w:rsid w:val="00DA21BB"/>
    <w:rsid w:val="00DA2562"/>
    <w:rsid w:val="00DA3795"/>
    <w:rsid w:val="00DA40E1"/>
    <w:rsid w:val="00DA4450"/>
    <w:rsid w:val="00DA47CA"/>
    <w:rsid w:val="00DA523F"/>
    <w:rsid w:val="00DA557B"/>
    <w:rsid w:val="00DA59D3"/>
    <w:rsid w:val="00DA60DC"/>
    <w:rsid w:val="00DA769D"/>
    <w:rsid w:val="00DA7760"/>
    <w:rsid w:val="00DA79B7"/>
    <w:rsid w:val="00DB20D6"/>
    <w:rsid w:val="00DB23F8"/>
    <w:rsid w:val="00DB2D22"/>
    <w:rsid w:val="00DB3073"/>
    <w:rsid w:val="00DB4E4D"/>
    <w:rsid w:val="00DB5191"/>
    <w:rsid w:val="00DB5938"/>
    <w:rsid w:val="00DB651E"/>
    <w:rsid w:val="00DB664F"/>
    <w:rsid w:val="00DB7268"/>
    <w:rsid w:val="00DB73B0"/>
    <w:rsid w:val="00DB745A"/>
    <w:rsid w:val="00DC0399"/>
    <w:rsid w:val="00DC04AB"/>
    <w:rsid w:val="00DC253F"/>
    <w:rsid w:val="00DC25F7"/>
    <w:rsid w:val="00DC2B48"/>
    <w:rsid w:val="00DC2CC2"/>
    <w:rsid w:val="00DC4859"/>
    <w:rsid w:val="00DC5EA9"/>
    <w:rsid w:val="00DC6A79"/>
    <w:rsid w:val="00DC6A81"/>
    <w:rsid w:val="00DC6AAF"/>
    <w:rsid w:val="00DD0657"/>
    <w:rsid w:val="00DD06BF"/>
    <w:rsid w:val="00DD0B10"/>
    <w:rsid w:val="00DD129C"/>
    <w:rsid w:val="00DD3F72"/>
    <w:rsid w:val="00DD405F"/>
    <w:rsid w:val="00DD4BAE"/>
    <w:rsid w:val="00DD6761"/>
    <w:rsid w:val="00DD69BA"/>
    <w:rsid w:val="00DD6F24"/>
    <w:rsid w:val="00DE0D67"/>
    <w:rsid w:val="00DE219C"/>
    <w:rsid w:val="00DE2282"/>
    <w:rsid w:val="00DE2E23"/>
    <w:rsid w:val="00DE3178"/>
    <w:rsid w:val="00DE350F"/>
    <w:rsid w:val="00DE4980"/>
    <w:rsid w:val="00DE4BC5"/>
    <w:rsid w:val="00DE4D49"/>
    <w:rsid w:val="00DE4EC0"/>
    <w:rsid w:val="00DE585B"/>
    <w:rsid w:val="00DE7F97"/>
    <w:rsid w:val="00DF0FFE"/>
    <w:rsid w:val="00DF133E"/>
    <w:rsid w:val="00DF1563"/>
    <w:rsid w:val="00DF1CF8"/>
    <w:rsid w:val="00DF2F17"/>
    <w:rsid w:val="00DF4A78"/>
    <w:rsid w:val="00DF513E"/>
    <w:rsid w:val="00DF55A6"/>
    <w:rsid w:val="00DF613D"/>
    <w:rsid w:val="00DF6813"/>
    <w:rsid w:val="00DF6E45"/>
    <w:rsid w:val="00E00EBD"/>
    <w:rsid w:val="00E01C3E"/>
    <w:rsid w:val="00E01C80"/>
    <w:rsid w:val="00E029D8"/>
    <w:rsid w:val="00E03539"/>
    <w:rsid w:val="00E038A3"/>
    <w:rsid w:val="00E04075"/>
    <w:rsid w:val="00E04F3C"/>
    <w:rsid w:val="00E06A4F"/>
    <w:rsid w:val="00E071EF"/>
    <w:rsid w:val="00E07382"/>
    <w:rsid w:val="00E10901"/>
    <w:rsid w:val="00E11A59"/>
    <w:rsid w:val="00E11E0C"/>
    <w:rsid w:val="00E1280E"/>
    <w:rsid w:val="00E13FA7"/>
    <w:rsid w:val="00E1440A"/>
    <w:rsid w:val="00E1519F"/>
    <w:rsid w:val="00E17E8A"/>
    <w:rsid w:val="00E17EC6"/>
    <w:rsid w:val="00E207D2"/>
    <w:rsid w:val="00E20C9A"/>
    <w:rsid w:val="00E210B0"/>
    <w:rsid w:val="00E2285D"/>
    <w:rsid w:val="00E2288A"/>
    <w:rsid w:val="00E22CF3"/>
    <w:rsid w:val="00E2361E"/>
    <w:rsid w:val="00E25C53"/>
    <w:rsid w:val="00E26CED"/>
    <w:rsid w:val="00E32548"/>
    <w:rsid w:val="00E32A5E"/>
    <w:rsid w:val="00E34276"/>
    <w:rsid w:val="00E34769"/>
    <w:rsid w:val="00E35160"/>
    <w:rsid w:val="00E3568C"/>
    <w:rsid w:val="00E3608C"/>
    <w:rsid w:val="00E36657"/>
    <w:rsid w:val="00E36C43"/>
    <w:rsid w:val="00E40590"/>
    <w:rsid w:val="00E40629"/>
    <w:rsid w:val="00E40899"/>
    <w:rsid w:val="00E42637"/>
    <w:rsid w:val="00E43886"/>
    <w:rsid w:val="00E44764"/>
    <w:rsid w:val="00E452AF"/>
    <w:rsid w:val="00E50C88"/>
    <w:rsid w:val="00E51CB0"/>
    <w:rsid w:val="00E520C2"/>
    <w:rsid w:val="00E525C4"/>
    <w:rsid w:val="00E531BD"/>
    <w:rsid w:val="00E54D7E"/>
    <w:rsid w:val="00E562AC"/>
    <w:rsid w:val="00E57117"/>
    <w:rsid w:val="00E57826"/>
    <w:rsid w:val="00E61EA7"/>
    <w:rsid w:val="00E61FD1"/>
    <w:rsid w:val="00E64522"/>
    <w:rsid w:val="00E70656"/>
    <w:rsid w:val="00E71398"/>
    <w:rsid w:val="00E71BDF"/>
    <w:rsid w:val="00E72276"/>
    <w:rsid w:val="00E72278"/>
    <w:rsid w:val="00E72365"/>
    <w:rsid w:val="00E73203"/>
    <w:rsid w:val="00E73F4C"/>
    <w:rsid w:val="00E740F7"/>
    <w:rsid w:val="00E75D5F"/>
    <w:rsid w:val="00E7714F"/>
    <w:rsid w:val="00E80676"/>
    <w:rsid w:val="00E81016"/>
    <w:rsid w:val="00E81A34"/>
    <w:rsid w:val="00E81D57"/>
    <w:rsid w:val="00E826BB"/>
    <w:rsid w:val="00E82F22"/>
    <w:rsid w:val="00E839FD"/>
    <w:rsid w:val="00E83BAA"/>
    <w:rsid w:val="00E840B4"/>
    <w:rsid w:val="00E87167"/>
    <w:rsid w:val="00E90A99"/>
    <w:rsid w:val="00E90AE9"/>
    <w:rsid w:val="00E93B11"/>
    <w:rsid w:val="00E962C2"/>
    <w:rsid w:val="00E9793C"/>
    <w:rsid w:val="00E97C70"/>
    <w:rsid w:val="00EA040F"/>
    <w:rsid w:val="00EA092B"/>
    <w:rsid w:val="00EA1A66"/>
    <w:rsid w:val="00EA2AB7"/>
    <w:rsid w:val="00EA3500"/>
    <w:rsid w:val="00EA3FA6"/>
    <w:rsid w:val="00EA474C"/>
    <w:rsid w:val="00EA5C92"/>
    <w:rsid w:val="00EA69BF"/>
    <w:rsid w:val="00EA78AC"/>
    <w:rsid w:val="00EB0188"/>
    <w:rsid w:val="00EB05A4"/>
    <w:rsid w:val="00EB0F23"/>
    <w:rsid w:val="00EB1DCA"/>
    <w:rsid w:val="00EB2A86"/>
    <w:rsid w:val="00EB4B1F"/>
    <w:rsid w:val="00EB52D5"/>
    <w:rsid w:val="00EB5D37"/>
    <w:rsid w:val="00EB639C"/>
    <w:rsid w:val="00EC0B15"/>
    <w:rsid w:val="00EC208B"/>
    <w:rsid w:val="00EC2EC6"/>
    <w:rsid w:val="00EC3621"/>
    <w:rsid w:val="00EC4AE9"/>
    <w:rsid w:val="00EC6FFD"/>
    <w:rsid w:val="00EC7C66"/>
    <w:rsid w:val="00ED0649"/>
    <w:rsid w:val="00ED09C6"/>
    <w:rsid w:val="00ED0C04"/>
    <w:rsid w:val="00ED1476"/>
    <w:rsid w:val="00ED1525"/>
    <w:rsid w:val="00ED3234"/>
    <w:rsid w:val="00ED3EF5"/>
    <w:rsid w:val="00ED4170"/>
    <w:rsid w:val="00ED487A"/>
    <w:rsid w:val="00ED6C96"/>
    <w:rsid w:val="00ED7785"/>
    <w:rsid w:val="00ED79B6"/>
    <w:rsid w:val="00EE00B7"/>
    <w:rsid w:val="00EE0501"/>
    <w:rsid w:val="00EE1A19"/>
    <w:rsid w:val="00EE254E"/>
    <w:rsid w:val="00EE27FC"/>
    <w:rsid w:val="00EE50EA"/>
    <w:rsid w:val="00EE59BE"/>
    <w:rsid w:val="00EE6827"/>
    <w:rsid w:val="00EE7FB1"/>
    <w:rsid w:val="00EE880C"/>
    <w:rsid w:val="00EF05DD"/>
    <w:rsid w:val="00EF17B8"/>
    <w:rsid w:val="00EF1F66"/>
    <w:rsid w:val="00EF21BA"/>
    <w:rsid w:val="00EF4392"/>
    <w:rsid w:val="00EF65C7"/>
    <w:rsid w:val="00EF6FBA"/>
    <w:rsid w:val="00EF7CF3"/>
    <w:rsid w:val="00F01E10"/>
    <w:rsid w:val="00F0314C"/>
    <w:rsid w:val="00F03BC5"/>
    <w:rsid w:val="00F04568"/>
    <w:rsid w:val="00F047C5"/>
    <w:rsid w:val="00F048D8"/>
    <w:rsid w:val="00F04E71"/>
    <w:rsid w:val="00F051E1"/>
    <w:rsid w:val="00F06258"/>
    <w:rsid w:val="00F074E7"/>
    <w:rsid w:val="00F0772E"/>
    <w:rsid w:val="00F07B79"/>
    <w:rsid w:val="00F11396"/>
    <w:rsid w:val="00F11FE9"/>
    <w:rsid w:val="00F17298"/>
    <w:rsid w:val="00F1797A"/>
    <w:rsid w:val="00F204DD"/>
    <w:rsid w:val="00F20C72"/>
    <w:rsid w:val="00F21849"/>
    <w:rsid w:val="00F21C79"/>
    <w:rsid w:val="00F21CC9"/>
    <w:rsid w:val="00F21D3D"/>
    <w:rsid w:val="00F23356"/>
    <w:rsid w:val="00F23DA5"/>
    <w:rsid w:val="00F254E1"/>
    <w:rsid w:val="00F256AB"/>
    <w:rsid w:val="00F25E3A"/>
    <w:rsid w:val="00F269A9"/>
    <w:rsid w:val="00F2746D"/>
    <w:rsid w:val="00F312C9"/>
    <w:rsid w:val="00F31C27"/>
    <w:rsid w:val="00F32AF9"/>
    <w:rsid w:val="00F344DC"/>
    <w:rsid w:val="00F34913"/>
    <w:rsid w:val="00F35672"/>
    <w:rsid w:val="00F36D60"/>
    <w:rsid w:val="00F37B5D"/>
    <w:rsid w:val="00F40224"/>
    <w:rsid w:val="00F421B3"/>
    <w:rsid w:val="00F42E50"/>
    <w:rsid w:val="00F44FC1"/>
    <w:rsid w:val="00F4766A"/>
    <w:rsid w:val="00F47C29"/>
    <w:rsid w:val="00F50A5B"/>
    <w:rsid w:val="00F50FE7"/>
    <w:rsid w:val="00F52136"/>
    <w:rsid w:val="00F53FBC"/>
    <w:rsid w:val="00F54940"/>
    <w:rsid w:val="00F5596A"/>
    <w:rsid w:val="00F56897"/>
    <w:rsid w:val="00F604A6"/>
    <w:rsid w:val="00F60C38"/>
    <w:rsid w:val="00F6110B"/>
    <w:rsid w:val="00F61768"/>
    <w:rsid w:val="00F61C46"/>
    <w:rsid w:val="00F62EAE"/>
    <w:rsid w:val="00F63BDD"/>
    <w:rsid w:val="00F64A05"/>
    <w:rsid w:val="00F653D2"/>
    <w:rsid w:val="00F66E42"/>
    <w:rsid w:val="00F72AFD"/>
    <w:rsid w:val="00F73DA7"/>
    <w:rsid w:val="00F74357"/>
    <w:rsid w:val="00F754A0"/>
    <w:rsid w:val="00F75A87"/>
    <w:rsid w:val="00F75B9C"/>
    <w:rsid w:val="00F76637"/>
    <w:rsid w:val="00F768E9"/>
    <w:rsid w:val="00F770C2"/>
    <w:rsid w:val="00F771CB"/>
    <w:rsid w:val="00F806BE"/>
    <w:rsid w:val="00F8111D"/>
    <w:rsid w:val="00F82329"/>
    <w:rsid w:val="00F83166"/>
    <w:rsid w:val="00F87CE5"/>
    <w:rsid w:val="00F908E4"/>
    <w:rsid w:val="00F92A97"/>
    <w:rsid w:val="00F9359F"/>
    <w:rsid w:val="00F94A01"/>
    <w:rsid w:val="00F94B9F"/>
    <w:rsid w:val="00F951F3"/>
    <w:rsid w:val="00F956F0"/>
    <w:rsid w:val="00F962AB"/>
    <w:rsid w:val="00F9767F"/>
    <w:rsid w:val="00FA0963"/>
    <w:rsid w:val="00FA1437"/>
    <w:rsid w:val="00FA2DA6"/>
    <w:rsid w:val="00FA79DA"/>
    <w:rsid w:val="00FB07C0"/>
    <w:rsid w:val="00FB2B71"/>
    <w:rsid w:val="00FB3B6B"/>
    <w:rsid w:val="00FB518C"/>
    <w:rsid w:val="00FB5C39"/>
    <w:rsid w:val="00FB6064"/>
    <w:rsid w:val="00FB6821"/>
    <w:rsid w:val="00FB74FE"/>
    <w:rsid w:val="00FC060A"/>
    <w:rsid w:val="00FC1387"/>
    <w:rsid w:val="00FC1D44"/>
    <w:rsid w:val="00FC1E8B"/>
    <w:rsid w:val="00FC24C5"/>
    <w:rsid w:val="00FC275A"/>
    <w:rsid w:val="00FC3DD8"/>
    <w:rsid w:val="00FC788D"/>
    <w:rsid w:val="00FD11B5"/>
    <w:rsid w:val="00FD23A4"/>
    <w:rsid w:val="00FD5CBB"/>
    <w:rsid w:val="00FD63DE"/>
    <w:rsid w:val="00FD6429"/>
    <w:rsid w:val="00FD6CEA"/>
    <w:rsid w:val="00FD6DF2"/>
    <w:rsid w:val="00FD795B"/>
    <w:rsid w:val="00FE00BC"/>
    <w:rsid w:val="00FE288E"/>
    <w:rsid w:val="00FE3D0C"/>
    <w:rsid w:val="00FE4D46"/>
    <w:rsid w:val="00FE592B"/>
    <w:rsid w:val="00FE6C4C"/>
    <w:rsid w:val="00FE7192"/>
    <w:rsid w:val="00FF194D"/>
    <w:rsid w:val="00FF27B4"/>
    <w:rsid w:val="00FF4727"/>
    <w:rsid w:val="00FF760B"/>
    <w:rsid w:val="00FFCFFD"/>
    <w:rsid w:val="0122890D"/>
    <w:rsid w:val="0129DFBD"/>
    <w:rsid w:val="012CADDA"/>
    <w:rsid w:val="012FED51"/>
    <w:rsid w:val="0142E773"/>
    <w:rsid w:val="01434624"/>
    <w:rsid w:val="0144B063"/>
    <w:rsid w:val="01491F8D"/>
    <w:rsid w:val="014B826D"/>
    <w:rsid w:val="014BA115"/>
    <w:rsid w:val="015850D6"/>
    <w:rsid w:val="01852A82"/>
    <w:rsid w:val="0192E783"/>
    <w:rsid w:val="019E66DF"/>
    <w:rsid w:val="01AB99FB"/>
    <w:rsid w:val="01B14479"/>
    <w:rsid w:val="01D40D0E"/>
    <w:rsid w:val="01E2E2AD"/>
    <w:rsid w:val="01FF6A9F"/>
    <w:rsid w:val="02065B50"/>
    <w:rsid w:val="020C809C"/>
    <w:rsid w:val="0211E7E2"/>
    <w:rsid w:val="021EDB55"/>
    <w:rsid w:val="023914F5"/>
    <w:rsid w:val="02416152"/>
    <w:rsid w:val="024C5616"/>
    <w:rsid w:val="026A8653"/>
    <w:rsid w:val="026D8219"/>
    <w:rsid w:val="027000A3"/>
    <w:rsid w:val="027C7EFC"/>
    <w:rsid w:val="028714F1"/>
    <w:rsid w:val="028EEA7C"/>
    <w:rsid w:val="02AA0892"/>
    <w:rsid w:val="02ABD0B2"/>
    <w:rsid w:val="02ABECA8"/>
    <w:rsid w:val="02AE3878"/>
    <w:rsid w:val="02D05596"/>
    <w:rsid w:val="02D78258"/>
    <w:rsid w:val="02D90082"/>
    <w:rsid w:val="02DFBE65"/>
    <w:rsid w:val="02E6B3ED"/>
    <w:rsid w:val="02FB5552"/>
    <w:rsid w:val="02FDAE91"/>
    <w:rsid w:val="030A0659"/>
    <w:rsid w:val="030BE399"/>
    <w:rsid w:val="0312C5FD"/>
    <w:rsid w:val="0342C11D"/>
    <w:rsid w:val="034733C8"/>
    <w:rsid w:val="03495385"/>
    <w:rsid w:val="034D39A9"/>
    <w:rsid w:val="035B3C9E"/>
    <w:rsid w:val="035BDDB0"/>
    <w:rsid w:val="03679A66"/>
    <w:rsid w:val="038114A2"/>
    <w:rsid w:val="0382F362"/>
    <w:rsid w:val="0386AC70"/>
    <w:rsid w:val="039662E1"/>
    <w:rsid w:val="039F449F"/>
    <w:rsid w:val="03B361E6"/>
    <w:rsid w:val="03B78739"/>
    <w:rsid w:val="03B7A07A"/>
    <w:rsid w:val="03B9526A"/>
    <w:rsid w:val="03E6EC41"/>
    <w:rsid w:val="03FDFBE7"/>
    <w:rsid w:val="041598E7"/>
    <w:rsid w:val="04161C23"/>
    <w:rsid w:val="042E9A46"/>
    <w:rsid w:val="043255B8"/>
    <w:rsid w:val="043872B5"/>
    <w:rsid w:val="0456EF11"/>
    <w:rsid w:val="0458342D"/>
    <w:rsid w:val="045B4F3D"/>
    <w:rsid w:val="045C4F91"/>
    <w:rsid w:val="0464D8A6"/>
    <w:rsid w:val="046CCDD7"/>
    <w:rsid w:val="048341D7"/>
    <w:rsid w:val="048419AA"/>
    <w:rsid w:val="0489E0F2"/>
    <w:rsid w:val="048C250F"/>
    <w:rsid w:val="0493B092"/>
    <w:rsid w:val="04955FF6"/>
    <w:rsid w:val="049EC5ED"/>
    <w:rsid w:val="04ACC04F"/>
    <w:rsid w:val="04B6F1CC"/>
    <w:rsid w:val="04B791AE"/>
    <w:rsid w:val="04C00028"/>
    <w:rsid w:val="04C709D6"/>
    <w:rsid w:val="04E864D3"/>
    <w:rsid w:val="04FC5023"/>
    <w:rsid w:val="05070BBE"/>
    <w:rsid w:val="0509E006"/>
    <w:rsid w:val="050D5924"/>
    <w:rsid w:val="051501D3"/>
    <w:rsid w:val="05156C3D"/>
    <w:rsid w:val="05438218"/>
    <w:rsid w:val="055A9635"/>
    <w:rsid w:val="05639773"/>
    <w:rsid w:val="0566440F"/>
    <w:rsid w:val="05666BCD"/>
    <w:rsid w:val="05687FBB"/>
    <w:rsid w:val="057511E3"/>
    <w:rsid w:val="0598F482"/>
    <w:rsid w:val="059BFFD9"/>
    <w:rsid w:val="059C1601"/>
    <w:rsid w:val="05A273E1"/>
    <w:rsid w:val="05BFBED5"/>
    <w:rsid w:val="05C8BD52"/>
    <w:rsid w:val="05CCACB7"/>
    <w:rsid w:val="05D274BD"/>
    <w:rsid w:val="05D97673"/>
    <w:rsid w:val="05DF6C60"/>
    <w:rsid w:val="05E636BE"/>
    <w:rsid w:val="05FAFE1E"/>
    <w:rsid w:val="06110D46"/>
    <w:rsid w:val="061347DF"/>
    <w:rsid w:val="0632D64E"/>
    <w:rsid w:val="063BCD1E"/>
    <w:rsid w:val="064ACDE3"/>
    <w:rsid w:val="0655ECAA"/>
    <w:rsid w:val="06713497"/>
    <w:rsid w:val="067A14E2"/>
    <w:rsid w:val="067DC732"/>
    <w:rsid w:val="069714B4"/>
    <w:rsid w:val="069EA6D5"/>
    <w:rsid w:val="069F19B0"/>
    <w:rsid w:val="06A2BA66"/>
    <w:rsid w:val="06A6AAB1"/>
    <w:rsid w:val="06C636CB"/>
    <w:rsid w:val="06D59DFB"/>
    <w:rsid w:val="06D6FFB5"/>
    <w:rsid w:val="06D7D57A"/>
    <w:rsid w:val="06D99141"/>
    <w:rsid w:val="06F97F31"/>
    <w:rsid w:val="06FEB7D9"/>
    <w:rsid w:val="07076A5A"/>
    <w:rsid w:val="070B4FD9"/>
    <w:rsid w:val="07170BBC"/>
    <w:rsid w:val="0719FDFD"/>
    <w:rsid w:val="07277D55"/>
    <w:rsid w:val="07396B83"/>
    <w:rsid w:val="0751CC7D"/>
    <w:rsid w:val="0760F885"/>
    <w:rsid w:val="07717AA7"/>
    <w:rsid w:val="077E1088"/>
    <w:rsid w:val="07A1591F"/>
    <w:rsid w:val="07A8E530"/>
    <w:rsid w:val="07BE53E9"/>
    <w:rsid w:val="07DA86BF"/>
    <w:rsid w:val="07E4B61F"/>
    <w:rsid w:val="08025ED5"/>
    <w:rsid w:val="0807B259"/>
    <w:rsid w:val="081C9CC9"/>
    <w:rsid w:val="08242151"/>
    <w:rsid w:val="08298E02"/>
    <w:rsid w:val="082B18DE"/>
    <w:rsid w:val="08386264"/>
    <w:rsid w:val="084503C4"/>
    <w:rsid w:val="084CEA95"/>
    <w:rsid w:val="084F60F7"/>
    <w:rsid w:val="08519D59"/>
    <w:rsid w:val="088113B9"/>
    <w:rsid w:val="0894B113"/>
    <w:rsid w:val="089EDEBF"/>
    <w:rsid w:val="08A08D01"/>
    <w:rsid w:val="08BAC3C2"/>
    <w:rsid w:val="08BF50B5"/>
    <w:rsid w:val="08E4B123"/>
    <w:rsid w:val="08ED9CDE"/>
    <w:rsid w:val="08FDC6D3"/>
    <w:rsid w:val="090B8FA7"/>
    <w:rsid w:val="090BFDB6"/>
    <w:rsid w:val="092311C6"/>
    <w:rsid w:val="09288FCD"/>
    <w:rsid w:val="0933173D"/>
    <w:rsid w:val="0935BEEA"/>
    <w:rsid w:val="093EE000"/>
    <w:rsid w:val="0949FF47"/>
    <w:rsid w:val="09502E66"/>
    <w:rsid w:val="0960046D"/>
    <w:rsid w:val="0973C01D"/>
    <w:rsid w:val="097BE0DA"/>
    <w:rsid w:val="098CA023"/>
    <w:rsid w:val="098EBFC6"/>
    <w:rsid w:val="09905CBF"/>
    <w:rsid w:val="09A0900D"/>
    <w:rsid w:val="09A767FC"/>
    <w:rsid w:val="09B12470"/>
    <w:rsid w:val="09C7979B"/>
    <w:rsid w:val="09CF27C6"/>
    <w:rsid w:val="09F0E6EA"/>
    <w:rsid w:val="0A06C132"/>
    <w:rsid w:val="0A0DC7C9"/>
    <w:rsid w:val="0A13D9B8"/>
    <w:rsid w:val="0A18CCF7"/>
    <w:rsid w:val="0A1DA1DA"/>
    <w:rsid w:val="0A276CDD"/>
    <w:rsid w:val="0A291CBE"/>
    <w:rsid w:val="0A35BB64"/>
    <w:rsid w:val="0A3A9F03"/>
    <w:rsid w:val="0A5465FC"/>
    <w:rsid w:val="0A547421"/>
    <w:rsid w:val="0A60CCD1"/>
    <w:rsid w:val="0A75F18A"/>
    <w:rsid w:val="0A7F4C40"/>
    <w:rsid w:val="0A80EC91"/>
    <w:rsid w:val="0A896D3F"/>
    <w:rsid w:val="0AA713EB"/>
    <w:rsid w:val="0AA8622F"/>
    <w:rsid w:val="0AB33132"/>
    <w:rsid w:val="0AB82D4C"/>
    <w:rsid w:val="0AE8E9FE"/>
    <w:rsid w:val="0AEE7B08"/>
    <w:rsid w:val="0B0028C5"/>
    <w:rsid w:val="0B0E4F87"/>
    <w:rsid w:val="0B1823A1"/>
    <w:rsid w:val="0B3BE428"/>
    <w:rsid w:val="0B3DB64F"/>
    <w:rsid w:val="0B43750B"/>
    <w:rsid w:val="0B4BC8CE"/>
    <w:rsid w:val="0B4C558C"/>
    <w:rsid w:val="0B52A522"/>
    <w:rsid w:val="0B611DB1"/>
    <w:rsid w:val="0B804013"/>
    <w:rsid w:val="0B817734"/>
    <w:rsid w:val="0B875254"/>
    <w:rsid w:val="0B900E26"/>
    <w:rsid w:val="0B910EA5"/>
    <w:rsid w:val="0B97E98F"/>
    <w:rsid w:val="0BA65BFA"/>
    <w:rsid w:val="0BAA7000"/>
    <w:rsid w:val="0BBE004C"/>
    <w:rsid w:val="0BDF047F"/>
    <w:rsid w:val="0BDF8F12"/>
    <w:rsid w:val="0BE09816"/>
    <w:rsid w:val="0C095B17"/>
    <w:rsid w:val="0C0B5947"/>
    <w:rsid w:val="0C1DD3E5"/>
    <w:rsid w:val="0C39213C"/>
    <w:rsid w:val="0C3D55A1"/>
    <w:rsid w:val="0C42E053"/>
    <w:rsid w:val="0C56EC02"/>
    <w:rsid w:val="0C5AB288"/>
    <w:rsid w:val="0C673662"/>
    <w:rsid w:val="0C707C97"/>
    <w:rsid w:val="0C80F5C1"/>
    <w:rsid w:val="0C859A1A"/>
    <w:rsid w:val="0CA36F3F"/>
    <w:rsid w:val="0CA6606D"/>
    <w:rsid w:val="0CD44DE1"/>
    <w:rsid w:val="0CD68891"/>
    <w:rsid w:val="0CDC24F9"/>
    <w:rsid w:val="0CEF4755"/>
    <w:rsid w:val="0D061D06"/>
    <w:rsid w:val="0D1AAF60"/>
    <w:rsid w:val="0D27ADA2"/>
    <w:rsid w:val="0D2DEAB9"/>
    <w:rsid w:val="0D372C8E"/>
    <w:rsid w:val="0D512EAF"/>
    <w:rsid w:val="0D6034B0"/>
    <w:rsid w:val="0D69B7BF"/>
    <w:rsid w:val="0D851E50"/>
    <w:rsid w:val="0D94A741"/>
    <w:rsid w:val="0D984FB3"/>
    <w:rsid w:val="0D9DDD07"/>
    <w:rsid w:val="0DC7AD72"/>
    <w:rsid w:val="0DD477C5"/>
    <w:rsid w:val="0DE844D2"/>
    <w:rsid w:val="0DFBD6E7"/>
    <w:rsid w:val="0E118966"/>
    <w:rsid w:val="0E14D843"/>
    <w:rsid w:val="0E216FF3"/>
    <w:rsid w:val="0E2CF13C"/>
    <w:rsid w:val="0E462F0D"/>
    <w:rsid w:val="0E4C9FCA"/>
    <w:rsid w:val="0E59049E"/>
    <w:rsid w:val="0E6947DB"/>
    <w:rsid w:val="0E6CE69B"/>
    <w:rsid w:val="0E760E9F"/>
    <w:rsid w:val="0E8090BF"/>
    <w:rsid w:val="0E94F6A5"/>
    <w:rsid w:val="0EA5C76E"/>
    <w:rsid w:val="0EB1DD8A"/>
    <w:rsid w:val="0ED29A3F"/>
    <w:rsid w:val="0EEAEBDF"/>
    <w:rsid w:val="0F214442"/>
    <w:rsid w:val="0F266E3A"/>
    <w:rsid w:val="0F325BE9"/>
    <w:rsid w:val="0F3CB390"/>
    <w:rsid w:val="0F4C0521"/>
    <w:rsid w:val="0F530B5F"/>
    <w:rsid w:val="0F5AC5E4"/>
    <w:rsid w:val="0F5CDE62"/>
    <w:rsid w:val="0F68C6C8"/>
    <w:rsid w:val="0F7787F7"/>
    <w:rsid w:val="0F7A13FD"/>
    <w:rsid w:val="0F7EEF69"/>
    <w:rsid w:val="0F9C633C"/>
    <w:rsid w:val="0FA92AA6"/>
    <w:rsid w:val="0FC23F87"/>
    <w:rsid w:val="0FC277B4"/>
    <w:rsid w:val="0FC8DA43"/>
    <w:rsid w:val="0FD90EC6"/>
    <w:rsid w:val="0FE1CC02"/>
    <w:rsid w:val="0FEBEAFC"/>
    <w:rsid w:val="0FF27C70"/>
    <w:rsid w:val="0FF5D528"/>
    <w:rsid w:val="100EF693"/>
    <w:rsid w:val="10197977"/>
    <w:rsid w:val="1023A52B"/>
    <w:rsid w:val="103DBDC8"/>
    <w:rsid w:val="104B138F"/>
    <w:rsid w:val="105A78BE"/>
    <w:rsid w:val="10677972"/>
    <w:rsid w:val="1072D8AB"/>
    <w:rsid w:val="1084EB43"/>
    <w:rsid w:val="108BDAB9"/>
    <w:rsid w:val="108FC555"/>
    <w:rsid w:val="10A08FA9"/>
    <w:rsid w:val="10A44420"/>
    <w:rsid w:val="10A4BA6F"/>
    <w:rsid w:val="10A5B233"/>
    <w:rsid w:val="10B9A2F2"/>
    <w:rsid w:val="10C47053"/>
    <w:rsid w:val="10C5DB88"/>
    <w:rsid w:val="10CE5850"/>
    <w:rsid w:val="10D3DD7A"/>
    <w:rsid w:val="10D882A2"/>
    <w:rsid w:val="1109C536"/>
    <w:rsid w:val="110D47F9"/>
    <w:rsid w:val="1117B9E3"/>
    <w:rsid w:val="1120A0F9"/>
    <w:rsid w:val="112458FB"/>
    <w:rsid w:val="112A66E2"/>
    <w:rsid w:val="114E396E"/>
    <w:rsid w:val="114ED8AB"/>
    <w:rsid w:val="11568281"/>
    <w:rsid w:val="1162ADDA"/>
    <w:rsid w:val="11686D42"/>
    <w:rsid w:val="11774D57"/>
    <w:rsid w:val="117A5D8E"/>
    <w:rsid w:val="118D5905"/>
    <w:rsid w:val="119404A0"/>
    <w:rsid w:val="11954200"/>
    <w:rsid w:val="119BC45B"/>
    <w:rsid w:val="119DEA8E"/>
    <w:rsid w:val="11A67238"/>
    <w:rsid w:val="11AA9850"/>
    <w:rsid w:val="11AB5A25"/>
    <w:rsid w:val="11B5056F"/>
    <w:rsid w:val="11C2F664"/>
    <w:rsid w:val="11DAEFD1"/>
    <w:rsid w:val="11EEBC5F"/>
    <w:rsid w:val="11F86760"/>
    <w:rsid w:val="12131EFD"/>
    <w:rsid w:val="12247843"/>
    <w:rsid w:val="12329DAD"/>
    <w:rsid w:val="1239678D"/>
    <w:rsid w:val="123E4F4C"/>
    <w:rsid w:val="124E7FBC"/>
    <w:rsid w:val="12703A37"/>
    <w:rsid w:val="1284CEAC"/>
    <w:rsid w:val="1289848C"/>
    <w:rsid w:val="12A16495"/>
    <w:rsid w:val="12A27E90"/>
    <w:rsid w:val="12A519CE"/>
    <w:rsid w:val="12D41D92"/>
    <w:rsid w:val="12D731E1"/>
    <w:rsid w:val="12DE294A"/>
    <w:rsid w:val="12DFA95F"/>
    <w:rsid w:val="12F1ABF3"/>
    <w:rsid w:val="12F9F5FC"/>
    <w:rsid w:val="1300625F"/>
    <w:rsid w:val="1302D36D"/>
    <w:rsid w:val="13036DC0"/>
    <w:rsid w:val="13147301"/>
    <w:rsid w:val="13162DEF"/>
    <w:rsid w:val="131B1E83"/>
    <w:rsid w:val="131C506A"/>
    <w:rsid w:val="132ED5EB"/>
    <w:rsid w:val="13358F48"/>
    <w:rsid w:val="13454E02"/>
    <w:rsid w:val="1357C9E9"/>
    <w:rsid w:val="135A7F80"/>
    <w:rsid w:val="139758C9"/>
    <w:rsid w:val="1397FEF1"/>
    <w:rsid w:val="139B1E76"/>
    <w:rsid w:val="139DB0F4"/>
    <w:rsid w:val="139FEC61"/>
    <w:rsid w:val="13AA09B9"/>
    <w:rsid w:val="13AA9EA2"/>
    <w:rsid w:val="13ACCA12"/>
    <w:rsid w:val="13B1B500"/>
    <w:rsid w:val="13B4ECA1"/>
    <w:rsid w:val="13CDE1E5"/>
    <w:rsid w:val="13D763BA"/>
    <w:rsid w:val="140229D5"/>
    <w:rsid w:val="1405E3DA"/>
    <w:rsid w:val="140A9037"/>
    <w:rsid w:val="14196F5C"/>
    <w:rsid w:val="14300972"/>
    <w:rsid w:val="1431EB4B"/>
    <w:rsid w:val="1438C92D"/>
    <w:rsid w:val="143ED9A0"/>
    <w:rsid w:val="14433313"/>
    <w:rsid w:val="144B7525"/>
    <w:rsid w:val="144D748B"/>
    <w:rsid w:val="1453772B"/>
    <w:rsid w:val="14580D5B"/>
    <w:rsid w:val="1459DEE4"/>
    <w:rsid w:val="1459F999"/>
    <w:rsid w:val="145A2126"/>
    <w:rsid w:val="14649C9C"/>
    <w:rsid w:val="14823EE7"/>
    <w:rsid w:val="1496D8D8"/>
    <w:rsid w:val="14986438"/>
    <w:rsid w:val="149A4467"/>
    <w:rsid w:val="14A987C3"/>
    <w:rsid w:val="14AFCF8C"/>
    <w:rsid w:val="14B1B3D8"/>
    <w:rsid w:val="14B1CE65"/>
    <w:rsid w:val="14C24F55"/>
    <w:rsid w:val="14C56A2B"/>
    <w:rsid w:val="14C5EF48"/>
    <w:rsid w:val="14C76269"/>
    <w:rsid w:val="14CEF17C"/>
    <w:rsid w:val="14EDB336"/>
    <w:rsid w:val="14F5071F"/>
    <w:rsid w:val="150C8C29"/>
    <w:rsid w:val="150F7FB4"/>
    <w:rsid w:val="151430F6"/>
    <w:rsid w:val="15196A4D"/>
    <w:rsid w:val="1547CAB8"/>
    <w:rsid w:val="1553A1AC"/>
    <w:rsid w:val="15643983"/>
    <w:rsid w:val="1575426B"/>
    <w:rsid w:val="1592016D"/>
    <w:rsid w:val="15A7886D"/>
    <w:rsid w:val="15B867EA"/>
    <w:rsid w:val="15B93D25"/>
    <w:rsid w:val="15BF036C"/>
    <w:rsid w:val="15C3342B"/>
    <w:rsid w:val="15F83CF9"/>
    <w:rsid w:val="16191EC3"/>
    <w:rsid w:val="161CD801"/>
    <w:rsid w:val="162BF035"/>
    <w:rsid w:val="1635D4D4"/>
    <w:rsid w:val="163E0B7F"/>
    <w:rsid w:val="165C4E16"/>
    <w:rsid w:val="16831E1D"/>
    <w:rsid w:val="168DFF8D"/>
    <w:rsid w:val="168F17CB"/>
    <w:rsid w:val="169121A4"/>
    <w:rsid w:val="1692F8FF"/>
    <w:rsid w:val="1694E37B"/>
    <w:rsid w:val="169BE1E4"/>
    <w:rsid w:val="16BD3372"/>
    <w:rsid w:val="16BD4C78"/>
    <w:rsid w:val="16C69048"/>
    <w:rsid w:val="16CBFF46"/>
    <w:rsid w:val="16E58D80"/>
    <w:rsid w:val="16F46084"/>
    <w:rsid w:val="16FE28DD"/>
    <w:rsid w:val="16FE9025"/>
    <w:rsid w:val="17025C9D"/>
    <w:rsid w:val="17031360"/>
    <w:rsid w:val="17075DBB"/>
    <w:rsid w:val="1709DD44"/>
    <w:rsid w:val="170E508E"/>
    <w:rsid w:val="1718EA83"/>
    <w:rsid w:val="172AA559"/>
    <w:rsid w:val="173139DA"/>
    <w:rsid w:val="173F4F6E"/>
    <w:rsid w:val="173FF453"/>
    <w:rsid w:val="17420C30"/>
    <w:rsid w:val="1746B205"/>
    <w:rsid w:val="174B46AE"/>
    <w:rsid w:val="176537BE"/>
    <w:rsid w:val="1765F9F7"/>
    <w:rsid w:val="1766DC99"/>
    <w:rsid w:val="17767A62"/>
    <w:rsid w:val="177E0F0F"/>
    <w:rsid w:val="1793073A"/>
    <w:rsid w:val="1793252D"/>
    <w:rsid w:val="17944214"/>
    <w:rsid w:val="17990C80"/>
    <w:rsid w:val="17AD203F"/>
    <w:rsid w:val="17B854CE"/>
    <w:rsid w:val="17D4EB7E"/>
    <w:rsid w:val="17F17BB5"/>
    <w:rsid w:val="18168265"/>
    <w:rsid w:val="181F91B3"/>
    <w:rsid w:val="182EBAD5"/>
    <w:rsid w:val="1837541B"/>
    <w:rsid w:val="1840E8E6"/>
    <w:rsid w:val="18528382"/>
    <w:rsid w:val="186FBD25"/>
    <w:rsid w:val="187E564E"/>
    <w:rsid w:val="189406D9"/>
    <w:rsid w:val="1899ED94"/>
    <w:rsid w:val="18A34307"/>
    <w:rsid w:val="18A6176E"/>
    <w:rsid w:val="18AC3143"/>
    <w:rsid w:val="18BB433E"/>
    <w:rsid w:val="18BC3F0A"/>
    <w:rsid w:val="18C9FF1D"/>
    <w:rsid w:val="18CFE869"/>
    <w:rsid w:val="18DBFC7D"/>
    <w:rsid w:val="18DED0E4"/>
    <w:rsid w:val="18E89B9B"/>
    <w:rsid w:val="18EE8F6C"/>
    <w:rsid w:val="18EFE85C"/>
    <w:rsid w:val="1902DCF5"/>
    <w:rsid w:val="1910AE87"/>
    <w:rsid w:val="19124AC3"/>
    <w:rsid w:val="1924FA5A"/>
    <w:rsid w:val="192B15B7"/>
    <w:rsid w:val="19406798"/>
    <w:rsid w:val="1940F936"/>
    <w:rsid w:val="19432F0A"/>
    <w:rsid w:val="19617CB0"/>
    <w:rsid w:val="196C0AA8"/>
    <w:rsid w:val="1984E938"/>
    <w:rsid w:val="19908AA2"/>
    <w:rsid w:val="1996AA4A"/>
    <w:rsid w:val="19A187CD"/>
    <w:rsid w:val="19A24786"/>
    <w:rsid w:val="19C45EFB"/>
    <w:rsid w:val="19C87A28"/>
    <w:rsid w:val="19D33812"/>
    <w:rsid w:val="19D86780"/>
    <w:rsid w:val="19F1303B"/>
    <w:rsid w:val="19F21741"/>
    <w:rsid w:val="1A1497C7"/>
    <w:rsid w:val="1A2E8155"/>
    <w:rsid w:val="1A342FE2"/>
    <w:rsid w:val="1A4154A0"/>
    <w:rsid w:val="1A4581C8"/>
    <w:rsid w:val="1A46881F"/>
    <w:rsid w:val="1A4D093C"/>
    <w:rsid w:val="1A57A9F0"/>
    <w:rsid w:val="1A6FBBA0"/>
    <w:rsid w:val="1A844C14"/>
    <w:rsid w:val="1A8B62C8"/>
    <w:rsid w:val="1AABA614"/>
    <w:rsid w:val="1AAC13D6"/>
    <w:rsid w:val="1AADB7BE"/>
    <w:rsid w:val="1AB6350A"/>
    <w:rsid w:val="1AB669FD"/>
    <w:rsid w:val="1AC1A210"/>
    <w:rsid w:val="1AC341BD"/>
    <w:rsid w:val="1AD132DB"/>
    <w:rsid w:val="1B095726"/>
    <w:rsid w:val="1B213FD4"/>
    <w:rsid w:val="1B2C5B03"/>
    <w:rsid w:val="1B3C1078"/>
    <w:rsid w:val="1B4BC97A"/>
    <w:rsid w:val="1B6E1F32"/>
    <w:rsid w:val="1B713FE4"/>
    <w:rsid w:val="1B806F8C"/>
    <w:rsid w:val="1B8450B5"/>
    <w:rsid w:val="1B94BBF5"/>
    <w:rsid w:val="1B97A075"/>
    <w:rsid w:val="1B97B2AF"/>
    <w:rsid w:val="1BAE771F"/>
    <w:rsid w:val="1BC1E1DA"/>
    <w:rsid w:val="1BC32773"/>
    <w:rsid w:val="1BE9B621"/>
    <w:rsid w:val="1C197426"/>
    <w:rsid w:val="1C3EF035"/>
    <w:rsid w:val="1C47058B"/>
    <w:rsid w:val="1C5D7271"/>
    <w:rsid w:val="1C6D2806"/>
    <w:rsid w:val="1CA3AB6A"/>
    <w:rsid w:val="1CADA645"/>
    <w:rsid w:val="1CADAA07"/>
    <w:rsid w:val="1CB301AC"/>
    <w:rsid w:val="1CC40726"/>
    <w:rsid w:val="1CC96629"/>
    <w:rsid w:val="1CCA5D15"/>
    <w:rsid w:val="1CCE3CC4"/>
    <w:rsid w:val="1CF87690"/>
    <w:rsid w:val="1D00D868"/>
    <w:rsid w:val="1D1A512A"/>
    <w:rsid w:val="1D25035E"/>
    <w:rsid w:val="1D35B3D8"/>
    <w:rsid w:val="1D3ADD03"/>
    <w:rsid w:val="1D3BA65D"/>
    <w:rsid w:val="1D3CA760"/>
    <w:rsid w:val="1D3E8FFB"/>
    <w:rsid w:val="1D40860C"/>
    <w:rsid w:val="1D4B70E8"/>
    <w:rsid w:val="1D4E6E05"/>
    <w:rsid w:val="1D77F692"/>
    <w:rsid w:val="1D78AFC6"/>
    <w:rsid w:val="1D7C270C"/>
    <w:rsid w:val="1D86AE29"/>
    <w:rsid w:val="1D8BEA13"/>
    <w:rsid w:val="1D8FF9F2"/>
    <w:rsid w:val="1D90B976"/>
    <w:rsid w:val="1D92EF7D"/>
    <w:rsid w:val="1DA19904"/>
    <w:rsid w:val="1DA84243"/>
    <w:rsid w:val="1DA94CC0"/>
    <w:rsid w:val="1DA9CAB0"/>
    <w:rsid w:val="1DADFF75"/>
    <w:rsid w:val="1DB2B13C"/>
    <w:rsid w:val="1DD4F106"/>
    <w:rsid w:val="1DECED81"/>
    <w:rsid w:val="1DF2F664"/>
    <w:rsid w:val="1E077E15"/>
    <w:rsid w:val="1E07AD48"/>
    <w:rsid w:val="1E242535"/>
    <w:rsid w:val="1E288C97"/>
    <w:rsid w:val="1E3F7BCB"/>
    <w:rsid w:val="1E465CE1"/>
    <w:rsid w:val="1E4B028C"/>
    <w:rsid w:val="1E4E2058"/>
    <w:rsid w:val="1E7F16C5"/>
    <w:rsid w:val="1E821A1C"/>
    <w:rsid w:val="1E886E9A"/>
    <w:rsid w:val="1E8C80D4"/>
    <w:rsid w:val="1E9E7C8F"/>
    <w:rsid w:val="1E9FFD11"/>
    <w:rsid w:val="1EA3EBEF"/>
    <w:rsid w:val="1EA8F84D"/>
    <w:rsid w:val="1ED02A12"/>
    <w:rsid w:val="1ED06AFE"/>
    <w:rsid w:val="1F07301D"/>
    <w:rsid w:val="1F18DDBF"/>
    <w:rsid w:val="1F22156E"/>
    <w:rsid w:val="1F2B507D"/>
    <w:rsid w:val="1F40D0EB"/>
    <w:rsid w:val="1F5DE766"/>
    <w:rsid w:val="1F61B19F"/>
    <w:rsid w:val="1F742B35"/>
    <w:rsid w:val="1F80C005"/>
    <w:rsid w:val="1F8D005D"/>
    <w:rsid w:val="1FA9775A"/>
    <w:rsid w:val="1FAA67F8"/>
    <w:rsid w:val="1FB56B53"/>
    <w:rsid w:val="1FB88200"/>
    <w:rsid w:val="1FB8D89B"/>
    <w:rsid w:val="1FBBC447"/>
    <w:rsid w:val="1FC8735C"/>
    <w:rsid w:val="2014A880"/>
    <w:rsid w:val="2015B648"/>
    <w:rsid w:val="2015D9D3"/>
    <w:rsid w:val="20220E0B"/>
    <w:rsid w:val="2030F27A"/>
    <w:rsid w:val="2033A07F"/>
    <w:rsid w:val="203B00E6"/>
    <w:rsid w:val="203F49AB"/>
    <w:rsid w:val="2055011F"/>
    <w:rsid w:val="206098C1"/>
    <w:rsid w:val="2065CD0B"/>
    <w:rsid w:val="206D0CBC"/>
    <w:rsid w:val="206E4DEB"/>
    <w:rsid w:val="207361A7"/>
    <w:rsid w:val="20804B83"/>
    <w:rsid w:val="20859B8C"/>
    <w:rsid w:val="20DD37E5"/>
    <w:rsid w:val="20E3217A"/>
    <w:rsid w:val="20F6CF65"/>
    <w:rsid w:val="20FD44BE"/>
    <w:rsid w:val="212411F5"/>
    <w:rsid w:val="2138D11A"/>
    <w:rsid w:val="213F9B3B"/>
    <w:rsid w:val="2152C0C0"/>
    <w:rsid w:val="215DB3C1"/>
    <w:rsid w:val="21642550"/>
    <w:rsid w:val="216E7B5B"/>
    <w:rsid w:val="217773B4"/>
    <w:rsid w:val="217C0BD2"/>
    <w:rsid w:val="2180A957"/>
    <w:rsid w:val="218B9434"/>
    <w:rsid w:val="21A463CE"/>
    <w:rsid w:val="21A7C7E6"/>
    <w:rsid w:val="21A9C24F"/>
    <w:rsid w:val="21B7965F"/>
    <w:rsid w:val="21C1F33B"/>
    <w:rsid w:val="21C3E061"/>
    <w:rsid w:val="21CF8DDC"/>
    <w:rsid w:val="21D2024F"/>
    <w:rsid w:val="21DCB70B"/>
    <w:rsid w:val="21E03055"/>
    <w:rsid w:val="21E94CFC"/>
    <w:rsid w:val="21FAFA87"/>
    <w:rsid w:val="222BFA08"/>
    <w:rsid w:val="222CCD50"/>
    <w:rsid w:val="222D21E0"/>
    <w:rsid w:val="2239C986"/>
    <w:rsid w:val="224C3DA2"/>
    <w:rsid w:val="22534D9B"/>
    <w:rsid w:val="22851913"/>
    <w:rsid w:val="2285EC92"/>
    <w:rsid w:val="229AA540"/>
    <w:rsid w:val="22A10766"/>
    <w:rsid w:val="22B1B59B"/>
    <w:rsid w:val="22B612A4"/>
    <w:rsid w:val="22CEDCFF"/>
    <w:rsid w:val="22D85511"/>
    <w:rsid w:val="22DE715D"/>
    <w:rsid w:val="22EF8AC7"/>
    <w:rsid w:val="23035BC0"/>
    <w:rsid w:val="23051490"/>
    <w:rsid w:val="230B7B5F"/>
    <w:rsid w:val="23158A48"/>
    <w:rsid w:val="232C5216"/>
    <w:rsid w:val="233A9C5C"/>
    <w:rsid w:val="234755C6"/>
    <w:rsid w:val="23482251"/>
    <w:rsid w:val="234AABF0"/>
    <w:rsid w:val="234EC767"/>
    <w:rsid w:val="235B8AD5"/>
    <w:rsid w:val="236E7ABD"/>
    <w:rsid w:val="236FCE06"/>
    <w:rsid w:val="2371536B"/>
    <w:rsid w:val="2371B2BE"/>
    <w:rsid w:val="237AB229"/>
    <w:rsid w:val="2399B759"/>
    <w:rsid w:val="239A91DD"/>
    <w:rsid w:val="239C5A87"/>
    <w:rsid w:val="239EF63D"/>
    <w:rsid w:val="23C17E0E"/>
    <w:rsid w:val="241704AB"/>
    <w:rsid w:val="241F7CC4"/>
    <w:rsid w:val="242A3243"/>
    <w:rsid w:val="24322A13"/>
    <w:rsid w:val="2442B210"/>
    <w:rsid w:val="2444A2C8"/>
    <w:rsid w:val="2468865F"/>
    <w:rsid w:val="2478C691"/>
    <w:rsid w:val="248E6C7E"/>
    <w:rsid w:val="248FF566"/>
    <w:rsid w:val="24986211"/>
    <w:rsid w:val="24BA4410"/>
    <w:rsid w:val="24C037AA"/>
    <w:rsid w:val="24C94577"/>
    <w:rsid w:val="24D1B32D"/>
    <w:rsid w:val="24D91D13"/>
    <w:rsid w:val="24DC3284"/>
    <w:rsid w:val="24FE28FE"/>
    <w:rsid w:val="2500EC01"/>
    <w:rsid w:val="2508F470"/>
    <w:rsid w:val="25192FD1"/>
    <w:rsid w:val="251A0AA1"/>
    <w:rsid w:val="25301543"/>
    <w:rsid w:val="25434822"/>
    <w:rsid w:val="254FB7C7"/>
    <w:rsid w:val="255CE21E"/>
    <w:rsid w:val="25629F04"/>
    <w:rsid w:val="25761C08"/>
    <w:rsid w:val="2576DD32"/>
    <w:rsid w:val="257C2F6F"/>
    <w:rsid w:val="25842BDD"/>
    <w:rsid w:val="258EFC69"/>
    <w:rsid w:val="25962C26"/>
    <w:rsid w:val="25A27913"/>
    <w:rsid w:val="25A2FB53"/>
    <w:rsid w:val="25CF2E34"/>
    <w:rsid w:val="25D05036"/>
    <w:rsid w:val="25F0941E"/>
    <w:rsid w:val="25F0A95A"/>
    <w:rsid w:val="25F1E058"/>
    <w:rsid w:val="25F287FF"/>
    <w:rsid w:val="25F6AD2C"/>
    <w:rsid w:val="260F10FD"/>
    <w:rsid w:val="261A18CA"/>
    <w:rsid w:val="26253D35"/>
    <w:rsid w:val="2636C416"/>
    <w:rsid w:val="2647D3FC"/>
    <w:rsid w:val="268301BC"/>
    <w:rsid w:val="26920336"/>
    <w:rsid w:val="2695FA04"/>
    <w:rsid w:val="26B2F43B"/>
    <w:rsid w:val="26B3F28B"/>
    <w:rsid w:val="26BD5203"/>
    <w:rsid w:val="26DBF25B"/>
    <w:rsid w:val="26EE6470"/>
    <w:rsid w:val="26F0EBAD"/>
    <w:rsid w:val="26F53FB3"/>
    <w:rsid w:val="26FAE087"/>
    <w:rsid w:val="270265A1"/>
    <w:rsid w:val="271C1369"/>
    <w:rsid w:val="2733FBBB"/>
    <w:rsid w:val="273A5B92"/>
    <w:rsid w:val="274C04C7"/>
    <w:rsid w:val="27547A85"/>
    <w:rsid w:val="27599552"/>
    <w:rsid w:val="275BFFF9"/>
    <w:rsid w:val="2769DEC3"/>
    <w:rsid w:val="2776D164"/>
    <w:rsid w:val="2778CE54"/>
    <w:rsid w:val="27941423"/>
    <w:rsid w:val="27A7B57E"/>
    <w:rsid w:val="27B0ECBD"/>
    <w:rsid w:val="27B6D6F1"/>
    <w:rsid w:val="27B74B92"/>
    <w:rsid w:val="27BF1241"/>
    <w:rsid w:val="27C6B701"/>
    <w:rsid w:val="27D0E9BA"/>
    <w:rsid w:val="27E8CC22"/>
    <w:rsid w:val="27EB243A"/>
    <w:rsid w:val="27FDDD28"/>
    <w:rsid w:val="27FEC21A"/>
    <w:rsid w:val="280765EA"/>
    <w:rsid w:val="280F1590"/>
    <w:rsid w:val="2812A841"/>
    <w:rsid w:val="2817EF16"/>
    <w:rsid w:val="28383E07"/>
    <w:rsid w:val="283F19C7"/>
    <w:rsid w:val="2843D5F6"/>
    <w:rsid w:val="28524066"/>
    <w:rsid w:val="287683B8"/>
    <w:rsid w:val="287F0D22"/>
    <w:rsid w:val="289B9018"/>
    <w:rsid w:val="28A8D981"/>
    <w:rsid w:val="28B5F449"/>
    <w:rsid w:val="28BC324E"/>
    <w:rsid w:val="28C7CA3A"/>
    <w:rsid w:val="28D5E123"/>
    <w:rsid w:val="28E8BDAB"/>
    <w:rsid w:val="28EB4098"/>
    <w:rsid w:val="28EFFFA9"/>
    <w:rsid w:val="28F33151"/>
    <w:rsid w:val="28FA77FC"/>
    <w:rsid w:val="291840F6"/>
    <w:rsid w:val="2921D5D2"/>
    <w:rsid w:val="292453A0"/>
    <w:rsid w:val="292EA33D"/>
    <w:rsid w:val="293CC9D6"/>
    <w:rsid w:val="29489F2B"/>
    <w:rsid w:val="2950269B"/>
    <w:rsid w:val="295F82A9"/>
    <w:rsid w:val="29631453"/>
    <w:rsid w:val="296528F7"/>
    <w:rsid w:val="297B9050"/>
    <w:rsid w:val="298DB533"/>
    <w:rsid w:val="2990D8CB"/>
    <w:rsid w:val="299F86B4"/>
    <w:rsid w:val="29B7C6EE"/>
    <w:rsid w:val="29BADEA1"/>
    <w:rsid w:val="29D2D496"/>
    <w:rsid w:val="29EDAF75"/>
    <w:rsid w:val="29F33ED9"/>
    <w:rsid w:val="2A0B763D"/>
    <w:rsid w:val="2A0BCCC0"/>
    <w:rsid w:val="2A1BE549"/>
    <w:rsid w:val="2A1DC67F"/>
    <w:rsid w:val="2A358DCE"/>
    <w:rsid w:val="2A359F61"/>
    <w:rsid w:val="2A411939"/>
    <w:rsid w:val="2A51F98E"/>
    <w:rsid w:val="2A5CC908"/>
    <w:rsid w:val="2A661D03"/>
    <w:rsid w:val="2A7E5B5D"/>
    <w:rsid w:val="2A8B02D3"/>
    <w:rsid w:val="2AAD4F64"/>
    <w:rsid w:val="2AB89483"/>
    <w:rsid w:val="2AC66C18"/>
    <w:rsid w:val="2AC9BC14"/>
    <w:rsid w:val="2ACA5768"/>
    <w:rsid w:val="2ACC2C74"/>
    <w:rsid w:val="2AD9EEE4"/>
    <w:rsid w:val="2ADC1CB7"/>
    <w:rsid w:val="2AEA707D"/>
    <w:rsid w:val="2AF54F64"/>
    <w:rsid w:val="2AFF1992"/>
    <w:rsid w:val="2B0393C1"/>
    <w:rsid w:val="2B1A7572"/>
    <w:rsid w:val="2B394355"/>
    <w:rsid w:val="2B4EC973"/>
    <w:rsid w:val="2B55710F"/>
    <w:rsid w:val="2B56FFA1"/>
    <w:rsid w:val="2B5E9C74"/>
    <w:rsid w:val="2B834DDA"/>
    <w:rsid w:val="2B8549CB"/>
    <w:rsid w:val="2B8FDA84"/>
    <w:rsid w:val="2B9D43D6"/>
    <w:rsid w:val="2BA50F59"/>
    <w:rsid w:val="2BA7444D"/>
    <w:rsid w:val="2BAF0767"/>
    <w:rsid w:val="2BB6ECA1"/>
    <w:rsid w:val="2BB97943"/>
    <w:rsid w:val="2BC34FAF"/>
    <w:rsid w:val="2BD0C6B7"/>
    <w:rsid w:val="2BEF0A17"/>
    <w:rsid w:val="2BFB48D6"/>
    <w:rsid w:val="2C0A84F0"/>
    <w:rsid w:val="2C0B2730"/>
    <w:rsid w:val="2C0E325A"/>
    <w:rsid w:val="2C1142B9"/>
    <w:rsid w:val="2C2B674C"/>
    <w:rsid w:val="2C460D57"/>
    <w:rsid w:val="2C489979"/>
    <w:rsid w:val="2C4AE354"/>
    <w:rsid w:val="2C570A6C"/>
    <w:rsid w:val="2C5820F5"/>
    <w:rsid w:val="2C58F8DB"/>
    <w:rsid w:val="2C594939"/>
    <w:rsid w:val="2C645D7C"/>
    <w:rsid w:val="2C657D40"/>
    <w:rsid w:val="2C7303D5"/>
    <w:rsid w:val="2C79926F"/>
    <w:rsid w:val="2C7B83C1"/>
    <w:rsid w:val="2C8AA3C1"/>
    <w:rsid w:val="2C8D6CF4"/>
    <w:rsid w:val="2CA9E990"/>
    <w:rsid w:val="2CACE622"/>
    <w:rsid w:val="2CBE0310"/>
    <w:rsid w:val="2CC555F5"/>
    <w:rsid w:val="2CCA9FD5"/>
    <w:rsid w:val="2CDE8066"/>
    <w:rsid w:val="2CE0E07D"/>
    <w:rsid w:val="2D1156B0"/>
    <w:rsid w:val="2D1B5FB7"/>
    <w:rsid w:val="2D1D94D2"/>
    <w:rsid w:val="2D1DCCB3"/>
    <w:rsid w:val="2D218F4C"/>
    <w:rsid w:val="2D23C78F"/>
    <w:rsid w:val="2D2F703D"/>
    <w:rsid w:val="2D3A84D8"/>
    <w:rsid w:val="2D43A705"/>
    <w:rsid w:val="2D4CB58A"/>
    <w:rsid w:val="2D6AD8A5"/>
    <w:rsid w:val="2D83B1E3"/>
    <w:rsid w:val="2D90B833"/>
    <w:rsid w:val="2DB10748"/>
    <w:rsid w:val="2DB603B8"/>
    <w:rsid w:val="2DC4E4B8"/>
    <w:rsid w:val="2DD96DE2"/>
    <w:rsid w:val="2DE74C58"/>
    <w:rsid w:val="2DF6D869"/>
    <w:rsid w:val="2E10C578"/>
    <w:rsid w:val="2E2A1E0D"/>
    <w:rsid w:val="2E2AB803"/>
    <w:rsid w:val="2E3C0CC0"/>
    <w:rsid w:val="2E40E973"/>
    <w:rsid w:val="2E4E32D9"/>
    <w:rsid w:val="2E4FFC13"/>
    <w:rsid w:val="2E562263"/>
    <w:rsid w:val="2E73A143"/>
    <w:rsid w:val="2E76CA8F"/>
    <w:rsid w:val="2E881A46"/>
    <w:rsid w:val="2E9A7EFC"/>
    <w:rsid w:val="2EA8DEE5"/>
    <w:rsid w:val="2EC043ED"/>
    <w:rsid w:val="2EC91899"/>
    <w:rsid w:val="2ED645C9"/>
    <w:rsid w:val="2EE18287"/>
    <w:rsid w:val="2EE2D92E"/>
    <w:rsid w:val="2F0A38B3"/>
    <w:rsid w:val="2F164626"/>
    <w:rsid w:val="2F2DB484"/>
    <w:rsid w:val="2F3952E9"/>
    <w:rsid w:val="2F3AE6E2"/>
    <w:rsid w:val="2F41D86E"/>
    <w:rsid w:val="2F4A79C9"/>
    <w:rsid w:val="2F4CD7A9"/>
    <w:rsid w:val="2F507537"/>
    <w:rsid w:val="2F60D994"/>
    <w:rsid w:val="2F655CFE"/>
    <w:rsid w:val="2F80F2E1"/>
    <w:rsid w:val="2F8A26D4"/>
    <w:rsid w:val="2F8F8D11"/>
    <w:rsid w:val="2F9EC764"/>
    <w:rsid w:val="2FB7B32E"/>
    <w:rsid w:val="2FC7877B"/>
    <w:rsid w:val="2FD3AA0E"/>
    <w:rsid w:val="2FD60CDF"/>
    <w:rsid w:val="2FD8FB05"/>
    <w:rsid w:val="2FDA34D3"/>
    <w:rsid w:val="2FDFA538"/>
    <w:rsid w:val="2FE4FB0A"/>
    <w:rsid w:val="3008AF2A"/>
    <w:rsid w:val="30153CDE"/>
    <w:rsid w:val="3025F5AF"/>
    <w:rsid w:val="302C0A25"/>
    <w:rsid w:val="3038BE0C"/>
    <w:rsid w:val="304361B0"/>
    <w:rsid w:val="304955FD"/>
    <w:rsid w:val="305AC650"/>
    <w:rsid w:val="305E7987"/>
    <w:rsid w:val="3065A41D"/>
    <w:rsid w:val="3087844E"/>
    <w:rsid w:val="30886B08"/>
    <w:rsid w:val="3088BCDC"/>
    <w:rsid w:val="309AC520"/>
    <w:rsid w:val="30A71FCB"/>
    <w:rsid w:val="30B5588D"/>
    <w:rsid w:val="30BE19A2"/>
    <w:rsid w:val="30C74EBB"/>
    <w:rsid w:val="30CDD37C"/>
    <w:rsid w:val="30D1E874"/>
    <w:rsid w:val="3102E23F"/>
    <w:rsid w:val="312C6FB0"/>
    <w:rsid w:val="313CC767"/>
    <w:rsid w:val="31723AE6"/>
    <w:rsid w:val="31737B83"/>
    <w:rsid w:val="318541C9"/>
    <w:rsid w:val="31874388"/>
    <w:rsid w:val="3189DFC4"/>
    <w:rsid w:val="319574FC"/>
    <w:rsid w:val="319C5F2E"/>
    <w:rsid w:val="31C8320A"/>
    <w:rsid w:val="31D181E5"/>
    <w:rsid w:val="31DDCBA1"/>
    <w:rsid w:val="31E34ECC"/>
    <w:rsid w:val="31E6A4A4"/>
    <w:rsid w:val="31ED8230"/>
    <w:rsid w:val="31F25AA7"/>
    <w:rsid w:val="3202AF68"/>
    <w:rsid w:val="32248DA7"/>
    <w:rsid w:val="322B7E48"/>
    <w:rsid w:val="323F6FF7"/>
    <w:rsid w:val="324AD925"/>
    <w:rsid w:val="325E12C9"/>
    <w:rsid w:val="325F743D"/>
    <w:rsid w:val="3267C8BF"/>
    <w:rsid w:val="3273B80D"/>
    <w:rsid w:val="3284786B"/>
    <w:rsid w:val="32BFE3D7"/>
    <w:rsid w:val="32C81B1D"/>
    <w:rsid w:val="32D62573"/>
    <w:rsid w:val="32DEFB02"/>
    <w:rsid w:val="32E500C9"/>
    <w:rsid w:val="32EFEDBF"/>
    <w:rsid w:val="32F3B5E9"/>
    <w:rsid w:val="32F6DF8B"/>
    <w:rsid w:val="32F6E83F"/>
    <w:rsid w:val="3310E77F"/>
    <w:rsid w:val="331421C0"/>
    <w:rsid w:val="331A183B"/>
    <w:rsid w:val="331B3A39"/>
    <w:rsid w:val="3322365E"/>
    <w:rsid w:val="33309790"/>
    <w:rsid w:val="33427583"/>
    <w:rsid w:val="33428962"/>
    <w:rsid w:val="3345E594"/>
    <w:rsid w:val="3366C2EC"/>
    <w:rsid w:val="3379C365"/>
    <w:rsid w:val="33A34ED4"/>
    <w:rsid w:val="33A965E1"/>
    <w:rsid w:val="33B0CCF3"/>
    <w:rsid w:val="33B25632"/>
    <w:rsid w:val="33D04E63"/>
    <w:rsid w:val="33DA68FF"/>
    <w:rsid w:val="33DDA254"/>
    <w:rsid w:val="33F2E6A3"/>
    <w:rsid w:val="340C4797"/>
    <w:rsid w:val="3415DBC6"/>
    <w:rsid w:val="34178B06"/>
    <w:rsid w:val="341CE79F"/>
    <w:rsid w:val="342048CC"/>
    <w:rsid w:val="34319016"/>
    <w:rsid w:val="343F9CBE"/>
    <w:rsid w:val="344306D0"/>
    <w:rsid w:val="34587ED6"/>
    <w:rsid w:val="34593B9A"/>
    <w:rsid w:val="3465769F"/>
    <w:rsid w:val="3478367B"/>
    <w:rsid w:val="34866503"/>
    <w:rsid w:val="348C8C6B"/>
    <w:rsid w:val="349DAC51"/>
    <w:rsid w:val="349E3BC8"/>
    <w:rsid w:val="34EF80BB"/>
    <w:rsid w:val="34F7C7FD"/>
    <w:rsid w:val="351D57AD"/>
    <w:rsid w:val="35217A1F"/>
    <w:rsid w:val="3540C56D"/>
    <w:rsid w:val="35430D62"/>
    <w:rsid w:val="3545F19F"/>
    <w:rsid w:val="35724E7F"/>
    <w:rsid w:val="357A8C2E"/>
    <w:rsid w:val="35923522"/>
    <w:rsid w:val="359755BF"/>
    <w:rsid w:val="359EB3DD"/>
    <w:rsid w:val="35B68EC0"/>
    <w:rsid w:val="35D65362"/>
    <w:rsid w:val="35DCAE70"/>
    <w:rsid w:val="35E40FDF"/>
    <w:rsid w:val="35E55886"/>
    <w:rsid w:val="35EA74E3"/>
    <w:rsid w:val="35EB9B8A"/>
    <w:rsid w:val="35F219CC"/>
    <w:rsid w:val="35F79172"/>
    <w:rsid w:val="363D1624"/>
    <w:rsid w:val="364F58FF"/>
    <w:rsid w:val="365720C6"/>
    <w:rsid w:val="3666F90C"/>
    <w:rsid w:val="3671A67E"/>
    <w:rsid w:val="367C0FD2"/>
    <w:rsid w:val="368253AF"/>
    <w:rsid w:val="36936C43"/>
    <w:rsid w:val="369B171D"/>
    <w:rsid w:val="36A31E9B"/>
    <w:rsid w:val="36A5263E"/>
    <w:rsid w:val="36A564CF"/>
    <w:rsid w:val="36B186E3"/>
    <w:rsid w:val="36BAD3BC"/>
    <w:rsid w:val="36BB5522"/>
    <w:rsid w:val="36CA1655"/>
    <w:rsid w:val="36CA5A36"/>
    <w:rsid w:val="36D0C5EB"/>
    <w:rsid w:val="36D9FFF5"/>
    <w:rsid w:val="36DB62F7"/>
    <w:rsid w:val="36DF396F"/>
    <w:rsid w:val="36E9F6F4"/>
    <w:rsid w:val="36F3B4A4"/>
    <w:rsid w:val="3700F712"/>
    <w:rsid w:val="37076F1E"/>
    <w:rsid w:val="370DB62F"/>
    <w:rsid w:val="37162646"/>
    <w:rsid w:val="371C4CFB"/>
    <w:rsid w:val="3726E36B"/>
    <w:rsid w:val="37435A29"/>
    <w:rsid w:val="3763FEEE"/>
    <w:rsid w:val="3776F57F"/>
    <w:rsid w:val="3780ADC8"/>
    <w:rsid w:val="3782765E"/>
    <w:rsid w:val="378E7F38"/>
    <w:rsid w:val="37A409F4"/>
    <w:rsid w:val="37B2B98E"/>
    <w:rsid w:val="37BDF9F2"/>
    <w:rsid w:val="37C20365"/>
    <w:rsid w:val="37CB7DA8"/>
    <w:rsid w:val="37F030DD"/>
    <w:rsid w:val="37F8D6D3"/>
    <w:rsid w:val="37FF7365"/>
    <w:rsid w:val="38015B2C"/>
    <w:rsid w:val="3810A948"/>
    <w:rsid w:val="381CEC25"/>
    <w:rsid w:val="383DAF04"/>
    <w:rsid w:val="383FA26F"/>
    <w:rsid w:val="386943B2"/>
    <w:rsid w:val="3885CA04"/>
    <w:rsid w:val="3895C202"/>
    <w:rsid w:val="3898D0FE"/>
    <w:rsid w:val="3899D392"/>
    <w:rsid w:val="38A562A3"/>
    <w:rsid w:val="38AD25CB"/>
    <w:rsid w:val="38BADBD0"/>
    <w:rsid w:val="38D71FEF"/>
    <w:rsid w:val="38E2A332"/>
    <w:rsid w:val="38EBAC48"/>
    <w:rsid w:val="38F33A3A"/>
    <w:rsid w:val="38F34A57"/>
    <w:rsid w:val="38FA7D2B"/>
    <w:rsid w:val="39004B41"/>
    <w:rsid w:val="39028008"/>
    <w:rsid w:val="390392C2"/>
    <w:rsid w:val="3909C606"/>
    <w:rsid w:val="390C3BD9"/>
    <w:rsid w:val="391689AF"/>
    <w:rsid w:val="3919C310"/>
    <w:rsid w:val="391E9449"/>
    <w:rsid w:val="3925CC48"/>
    <w:rsid w:val="3933B594"/>
    <w:rsid w:val="39395D21"/>
    <w:rsid w:val="39419440"/>
    <w:rsid w:val="39423688"/>
    <w:rsid w:val="394BC3A9"/>
    <w:rsid w:val="39587465"/>
    <w:rsid w:val="395E5DC4"/>
    <w:rsid w:val="397B161A"/>
    <w:rsid w:val="39813D26"/>
    <w:rsid w:val="3984AEED"/>
    <w:rsid w:val="3988520D"/>
    <w:rsid w:val="39945A31"/>
    <w:rsid w:val="399867C2"/>
    <w:rsid w:val="399EFBDE"/>
    <w:rsid w:val="39A07C30"/>
    <w:rsid w:val="39BF9BEB"/>
    <w:rsid w:val="39BFEA33"/>
    <w:rsid w:val="39CCA854"/>
    <w:rsid w:val="39CDB8B3"/>
    <w:rsid w:val="39D1CE81"/>
    <w:rsid w:val="39D8529E"/>
    <w:rsid w:val="39D9EB94"/>
    <w:rsid w:val="39FFACCB"/>
    <w:rsid w:val="3A01B717"/>
    <w:rsid w:val="3A11F45B"/>
    <w:rsid w:val="3A1E6CF4"/>
    <w:rsid w:val="3A235208"/>
    <w:rsid w:val="3A45909E"/>
    <w:rsid w:val="3A4CF5CE"/>
    <w:rsid w:val="3A51E364"/>
    <w:rsid w:val="3A76A597"/>
    <w:rsid w:val="3A7704D7"/>
    <w:rsid w:val="3A7E7393"/>
    <w:rsid w:val="3A81C797"/>
    <w:rsid w:val="3AB49BCA"/>
    <w:rsid w:val="3AC23B92"/>
    <w:rsid w:val="3AD0D9B8"/>
    <w:rsid w:val="3AD2F235"/>
    <w:rsid w:val="3ADC7352"/>
    <w:rsid w:val="3AE1F375"/>
    <w:rsid w:val="3AE7EF58"/>
    <w:rsid w:val="3AFFCDBE"/>
    <w:rsid w:val="3B048A45"/>
    <w:rsid w:val="3B05A796"/>
    <w:rsid w:val="3B0751F2"/>
    <w:rsid w:val="3B0B4B36"/>
    <w:rsid w:val="3B0FCB42"/>
    <w:rsid w:val="3B192C51"/>
    <w:rsid w:val="3B27503F"/>
    <w:rsid w:val="3B29C900"/>
    <w:rsid w:val="3B6D4AE1"/>
    <w:rsid w:val="3BB1D9B0"/>
    <w:rsid w:val="3BB55E7B"/>
    <w:rsid w:val="3BC0D522"/>
    <w:rsid w:val="3BD04B75"/>
    <w:rsid w:val="3BD9F73D"/>
    <w:rsid w:val="3BDFDA18"/>
    <w:rsid w:val="3BE21465"/>
    <w:rsid w:val="3BE36DA1"/>
    <w:rsid w:val="3BEE8E5B"/>
    <w:rsid w:val="3BF81EF3"/>
    <w:rsid w:val="3BFA853D"/>
    <w:rsid w:val="3C0DF633"/>
    <w:rsid w:val="3C14AC81"/>
    <w:rsid w:val="3C2121CE"/>
    <w:rsid w:val="3C2C8AA9"/>
    <w:rsid w:val="3C414A5B"/>
    <w:rsid w:val="3C41C514"/>
    <w:rsid w:val="3C45D0C7"/>
    <w:rsid w:val="3C465D14"/>
    <w:rsid w:val="3C48B8DA"/>
    <w:rsid w:val="3C4E1301"/>
    <w:rsid w:val="3C5723FA"/>
    <w:rsid w:val="3C67BDED"/>
    <w:rsid w:val="3C71C91A"/>
    <w:rsid w:val="3C799FEC"/>
    <w:rsid w:val="3C87A805"/>
    <w:rsid w:val="3CA3AC88"/>
    <w:rsid w:val="3CC2BFDD"/>
    <w:rsid w:val="3CD9CBE0"/>
    <w:rsid w:val="3CE0083C"/>
    <w:rsid w:val="3CE33093"/>
    <w:rsid w:val="3CE88FF7"/>
    <w:rsid w:val="3CEF231E"/>
    <w:rsid w:val="3D0D2DE9"/>
    <w:rsid w:val="3D1DA97B"/>
    <w:rsid w:val="3D347179"/>
    <w:rsid w:val="3D443505"/>
    <w:rsid w:val="3D4CB72B"/>
    <w:rsid w:val="3D4E4AC2"/>
    <w:rsid w:val="3D4E5D31"/>
    <w:rsid w:val="3D5B8971"/>
    <w:rsid w:val="3D8C528D"/>
    <w:rsid w:val="3D8E5EBF"/>
    <w:rsid w:val="3DC73A38"/>
    <w:rsid w:val="3DC78567"/>
    <w:rsid w:val="3DCDE9B7"/>
    <w:rsid w:val="3DD3BBAA"/>
    <w:rsid w:val="3DD795F4"/>
    <w:rsid w:val="3DE61F8E"/>
    <w:rsid w:val="3DE76820"/>
    <w:rsid w:val="3DF0DDF2"/>
    <w:rsid w:val="3DF2B7B3"/>
    <w:rsid w:val="3DF95DE8"/>
    <w:rsid w:val="3E098C40"/>
    <w:rsid w:val="3E15704D"/>
    <w:rsid w:val="3E15DA80"/>
    <w:rsid w:val="3E19AA4F"/>
    <w:rsid w:val="3E4509BE"/>
    <w:rsid w:val="3E530D7C"/>
    <w:rsid w:val="3E5B1E71"/>
    <w:rsid w:val="3E7E556F"/>
    <w:rsid w:val="3E858313"/>
    <w:rsid w:val="3E869FFD"/>
    <w:rsid w:val="3E87606D"/>
    <w:rsid w:val="3E890DC8"/>
    <w:rsid w:val="3EA9E03F"/>
    <w:rsid w:val="3EB34285"/>
    <w:rsid w:val="3EB71F99"/>
    <w:rsid w:val="3EB7B552"/>
    <w:rsid w:val="3EC2321F"/>
    <w:rsid w:val="3EC301D1"/>
    <w:rsid w:val="3EE51D69"/>
    <w:rsid w:val="3EE6B68C"/>
    <w:rsid w:val="3EFF02BE"/>
    <w:rsid w:val="3F2CE703"/>
    <w:rsid w:val="3F346EE7"/>
    <w:rsid w:val="3F3FA554"/>
    <w:rsid w:val="3F43A11B"/>
    <w:rsid w:val="3F510CEF"/>
    <w:rsid w:val="3F876C48"/>
    <w:rsid w:val="3F8877E8"/>
    <w:rsid w:val="3F93A246"/>
    <w:rsid w:val="3FA6500E"/>
    <w:rsid w:val="3FA8F412"/>
    <w:rsid w:val="3FAF4CFD"/>
    <w:rsid w:val="3FBD49E5"/>
    <w:rsid w:val="3FBD6A32"/>
    <w:rsid w:val="3FBE5B33"/>
    <w:rsid w:val="3FCFDB2D"/>
    <w:rsid w:val="3FD1B126"/>
    <w:rsid w:val="3FD5D31A"/>
    <w:rsid w:val="3FD6DDD9"/>
    <w:rsid w:val="40086611"/>
    <w:rsid w:val="400DA520"/>
    <w:rsid w:val="4015B191"/>
    <w:rsid w:val="4016B4B4"/>
    <w:rsid w:val="40368978"/>
    <w:rsid w:val="403753ED"/>
    <w:rsid w:val="403AF45E"/>
    <w:rsid w:val="4041FC41"/>
    <w:rsid w:val="404B3819"/>
    <w:rsid w:val="406965E8"/>
    <w:rsid w:val="4070F89B"/>
    <w:rsid w:val="40770273"/>
    <w:rsid w:val="4078C8D6"/>
    <w:rsid w:val="4078E735"/>
    <w:rsid w:val="407DE34F"/>
    <w:rsid w:val="407F2110"/>
    <w:rsid w:val="40848AC6"/>
    <w:rsid w:val="40870962"/>
    <w:rsid w:val="40888454"/>
    <w:rsid w:val="4089DCFB"/>
    <w:rsid w:val="4092468E"/>
    <w:rsid w:val="409E1E67"/>
    <w:rsid w:val="40A3E2E3"/>
    <w:rsid w:val="40C3C086"/>
    <w:rsid w:val="40D71CA1"/>
    <w:rsid w:val="40D7FCA9"/>
    <w:rsid w:val="40DF12A2"/>
    <w:rsid w:val="40ED5345"/>
    <w:rsid w:val="410688D7"/>
    <w:rsid w:val="4114C6E2"/>
    <w:rsid w:val="412B1F26"/>
    <w:rsid w:val="412CDBE6"/>
    <w:rsid w:val="4142D95F"/>
    <w:rsid w:val="4162A1AB"/>
    <w:rsid w:val="4174FD00"/>
    <w:rsid w:val="417BFBEB"/>
    <w:rsid w:val="41983214"/>
    <w:rsid w:val="41A0C7E2"/>
    <w:rsid w:val="41AEC6C8"/>
    <w:rsid w:val="41BC67D9"/>
    <w:rsid w:val="41C042DE"/>
    <w:rsid w:val="41C5E321"/>
    <w:rsid w:val="41DE5509"/>
    <w:rsid w:val="41E15003"/>
    <w:rsid w:val="41ED060C"/>
    <w:rsid w:val="41EFB8C7"/>
    <w:rsid w:val="41F4AB1F"/>
    <w:rsid w:val="41FAEF05"/>
    <w:rsid w:val="42088498"/>
    <w:rsid w:val="421668AB"/>
    <w:rsid w:val="4221A8D0"/>
    <w:rsid w:val="4245D3DC"/>
    <w:rsid w:val="4249D7AF"/>
    <w:rsid w:val="424A9690"/>
    <w:rsid w:val="42557CEF"/>
    <w:rsid w:val="425D3700"/>
    <w:rsid w:val="426809AF"/>
    <w:rsid w:val="4282FFB7"/>
    <w:rsid w:val="428B2C3D"/>
    <w:rsid w:val="429E0899"/>
    <w:rsid w:val="429E230B"/>
    <w:rsid w:val="42A05859"/>
    <w:rsid w:val="42A6EC82"/>
    <w:rsid w:val="42A89E59"/>
    <w:rsid w:val="42C38653"/>
    <w:rsid w:val="42D64B53"/>
    <w:rsid w:val="42DF44F2"/>
    <w:rsid w:val="42F52545"/>
    <w:rsid w:val="42FCBEA1"/>
    <w:rsid w:val="42FFCBA7"/>
    <w:rsid w:val="43061627"/>
    <w:rsid w:val="43125C09"/>
    <w:rsid w:val="4315F8EE"/>
    <w:rsid w:val="431B80C6"/>
    <w:rsid w:val="432A6DA7"/>
    <w:rsid w:val="433912D3"/>
    <w:rsid w:val="433997ED"/>
    <w:rsid w:val="434FA819"/>
    <w:rsid w:val="434FE7D9"/>
    <w:rsid w:val="43510194"/>
    <w:rsid w:val="4372A29F"/>
    <w:rsid w:val="4382BAEF"/>
    <w:rsid w:val="438691B2"/>
    <w:rsid w:val="438AD006"/>
    <w:rsid w:val="43905724"/>
    <w:rsid w:val="439D9C2B"/>
    <w:rsid w:val="439FC58C"/>
    <w:rsid w:val="43BCB6E6"/>
    <w:rsid w:val="43C0C8AC"/>
    <w:rsid w:val="43CC8E4C"/>
    <w:rsid w:val="43CD2369"/>
    <w:rsid w:val="43D586EC"/>
    <w:rsid w:val="43D878F5"/>
    <w:rsid w:val="43DC4AEE"/>
    <w:rsid w:val="43E37A91"/>
    <w:rsid w:val="43E9220A"/>
    <w:rsid w:val="43FAA43C"/>
    <w:rsid w:val="4402E7DC"/>
    <w:rsid w:val="44043814"/>
    <w:rsid w:val="441C1653"/>
    <w:rsid w:val="441CFBDF"/>
    <w:rsid w:val="44326186"/>
    <w:rsid w:val="443AD6F1"/>
    <w:rsid w:val="4447D109"/>
    <w:rsid w:val="447681D8"/>
    <w:rsid w:val="449451B4"/>
    <w:rsid w:val="44946F93"/>
    <w:rsid w:val="44AAAECC"/>
    <w:rsid w:val="44BAE67E"/>
    <w:rsid w:val="44BE6181"/>
    <w:rsid w:val="44DFBB59"/>
    <w:rsid w:val="44F27B7F"/>
    <w:rsid w:val="44F8F342"/>
    <w:rsid w:val="44FC3077"/>
    <w:rsid w:val="451A6EDC"/>
    <w:rsid w:val="451CEAB6"/>
    <w:rsid w:val="453DF1EA"/>
    <w:rsid w:val="454630E6"/>
    <w:rsid w:val="4549CCB2"/>
    <w:rsid w:val="4581BB11"/>
    <w:rsid w:val="45972A5E"/>
    <w:rsid w:val="459F1C79"/>
    <w:rsid w:val="45B3DD90"/>
    <w:rsid w:val="45B43061"/>
    <w:rsid w:val="45B93AE5"/>
    <w:rsid w:val="45C16FAD"/>
    <w:rsid w:val="45C5B8EC"/>
    <w:rsid w:val="45F9D647"/>
    <w:rsid w:val="45FA3D4C"/>
    <w:rsid w:val="463E6023"/>
    <w:rsid w:val="46408F6B"/>
    <w:rsid w:val="46579A44"/>
    <w:rsid w:val="465FD5E5"/>
    <w:rsid w:val="4661A812"/>
    <w:rsid w:val="4662D298"/>
    <w:rsid w:val="4688854F"/>
    <w:rsid w:val="468D97E3"/>
    <w:rsid w:val="46904F65"/>
    <w:rsid w:val="469AE7D2"/>
    <w:rsid w:val="46A65439"/>
    <w:rsid w:val="46AAD99B"/>
    <w:rsid w:val="46BB6767"/>
    <w:rsid w:val="46D293E3"/>
    <w:rsid w:val="46D4BADC"/>
    <w:rsid w:val="46DCFF46"/>
    <w:rsid w:val="46DD2239"/>
    <w:rsid w:val="46E18014"/>
    <w:rsid w:val="46FFF0EE"/>
    <w:rsid w:val="47005811"/>
    <w:rsid w:val="470B9B67"/>
    <w:rsid w:val="470E1991"/>
    <w:rsid w:val="47114952"/>
    <w:rsid w:val="473EEAE9"/>
    <w:rsid w:val="4743E887"/>
    <w:rsid w:val="4759352A"/>
    <w:rsid w:val="475CF69B"/>
    <w:rsid w:val="4767E902"/>
    <w:rsid w:val="476B1185"/>
    <w:rsid w:val="476D837E"/>
    <w:rsid w:val="47808BF5"/>
    <w:rsid w:val="478AF66F"/>
    <w:rsid w:val="47B521F9"/>
    <w:rsid w:val="47BD49B6"/>
    <w:rsid w:val="47CC6A71"/>
    <w:rsid w:val="47CE4BC7"/>
    <w:rsid w:val="47D10E75"/>
    <w:rsid w:val="48273DA6"/>
    <w:rsid w:val="48316D99"/>
    <w:rsid w:val="48322C8F"/>
    <w:rsid w:val="484078BB"/>
    <w:rsid w:val="4844CC59"/>
    <w:rsid w:val="4853B6B2"/>
    <w:rsid w:val="4859206E"/>
    <w:rsid w:val="485A206F"/>
    <w:rsid w:val="4868288A"/>
    <w:rsid w:val="486F2B60"/>
    <w:rsid w:val="48720BF5"/>
    <w:rsid w:val="4873E2E2"/>
    <w:rsid w:val="4885EF78"/>
    <w:rsid w:val="4887208A"/>
    <w:rsid w:val="489EC5C0"/>
    <w:rsid w:val="48CBCF15"/>
    <w:rsid w:val="48D10945"/>
    <w:rsid w:val="48D20973"/>
    <w:rsid w:val="48F141C5"/>
    <w:rsid w:val="48FB8021"/>
    <w:rsid w:val="493B98FD"/>
    <w:rsid w:val="494D8214"/>
    <w:rsid w:val="49657A7B"/>
    <w:rsid w:val="496631CB"/>
    <w:rsid w:val="496FE51A"/>
    <w:rsid w:val="497D073C"/>
    <w:rsid w:val="498466B8"/>
    <w:rsid w:val="49848C09"/>
    <w:rsid w:val="498B6203"/>
    <w:rsid w:val="498BC4F1"/>
    <w:rsid w:val="49B69FFA"/>
    <w:rsid w:val="49B9C295"/>
    <w:rsid w:val="49C59C16"/>
    <w:rsid w:val="49C9671D"/>
    <w:rsid w:val="49C99828"/>
    <w:rsid w:val="49CA402C"/>
    <w:rsid w:val="49CB56C1"/>
    <w:rsid w:val="4A30F025"/>
    <w:rsid w:val="4A38E7A3"/>
    <w:rsid w:val="4A3B993E"/>
    <w:rsid w:val="4A3BA1BE"/>
    <w:rsid w:val="4A3BDE77"/>
    <w:rsid w:val="4A44D2F0"/>
    <w:rsid w:val="4A468F34"/>
    <w:rsid w:val="4A54CCA8"/>
    <w:rsid w:val="4A57F149"/>
    <w:rsid w:val="4A60A7C1"/>
    <w:rsid w:val="4A677A34"/>
    <w:rsid w:val="4A748404"/>
    <w:rsid w:val="4AA69D6F"/>
    <w:rsid w:val="4ABDDD31"/>
    <w:rsid w:val="4AC02D91"/>
    <w:rsid w:val="4ADA8869"/>
    <w:rsid w:val="4AE9129C"/>
    <w:rsid w:val="4AEDB303"/>
    <w:rsid w:val="4B07B3CA"/>
    <w:rsid w:val="4B21B5A7"/>
    <w:rsid w:val="4B397245"/>
    <w:rsid w:val="4B52705B"/>
    <w:rsid w:val="4B52E687"/>
    <w:rsid w:val="4B5E4D2D"/>
    <w:rsid w:val="4B600093"/>
    <w:rsid w:val="4B7F14B0"/>
    <w:rsid w:val="4B86C88B"/>
    <w:rsid w:val="4B89480E"/>
    <w:rsid w:val="4B8C67F5"/>
    <w:rsid w:val="4B92EA58"/>
    <w:rsid w:val="4B98368D"/>
    <w:rsid w:val="4B9E8E79"/>
    <w:rsid w:val="4BC0F18E"/>
    <w:rsid w:val="4BCCC386"/>
    <w:rsid w:val="4BE66B4F"/>
    <w:rsid w:val="4BE841F8"/>
    <w:rsid w:val="4BEC8DC4"/>
    <w:rsid w:val="4BF8851B"/>
    <w:rsid w:val="4BFBAD85"/>
    <w:rsid w:val="4C2B6DA0"/>
    <w:rsid w:val="4C33C8DC"/>
    <w:rsid w:val="4C4556FF"/>
    <w:rsid w:val="4C516AC3"/>
    <w:rsid w:val="4C5E3B00"/>
    <w:rsid w:val="4C65CDAA"/>
    <w:rsid w:val="4C9DCB5E"/>
    <w:rsid w:val="4C9FD336"/>
    <w:rsid w:val="4CB3A7B7"/>
    <w:rsid w:val="4CB9C6D0"/>
    <w:rsid w:val="4CE85FCA"/>
    <w:rsid w:val="4CFB8682"/>
    <w:rsid w:val="4D0F665F"/>
    <w:rsid w:val="4D1AD07B"/>
    <w:rsid w:val="4D3BB51A"/>
    <w:rsid w:val="4D4EB831"/>
    <w:rsid w:val="4D555EDD"/>
    <w:rsid w:val="4D67587C"/>
    <w:rsid w:val="4D6C6438"/>
    <w:rsid w:val="4D79E14E"/>
    <w:rsid w:val="4D9BB6A9"/>
    <w:rsid w:val="4DB10B18"/>
    <w:rsid w:val="4DB66DA9"/>
    <w:rsid w:val="4DBA08DA"/>
    <w:rsid w:val="4DC0A3DF"/>
    <w:rsid w:val="4DC13359"/>
    <w:rsid w:val="4DC5F259"/>
    <w:rsid w:val="4DE17D63"/>
    <w:rsid w:val="4DFB5BF0"/>
    <w:rsid w:val="4DFE298A"/>
    <w:rsid w:val="4E22D389"/>
    <w:rsid w:val="4E241D5C"/>
    <w:rsid w:val="4E2666FC"/>
    <w:rsid w:val="4E283A5E"/>
    <w:rsid w:val="4E2DEAFE"/>
    <w:rsid w:val="4E3684F3"/>
    <w:rsid w:val="4E3ACB20"/>
    <w:rsid w:val="4E3D4ADB"/>
    <w:rsid w:val="4E4567AC"/>
    <w:rsid w:val="4E8F516B"/>
    <w:rsid w:val="4E923BF3"/>
    <w:rsid w:val="4EA2C6AA"/>
    <w:rsid w:val="4EB098EC"/>
    <w:rsid w:val="4EB320E4"/>
    <w:rsid w:val="4EC3C645"/>
    <w:rsid w:val="4ECB220F"/>
    <w:rsid w:val="4ECE1166"/>
    <w:rsid w:val="4ED0678B"/>
    <w:rsid w:val="4ED7092D"/>
    <w:rsid w:val="4EDD57EF"/>
    <w:rsid w:val="4EEE4FF8"/>
    <w:rsid w:val="4EEE7D89"/>
    <w:rsid w:val="4EFBAD3D"/>
    <w:rsid w:val="4F1565B6"/>
    <w:rsid w:val="4F235DB1"/>
    <w:rsid w:val="4F2E533F"/>
    <w:rsid w:val="4F2FEFB8"/>
    <w:rsid w:val="4F3483D9"/>
    <w:rsid w:val="4F427580"/>
    <w:rsid w:val="4F433D88"/>
    <w:rsid w:val="4F452567"/>
    <w:rsid w:val="4F62531B"/>
    <w:rsid w:val="4F8CE8A2"/>
    <w:rsid w:val="4F9C8CED"/>
    <w:rsid w:val="4FA9ED11"/>
    <w:rsid w:val="4FB29698"/>
    <w:rsid w:val="4FBD2C4C"/>
    <w:rsid w:val="4FD345F3"/>
    <w:rsid w:val="4FDF54DF"/>
    <w:rsid w:val="4FFCAC4C"/>
    <w:rsid w:val="50075B5A"/>
    <w:rsid w:val="5007B588"/>
    <w:rsid w:val="500D6B94"/>
    <w:rsid w:val="500E9FC6"/>
    <w:rsid w:val="50175264"/>
    <w:rsid w:val="501883D5"/>
    <w:rsid w:val="501DCD9C"/>
    <w:rsid w:val="5021E151"/>
    <w:rsid w:val="50327657"/>
    <w:rsid w:val="50542F5D"/>
    <w:rsid w:val="50613F39"/>
    <w:rsid w:val="506D509F"/>
    <w:rsid w:val="5077D076"/>
    <w:rsid w:val="507DB06A"/>
    <w:rsid w:val="50945428"/>
    <w:rsid w:val="509512F8"/>
    <w:rsid w:val="50A450EA"/>
    <w:rsid w:val="50A959A9"/>
    <w:rsid w:val="50B44231"/>
    <w:rsid w:val="50B6669B"/>
    <w:rsid w:val="50B6A322"/>
    <w:rsid w:val="50C3EB0A"/>
    <w:rsid w:val="50E647A7"/>
    <w:rsid w:val="50EE5098"/>
    <w:rsid w:val="50FA12AA"/>
    <w:rsid w:val="5112617D"/>
    <w:rsid w:val="5129CBB7"/>
    <w:rsid w:val="51321AB2"/>
    <w:rsid w:val="513FE9F1"/>
    <w:rsid w:val="515893F9"/>
    <w:rsid w:val="515FFDE6"/>
    <w:rsid w:val="516DFECE"/>
    <w:rsid w:val="516F0E3B"/>
    <w:rsid w:val="5175E280"/>
    <w:rsid w:val="5182A72D"/>
    <w:rsid w:val="5185873D"/>
    <w:rsid w:val="51BB5870"/>
    <w:rsid w:val="51C6C544"/>
    <w:rsid w:val="51C7299B"/>
    <w:rsid w:val="51C777EB"/>
    <w:rsid w:val="51CEA4F9"/>
    <w:rsid w:val="51D1274E"/>
    <w:rsid w:val="51DC81D3"/>
    <w:rsid w:val="51EAF44A"/>
    <w:rsid w:val="51F8C3C2"/>
    <w:rsid w:val="520C9D82"/>
    <w:rsid w:val="520E708E"/>
    <w:rsid w:val="521B4C6E"/>
    <w:rsid w:val="52221B23"/>
    <w:rsid w:val="52287638"/>
    <w:rsid w:val="5249CD5B"/>
    <w:rsid w:val="5249DE20"/>
    <w:rsid w:val="525E91E1"/>
    <w:rsid w:val="527191A9"/>
    <w:rsid w:val="527DC75F"/>
    <w:rsid w:val="529B2D48"/>
    <w:rsid w:val="52B574D2"/>
    <w:rsid w:val="52D293D4"/>
    <w:rsid w:val="52E01404"/>
    <w:rsid w:val="52E6BB9D"/>
    <w:rsid w:val="52F60CB1"/>
    <w:rsid w:val="5304E3D8"/>
    <w:rsid w:val="530574E2"/>
    <w:rsid w:val="530E609D"/>
    <w:rsid w:val="53246D5C"/>
    <w:rsid w:val="53341688"/>
    <w:rsid w:val="534312D9"/>
    <w:rsid w:val="534A89C5"/>
    <w:rsid w:val="534F0CDB"/>
    <w:rsid w:val="53511859"/>
    <w:rsid w:val="5352F2DB"/>
    <w:rsid w:val="536172EB"/>
    <w:rsid w:val="5369DC90"/>
    <w:rsid w:val="5374C776"/>
    <w:rsid w:val="53762183"/>
    <w:rsid w:val="5392E364"/>
    <w:rsid w:val="539DACB8"/>
    <w:rsid w:val="53C769AF"/>
    <w:rsid w:val="53D88B6B"/>
    <w:rsid w:val="53DFF974"/>
    <w:rsid w:val="53E6E7A5"/>
    <w:rsid w:val="53E796A9"/>
    <w:rsid w:val="53E81D92"/>
    <w:rsid w:val="53F36534"/>
    <w:rsid w:val="53F3D079"/>
    <w:rsid w:val="53FC1C7F"/>
    <w:rsid w:val="54098729"/>
    <w:rsid w:val="5415A752"/>
    <w:rsid w:val="54313FA0"/>
    <w:rsid w:val="5435F204"/>
    <w:rsid w:val="543B2A28"/>
    <w:rsid w:val="544CFA8F"/>
    <w:rsid w:val="545FA674"/>
    <w:rsid w:val="546624DF"/>
    <w:rsid w:val="54778A1A"/>
    <w:rsid w:val="548302FF"/>
    <w:rsid w:val="548392BC"/>
    <w:rsid w:val="5491E0EE"/>
    <w:rsid w:val="5491F32E"/>
    <w:rsid w:val="549FAFD3"/>
    <w:rsid w:val="54A2F2C0"/>
    <w:rsid w:val="54A42125"/>
    <w:rsid w:val="54D0BB95"/>
    <w:rsid w:val="54D1B4ED"/>
    <w:rsid w:val="54D2F99D"/>
    <w:rsid w:val="54DD09AA"/>
    <w:rsid w:val="54E11525"/>
    <w:rsid w:val="54F2AEEF"/>
    <w:rsid w:val="54F952A1"/>
    <w:rsid w:val="550899AF"/>
    <w:rsid w:val="5516CD39"/>
    <w:rsid w:val="551BC3F4"/>
    <w:rsid w:val="5523B5D5"/>
    <w:rsid w:val="552C560B"/>
    <w:rsid w:val="55302A54"/>
    <w:rsid w:val="553DADC1"/>
    <w:rsid w:val="55421E48"/>
    <w:rsid w:val="554FAC9B"/>
    <w:rsid w:val="555DEA9A"/>
    <w:rsid w:val="556A9A8C"/>
    <w:rsid w:val="5573F253"/>
    <w:rsid w:val="557B0701"/>
    <w:rsid w:val="55833980"/>
    <w:rsid w:val="558FF66C"/>
    <w:rsid w:val="55B42806"/>
    <w:rsid w:val="55C4E9D8"/>
    <w:rsid w:val="55E5280E"/>
    <w:rsid w:val="55F37F06"/>
    <w:rsid w:val="55F3CF2B"/>
    <w:rsid w:val="56006C97"/>
    <w:rsid w:val="56202B9A"/>
    <w:rsid w:val="562DBA0E"/>
    <w:rsid w:val="5631A7AD"/>
    <w:rsid w:val="563D15A4"/>
    <w:rsid w:val="564986C9"/>
    <w:rsid w:val="5652B180"/>
    <w:rsid w:val="5653659A"/>
    <w:rsid w:val="56571C03"/>
    <w:rsid w:val="56A5088D"/>
    <w:rsid w:val="56ADFCB9"/>
    <w:rsid w:val="56E86604"/>
    <w:rsid w:val="56E8D711"/>
    <w:rsid w:val="56ED29C8"/>
    <w:rsid w:val="570B3105"/>
    <w:rsid w:val="570DEAB0"/>
    <w:rsid w:val="572087B8"/>
    <w:rsid w:val="574E0B4B"/>
    <w:rsid w:val="57552306"/>
    <w:rsid w:val="57660077"/>
    <w:rsid w:val="5770FD2D"/>
    <w:rsid w:val="5774E045"/>
    <w:rsid w:val="5776EECA"/>
    <w:rsid w:val="577C04CB"/>
    <w:rsid w:val="577CBBC4"/>
    <w:rsid w:val="577D4628"/>
    <w:rsid w:val="57973CA0"/>
    <w:rsid w:val="57AEA12F"/>
    <w:rsid w:val="57B41338"/>
    <w:rsid w:val="57C3CFC9"/>
    <w:rsid w:val="57C57B17"/>
    <w:rsid w:val="57D9E098"/>
    <w:rsid w:val="57E1F054"/>
    <w:rsid w:val="57E4E545"/>
    <w:rsid w:val="5847ED87"/>
    <w:rsid w:val="58504EF2"/>
    <w:rsid w:val="5857CE48"/>
    <w:rsid w:val="585FC09E"/>
    <w:rsid w:val="586FA53C"/>
    <w:rsid w:val="58C2F26D"/>
    <w:rsid w:val="58CD611A"/>
    <w:rsid w:val="58CD9E44"/>
    <w:rsid w:val="58F1CDB4"/>
    <w:rsid w:val="58F4B7FC"/>
    <w:rsid w:val="58FAE46E"/>
    <w:rsid w:val="59039266"/>
    <w:rsid w:val="59179838"/>
    <w:rsid w:val="5920266B"/>
    <w:rsid w:val="592149CF"/>
    <w:rsid w:val="5923A8ED"/>
    <w:rsid w:val="593A8E99"/>
    <w:rsid w:val="593B63EB"/>
    <w:rsid w:val="5943FB0B"/>
    <w:rsid w:val="5949F55F"/>
    <w:rsid w:val="595B1820"/>
    <w:rsid w:val="5970FFA4"/>
    <w:rsid w:val="5982D775"/>
    <w:rsid w:val="5984A07C"/>
    <w:rsid w:val="59855010"/>
    <w:rsid w:val="59860C18"/>
    <w:rsid w:val="598C2C3C"/>
    <w:rsid w:val="59902A7C"/>
    <w:rsid w:val="599F77F0"/>
    <w:rsid w:val="599FEEA2"/>
    <w:rsid w:val="59CE5D50"/>
    <w:rsid w:val="59EE0584"/>
    <w:rsid w:val="5A2A6F2E"/>
    <w:rsid w:val="5A2A9380"/>
    <w:rsid w:val="5A2DF410"/>
    <w:rsid w:val="5A34CA31"/>
    <w:rsid w:val="5A41DD02"/>
    <w:rsid w:val="5A5DCC5E"/>
    <w:rsid w:val="5A605212"/>
    <w:rsid w:val="5A66004F"/>
    <w:rsid w:val="5A6AA66B"/>
    <w:rsid w:val="5A70FDF7"/>
    <w:rsid w:val="5A7AA7AE"/>
    <w:rsid w:val="5A90F6B6"/>
    <w:rsid w:val="5A9B4D12"/>
    <w:rsid w:val="5AA9A026"/>
    <w:rsid w:val="5ABB330F"/>
    <w:rsid w:val="5AD1C18E"/>
    <w:rsid w:val="5AD522C3"/>
    <w:rsid w:val="5AD8C097"/>
    <w:rsid w:val="5AE64DE2"/>
    <w:rsid w:val="5AEA35B4"/>
    <w:rsid w:val="5AECD60F"/>
    <w:rsid w:val="5AEFEAC0"/>
    <w:rsid w:val="5AF414D1"/>
    <w:rsid w:val="5AFE6C12"/>
    <w:rsid w:val="5B0E4A76"/>
    <w:rsid w:val="5B1736C6"/>
    <w:rsid w:val="5B20441B"/>
    <w:rsid w:val="5B2044E0"/>
    <w:rsid w:val="5B246B4C"/>
    <w:rsid w:val="5B2C4BA5"/>
    <w:rsid w:val="5B3F615D"/>
    <w:rsid w:val="5B466928"/>
    <w:rsid w:val="5B4729EB"/>
    <w:rsid w:val="5B4DB6D6"/>
    <w:rsid w:val="5B524540"/>
    <w:rsid w:val="5B542904"/>
    <w:rsid w:val="5B8A7624"/>
    <w:rsid w:val="5B9089E4"/>
    <w:rsid w:val="5BA80042"/>
    <w:rsid w:val="5BB030DC"/>
    <w:rsid w:val="5BC1E29F"/>
    <w:rsid w:val="5BC3AF20"/>
    <w:rsid w:val="5BCA232F"/>
    <w:rsid w:val="5BD4732A"/>
    <w:rsid w:val="5BDE9C4C"/>
    <w:rsid w:val="5C005480"/>
    <w:rsid w:val="5C017A2C"/>
    <w:rsid w:val="5C1B87C3"/>
    <w:rsid w:val="5C27ACE3"/>
    <w:rsid w:val="5C3256BA"/>
    <w:rsid w:val="5C432EBB"/>
    <w:rsid w:val="5C43F193"/>
    <w:rsid w:val="5C4670AF"/>
    <w:rsid w:val="5C49E5C0"/>
    <w:rsid w:val="5C4E6D9F"/>
    <w:rsid w:val="5C563282"/>
    <w:rsid w:val="5C5C5C33"/>
    <w:rsid w:val="5C855462"/>
    <w:rsid w:val="5C935B48"/>
    <w:rsid w:val="5CA646BA"/>
    <w:rsid w:val="5CB1C752"/>
    <w:rsid w:val="5CB51823"/>
    <w:rsid w:val="5CCB518E"/>
    <w:rsid w:val="5CCCBB4B"/>
    <w:rsid w:val="5CCD7666"/>
    <w:rsid w:val="5CD0401A"/>
    <w:rsid w:val="5CD26BB1"/>
    <w:rsid w:val="5CD44D5E"/>
    <w:rsid w:val="5CE0BCF0"/>
    <w:rsid w:val="5CE1C781"/>
    <w:rsid w:val="5CE9E6DD"/>
    <w:rsid w:val="5CED6769"/>
    <w:rsid w:val="5CF83839"/>
    <w:rsid w:val="5CFD72EC"/>
    <w:rsid w:val="5D02C1CA"/>
    <w:rsid w:val="5D04F78F"/>
    <w:rsid w:val="5D0CFBCF"/>
    <w:rsid w:val="5D0E2BC9"/>
    <w:rsid w:val="5D2B887D"/>
    <w:rsid w:val="5D2DFCED"/>
    <w:rsid w:val="5D2FD1F1"/>
    <w:rsid w:val="5D3B5E30"/>
    <w:rsid w:val="5D44F4B1"/>
    <w:rsid w:val="5D459B88"/>
    <w:rsid w:val="5D513D68"/>
    <w:rsid w:val="5D58B78A"/>
    <w:rsid w:val="5D7D163E"/>
    <w:rsid w:val="5D7E9C0A"/>
    <w:rsid w:val="5D87828C"/>
    <w:rsid w:val="5D9032BB"/>
    <w:rsid w:val="5D90E8BB"/>
    <w:rsid w:val="5D9AB2BF"/>
    <w:rsid w:val="5D9F7161"/>
    <w:rsid w:val="5DA14C7C"/>
    <w:rsid w:val="5DA7B4A0"/>
    <w:rsid w:val="5DA81C48"/>
    <w:rsid w:val="5DA8EEC6"/>
    <w:rsid w:val="5DAB8BE7"/>
    <w:rsid w:val="5DB42D75"/>
    <w:rsid w:val="5DB6A09B"/>
    <w:rsid w:val="5DC56972"/>
    <w:rsid w:val="5DCA9402"/>
    <w:rsid w:val="5DCBC708"/>
    <w:rsid w:val="5DD8E150"/>
    <w:rsid w:val="5DDE59B8"/>
    <w:rsid w:val="5DF530E5"/>
    <w:rsid w:val="5DF55ED6"/>
    <w:rsid w:val="5E0F2EB8"/>
    <w:rsid w:val="5E19A4BA"/>
    <w:rsid w:val="5E1D29B3"/>
    <w:rsid w:val="5E1E3258"/>
    <w:rsid w:val="5E31D8EA"/>
    <w:rsid w:val="5E31ECAE"/>
    <w:rsid w:val="5E35CCB8"/>
    <w:rsid w:val="5E375990"/>
    <w:rsid w:val="5E383C4C"/>
    <w:rsid w:val="5E400BF6"/>
    <w:rsid w:val="5E404BCE"/>
    <w:rsid w:val="5E485F57"/>
    <w:rsid w:val="5E4D3A58"/>
    <w:rsid w:val="5E5E5576"/>
    <w:rsid w:val="5E6D9464"/>
    <w:rsid w:val="5E7D8059"/>
    <w:rsid w:val="5E90DEC8"/>
    <w:rsid w:val="5EA06B4C"/>
    <w:rsid w:val="5EBBA038"/>
    <w:rsid w:val="5EBF8CAB"/>
    <w:rsid w:val="5EBFC764"/>
    <w:rsid w:val="5EC216E6"/>
    <w:rsid w:val="5F0AB23C"/>
    <w:rsid w:val="5F1D85F4"/>
    <w:rsid w:val="5F1E6F0D"/>
    <w:rsid w:val="5F231F3F"/>
    <w:rsid w:val="5F24128B"/>
    <w:rsid w:val="5F2A41EA"/>
    <w:rsid w:val="5F339E6F"/>
    <w:rsid w:val="5F37EE81"/>
    <w:rsid w:val="5F3FCFD7"/>
    <w:rsid w:val="5F53DD95"/>
    <w:rsid w:val="5F5414F3"/>
    <w:rsid w:val="5F7CBC56"/>
    <w:rsid w:val="5F87F17A"/>
    <w:rsid w:val="5FA696E1"/>
    <w:rsid w:val="5FAC6C00"/>
    <w:rsid w:val="5FB57120"/>
    <w:rsid w:val="5FBAEC3B"/>
    <w:rsid w:val="5FBC26DA"/>
    <w:rsid w:val="5FC846B5"/>
    <w:rsid w:val="5FCA0F88"/>
    <w:rsid w:val="5FD9B4D3"/>
    <w:rsid w:val="5FD9BE0C"/>
    <w:rsid w:val="5FDC0A64"/>
    <w:rsid w:val="5FDE769F"/>
    <w:rsid w:val="5FE5F010"/>
    <w:rsid w:val="5FECDDE6"/>
    <w:rsid w:val="6007518B"/>
    <w:rsid w:val="6014ECE6"/>
    <w:rsid w:val="60168F05"/>
    <w:rsid w:val="601CF8B5"/>
    <w:rsid w:val="603D1779"/>
    <w:rsid w:val="604810A3"/>
    <w:rsid w:val="604D6579"/>
    <w:rsid w:val="60589BA1"/>
    <w:rsid w:val="605DA7D4"/>
    <w:rsid w:val="609F9765"/>
    <w:rsid w:val="60A542EB"/>
    <w:rsid w:val="60CD2AE3"/>
    <w:rsid w:val="60D68599"/>
    <w:rsid w:val="60E95510"/>
    <w:rsid w:val="60EFD4F4"/>
    <w:rsid w:val="60F6129D"/>
    <w:rsid w:val="60FA85D5"/>
    <w:rsid w:val="61020089"/>
    <w:rsid w:val="6107C4EE"/>
    <w:rsid w:val="610E3A6E"/>
    <w:rsid w:val="612FB4DE"/>
    <w:rsid w:val="613A7CE6"/>
    <w:rsid w:val="6152BA3F"/>
    <w:rsid w:val="6166E551"/>
    <w:rsid w:val="617BDCFA"/>
    <w:rsid w:val="61805455"/>
    <w:rsid w:val="6187C189"/>
    <w:rsid w:val="618A7CE1"/>
    <w:rsid w:val="61C2E7A6"/>
    <w:rsid w:val="61C7AF92"/>
    <w:rsid w:val="61E91080"/>
    <w:rsid w:val="61EC08B4"/>
    <w:rsid w:val="620FC00D"/>
    <w:rsid w:val="62312436"/>
    <w:rsid w:val="625C8351"/>
    <w:rsid w:val="6268FB44"/>
    <w:rsid w:val="626E23E2"/>
    <w:rsid w:val="627255FA"/>
    <w:rsid w:val="628B7E57"/>
    <w:rsid w:val="6299F9E5"/>
    <w:rsid w:val="62B72415"/>
    <w:rsid w:val="62BA63D1"/>
    <w:rsid w:val="62BF934A"/>
    <w:rsid w:val="62C4CD86"/>
    <w:rsid w:val="62CBD75A"/>
    <w:rsid w:val="62DCCE1A"/>
    <w:rsid w:val="62E2D189"/>
    <w:rsid w:val="62ECE284"/>
    <w:rsid w:val="62FAB9DC"/>
    <w:rsid w:val="630A1312"/>
    <w:rsid w:val="630E3693"/>
    <w:rsid w:val="631EE014"/>
    <w:rsid w:val="6339407F"/>
    <w:rsid w:val="634FE3FA"/>
    <w:rsid w:val="63577533"/>
    <w:rsid w:val="635D975C"/>
    <w:rsid w:val="63682ECA"/>
    <w:rsid w:val="63754090"/>
    <w:rsid w:val="63762938"/>
    <w:rsid w:val="637630A2"/>
    <w:rsid w:val="638D0A65"/>
    <w:rsid w:val="63918CF5"/>
    <w:rsid w:val="63958809"/>
    <w:rsid w:val="6398A785"/>
    <w:rsid w:val="63AA7870"/>
    <w:rsid w:val="63B65106"/>
    <w:rsid w:val="63CF4AB7"/>
    <w:rsid w:val="63D45E3F"/>
    <w:rsid w:val="63DECB97"/>
    <w:rsid w:val="6419F839"/>
    <w:rsid w:val="642017E9"/>
    <w:rsid w:val="643268A4"/>
    <w:rsid w:val="64360455"/>
    <w:rsid w:val="64384B3B"/>
    <w:rsid w:val="643E423C"/>
    <w:rsid w:val="644AFF43"/>
    <w:rsid w:val="644DA870"/>
    <w:rsid w:val="6452DD83"/>
    <w:rsid w:val="6456C4B0"/>
    <w:rsid w:val="646157F1"/>
    <w:rsid w:val="647790EB"/>
    <w:rsid w:val="649BD1ED"/>
    <w:rsid w:val="64A0718D"/>
    <w:rsid w:val="64A92647"/>
    <w:rsid w:val="64AD09F9"/>
    <w:rsid w:val="64C2ABC6"/>
    <w:rsid w:val="64C530D0"/>
    <w:rsid w:val="64C8914D"/>
    <w:rsid w:val="64DA64CC"/>
    <w:rsid w:val="64DD19B3"/>
    <w:rsid w:val="64E08904"/>
    <w:rsid w:val="64E28CDD"/>
    <w:rsid w:val="6504E415"/>
    <w:rsid w:val="650B48F8"/>
    <w:rsid w:val="652D7A21"/>
    <w:rsid w:val="652E048D"/>
    <w:rsid w:val="65379D4E"/>
    <w:rsid w:val="653E035C"/>
    <w:rsid w:val="65537745"/>
    <w:rsid w:val="65566FC0"/>
    <w:rsid w:val="6582D1D0"/>
    <w:rsid w:val="6584339B"/>
    <w:rsid w:val="65A09C06"/>
    <w:rsid w:val="65A7162C"/>
    <w:rsid w:val="65B9ADB1"/>
    <w:rsid w:val="65BC9192"/>
    <w:rsid w:val="65C14BE6"/>
    <w:rsid w:val="65F3755F"/>
    <w:rsid w:val="6603395E"/>
    <w:rsid w:val="6604057A"/>
    <w:rsid w:val="66081E72"/>
    <w:rsid w:val="660FFDA7"/>
    <w:rsid w:val="6610F26F"/>
    <w:rsid w:val="662DB8F0"/>
    <w:rsid w:val="6630EE0F"/>
    <w:rsid w:val="66324B71"/>
    <w:rsid w:val="663BB2DF"/>
    <w:rsid w:val="665A12A9"/>
    <w:rsid w:val="667F56EE"/>
    <w:rsid w:val="668025C4"/>
    <w:rsid w:val="66821A30"/>
    <w:rsid w:val="66873168"/>
    <w:rsid w:val="6691B4BF"/>
    <w:rsid w:val="669215F2"/>
    <w:rsid w:val="66A4BAA3"/>
    <w:rsid w:val="66A7D0F5"/>
    <w:rsid w:val="66CAE99D"/>
    <w:rsid w:val="66F7FAAC"/>
    <w:rsid w:val="66F9FB03"/>
    <w:rsid w:val="67102DAE"/>
    <w:rsid w:val="671B7E7C"/>
    <w:rsid w:val="67219750"/>
    <w:rsid w:val="67301BEC"/>
    <w:rsid w:val="673C3B28"/>
    <w:rsid w:val="673C6C67"/>
    <w:rsid w:val="67455788"/>
    <w:rsid w:val="67467576"/>
    <w:rsid w:val="67495132"/>
    <w:rsid w:val="67515015"/>
    <w:rsid w:val="6752DC10"/>
    <w:rsid w:val="67681EFF"/>
    <w:rsid w:val="676FF1B8"/>
    <w:rsid w:val="6775FB50"/>
    <w:rsid w:val="677AB923"/>
    <w:rsid w:val="678A36B4"/>
    <w:rsid w:val="67A14AE0"/>
    <w:rsid w:val="67A3FD23"/>
    <w:rsid w:val="67AA7C79"/>
    <w:rsid w:val="67ADDC67"/>
    <w:rsid w:val="67B00F3D"/>
    <w:rsid w:val="67BB750C"/>
    <w:rsid w:val="67CCE1BB"/>
    <w:rsid w:val="67D344CE"/>
    <w:rsid w:val="67D39A9F"/>
    <w:rsid w:val="67DFAB65"/>
    <w:rsid w:val="67E3C368"/>
    <w:rsid w:val="67EB78F9"/>
    <w:rsid w:val="67F42827"/>
    <w:rsid w:val="67F6706A"/>
    <w:rsid w:val="67FB37F3"/>
    <w:rsid w:val="6806D413"/>
    <w:rsid w:val="680A22BA"/>
    <w:rsid w:val="680EDE9B"/>
    <w:rsid w:val="681C2F9B"/>
    <w:rsid w:val="68202BAC"/>
    <w:rsid w:val="6822C3DE"/>
    <w:rsid w:val="68238F4F"/>
    <w:rsid w:val="68255326"/>
    <w:rsid w:val="6826E3EF"/>
    <w:rsid w:val="68275C14"/>
    <w:rsid w:val="684F1AAF"/>
    <w:rsid w:val="6865A118"/>
    <w:rsid w:val="686DB527"/>
    <w:rsid w:val="686F31C3"/>
    <w:rsid w:val="6882D513"/>
    <w:rsid w:val="6885189C"/>
    <w:rsid w:val="6885C4A3"/>
    <w:rsid w:val="688F4BC6"/>
    <w:rsid w:val="68A15B87"/>
    <w:rsid w:val="68B73D06"/>
    <w:rsid w:val="68BA24BA"/>
    <w:rsid w:val="68C3C146"/>
    <w:rsid w:val="68CF2349"/>
    <w:rsid w:val="68F10DE8"/>
    <w:rsid w:val="68FC686F"/>
    <w:rsid w:val="690C5F9F"/>
    <w:rsid w:val="69160FE2"/>
    <w:rsid w:val="69169D81"/>
    <w:rsid w:val="69228BE1"/>
    <w:rsid w:val="69235B6C"/>
    <w:rsid w:val="692E0DEF"/>
    <w:rsid w:val="6943F823"/>
    <w:rsid w:val="695B83CD"/>
    <w:rsid w:val="6973EC39"/>
    <w:rsid w:val="6978737A"/>
    <w:rsid w:val="697DEE01"/>
    <w:rsid w:val="6983FCB6"/>
    <w:rsid w:val="69915F5F"/>
    <w:rsid w:val="699BB371"/>
    <w:rsid w:val="69CDE420"/>
    <w:rsid w:val="69CE87A4"/>
    <w:rsid w:val="69D3D892"/>
    <w:rsid w:val="69DDF6DF"/>
    <w:rsid w:val="69E4594B"/>
    <w:rsid w:val="69E91B7E"/>
    <w:rsid w:val="6A02FE28"/>
    <w:rsid w:val="6A0C57EC"/>
    <w:rsid w:val="6A10ABE5"/>
    <w:rsid w:val="6A159181"/>
    <w:rsid w:val="6A287C99"/>
    <w:rsid w:val="6A3363EC"/>
    <w:rsid w:val="6A3CE35E"/>
    <w:rsid w:val="6A5D8740"/>
    <w:rsid w:val="6A610925"/>
    <w:rsid w:val="6A740D29"/>
    <w:rsid w:val="6A75F96F"/>
    <w:rsid w:val="6A87C084"/>
    <w:rsid w:val="6AA14D70"/>
    <w:rsid w:val="6AAD4230"/>
    <w:rsid w:val="6AADFD8B"/>
    <w:rsid w:val="6ABD278C"/>
    <w:rsid w:val="6ABF5ACC"/>
    <w:rsid w:val="6AC00AE6"/>
    <w:rsid w:val="6ACB9491"/>
    <w:rsid w:val="6ADA19E3"/>
    <w:rsid w:val="6ADF01A8"/>
    <w:rsid w:val="6AEC99A6"/>
    <w:rsid w:val="6AECE77E"/>
    <w:rsid w:val="6AF7B865"/>
    <w:rsid w:val="6AFAACC2"/>
    <w:rsid w:val="6B07C6AA"/>
    <w:rsid w:val="6B0B77E8"/>
    <w:rsid w:val="6B1822F4"/>
    <w:rsid w:val="6B2A2FD2"/>
    <w:rsid w:val="6B3277A8"/>
    <w:rsid w:val="6B379456"/>
    <w:rsid w:val="6B38F686"/>
    <w:rsid w:val="6B658EE0"/>
    <w:rsid w:val="6B66C241"/>
    <w:rsid w:val="6B6FDFF2"/>
    <w:rsid w:val="6B7270A3"/>
    <w:rsid w:val="6B798E75"/>
    <w:rsid w:val="6B845659"/>
    <w:rsid w:val="6B853612"/>
    <w:rsid w:val="6B87E97C"/>
    <w:rsid w:val="6B94F6CE"/>
    <w:rsid w:val="6BA1072B"/>
    <w:rsid w:val="6BA314AF"/>
    <w:rsid w:val="6BB4A970"/>
    <w:rsid w:val="6BB5BF46"/>
    <w:rsid w:val="6BBE424D"/>
    <w:rsid w:val="6BC38FCD"/>
    <w:rsid w:val="6BD49F22"/>
    <w:rsid w:val="6BDB87EB"/>
    <w:rsid w:val="6BE536B9"/>
    <w:rsid w:val="6BEF4F9C"/>
    <w:rsid w:val="6C030827"/>
    <w:rsid w:val="6C0B17D7"/>
    <w:rsid w:val="6C2795D5"/>
    <w:rsid w:val="6C4631A2"/>
    <w:rsid w:val="6C491291"/>
    <w:rsid w:val="6C4F806C"/>
    <w:rsid w:val="6C576137"/>
    <w:rsid w:val="6C6E8CEB"/>
    <w:rsid w:val="6C7406CB"/>
    <w:rsid w:val="6C766714"/>
    <w:rsid w:val="6C79952D"/>
    <w:rsid w:val="6C895DCD"/>
    <w:rsid w:val="6CB75AE7"/>
    <w:rsid w:val="6CBCD066"/>
    <w:rsid w:val="6CC3FFF3"/>
    <w:rsid w:val="6CCC1DAB"/>
    <w:rsid w:val="6CD22B74"/>
    <w:rsid w:val="6CE21E59"/>
    <w:rsid w:val="6CE52F58"/>
    <w:rsid w:val="6CF06012"/>
    <w:rsid w:val="6CFAE76C"/>
    <w:rsid w:val="6D0B09E1"/>
    <w:rsid w:val="6D3204C2"/>
    <w:rsid w:val="6D367C61"/>
    <w:rsid w:val="6D39AB7B"/>
    <w:rsid w:val="6D3D28DF"/>
    <w:rsid w:val="6D40A7C6"/>
    <w:rsid w:val="6D4DF31E"/>
    <w:rsid w:val="6D542191"/>
    <w:rsid w:val="6D65288E"/>
    <w:rsid w:val="6D6782C1"/>
    <w:rsid w:val="6D7B80EC"/>
    <w:rsid w:val="6D81C90C"/>
    <w:rsid w:val="6D975B64"/>
    <w:rsid w:val="6D9AA67C"/>
    <w:rsid w:val="6DA9C6D3"/>
    <w:rsid w:val="6DCC9EB2"/>
    <w:rsid w:val="6DD6915C"/>
    <w:rsid w:val="6DE35EC7"/>
    <w:rsid w:val="6DE7580A"/>
    <w:rsid w:val="6E02B570"/>
    <w:rsid w:val="6E07EBBB"/>
    <w:rsid w:val="6E0AAE99"/>
    <w:rsid w:val="6E0E4B43"/>
    <w:rsid w:val="6E1AD0EF"/>
    <w:rsid w:val="6E1BFFB6"/>
    <w:rsid w:val="6E24B1CB"/>
    <w:rsid w:val="6E3EA30E"/>
    <w:rsid w:val="6E5AAD57"/>
    <w:rsid w:val="6E5D58D6"/>
    <w:rsid w:val="6E62EF67"/>
    <w:rsid w:val="6E6B7232"/>
    <w:rsid w:val="6E77F6CF"/>
    <w:rsid w:val="6E82212B"/>
    <w:rsid w:val="6E84F0AC"/>
    <w:rsid w:val="6EB311CC"/>
    <w:rsid w:val="6EB7E07B"/>
    <w:rsid w:val="6ECFBD7C"/>
    <w:rsid w:val="6EDDEBD2"/>
    <w:rsid w:val="6EF459D9"/>
    <w:rsid w:val="6EF70A69"/>
    <w:rsid w:val="6F07CA89"/>
    <w:rsid w:val="6F0F6D6C"/>
    <w:rsid w:val="6F20B8E2"/>
    <w:rsid w:val="6F314B90"/>
    <w:rsid w:val="6F337E8D"/>
    <w:rsid w:val="6F477E4C"/>
    <w:rsid w:val="6F513F18"/>
    <w:rsid w:val="6F98E00C"/>
    <w:rsid w:val="6F99F349"/>
    <w:rsid w:val="6FAA1BA4"/>
    <w:rsid w:val="6FB20DB0"/>
    <w:rsid w:val="6FBA09A9"/>
    <w:rsid w:val="6FBB9F5E"/>
    <w:rsid w:val="6FC992F3"/>
    <w:rsid w:val="6FE0FF53"/>
    <w:rsid w:val="6FE4B8CB"/>
    <w:rsid w:val="6FED227A"/>
    <w:rsid w:val="6FF0896B"/>
    <w:rsid w:val="6FF256ED"/>
    <w:rsid w:val="6FFA1BB4"/>
    <w:rsid w:val="70028D20"/>
    <w:rsid w:val="70144BEE"/>
    <w:rsid w:val="701E10A3"/>
    <w:rsid w:val="70288E2E"/>
    <w:rsid w:val="702D05FC"/>
    <w:rsid w:val="7043C608"/>
    <w:rsid w:val="7044586B"/>
    <w:rsid w:val="704F0102"/>
    <w:rsid w:val="706BE289"/>
    <w:rsid w:val="70751F29"/>
    <w:rsid w:val="707F669E"/>
    <w:rsid w:val="7099162D"/>
    <w:rsid w:val="709B72B6"/>
    <w:rsid w:val="709DBAED"/>
    <w:rsid w:val="70A6C242"/>
    <w:rsid w:val="70AC2F20"/>
    <w:rsid w:val="70C15EE3"/>
    <w:rsid w:val="70C33776"/>
    <w:rsid w:val="70C8B92B"/>
    <w:rsid w:val="70C911C4"/>
    <w:rsid w:val="70E34EAD"/>
    <w:rsid w:val="70E5805E"/>
    <w:rsid w:val="70F6A77C"/>
    <w:rsid w:val="7105F753"/>
    <w:rsid w:val="711CF8FE"/>
    <w:rsid w:val="7130B81B"/>
    <w:rsid w:val="7132FD04"/>
    <w:rsid w:val="713EC095"/>
    <w:rsid w:val="7141E18F"/>
    <w:rsid w:val="71455559"/>
    <w:rsid w:val="714785FA"/>
    <w:rsid w:val="71668AA5"/>
    <w:rsid w:val="716D2177"/>
    <w:rsid w:val="716E3A3C"/>
    <w:rsid w:val="7172A291"/>
    <w:rsid w:val="718A838A"/>
    <w:rsid w:val="7195616A"/>
    <w:rsid w:val="719AC5FB"/>
    <w:rsid w:val="71A1298F"/>
    <w:rsid w:val="71A19622"/>
    <w:rsid w:val="71A9C361"/>
    <w:rsid w:val="71C85B2C"/>
    <w:rsid w:val="71D69A06"/>
    <w:rsid w:val="71FD41A5"/>
    <w:rsid w:val="7233B30F"/>
    <w:rsid w:val="72353183"/>
    <w:rsid w:val="72391119"/>
    <w:rsid w:val="723CAD7D"/>
    <w:rsid w:val="723D22A0"/>
    <w:rsid w:val="72503EAE"/>
    <w:rsid w:val="7259D1E3"/>
    <w:rsid w:val="726651E2"/>
    <w:rsid w:val="727086AB"/>
    <w:rsid w:val="72710CF7"/>
    <w:rsid w:val="727A7CA0"/>
    <w:rsid w:val="727B8938"/>
    <w:rsid w:val="728B4720"/>
    <w:rsid w:val="728FDAEB"/>
    <w:rsid w:val="72AD1C01"/>
    <w:rsid w:val="72B047B8"/>
    <w:rsid w:val="72C2508D"/>
    <w:rsid w:val="72C4FB2C"/>
    <w:rsid w:val="72CD1F20"/>
    <w:rsid w:val="72D6F200"/>
    <w:rsid w:val="72D9B58B"/>
    <w:rsid w:val="72E529C0"/>
    <w:rsid w:val="7315E1F6"/>
    <w:rsid w:val="731B5CD7"/>
    <w:rsid w:val="7326D3B6"/>
    <w:rsid w:val="733C9912"/>
    <w:rsid w:val="7346D8C6"/>
    <w:rsid w:val="7366DD1A"/>
    <w:rsid w:val="73801143"/>
    <w:rsid w:val="73A14DCE"/>
    <w:rsid w:val="73AD5891"/>
    <w:rsid w:val="73C5BE6F"/>
    <w:rsid w:val="7402E62C"/>
    <w:rsid w:val="740B7469"/>
    <w:rsid w:val="740C570C"/>
    <w:rsid w:val="741450D1"/>
    <w:rsid w:val="74157A67"/>
    <w:rsid w:val="7420611D"/>
    <w:rsid w:val="74208C84"/>
    <w:rsid w:val="742D5467"/>
    <w:rsid w:val="743BDBB1"/>
    <w:rsid w:val="7455ED96"/>
    <w:rsid w:val="74567465"/>
    <w:rsid w:val="7467C0CF"/>
    <w:rsid w:val="746BD4CD"/>
    <w:rsid w:val="746C51F0"/>
    <w:rsid w:val="74716631"/>
    <w:rsid w:val="747861D3"/>
    <w:rsid w:val="7478DC07"/>
    <w:rsid w:val="74797787"/>
    <w:rsid w:val="74798931"/>
    <w:rsid w:val="748566F0"/>
    <w:rsid w:val="748D5899"/>
    <w:rsid w:val="74A0022A"/>
    <w:rsid w:val="74C57263"/>
    <w:rsid w:val="74ED9C87"/>
    <w:rsid w:val="74EF1F5F"/>
    <w:rsid w:val="74F181C6"/>
    <w:rsid w:val="74FDE52C"/>
    <w:rsid w:val="7500771F"/>
    <w:rsid w:val="7502AB97"/>
    <w:rsid w:val="750983C2"/>
    <w:rsid w:val="750B9D49"/>
    <w:rsid w:val="75331D01"/>
    <w:rsid w:val="7535F37F"/>
    <w:rsid w:val="753A445E"/>
    <w:rsid w:val="75416A00"/>
    <w:rsid w:val="75438983"/>
    <w:rsid w:val="75575F02"/>
    <w:rsid w:val="756327B5"/>
    <w:rsid w:val="758BBC1E"/>
    <w:rsid w:val="75921A75"/>
    <w:rsid w:val="75C91482"/>
    <w:rsid w:val="75D1E092"/>
    <w:rsid w:val="75DAF592"/>
    <w:rsid w:val="7601E4AE"/>
    <w:rsid w:val="760BAFB7"/>
    <w:rsid w:val="76116FA2"/>
    <w:rsid w:val="76126628"/>
    <w:rsid w:val="76164C4E"/>
    <w:rsid w:val="761859B7"/>
    <w:rsid w:val="76233C6B"/>
    <w:rsid w:val="762A0AAF"/>
    <w:rsid w:val="763EFA04"/>
    <w:rsid w:val="7651604A"/>
    <w:rsid w:val="76583938"/>
    <w:rsid w:val="7677377B"/>
    <w:rsid w:val="7681E5BF"/>
    <w:rsid w:val="76821C90"/>
    <w:rsid w:val="768F1308"/>
    <w:rsid w:val="76946AF1"/>
    <w:rsid w:val="76971421"/>
    <w:rsid w:val="76A53C7A"/>
    <w:rsid w:val="76AC2448"/>
    <w:rsid w:val="76EA3D87"/>
    <w:rsid w:val="76F3F7BE"/>
    <w:rsid w:val="76F69D86"/>
    <w:rsid w:val="76FA217B"/>
    <w:rsid w:val="76FC9596"/>
    <w:rsid w:val="7702047E"/>
    <w:rsid w:val="772AFBEE"/>
    <w:rsid w:val="7744082E"/>
    <w:rsid w:val="77705422"/>
    <w:rsid w:val="77709EBC"/>
    <w:rsid w:val="7788A602"/>
    <w:rsid w:val="7790B82B"/>
    <w:rsid w:val="77948684"/>
    <w:rsid w:val="779C052C"/>
    <w:rsid w:val="77B162A1"/>
    <w:rsid w:val="77C9D290"/>
    <w:rsid w:val="77DE5EF2"/>
    <w:rsid w:val="77E16CF9"/>
    <w:rsid w:val="77E191C5"/>
    <w:rsid w:val="77FDEC7A"/>
    <w:rsid w:val="78052D99"/>
    <w:rsid w:val="780C0CD9"/>
    <w:rsid w:val="7816BC10"/>
    <w:rsid w:val="78181828"/>
    <w:rsid w:val="782EDA55"/>
    <w:rsid w:val="783ADA5F"/>
    <w:rsid w:val="7847CA12"/>
    <w:rsid w:val="7856A27F"/>
    <w:rsid w:val="785C02A5"/>
    <w:rsid w:val="7864344B"/>
    <w:rsid w:val="7868C1B8"/>
    <w:rsid w:val="78699E63"/>
    <w:rsid w:val="786BB97F"/>
    <w:rsid w:val="786D32E4"/>
    <w:rsid w:val="78770471"/>
    <w:rsid w:val="787B0B5B"/>
    <w:rsid w:val="78807367"/>
    <w:rsid w:val="78926F80"/>
    <w:rsid w:val="78A955D2"/>
    <w:rsid w:val="78B32E28"/>
    <w:rsid w:val="78C0190C"/>
    <w:rsid w:val="78E17E3F"/>
    <w:rsid w:val="78F60AF8"/>
    <w:rsid w:val="790C0EB8"/>
    <w:rsid w:val="7922DAC6"/>
    <w:rsid w:val="79360139"/>
    <w:rsid w:val="7936D342"/>
    <w:rsid w:val="7941FDB0"/>
    <w:rsid w:val="794D10EB"/>
    <w:rsid w:val="79556A04"/>
    <w:rsid w:val="795BFB4E"/>
    <w:rsid w:val="796421DC"/>
    <w:rsid w:val="79A43EA4"/>
    <w:rsid w:val="79AF35F4"/>
    <w:rsid w:val="79B35348"/>
    <w:rsid w:val="79CBF117"/>
    <w:rsid w:val="79DA97AB"/>
    <w:rsid w:val="79E72DCC"/>
    <w:rsid w:val="79F7682A"/>
    <w:rsid w:val="7A0816C0"/>
    <w:rsid w:val="7A10C900"/>
    <w:rsid w:val="7A11C87A"/>
    <w:rsid w:val="7A16DE87"/>
    <w:rsid w:val="7A180C28"/>
    <w:rsid w:val="7A19030C"/>
    <w:rsid w:val="7A386638"/>
    <w:rsid w:val="7A3A5D8B"/>
    <w:rsid w:val="7A49AC18"/>
    <w:rsid w:val="7A4A98FC"/>
    <w:rsid w:val="7A5E25A8"/>
    <w:rsid w:val="7A74EDDD"/>
    <w:rsid w:val="7A77EA69"/>
    <w:rsid w:val="7A848EB2"/>
    <w:rsid w:val="7A875905"/>
    <w:rsid w:val="7A9CAF0E"/>
    <w:rsid w:val="7A9EC50A"/>
    <w:rsid w:val="7AB1CE4F"/>
    <w:rsid w:val="7ABA3C8F"/>
    <w:rsid w:val="7ABFFE8D"/>
    <w:rsid w:val="7ACD69EC"/>
    <w:rsid w:val="7AD77E62"/>
    <w:rsid w:val="7B011E42"/>
    <w:rsid w:val="7B118FB2"/>
    <w:rsid w:val="7B1D2954"/>
    <w:rsid w:val="7B394FD9"/>
    <w:rsid w:val="7B39A72D"/>
    <w:rsid w:val="7B3D17F9"/>
    <w:rsid w:val="7B41FAEA"/>
    <w:rsid w:val="7B4B26F7"/>
    <w:rsid w:val="7B54641C"/>
    <w:rsid w:val="7B644D07"/>
    <w:rsid w:val="7B662BAA"/>
    <w:rsid w:val="7B6D7E44"/>
    <w:rsid w:val="7B8C3BC1"/>
    <w:rsid w:val="7B90EE0E"/>
    <w:rsid w:val="7B970637"/>
    <w:rsid w:val="7B98C084"/>
    <w:rsid w:val="7B99264A"/>
    <w:rsid w:val="7BA334AB"/>
    <w:rsid w:val="7BACB370"/>
    <w:rsid w:val="7BB2D626"/>
    <w:rsid w:val="7BB3319E"/>
    <w:rsid w:val="7BC1D4C7"/>
    <w:rsid w:val="7BD02C84"/>
    <w:rsid w:val="7BD6A9C6"/>
    <w:rsid w:val="7BD8E7AE"/>
    <w:rsid w:val="7BDB55CE"/>
    <w:rsid w:val="7BE143BB"/>
    <w:rsid w:val="7BEDD6E1"/>
    <w:rsid w:val="7BF41CE9"/>
    <w:rsid w:val="7BF54A33"/>
    <w:rsid w:val="7BFCEC45"/>
    <w:rsid w:val="7C00D3C2"/>
    <w:rsid w:val="7C351293"/>
    <w:rsid w:val="7C39E7AD"/>
    <w:rsid w:val="7C3EE5B5"/>
    <w:rsid w:val="7C486295"/>
    <w:rsid w:val="7C61F5BE"/>
    <w:rsid w:val="7C92647C"/>
    <w:rsid w:val="7C968765"/>
    <w:rsid w:val="7C98B088"/>
    <w:rsid w:val="7CB8FC22"/>
    <w:rsid w:val="7CBB7903"/>
    <w:rsid w:val="7CC9A90D"/>
    <w:rsid w:val="7CF260A7"/>
    <w:rsid w:val="7CF7B558"/>
    <w:rsid w:val="7CF84B4F"/>
    <w:rsid w:val="7CFED79A"/>
    <w:rsid w:val="7D009BEA"/>
    <w:rsid w:val="7D028E1D"/>
    <w:rsid w:val="7D0B09A0"/>
    <w:rsid w:val="7D0DD5E6"/>
    <w:rsid w:val="7D157F98"/>
    <w:rsid w:val="7D265218"/>
    <w:rsid w:val="7D311338"/>
    <w:rsid w:val="7D368057"/>
    <w:rsid w:val="7D3C32DB"/>
    <w:rsid w:val="7D3D6CA1"/>
    <w:rsid w:val="7D54F017"/>
    <w:rsid w:val="7D679555"/>
    <w:rsid w:val="7D722C64"/>
    <w:rsid w:val="7D77B939"/>
    <w:rsid w:val="7D890C01"/>
    <w:rsid w:val="7D92F659"/>
    <w:rsid w:val="7D9A954A"/>
    <w:rsid w:val="7DB7FA0E"/>
    <w:rsid w:val="7DC7C794"/>
    <w:rsid w:val="7E0FBE63"/>
    <w:rsid w:val="7E175D78"/>
    <w:rsid w:val="7E3C3DAE"/>
    <w:rsid w:val="7E42A4AF"/>
    <w:rsid w:val="7E46D915"/>
    <w:rsid w:val="7E48B687"/>
    <w:rsid w:val="7E497F69"/>
    <w:rsid w:val="7E652D36"/>
    <w:rsid w:val="7E70390F"/>
    <w:rsid w:val="7E752146"/>
    <w:rsid w:val="7E7A1F6D"/>
    <w:rsid w:val="7E7B8033"/>
    <w:rsid w:val="7E93465F"/>
    <w:rsid w:val="7EABA09C"/>
    <w:rsid w:val="7EB9A8E4"/>
    <w:rsid w:val="7EC6C9A8"/>
    <w:rsid w:val="7EE11E98"/>
    <w:rsid w:val="7EE17C8C"/>
    <w:rsid w:val="7EED6E9F"/>
    <w:rsid w:val="7EF01D4A"/>
    <w:rsid w:val="7F025260"/>
    <w:rsid w:val="7F06F241"/>
    <w:rsid w:val="7F078D37"/>
    <w:rsid w:val="7F09BEAA"/>
    <w:rsid w:val="7F18FD56"/>
    <w:rsid w:val="7F24BFFB"/>
    <w:rsid w:val="7F4EA5EB"/>
    <w:rsid w:val="7F55AA38"/>
    <w:rsid w:val="7F55B541"/>
    <w:rsid w:val="7F5F16B6"/>
    <w:rsid w:val="7F6D3AAF"/>
    <w:rsid w:val="7F94E197"/>
    <w:rsid w:val="7FA68480"/>
    <w:rsid w:val="7FA71711"/>
    <w:rsid w:val="7FB3DABC"/>
    <w:rsid w:val="7FBCB231"/>
    <w:rsid w:val="7FCB35F8"/>
    <w:rsid w:val="7FF3E58E"/>
    <w:rsid w:val="7FFBA65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9C315"/>
  <w15:chartTrackingRefBased/>
  <w15:docId w15:val="{0271179A-3313-4121-B1E8-256F2026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overflowPunct w:val="0"/>
      <w:autoSpaceDE w:val="0"/>
      <w:autoSpaceDN w:val="0"/>
      <w:adjustRightInd w:val="0"/>
      <w:textAlignment w:val="baseline"/>
    </w:pPr>
  </w:style>
  <w:style w:type="paragraph" w:styleId="Otsikko1">
    <w:name w:val="heading 1"/>
    <w:basedOn w:val="Normaali"/>
    <w:next w:val="Normaali"/>
    <w:qFormat/>
    <w:pPr>
      <w:keepNext/>
      <w:jc w:val="both"/>
      <w:outlineLvl w:val="0"/>
    </w:pPr>
    <w:rPr>
      <w:rFonts w:ascii="Times New Roman" w:hAnsi="Times New Roman"/>
      <w:sz w:val="32"/>
    </w:rPr>
  </w:style>
  <w:style w:type="paragraph" w:styleId="Otsikko2">
    <w:name w:val="heading 2"/>
    <w:basedOn w:val="Normaali"/>
    <w:next w:val="Normaali"/>
    <w:qFormat/>
    <w:pPr>
      <w:keepNext/>
      <w:tabs>
        <w:tab w:val="left" w:pos="360"/>
      </w:tabs>
      <w:jc w:val="both"/>
      <w:outlineLvl w:val="1"/>
    </w:pPr>
    <w:rPr>
      <w:rFonts w:ascii="Times New Roman" w:hAnsi="Times New Roman"/>
      <w:b/>
      <w:sz w:val="32"/>
    </w:rPr>
  </w:style>
  <w:style w:type="paragraph" w:styleId="Otsikko3">
    <w:name w:val="heading 3"/>
    <w:basedOn w:val="Normaali"/>
    <w:next w:val="Normaali"/>
    <w:qFormat/>
    <w:pPr>
      <w:keepNext/>
      <w:tabs>
        <w:tab w:val="left" w:pos="360"/>
      </w:tabs>
      <w:outlineLvl w:val="2"/>
    </w:pPr>
    <w:rPr>
      <w:rFonts w:ascii="Times New Roman" w:hAnsi="Times New Roman"/>
      <w:bCs/>
      <w:sz w:val="28"/>
    </w:rPr>
  </w:style>
  <w:style w:type="paragraph" w:styleId="Otsikko4">
    <w:name w:val="heading 4"/>
    <w:basedOn w:val="Normaali"/>
    <w:next w:val="Normaali"/>
    <w:qFormat/>
    <w:pPr>
      <w:keepNext/>
      <w:tabs>
        <w:tab w:val="left" w:pos="360"/>
      </w:tabs>
      <w:jc w:val="both"/>
      <w:outlineLvl w:val="3"/>
    </w:pPr>
    <w:rPr>
      <w:rFonts w:ascii="Times New Roman" w:hAnsi="Times New Roman"/>
      <w:bCs/>
      <w:sz w:val="28"/>
    </w:rPr>
  </w:style>
  <w:style w:type="paragraph" w:styleId="Otsikko5">
    <w:name w:val="heading 5"/>
    <w:basedOn w:val="Normaali"/>
    <w:next w:val="Normaali"/>
    <w:qFormat/>
    <w:pPr>
      <w:keepNext/>
      <w:outlineLvl w:val="4"/>
    </w:pPr>
    <w:rPr>
      <w:rFonts w:ascii="Times New Roman" w:hAnsi="Times New Roman"/>
      <w:sz w:val="5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uiPriority w:val="99"/>
    <w:rPr>
      <w:color w:val="0000FF"/>
      <w:u w:val="single"/>
    </w:rPr>
  </w:style>
  <w:style w:type="paragraph" w:styleId="Leipteksti">
    <w:name w:val="Body Text"/>
    <w:basedOn w:val="Normaali"/>
    <w:rPr>
      <w:rFonts w:ascii="Times New Roman" w:hAnsi="Times New Roman"/>
      <w:sz w:val="32"/>
    </w:rPr>
  </w:style>
  <w:style w:type="paragraph" w:styleId="Leipteksti2">
    <w:name w:val="Body Text 2"/>
    <w:basedOn w:val="Normaali"/>
    <w:pPr>
      <w:tabs>
        <w:tab w:val="left" w:pos="360"/>
      </w:tabs>
      <w:jc w:val="both"/>
    </w:pPr>
    <w:rPr>
      <w:rFonts w:ascii="Times New Roman" w:hAnsi="Times New Roman"/>
      <w:bCs/>
      <w:sz w:val="28"/>
    </w:rPr>
  </w:style>
  <w:style w:type="paragraph" w:styleId="Leipteksti3">
    <w:name w:val="Body Text 3"/>
    <w:basedOn w:val="Normaali"/>
    <w:pPr>
      <w:jc w:val="both"/>
    </w:pPr>
    <w:rPr>
      <w:rFonts w:ascii="Times New Roman" w:hAnsi="Times New Roman"/>
      <w:sz w:val="32"/>
    </w:rPr>
  </w:style>
  <w:style w:type="paragraph" w:customStyle="1" w:styleId="xl24">
    <w:name w:val="xl24"/>
    <w:basedOn w:val="Normaali"/>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xl26">
    <w:name w:val="xl26"/>
    <w:basedOn w:val="Normaali"/>
    <w:pPr>
      <w:overflowPunct/>
      <w:autoSpaceDE/>
      <w:autoSpaceDN/>
      <w:adjustRightInd/>
      <w:spacing w:before="100" w:beforeAutospacing="1" w:after="100" w:afterAutospacing="1"/>
      <w:jc w:val="center"/>
      <w:textAlignment w:val="auto"/>
    </w:pPr>
    <w:rPr>
      <w:rFonts w:ascii="Times New Roman" w:hAnsi="Times New Roman"/>
      <w:b/>
      <w:bCs/>
      <w:sz w:val="24"/>
      <w:szCs w:val="24"/>
    </w:rPr>
  </w:style>
  <w:style w:type="paragraph" w:customStyle="1" w:styleId="xl28">
    <w:name w:val="xl28"/>
    <w:basedOn w:val="Normaali"/>
    <w:pPr>
      <w:overflowPunct/>
      <w:autoSpaceDE/>
      <w:autoSpaceDN/>
      <w:adjustRightInd/>
      <w:spacing w:before="100" w:beforeAutospacing="1" w:after="100" w:afterAutospacing="1"/>
      <w:jc w:val="right"/>
      <w:textAlignment w:val="auto"/>
    </w:pPr>
    <w:rPr>
      <w:rFonts w:ascii="Times New Roman" w:hAnsi="Times New Roman"/>
      <w:b/>
      <w:bCs/>
      <w:sz w:val="24"/>
      <w:szCs w:val="24"/>
    </w:rPr>
  </w:style>
  <w:style w:type="paragraph" w:customStyle="1" w:styleId="xl29">
    <w:name w:val="xl29"/>
    <w:basedOn w:val="Normaali"/>
    <w:pPr>
      <w:overflowPunct/>
      <w:autoSpaceDE/>
      <w:autoSpaceDN/>
      <w:adjustRightInd/>
      <w:spacing w:before="100" w:beforeAutospacing="1" w:after="100" w:afterAutospacing="1"/>
      <w:textAlignment w:val="auto"/>
    </w:pPr>
    <w:rPr>
      <w:rFonts w:ascii="Times New Roman" w:hAnsi="Times New Roman"/>
      <w:b/>
      <w:bCs/>
      <w:sz w:val="24"/>
      <w:szCs w:val="24"/>
    </w:rPr>
  </w:style>
  <w:style w:type="paragraph" w:customStyle="1" w:styleId="xl30">
    <w:name w:val="xl30"/>
    <w:basedOn w:val="Normaali"/>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xl31">
    <w:name w:val="xl31"/>
    <w:basedOn w:val="Normaali"/>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xl32">
    <w:name w:val="xl32"/>
    <w:basedOn w:val="Normaali"/>
    <w:pPr>
      <w:overflowPunct/>
      <w:autoSpaceDE/>
      <w:autoSpaceDN/>
      <w:adjustRightInd/>
      <w:spacing w:before="100" w:beforeAutospacing="1" w:after="100" w:afterAutospacing="1"/>
      <w:textAlignment w:val="auto"/>
    </w:pPr>
    <w:rPr>
      <w:rFonts w:ascii="Arial" w:hAnsi="Arial"/>
      <w:sz w:val="24"/>
      <w:szCs w:val="24"/>
    </w:rPr>
  </w:style>
  <w:style w:type="paragraph" w:customStyle="1" w:styleId="xl33">
    <w:name w:val="xl33"/>
    <w:basedOn w:val="Normaali"/>
    <w:pPr>
      <w:overflowPunct/>
      <w:autoSpaceDE/>
      <w:autoSpaceDN/>
      <w:adjustRightInd/>
      <w:spacing w:before="100" w:beforeAutospacing="1" w:after="100" w:afterAutospacing="1"/>
      <w:textAlignment w:val="auto"/>
    </w:pPr>
    <w:rPr>
      <w:rFonts w:ascii="Arial" w:hAnsi="Arial"/>
      <w:b/>
      <w:bCs/>
      <w:sz w:val="24"/>
      <w:szCs w:val="24"/>
    </w:rPr>
  </w:style>
  <w:style w:type="paragraph" w:customStyle="1" w:styleId="xl25">
    <w:name w:val="xl25"/>
    <w:basedOn w:val="Normaali"/>
    <w:pPr>
      <w:overflowPunct/>
      <w:autoSpaceDE/>
      <w:autoSpaceDN/>
      <w:adjustRightInd/>
      <w:spacing w:before="100" w:beforeAutospacing="1" w:after="100" w:afterAutospacing="1"/>
      <w:textAlignment w:val="auto"/>
    </w:pPr>
    <w:rPr>
      <w:rFonts w:ascii="Arial" w:hAnsi="Arial"/>
      <w:b/>
      <w:bCs/>
      <w:sz w:val="24"/>
      <w:szCs w:val="24"/>
    </w:rPr>
  </w:style>
  <w:style w:type="paragraph" w:customStyle="1" w:styleId="xl34">
    <w:name w:val="xl34"/>
    <w:basedOn w:val="Normaali"/>
    <w:pPr>
      <w:overflowPunct/>
      <w:autoSpaceDE/>
      <w:autoSpaceDN/>
      <w:adjustRightInd/>
      <w:spacing w:before="100" w:beforeAutospacing="1" w:after="100" w:afterAutospacing="1"/>
      <w:textAlignment w:val="auto"/>
    </w:pPr>
    <w:rPr>
      <w:rFonts w:ascii="Arial" w:hAnsi="Arial"/>
      <w:b/>
      <w:bCs/>
      <w:sz w:val="24"/>
      <w:szCs w:val="24"/>
    </w:rPr>
  </w:style>
  <w:style w:type="character" w:styleId="AvattuHyperlinkki">
    <w:name w:val="FollowedHyperlink"/>
    <w:rPr>
      <w:color w:val="800080"/>
      <w:u w:val="single"/>
    </w:rPr>
  </w:style>
  <w:style w:type="paragraph" w:styleId="Sisennettyleipteksti">
    <w:name w:val="Body Text Indent"/>
    <w:basedOn w:val="Normaali"/>
    <w:pPr>
      <w:ind w:left="709" w:hanging="709"/>
      <w:jc w:val="both"/>
    </w:pPr>
    <w:rPr>
      <w:rFonts w:ascii="Times New Roman" w:hAnsi="Times New Roman"/>
      <w:sz w:val="22"/>
    </w:rPr>
  </w:style>
  <w:style w:type="paragraph" w:styleId="Seliteteksti">
    <w:name w:val="Balloon Text"/>
    <w:basedOn w:val="Normaali"/>
    <w:semiHidden/>
    <w:rPr>
      <w:rFonts w:ascii="Tahoma" w:hAnsi="Tahoma" w:cs="Tahoma"/>
      <w:sz w:val="16"/>
      <w:szCs w:val="16"/>
    </w:rPr>
  </w:style>
  <w:style w:type="character" w:styleId="Voimakas">
    <w:name w:val="Strong"/>
    <w:uiPriority w:val="22"/>
    <w:qFormat/>
    <w:rsid w:val="005E5624"/>
    <w:rPr>
      <w:b/>
      <w:bCs/>
    </w:rPr>
  </w:style>
  <w:style w:type="table" w:styleId="TaulukkoRuudukko">
    <w:name w:val="Table Grid"/>
    <w:basedOn w:val="Normaalitaulukko"/>
    <w:uiPriority w:val="59"/>
    <w:rsid w:val="00B47352"/>
    <w:rPr>
      <w:rFonts w:ascii="Calibri" w:eastAsia="Calibri" w:hAnsi="Calibri"/>
      <w:sz w:val="28"/>
      <w:szCs w:val="28"/>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9504E"/>
    <w:pPr>
      <w:ind w:left="1304"/>
    </w:pPr>
  </w:style>
  <w:style w:type="paragraph" w:customStyle="1" w:styleId="Standard">
    <w:name w:val="Standard"/>
    <w:rsid w:val="007F1141"/>
    <w:pPr>
      <w:suppressAutoHyphens/>
      <w:autoSpaceDN w:val="0"/>
    </w:pPr>
    <w:rPr>
      <w:rFonts w:ascii="Liberation Serif" w:eastAsia="Droid Sans Fallback" w:hAnsi="Liberation Serif" w:cs="FreeSans"/>
      <w:kern w:val="3"/>
      <w:sz w:val="24"/>
      <w:szCs w:val="24"/>
      <w:lang w:eastAsia="zh-CN" w:bidi="hi-IN"/>
    </w:rPr>
  </w:style>
  <w:style w:type="paragraph" w:styleId="Eivli">
    <w:name w:val="No Spacing"/>
    <w:uiPriority w:val="1"/>
    <w:qFormat/>
    <w:rsid w:val="00EF21BA"/>
    <w:rPr>
      <w:rFonts w:ascii="Calibri" w:eastAsia="Calibri" w:hAnsi="Calibri"/>
      <w:sz w:val="22"/>
      <w:szCs w:val="22"/>
      <w:lang w:eastAsia="en-US"/>
    </w:rPr>
  </w:style>
  <w:style w:type="paragraph" w:customStyle="1" w:styleId="paragraph">
    <w:name w:val="paragraph"/>
    <w:basedOn w:val="Normaali"/>
    <w:rsid w:val="000507D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rsid w:val="000507D1"/>
  </w:style>
  <w:style w:type="character" w:customStyle="1" w:styleId="spellingerror">
    <w:name w:val="spellingerror"/>
    <w:rsid w:val="000507D1"/>
  </w:style>
  <w:style w:type="character" w:customStyle="1" w:styleId="eop">
    <w:name w:val="eop"/>
    <w:rsid w:val="000507D1"/>
  </w:style>
  <w:style w:type="paragraph" w:styleId="NormaaliWWW">
    <w:name w:val="Normal (Web)"/>
    <w:basedOn w:val="Normaali"/>
    <w:uiPriority w:val="99"/>
    <w:semiHidden/>
    <w:unhideWhenUsed/>
    <w:rsid w:val="00B25B2C"/>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Ratkaisematonmaininta">
    <w:name w:val="Unresolved Mention"/>
    <w:basedOn w:val="Kappaleenoletusfontti"/>
    <w:uiPriority w:val="99"/>
    <w:semiHidden/>
    <w:unhideWhenUsed/>
    <w:rsid w:val="000A7A86"/>
    <w:rPr>
      <w:color w:val="605E5C"/>
      <w:shd w:val="clear" w:color="auto" w:fill="E1DFDD"/>
    </w:rPr>
  </w:style>
  <w:style w:type="character" w:customStyle="1" w:styleId="YltunnisteChar">
    <w:name w:val="Ylätunniste Char"/>
    <w:basedOn w:val="Kappaleenoletusfontti"/>
    <w:link w:val="Yltunniste"/>
    <w:uiPriority w:val="99"/>
    <w:rsid w:val="009413B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7061">
      <w:bodyDiv w:val="1"/>
      <w:marLeft w:val="0"/>
      <w:marRight w:val="0"/>
      <w:marTop w:val="0"/>
      <w:marBottom w:val="0"/>
      <w:divBdr>
        <w:top w:val="none" w:sz="0" w:space="0" w:color="auto"/>
        <w:left w:val="none" w:sz="0" w:space="0" w:color="auto"/>
        <w:bottom w:val="none" w:sz="0" w:space="0" w:color="auto"/>
        <w:right w:val="none" w:sz="0" w:space="0" w:color="auto"/>
      </w:divBdr>
      <w:divsChild>
        <w:div w:id="169685702">
          <w:marLeft w:val="0"/>
          <w:marRight w:val="0"/>
          <w:marTop w:val="0"/>
          <w:marBottom w:val="0"/>
          <w:divBdr>
            <w:top w:val="none" w:sz="0" w:space="0" w:color="auto"/>
            <w:left w:val="none" w:sz="0" w:space="0" w:color="auto"/>
            <w:bottom w:val="none" w:sz="0" w:space="0" w:color="auto"/>
            <w:right w:val="none" w:sz="0" w:space="0" w:color="auto"/>
          </w:divBdr>
        </w:div>
        <w:div w:id="246765935">
          <w:marLeft w:val="0"/>
          <w:marRight w:val="0"/>
          <w:marTop w:val="0"/>
          <w:marBottom w:val="0"/>
          <w:divBdr>
            <w:top w:val="none" w:sz="0" w:space="0" w:color="auto"/>
            <w:left w:val="none" w:sz="0" w:space="0" w:color="auto"/>
            <w:bottom w:val="none" w:sz="0" w:space="0" w:color="auto"/>
            <w:right w:val="none" w:sz="0" w:space="0" w:color="auto"/>
          </w:divBdr>
        </w:div>
        <w:div w:id="469829037">
          <w:marLeft w:val="0"/>
          <w:marRight w:val="0"/>
          <w:marTop w:val="0"/>
          <w:marBottom w:val="0"/>
          <w:divBdr>
            <w:top w:val="none" w:sz="0" w:space="0" w:color="auto"/>
            <w:left w:val="none" w:sz="0" w:space="0" w:color="auto"/>
            <w:bottom w:val="none" w:sz="0" w:space="0" w:color="auto"/>
            <w:right w:val="none" w:sz="0" w:space="0" w:color="auto"/>
          </w:divBdr>
        </w:div>
        <w:div w:id="471869342">
          <w:marLeft w:val="0"/>
          <w:marRight w:val="0"/>
          <w:marTop w:val="0"/>
          <w:marBottom w:val="0"/>
          <w:divBdr>
            <w:top w:val="none" w:sz="0" w:space="0" w:color="auto"/>
            <w:left w:val="none" w:sz="0" w:space="0" w:color="auto"/>
            <w:bottom w:val="none" w:sz="0" w:space="0" w:color="auto"/>
            <w:right w:val="none" w:sz="0" w:space="0" w:color="auto"/>
          </w:divBdr>
        </w:div>
        <w:div w:id="530414194">
          <w:marLeft w:val="0"/>
          <w:marRight w:val="0"/>
          <w:marTop w:val="0"/>
          <w:marBottom w:val="0"/>
          <w:divBdr>
            <w:top w:val="none" w:sz="0" w:space="0" w:color="auto"/>
            <w:left w:val="none" w:sz="0" w:space="0" w:color="auto"/>
            <w:bottom w:val="none" w:sz="0" w:space="0" w:color="auto"/>
            <w:right w:val="none" w:sz="0" w:space="0" w:color="auto"/>
          </w:divBdr>
        </w:div>
        <w:div w:id="630943291">
          <w:marLeft w:val="0"/>
          <w:marRight w:val="0"/>
          <w:marTop w:val="0"/>
          <w:marBottom w:val="0"/>
          <w:divBdr>
            <w:top w:val="none" w:sz="0" w:space="0" w:color="auto"/>
            <w:left w:val="none" w:sz="0" w:space="0" w:color="auto"/>
            <w:bottom w:val="none" w:sz="0" w:space="0" w:color="auto"/>
            <w:right w:val="none" w:sz="0" w:space="0" w:color="auto"/>
          </w:divBdr>
        </w:div>
        <w:div w:id="835534728">
          <w:marLeft w:val="0"/>
          <w:marRight w:val="0"/>
          <w:marTop w:val="0"/>
          <w:marBottom w:val="0"/>
          <w:divBdr>
            <w:top w:val="none" w:sz="0" w:space="0" w:color="auto"/>
            <w:left w:val="none" w:sz="0" w:space="0" w:color="auto"/>
            <w:bottom w:val="none" w:sz="0" w:space="0" w:color="auto"/>
            <w:right w:val="none" w:sz="0" w:space="0" w:color="auto"/>
          </w:divBdr>
        </w:div>
        <w:div w:id="874393329">
          <w:marLeft w:val="0"/>
          <w:marRight w:val="0"/>
          <w:marTop w:val="0"/>
          <w:marBottom w:val="0"/>
          <w:divBdr>
            <w:top w:val="none" w:sz="0" w:space="0" w:color="auto"/>
            <w:left w:val="none" w:sz="0" w:space="0" w:color="auto"/>
            <w:bottom w:val="none" w:sz="0" w:space="0" w:color="auto"/>
            <w:right w:val="none" w:sz="0" w:space="0" w:color="auto"/>
          </w:divBdr>
        </w:div>
        <w:div w:id="909002422">
          <w:marLeft w:val="0"/>
          <w:marRight w:val="0"/>
          <w:marTop w:val="0"/>
          <w:marBottom w:val="0"/>
          <w:divBdr>
            <w:top w:val="none" w:sz="0" w:space="0" w:color="auto"/>
            <w:left w:val="none" w:sz="0" w:space="0" w:color="auto"/>
            <w:bottom w:val="none" w:sz="0" w:space="0" w:color="auto"/>
            <w:right w:val="none" w:sz="0" w:space="0" w:color="auto"/>
          </w:divBdr>
        </w:div>
        <w:div w:id="1046904495">
          <w:marLeft w:val="0"/>
          <w:marRight w:val="0"/>
          <w:marTop w:val="0"/>
          <w:marBottom w:val="0"/>
          <w:divBdr>
            <w:top w:val="none" w:sz="0" w:space="0" w:color="auto"/>
            <w:left w:val="none" w:sz="0" w:space="0" w:color="auto"/>
            <w:bottom w:val="none" w:sz="0" w:space="0" w:color="auto"/>
            <w:right w:val="none" w:sz="0" w:space="0" w:color="auto"/>
          </w:divBdr>
        </w:div>
        <w:div w:id="1054887497">
          <w:marLeft w:val="0"/>
          <w:marRight w:val="0"/>
          <w:marTop w:val="0"/>
          <w:marBottom w:val="0"/>
          <w:divBdr>
            <w:top w:val="none" w:sz="0" w:space="0" w:color="auto"/>
            <w:left w:val="none" w:sz="0" w:space="0" w:color="auto"/>
            <w:bottom w:val="none" w:sz="0" w:space="0" w:color="auto"/>
            <w:right w:val="none" w:sz="0" w:space="0" w:color="auto"/>
          </w:divBdr>
        </w:div>
        <w:div w:id="1117601866">
          <w:marLeft w:val="0"/>
          <w:marRight w:val="0"/>
          <w:marTop w:val="0"/>
          <w:marBottom w:val="0"/>
          <w:divBdr>
            <w:top w:val="none" w:sz="0" w:space="0" w:color="auto"/>
            <w:left w:val="none" w:sz="0" w:space="0" w:color="auto"/>
            <w:bottom w:val="none" w:sz="0" w:space="0" w:color="auto"/>
            <w:right w:val="none" w:sz="0" w:space="0" w:color="auto"/>
          </w:divBdr>
        </w:div>
        <w:div w:id="1414934192">
          <w:marLeft w:val="0"/>
          <w:marRight w:val="0"/>
          <w:marTop w:val="0"/>
          <w:marBottom w:val="0"/>
          <w:divBdr>
            <w:top w:val="none" w:sz="0" w:space="0" w:color="auto"/>
            <w:left w:val="none" w:sz="0" w:space="0" w:color="auto"/>
            <w:bottom w:val="none" w:sz="0" w:space="0" w:color="auto"/>
            <w:right w:val="none" w:sz="0" w:space="0" w:color="auto"/>
          </w:divBdr>
        </w:div>
        <w:div w:id="1471242049">
          <w:marLeft w:val="0"/>
          <w:marRight w:val="0"/>
          <w:marTop w:val="0"/>
          <w:marBottom w:val="0"/>
          <w:divBdr>
            <w:top w:val="none" w:sz="0" w:space="0" w:color="auto"/>
            <w:left w:val="none" w:sz="0" w:space="0" w:color="auto"/>
            <w:bottom w:val="none" w:sz="0" w:space="0" w:color="auto"/>
            <w:right w:val="none" w:sz="0" w:space="0" w:color="auto"/>
          </w:divBdr>
        </w:div>
        <w:div w:id="1488394990">
          <w:marLeft w:val="0"/>
          <w:marRight w:val="0"/>
          <w:marTop w:val="0"/>
          <w:marBottom w:val="0"/>
          <w:divBdr>
            <w:top w:val="none" w:sz="0" w:space="0" w:color="auto"/>
            <w:left w:val="none" w:sz="0" w:space="0" w:color="auto"/>
            <w:bottom w:val="none" w:sz="0" w:space="0" w:color="auto"/>
            <w:right w:val="none" w:sz="0" w:space="0" w:color="auto"/>
          </w:divBdr>
        </w:div>
        <w:div w:id="1539077792">
          <w:marLeft w:val="0"/>
          <w:marRight w:val="0"/>
          <w:marTop w:val="0"/>
          <w:marBottom w:val="0"/>
          <w:divBdr>
            <w:top w:val="none" w:sz="0" w:space="0" w:color="auto"/>
            <w:left w:val="none" w:sz="0" w:space="0" w:color="auto"/>
            <w:bottom w:val="none" w:sz="0" w:space="0" w:color="auto"/>
            <w:right w:val="none" w:sz="0" w:space="0" w:color="auto"/>
          </w:divBdr>
        </w:div>
        <w:div w:id="1560482927">
          <w:marLeft w:val="0"/>
          <w:marRight w:val="0"/>
          <w:marTop w:val="0"/>
          <w:marBottom w:val="0"/>
          <w:divBdr>
            <w:top w:val="none" w:sz="0" w:space="0" w:color="auto"/>
            <w:left w:val="none" w:sz="0" w:space="0" w:color="auto"/>
            <w:bottom w:val="none" w:sz="0" w:space="0" w:color="auto"/>
            <w:right w:val="none" w:sz="0" w:space="0" w:color="auto"/>
          </w:divBdr>
        </w:div>
        <w:div w:id="1679043299">
          <w:marLeft w:val="0"/>
          <w:marRight w:val="0"/>
          <w:marTop w:val="0"/>
          <w:marBottom w:val="0"/>
          <w:divBdr>
            <w:top w:val="none" w:sz="0" w:space="0" w:color="auto"/>
            <w:left w:val="none" w:sz="0" w:space="0" w:color="auto"/>
            <w:bottom w:val="none" w:sz="0" w:space="0" w:color="auto"/>
            <w:right w:val="none" w:sz="0" w:space="0" w:color="auto"/>
          </w:divBdr>
        </w:div>
        <w:div w:id="1688677479">
          <w:marLeft w:val="0"/>
          <w:marRight w:val="0"/>
          <w:marTop w:val="0"/>
          <w:marBottom w:val="0"/>
          <w:divBdr>
            <w:top w:val="none" w:sz="0" w:space="0" w:color="auto"/>
            <w:left w:val="none" w:sz="0" w:space="0" w:color="auto"/>
            <w:bottom w:val="none" w:sz="0" w:space="0" w:color="auto"/>
            <w:right w:val="none" w:sz="0" w:space="0" w:color="auto"/>
          </w:divBdr>
        </w:div>
        <w:div w:id="1755593226">
          <w:marLeft w:val="0"/>
          <w:marRight w:val="0"/>
          <w:marTop w:val="0"/>
          <w:marBottom w:val="0"/>
          <w:divBdr>
            <w:top w:val="none" w:sz="0" w:space="0" w:color="auto"/>
            <w:left w:val="none" w:sz="0" w:space="0" w:color="auto"/>
            <w:bottom w:val="none" w:sz="0" w:space="0" w:color="auto"/>
            <w:right w:val="none" w:sz="0" w:space="0" w:color="auto"/>
          </w:divBdr>
        </w:div>
        <w:div w:id="1765685942">
          <w:marLeft w:val="0"/>
          <w:marRight w:val="0"/>
          <w:marTop w:val="0"/>
          <w:marBottom w:val="0"/>
          <w:divBdr>
            <w:top w:val="none" w:sz="0" w:space="0" w:color="auto"/>
            <w:left w:val="none" w:sz="0" w:space="0" w:color="auto"/>
            <w:bottom w:val="none" w:sz="0" w:space="0" w:color="auto"/>
            <w:right w:val="none" w:sz="0" w:space="0" w:color="auto"/>
          </w:divBdr>
        </w:div>
        <w:div w:id="1803962453">
          <w:marLeft w:val="0"/>
          <w:marRight w:val="0"/>
          <w:marTop w:val="0"/>
          <w:marBottom w:val="0"/>
          <w:divBdr>
            <w:top w:val="none" w:sz="0" w:space="0" w:color="auto"/>
            <w:left w:val="none" w:sz="0" w:space="0" w:color="auto"/>
            <w:bottom w:val="none" w:sz="0" w:space="0" w:color="auto"/>
            <w:right w:val="none" w:sz="0" w:space="0" w:color="auto"/>
          </w:divBdr>
        </w:div>
        <w:div w:id="1819572959">
          <w:marLeft w:val="0"/>
          <w:marRight w:val="0"/>
          <w:marTop w:val="0"/>
          <w:marBottom w:val="0"/>
          <w:divBdr>
            <w:top w:val="none" w:sz="0" w:space="0" w:color="auto"/>
            <w:left w:val="none" w:sz="0" w:space="0" w:color="auto"/>
            <w:bottom w:val="none" w:sz="0" w:space="0" w:color="auto"/>
            <w:right w:val="none" w:sz="0" w:space="0" w:color="auto"/>
          </w:divBdr>
        </w:div>
        <w:div w:id="1832718695">
          <w:marLeft w:val="0"/>
          <w:marRight w:val="0"/>
          <w:marTop w:val="0"/>
          <w:marBottom w:val="0"/>
          <w:divBdr>
            <w:top w:val="none" w:sz="0" w:space="0" w:color="auto"/>
            <w:left w:val="none" w:sz="0" w:space="0" w:color="auto"/>
            <w:bottom w:val="none" w:sz="0" w:space="0" w:color="auto"/>
            <w:right w:val="none" w:sz="0" w:space="0" w:color="auto"/>
          </w:divBdr>
        </w:div>
        <w:div w:id="1834178952">
          <w:marLeft w:val="0"/>
          <w:marRight w:val="0"/>
          <w:marTop w:val="0"/>
          <w:marBottom w:val="0"/>
          <w:divBdr>
            <w:top w:val="none" w:sz="0" w:space="0" w:color="auto"/>
            <w:left w:val="none" w:sz="0" w:space="0" w:color="auto"/>
            <w:bottom w:val="none" w:sz="0" w:space="0" w:color="auto"/>
            <w:right w:val="none" w:sz="0" w:space="0" w:color="auto"/>
          </w:divBdr>
        </w:div>
        <w:div w:id="1843086439">
          <w:marLeft w:val="0"/>
          <w:marRight w:val="0"/>
          <w:marTop w:val="0"/>
          <w:marBottom w:val="0"/>
          <w:divBdr>
            <w:top w:val="none" w:sz="0" w:space="0" w:color="auto"/>
            <w:left w:val="none" w:sz="0" w:space="0" w:color="auto"/>
            <w:bottom w:val="none" w:sz="0" w:space="0" w:color="auto"/>
            <w:right w:val="none" w:sz="0" w:space="0" w:color="auto"/>
          </w:divBdr>
        </w:div>
        <w:div w:id="1907914823">
          <w:marLeft w:val="0"/>
          <w:marRight w:val="0"/>
          <w:marTop w:val="0"/>
          <w:marBottom w:val="0"/>
          <w:divBdr>
            <w:top w:val="none" w:sz="0" w:space="0" w:color="auto"/>
            <w:left w:val="none" w:sz="0" w:space="0" w:color="auto"/>
            <w:bottom w:val="none" w:sz="0" w:space="0" w:color="auto"/>
            <w:right w:val="none" w:sz="0" w:space="0" w:color="auto"/>
          </w:divBdr>
        </w:div>
        <w:div w:id="2002350901">
          <w:marLeft w:val="0"/>
          <w:marRight w:val="0"/>
          <w:marTop w:val="0"/>
          <w:marBottom w:val="0"/>
          <w:divBdr>
            <w:top w:val="none" w:sz="0" w:space="0" w:color="auto"/>
            <w:left w:val="none" w:sz="0" w:space="0" w:color="auto"/>
            <w:bottom w:val="none" w:sz="0" w:space="0" w:color="auto"/>
            <w:right w:val="none" w:sz="0" w:space="0" w:color="auto"/>
          </w:divBdr>
        </w:div>
        <w:div w:id="2021467104">
          <w:marLeft w:val="0"/>
          <w:marRight w:val="0"/>
          <w:marTop w:val="0"/>
          <w:marBottom w:val="0"/>
          <w:divBdr>
            <w:top w:val="none" w:sz="0" w:space="0" w:color="auto"/>
            <w:left w:val="none" w:sz="0" w:space="0" w:color="auto"/>
            <w:bottom w:val="none" w:sz="0" w:space="0" w:color="auto"/>
            <w:right w:val="none" w:sz="0" w:space="0" w:color="auto"/>
          </w:divBdr>
        </w:div>
        <w:div w:id="2025592461">
          <w:marLeft w:val="0"/>
          <w:marRight w:val="0"/>
          <w:marTop w:val="0"/>
          <w:marBottom w:val="0"/>
          <w:divBdr>
            <w:top w:val="none" w:sz="0" w:space="0" w:color="auto"/>
            <w:left w:val="none" w:sz="0" w:space="0" w:color="auto"/>
            <w:bottom w:val="none" w:sz="0" w:space="0" w:color="auto"/>
            <w:right w:val="none" w:sz="0" w:space="0" w:color="auto"/>
          </w:divBdr>
        </w:div>
        <w:div w:id="2037853250">
          <w:marLeft w:val="0"/>
          <w:marRight w:val="0"/>
          <w:marTop w:val="0"/>
          <w:marBottom w:val="0"/>
          <w:divBdr>
            <w:top w:val="none" w:sz="0" w:space="0" w:color="auto"/>
            <w:left w:val="none" w:sz="0" w:space="0" w:color="auto"/>
            <w:bottom w:val="none" w:sz="0" w:space="0" w:color="auto"/>
            <w:right w:val="none" w:sz="0" w:space="0" w:color="auto"/>
          </w:divBdr>
        </w:div>
        <w:div w:id="2074039097">
          <w:marLeft w:val="0"/>
          <w:marRight w:val="0"/>
          <w:marTop w:val="0"/>
          <w:marBottom w:val="0"/>
          <w:divBdr>
            <w:top w:val="none" w:sz="0" w:space="0" w:color="auto"/>
            <w:left w:val="none" w:sz="0" w:space="0" w:color="auto"/>
            <w:bottom w:val="none" w:sz="0" w:space="0" w:color="auto"/>
            <w:right w:val="none" w:sz="0" w:space="0" w:color="auto"/>
          </w:divBdr>
        </w:div>
      </w:divsChild>
    </w:div>
    <w:div w:id="59136542">
      <w:bodyDiv w:val="1"/>
      <w:marLeft w:val="0"/>
      <w:marRight w:val="0"/>
      <w:marTop w:val="0"/>
      <w:marBottom w:val="0"/>
      <w:divBdr>
        <w:top w:val="none" w:sz="0" w:space="0" w:color="auto"/>
        <w:left w:val="none" w:sz="0" w:space="0" w:color="auto"/>
        <w:bottom w:val="none" w:sz="0" w:space="0" w:color="auto"/>
        <w:right w:val="none" w:sz="0" w:space="0" w:color="auto"/>
      </w:divBdr>
    </w:div>
    <w:div w:id="108478685">
      <w:bodyDiv w:val="1"/>
      <w:marLeft w:val="0"/>
      <w:marRight w:val="0"/>
      <w:marTop w:val="0"/>
      <w:marBottom w:val="0"/>
      <w:divBdr>
        <w:top w:val="none" w:sz="0" w:space="0" w:color="auto"/>
        <w:left w:val="none" w:sz="0" w:space="0" w:color="auto"/>
        <w:bottom w:val="none" w:sz="0" w:space="0" w:color="auto"/>
        <w:right w:val="none" w:sz="0" w:space="0" w:color="auto"/>
      </w:divBdr>
      <w:divsChild>
        <w:div w:id="1235700457">
          <w:marLeft w:val="0"/>
          <w:marRight w:val="0"/>
          <w:marTop w:val="0"/>
          <w:marBottom w:val="0"/>
          <w:divBdr>
            <w:top w:val="none" w:sz="0" w:space="0" w:color="auto"/>
            <w:left w:val="none" w:sz="0" w:space="0" w:color="auto"/>
            <w:bottom w:val="none" w:sz="0" w:space="0" w:color="auto"/>
            <w:right w:val="none" w:sz="0" w:space="0" w:color="auto"/>
          </w:divBdr>
        </w:div>
        <w:div w:id="1761757559">
          <w:marLeft w:val="0"/>
          <w:marRight w:val="0"/>
          <w:marTop w:val="0"/>
          <w:marBottom w:val="0"/>
          <w:divBdr>
            <w:top w:val="none" w:sz="0" w:space="0" w:color="auto"/>
            <w:left w:val="none" w:sz="0" w:space="0" w:color="auto"/>
            <w:bottom w:val="none" w:sz="0" w:space="0" w:color="auto"/>
            <w:right w:val="none" w:sz="0" w:space="0" w:color="auto"/>
          </w:divBdr>
        </w:div>
      </w:divsChild>
    </w:div>
    <w:div w:id="210533036">
      <w:bodyDiv w:val="1"/>
      <w:marLeft w:val="0"/>
      <w:marRight w:val="0"/>
      <w:marTop w:val="0"/>
      <w:marBottom w:val="0"/>
      <w:divBdr>
        <w:top w:val="none" w:sz="0" w:space="0" w:color="auto"/>
        <w:left w:val="none" w:sz="0" w:space="0" w:color="auto"/>
        <w:bottom w:val="none" w:sz="0" w:space="0" w:color="auto"/>
        <w:right w:val="none" w:sz="0" w:space="0" w:color="auto"/>
      </w:divBdr>
    </w:div>
    <w:div w:id="253243195">
      <w:bodyDiv w:val="1"/>
      <w:marLeft w:val="0"/>
      <w:marRight w:val="0"/>
      <w:marTop w:val="0"/>
      <w:marBottom w:val="0"/>
      <w:divBdr>
        <w:top w:val="none" w:sz="0" w:space="0" w:color="auto"/>
        <w:left w:val="none" w:sz="0" w:space="0" w:color="auto"/>
        <w:bottom w:val="none" w:sz="0" w:space="0" w:color="auto"/>
        <w:right w:val="none" w:sz="0" w:space="0" w:color="auto"/>
      </w:divBdr>
    </w:div>
    <w:div w:id="315956408">
      <w:bodyDiv w:val="1"/>
      <w:marLeft w:val="0"/>
      <w:marRight w:val="0"/>
      <w:marTop w:val="0"/>
      <w:marBottom w:val="0"/>
      <w:divBdr>
        <w:top w:val="none" w:sz="0" w:space="0" w:color="auto"/>
        <w:left w:val="none" w:sz="0" w:space="0" w:color="auto"/>
        <w:bottom w:val="none" w:sz="0" w:space="0" w:color="auto"/>
        <w:right w:val="none" w:sz="0" w:space="0" w:color="auto"/>
      </w:divBdr>
    </w:div>
    <w:div w:id="739058222">
      <w:bodyDiv w:val="1"/>
      <w:marLeft w:val="0"/>
      <w:marRight w:val="0"/>
      <w:marTop w:val="0"/>
      <w:marBottom w:val="0"/>
      <w:divBdr>
        <w:top w:val="none" w:sz="0" w:space="0" w:color="auto"/>
        <w:left w:val="none" w:sz="0" w:space="0" w:color="auto"/>
        <w:bottom w:val="none" w:sz="0" w:space="0" w:color="auto"/>
        <w:right w:val="none" w:sz="0" w:space="0" w:color="auto"/>
      </w:divBdr>
      <w:divsChild>
        <w:div w:id="614406456">
          <w:marLeft w:val="0"/>
          <w:marRight w:val="0"/>
          <w:marTop w:val="0"/>
          <w:marBottom w:val="0"/>
          <w:divBdr>
            <w:top w:val="none" w:sz="0" w:space="0" w:color="auto"/>
            <w:left w:val="none" w:sz="0" w:space="0" w:color="auto"/>
            <w:bottom w:val="none" w:sz="0" w:space="0" w:color="auto"/>
            <w:right w:val="none" w:sz="0" w:space="0" w:color="auto"/>
          </w:divBdr>
        </w:div>
        <w:div w:id="974796524">
          <w:marLeft w:val="0"/>
          <w:marRight w:val="0"/>
          <w:marTop w:val="0"/>
          <w:marBottom w:val="0"/>
          <w:divBdr>
            <w:top w:val="none" w:sz="0" w:space="0" w:color="auto"/>
            <w:left w:val="none" w:sz="0" w:space="0" w:color="auto"/>
            <w:bottom w:val="none" w:sz="0" w:space="0" w:color="auto"/>
            <w:right w:val="none" w:sz="0" w:space="0" w:color="auto"/>
          </w:divBdr>
        </w:div>
        <w:div w:id="1156414501">
          <w:marLeft w:val="0"/>
          <w:marRight w:val="0"/>
          <w:marTop w:val="0"/>
          <w:marBottom w:val="0"/>
          <w:divBdr>
            <w:top w:val="none" w:sz="0" w:space="0" w:color="auto"/>
            <w:left w:val="none" w:sz="0" w:space="0" w:color="auto"/>
            <w:bottom w:val="none" w:sz="0" w:space="0" w:color="auto"/>
            <w:right w:val="none" w:sz="0" w:space="0" w:color="auto"/>
          </w:divBdr>
        </w:div>
        <w:div w:id="1788768946">
          <w:marLeft w:val="0"/>
          <w:marRight w:val="0"/>
          <w:marTop w:val="0"/>
          <w:marBottom w:val="0"/>
          <w:divBdr>
            <w:top w:val="none" w:sz="0" w:space="0" w:color="auto"/>
            <w:left w:val="none" w:sz="0" w:space="0" w:color="auto"/>
            <w:bottom w:val="none" w:sz="0" w:space="0" w:color="auto"/>
            <w:right w:val="none" w:sz="0" w:space="0" w:color="auto"/>
          </w:divBdr>
        </w:div>
        <w:div w:id="2009752074">
          <w:marLeft w:val="0"/>
          <w:marRight w:val="0"/>
          <w:marTop w:val="0"/>
          <w:marBottom w:val="0"/>
          <w:divBdr>
            <w:top w:val="none" w:sz="0" w:space="0" w:color="auto"/>
            <w:left w:val="none" w:sz="0" w:space="0" w:color="auto"/>
            <w:bottom w:val="none" w:sz="0" w:space="0" w:color="auto"/>
            <w:right w:val="none" w:sz="0" w:space="0" w:color="auto"/>
          </w:divBdr>
        </w:div>
      </w:divsChild>
    </w:div>
    <w:div w:id="783614391">
      <w:bodyDiv w:val="1"/>
      <w:marLeft w:val="0"/>
      <w:marRight w:val="0"/>
      <w:marTop w:val="0"/>
      <w:marBottom w:val="0"/>
      <w:divBdr>
        <w:top w:val="none" w:sz="0" w:space="0" w:color="auto"/>
        <w:left w:val="none" w:sz="0" w:space="0" w:color="auto"/>
        <w:bottom w:val="none" w:sz="0" w:space="0" w:color="auto"/>
        <w:right w:val="none" w:sz="0" w:space="0" w:color="auto"/>
      </w:divBdr>
    </w:div>
    <w:div w:id="806361839">
      <w:bodyDiv w:val="1"/>
      <w:marLeft w:val="0"/>
      <w:marRight w:val="0"/>
      <w:marTop w:val="0"/>
      <w:marBottom w:val="0"/>
      <w:divBdr>
        <w:top w:val="none" w:sz="0" w:space="0" w:color="auto"/>
        <w:left w:val="none" w:sz="0" w:space="0" w:color="auto"/>
        <w:bottom w:val="none" w:sz="0" w:space="0" w:color="auto"/>
        <w:right w:val="none" w:sz="0" w:space="0" w:color="auto"/>
      </w:divBdr>
    </w:div>
    <w:div w:id="921454174">
      <w:bodyDiv w:val="1"/>
      <w:marLeft w:val="0"/>
      <w:marRight w:val="0"/>
      <w:marTop w:val="0"/>
      <w:marBottom w:val="0"/>
      <w:divBdr>
        <w:top w:val="none" w:sz="0" w:space="0" w:color="auto"/>
        <w:left w:val="none" w:sz="0" w:space="0" w:color="auto"/>
        <w:bottom w:val="none" w:sz="0" w:space="0" w:color="auto"/>
        <w:right w:val="none" w:sz="0" w:space="0" w:color="auto"/>
      </w:divBdr>
    </w:div>
    <w:div w:id="938373047">
      <w:bodyDiv w:val="1"/>
      <w:marLeft w:val="0"/>
      <w:marRight w:val="0"/>
      <w:marTop w:val="0"/>
      <w:marBottom w:val="0"/>
      <w:divBdr>
        <w:top w:val="none" w:sz="0" w:space="0" w:color="auto"/>
        <w:left w:val="none" w:sz="0" w:space="0" w:color="auto"/>
        <w:bottom w:val="none" w:sz="0" w:space="0" w:color="auto"/>
        <w:right w:val="none" w:sz="0" w:space="0" w:color="auto"/>
      </w:divBdr>
    </w:div>
    <w:div w:id="1068453549">
      <w:bodyDiv w:val="1"/>
      <w:marLeft w:val="0"/>
      <w:marRight w:val="0"/>
      <w:marTop w:val="0"/>
      <w:marBottom w:val="0"/>
      <w:divBdr>
        <w:top w:val="none" w:sz="0" w:space="0" w:color="auto"/>
        <w:left w:val="none" w:sz="0" w:space="0" w:color="auto"/>
        <w:bottom w:val="none" w:sz="0" w:space="0" w:color="auto"/>
        <w:right w:val="none" w:sz="0" w:space="0" w:color="auto"/>
      </w:divBdr>
    </w:div>
    <w:div w:id="1167671768">
      <w:bodyDiv w:val="1"/>
      <w:marLeft w:val="0"/>
      <w:marRight w:val="0"/>
      <w:marTop w:val="0"/>
      <w:marBottom w:val="0"/>
      <w:divBdr>
        <w:top w:val="none" w:sz="0" w:space="0" w:color="auto"/>
        <w:left w:val="none" w:sz="0" w:space="0" w:color="auto"/>
        <w:bottom w:val="none" w:sz="0" w:space="0" w:color="auto"/>
        <w:right w:val="none" w:sz="0" w:space="0" w:color="auto"/>
      </w:divBdr>
    </w:div>
    <w:div w:id="1221212038">
      <w:bodyDiv w:val="1"/>
      <w:marLeft w:val="0"/>
      <w:marRight w:val="0"/>
      <w:marTop w:val="0"/>
      <w:marBottom w:val="0"/>
      <w:divBdr>
        <w:top w:val="none" w:sz="0" w:space="0" w:color="auto"/>
        <w:left w:val="none" w:sz="0" w:space="0" w:color="auto"/>
        <w:bottom w:val="none" w:sz="0" w:space="0" w:color="auto"/>
        <w:right w:val="none" w:sz="0" w:space="0" w:color="auto"/>
      </w:divBdr>
    </w:div>
    <w:div w:id="1255088259">
      <w:bodyDiv w:val="1"/>
      <w:marLeft w:val="0"/>
      <w:marRight w:val="0"/>
      <w:marTop w:val="0"/>
      <w:marBottom w:val="0"/>
      <w:divBdr>
        <w:top w:val="none" w:sz="0" w:space="0" w:color="auto"/>
        <w:left w:val="none" w:sz="0" w:space="0" w:color="auto"/>
        <w:bottom w:val="none" w:sz="0" w:space="0" w:color="auto"/>
        <w:right w:val="none" w:sz="0" w:space="0" w:color="auto"/>
      </w:divBdr>
    </w:div>
    <w:div w:id="1364016533">
      <w:bodyDiv w:val="1"/>
      <w:marLeft w:val="0"/>
      <w:marRight w:val="0"/>
      <w:marTop w:val="0"/>
      <w:marBottom w:val="0"/>
      <w:divBdr>
        <w:top w:val="none" w:sz="0" w:space="0" w:color="auto"/>
        <w:left w:val="none" w:sz="0" w:space="0" w:color="auto"/>
        <w:bottom w:val="none" w:sz="0" w:space="0" w:color="auto"/>
        <w:right w:val="none" w:sz="0" w:space="0" w:color="auto"/>
      </w:divBdr>
    </w:div>
    <w:div w:id="1429621161">
      <w:bodyDiv w:val="1"/>
      <w:marLeft w:val="0"/>
      <w:marRight w:val="0"/>
      <w:marTop w:val="0"/>
      <w:marBottom w:val="0"/>
      <w:divBdr>
        <w:top w:val="none" w:sz="0" w:space="0" w:color="auto"/>
        <w:left w:val="none" w:sz="0" w:space="0" w:color="auto"/>
        <w:bottom w:val="none" w:sz="0" w:space="0" w:color="auto"/>
        <w:right w:val="none" w:sz="0" w:space="0" w:color="auto"/>
      </w:divBdr>
    </w:div>
    <w:div w:id="1508010517">
      <w:bodyDiv w:val="1"/>
      <w:marLeft w:val="0"/>
      <w:marRight w:val="0"/>
      <w:marTop w:val="0"/>
      <w:marBottom w:val="0"/>
      <w:divBdr>
        <w:top w:val="none" w:sz="0" w:space="0" w:color="auto"/>
        <w:left w:val="none" w:sz="0" w:space="0" w:color="auto"/>
        <w:bottom w:val="none" w:sz="0" w:space="0" w:color="auto"/>
        <w:right w:val="none" w:sz="0" w:space="0" w:color="auto"/>
      </w:divBdr>
    </w:div>
    <w:div w:id="1515613617">
      <w:bodyDiv w:val="1"/>
      <w:marLeft w:val="0"/>
      <w:marRight w:val="0"/>
      <w:marTop w:val="0"/>
      <w:marBottom w:val="0"/>
      <w:divBdr>
        <w:top w:val="none" w:sz="0" w:space="0" w:color="auto"/>
        <w:left w:val="none" w:sz="0" w:space="0" w:color="auto"/>
        <w:bottom w:val="none" w:sz="0" w:space="0" w:color="auto"/>
        <w:right w:val="none" w:sz="0" w:space="0" w:color="auto"/>
      </w:divBdr>
    </w:div>
    <w:div w:id="1526602245">
      <w:bodyDiv w:val="1"/>
      <w:marLeft w:val="0"/>
      <w:marRight w:val="0"/>
      <w:marTop w:val="0"/>
      <w:marBottom w:val="0"/>
      <w:divBdr>
        <w:top w:val="none" w:sz="0" w:space="0" w:color="auto"/>
        <w:left w:val="none" w:sz="0" w:space="0" w:color="auto"/>
        <w:bottom w:val="none" w:sz="0" w:space="0" w:color="auto"/>
        <w:right w:val="none" w:sz="0" w:space="0" w:color="auto"/>
      </w:divBdr>
    </w:div>
    <w:div w:id="1559364300">
      <w:bodyDiv w:val="1"/>
      <w:marLeft w:val="0"/>
      <w:marRight w:val="0"/>
      <w:marTop w:val="0"/>
      <w:marBottom w:val="0"/>
      <w:divBdr>
        <w:top w:val="none" w:sz="0" w:space="0" w:color="auto"/>
        <w:left w:val="none" w:sz="0" w:space="0" w:color="auto"/>
        <w:bottom w:val="none" w:sz="0" w:space="0" w:color="auto"/>
        <w:right w:val="none" w:sz="0" w:space="0" w:color="auto"/>
      </w:divBdr>
    </w:div>
    <w:div w:id="1653368428">
      <w:bodyDiv w:val="1"/>
      <w:marLeft w:val="0"/>
      <w:marRight w:val="0"/>
      <w:marTop w:val="0"/>
      <w:marBottom w:val="0"/>
      <w:divBdr>
        <w:top w:val="none" w:sz="0" w:space="0" w:color="auto"/>
        <w:left w:val="none" w:sz="0" w:space="0" w:color="auto"/>
        <w:bottom w:val="none" w:sz="0" w:space="0" w:color="auto"/>
        <w:right w:val="none" w:sz="0" w:space="0" w:color="auto"/>
      </w:divBdr>
    </w:div>
    <w:div w:id="1745882005">
      <w:bodyDiv w:val="1"/>
      <w:marLeft w:val="0"/>
      <w:marRight w:val="0"/>
      <w:marTop w:val="0"/>
      <w:marBottom w:val="0"/>
      <w:divBdr>
        <w:top w:val="none" w:sz="0" w:space="0" w:color="auto"/>
        <w:left w:val="none" w:sz="0" w:space="0" w:color="auto"/>
        <w:bottom w:val="none" w:sz="0" w:space="0" w:color="auto"/>
        <w:right w:val="none" w:sz="0" w:space="0" w:color="auto"/>
      </w:divBdr>
    </w:div>
    <w:div w:id="1808549780">
      <w:bodyDiv w:val="1"/>
      <w:marLeft w:val="0"/>
      <w:marRight w:val="0"/>
      <w:marTop w:val="0"/>
      <w:marBottom w:val="750"/>
      <w:divBdr>
        <w:top w:val="none" w:sz="0" w:space="0" w:color="auto"/>
        <w:left w:val="none" w:sz="0" w:space="0" w:color="auto"/>
        <w:bottom w:val="none" w:sz="0" w:space="0" w:color="auto"/>
        <w:right w:val="none" w:sz="0" w:space="0" w:color="auto"/>
      </w:divBdr>
      <w:divsChild>
        <w:div w:id="944314706">
          <w:marLeft w:val="0"/>
          <w:marRight w:val="0"/>
          <w:marTop w:val="0"/>
          <w:marBottom w:val="0"/>
          <w:divBdr>
            <w:top w:val="none" w:sz="0" w:space="0" w:color="auto"/>
            <w:left w:val="none" w:sz="0" w:space="0" w:color="auto"/>
            <w:bottom w:val="none" w:sz="0" w:space="0" w:color="auto"/>
            <w:right w:val="none" w:sz="0" w:space="0" w:color="auto"/>
          </w:divBdr>
          <w:divsChild>
            <w:div w:id="1732342613">
              <w:marLeft w:val="0"/>
              <w:marRight w:val="0"/>
              <w:marTop w:val="0"/>
              <w:marBottom w:val="0"/>
              <w:divBdr>
                <w:top w:val="none" w:sz="0" w:space="0" w:color="auto"/>
                <w:left w:val="none" w:sz="0" w:space="0" w:color="auto"/>
                <w:bottom w:val="none" w:sz="0" w:space="0" w:color="auto"/>
                <w:right w:val="none" w:sz="0" w:space="0" w:color="auto"/>
              </w:divBdr>
              <w:divsChild>
                <w:div w:id="437138629">
                  <w:marLeft w:val="0"/>
                  <w:marRight w:val="0"/>
                  <w:marTop w:val="0"/>
                  <w:marBottom w:val="0"/>
                  <w:divBdr>
                    <w:top w:val="none" w:sz="0" w:space="0" w:color="auto"/>
                    <w:left w:val="none" w:sz="0" w:space="0" w:color="auto"/>
                    <w:bottom w:val="none" w:sz="0" w:space="0" w:color="auto"/>
                    <w:right w:val="none" w:sz="0" w:space="0" w:color="auto"/>
                  </w:divBdr>
                  <w:divsChild>
                    <w:div w:id="1493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0529">
      <w:bodyDiv w:val="1"/>
      <w:marLeft w:val="0"/>
      <w:marRight w:val="0"/>
      <w:marTop w:val="0"/>
      <w:marBottom w:val="0"/>
      <w:divBdr>
        <w:top w:val="none" w:sz="0" w:space="0" w:color="auto"/>
        <w:left w:val="none" w:sz="0" w:space="0" w:color="auto"/>
        <w:bottom w:val="none" w:sz="0" w:space="0" w:color="auto"/>
        <w:right w:val="none" w:sz="0" w:space="0" w:color="auto"/>
      </w:divBdr>
    </w:div>
    <w:div w:id="19481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ari.hautaoja@eura.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anyhteiskoulu.fi" TargetMode="External"/><Relationship Id="rId17" Type="http://schemas.openxmlformats.org/officeDocument/2006/relationships/hyperlink" Target="mailto:etunimi.sukunimi@eura.fi" TargetMode="External"/><Relationship Id="rId2" Type="http://schemas.openxmlformats.org/officeDocument/2006/relationships/customXml" Target="../customXml/item2.xml"/><Relationship Id="rId16" Type="http://schemas.openxmlformats.org/officeDocument/2006/relationships/hyperlink" Target="https://drive.google.com/file/d/12EZV16Us9u71QjjKrL6RO6N2c71TPEoT/view?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ph.fi/fi/mov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A9D79FA12384CBFA244583BDD1C47" ma:contentTypeVersion="16" ma:contentTypeDescription="Create a new document." ma:contentTypeScope="" ma:versionID="874f9a4330112471f171317a45d7dd3b">
  <xsd:schema xmlns:xsd="http://www.w3.org/2001/XMLSchema" xmlns:xs="http://www.w3.org/2001/XMLSchema" xmlns:p="http://schemas.microsoft.com/office/2006/metadata/properties" xmlns:ns2="918f6ad7-981c-4e57-9427-ba012c82fa2d" xmlns:ns3="d1deb011-2c78-42fc-a49d-a4797c93ce75" targetNamespace="http://schemas.microsoft.com/office/2006/metadata/properties" ma:root="true" ma:fieldsID="7cee07950a5ffcfb57850da0302f6a13" ns2:_="" ns3:_="">
    <xsd:import namespace="918f6ad7-981c-4e57-9427-ba012c82fa2d"/>
    <xsd:import namespace="d1deb011-2c78-42fc-a49d-a4797c93ce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6ad7-981c-4e57-9427-ba012c82f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947fa5-5524-4d1c-8b1e-68c16d70a35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eb011-2c78-42fc-a49d-a4797c93ce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a4f808-39ee-4e8a-bd8a-d2def0e6221b}" ma:internalName="TaxCatchAll" ma:showField="CatchAllData" ma:web="d1deb011-2c78-42fc-a49d-a4797c93c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1deb011-2c78-42fc-a49d-a4797c93ce75">
      <UserInfo>
        <DisplayName>minni.koivisto</DisplayName>
        <AccountId>107</AccountId>
        <AccountType/>
      </UserInfo>
      <UserInfo>
        <DisplayName>annariina.kiponoja</DisplayName>
        <AccountId>104</AccountId>
        <AccountType/>
      </UserInfo>
      <UserInfo>
        <DisplayName>hlesinkkonen</DisplayName>
        <AccountId>105</AccountId>
        <AccountType/>
      </UserInfo>
      <UserInfo>
        <DisplayName>yhteiskoulun opettajat Members</DisplayName>
        <AccountId>71</AccountId>
        <AccountType/>
      </UserInfo>
      <UserInfo>
        <DisplayName>olli.rasinmaki@dnainternet.net</DisplayName>
        <AccountId>114</AccountId>
        <AccountType/>
      </UserInfo>
      <UserInfo>
        <DisplayName>Lääperi Minna</DisplayName>
        <AccountId>15</AccountId>
        <AccountType/>
      </UserInfo>
      <UserInfo>
        <DisplayName>Toivonen Johanna</DisplayName>
        <AccountId>68</AccountId>
        <AccountType/>
      </UserInfo>
      <UserInfo>
        <DisplayName>Hautaoja Sari</DisplayName>
        <AccountId>57</AccountId>
        <AccountType/>
      </UserInfo>
      <UserInfo>
        <DisplayName>Marjeta Laura</DisplayName>
        <AccountId>122</AccountId>
        <AccountType/>
      </UserInfo>
    </SharedWithUsers>
    <TaxCatchAll xmlns="d1deb011-2c78-42fc-a49d-a4797c93ce75" xsi:nil="true"/>
    <lcf76f155ced4ddcb4097134ff3c332f xmlns="918f6ad7-981c-4e57-9427-ba012c82fa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9465AF-A6D7-4465-AD7E-A12BFD370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6ad7-981c-4e57-9427-ba012c82fa2d"/>
    <ds:schemaRef ds:uri="d1deb011-2c78-42fc-a49d-a4797c93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4A249-035D-4F24-8483-85E216E3FA1C}">
  <ds:schemaRefs>
    <ds:schemaRef ds:uri="http://schemas.microsoft.com/sharepoint/v3/contenttype/forms"/>
  </ds:schemaRefs>
</ds:datastoreItem>
</file>

<file path=customXml/itemProps3.xml><?xml version="1.0" encoding="utf-8"?>
<ds:datastoreItem xmlns:ds="http://schemas.openxmlformats.org/officeDocument/2006/customXml" ds:itemID="{054A0D20-810D-4D0D-B440-4EA20509A083}">
  <ds:schemaRefs>
    <ds:schemaRef ds:uri="http://schemas.openxmlformats.org/officeDocument/2006/bibliography"/>
  </ds:schemaRefs>
</ds:datastoreItem>
</file>

<file path=customXml/itemProps4.xml><?xml version="1.0" encoding="utf-8"?>
<ds:datastoreItem xmlns:ds="http://schemas.openxmlformats.org/officeDocument/2006/customXml" ds:itemID="{4492D8F7-096E-46C8-929B-0E176A56397E}">
  <ds:schemaRefs>
    <ds:schemaRef ds:uri="http://schemas.microsoft.com/office/2006/metadata/properties"/>
    <ds:schemaRef ds:uri="http://schemas.microsoft.com/office/infopath/2007/PartnerControls"/>
    <ds:schemaRef ds:uri="d1deb011-2c78-42fc-a49d-a4797c93ce75"/>
    <ds:schemaRef ds:uri="918f6ad7-981c-4e57-9427-ba012c82fa2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6142</Words>
  <Characters>49753</Characters>
  <Application>Microsoft Office Word</Application>
  <DocSecurity>0</DocSecurity>
  <Lines>414</Lines>
  <Paragraphs>111</Paragraphs>
  <ScaleCrop>false</ScaleCrop>
  <Company>Euran kunta</Company>
  <LinksUpToDate>false</LinksUpToDate>
  <CharactersWithSpaces>55784</CharactersWithSpaces>
  <SharedDoc>false</SharedDoc>
  <HLinks>
    <vt:vector size="30" baseType="variant">
      <vt:variant>
        <vt:i4>393318</vt:i4>
      </vt:variant>
      <vt:variant>
        <vt:i4>12</vt:i4>
      </vt:variant>
      <vt:variant>
        <vt:i4>0</vt:i4>
      </vt:variant>
      <vt:variant>
        <vt:i4>5</vt:i4>
      </vt:variant>
      <vt:variant>
        <vt:lpwstr>mailto:sari.hautaoja@eura.fi</vt:lpwstr>
      </vt:variant>
      <vt:variant>
        <vt:lpwstr/>
      </vt:variant>
      <vt:variant>
        <vt:i4>5963818</vt:i4>
      </vt:variant>
      <vt:variant>
        <vt:i4>9</vt:i4>
      </vt:variant>
      <vt:variant>
        <vt:i4>0</vt:i4>
      </vt:variant>
      <vt:variant>
        <vt:i4>5</vt:i4>
      </vt:variant>
      <vt:variant>
        <vt:lpwstr>mailto:etunimi.sukunimi@eura.fi</vt:lpwstr>
      </vt:variant>
      <vt:variant>
        <vt:lpwstr/>
      </vt:variant>
      <vt:variant>
        <vt:i4>7012406</vt:i4>
      </vt:variant>
      <vt:variant>
        <vt:i4>6</vt:i4>
      </vt:variant>
      <vt:variant>
        <vt:i4>0</vt:i4>
      </vt:variant>
      <vt:variant>
        <vt:i4>5</vt:i4>
      </vt:variant>
      <vt:variant>
        <vt:lpwstr>https://drive.google.com/file/d/12EZV16Us9u71QjjKrL6RO6N2c71TPEoT/view?usp=sharing</vt:lpwstr>
      </vt:variant>
      <vt:variant>
        <vt:lpwstr/>
      </vt:variant>
      <vt:variant>
        <vt:i4>3932284</vt:i4>
      </vt:variant>
      <vt:variant>
        <vt:i4>3</vt:i4>
      </vt:variant>
      <vt:variant>
        <vt:i4>0</vt:i4>
      </vt:variant>
      <vt:variant>
        <vt:i4>5</vt:i4>
      </vt:variant>
      <vt:variant>
        <vt:lpwstr>https://www.oph.fi/fi/move</vt:lpwstr>
      </vt:variant>
      <vt:variant>
        <vt:lpwstr/>
      </vt:variant>
      <vt:variant>
        <vt:i4>6815789</vt:i4>
      </vt:variant>
      <vt:variant>
        <vt:i4>0</vt:i4>
      </vt:variant>
      <vt:variant>
        <vt:i4>0</vt:i4>
      </vt:variant>
      <vt:variant>
        <vt:i4>5</vt:i4>
      </vt:variant>
      <vt:variant>
        <vt:lpwstr>http://www.euranyhteiskoulu.fi/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SISÄLLYSLUETTELO</dc:title>
  <dc:subject/>
  <dc:creator>Taina Lahtinen</dc:creator>
  <cp:keywords/>
  <cp:lastModifiedBy>Lääperi Minna</cp:lastModifiedBy>
  <cp:revision>2</cp:revision>
  <cp:lastPrinted>2025-08-11T20:10:00Z</cp:lastPrinted>
  <dcterms:created xsi:type="dcterms:W3CDTF">2025-09-02T11:21:00Z</dcterms:created>
  <dcterms:modified xsi:type="dcterms:W3CDTF">2025-09-02T11:21:00Z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0x010100A5EA9D79FA12384CBFA244583BDD1C47</vt:lpwstr>
  </property>
  <property fmtid="{D5CDD505-2E9C-101B-9397-08002B2CF9AE}" pid="3" name="MediaServiceImageTags">
    <vt:lpwstr/>
  </property>
</Properties>
</file>