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E7FAD" w14:textId="637C49D4" w:rsidR="00BE1EDF" w:rsidRDefault="0047127B">
      <w:pPr>
        <w:rPr>
          <w:b/>
        </w:rPr>
      </w:pPr>
      <w:r>
        <w:rPr>
          <w:b/>
        </w:rPr>
        <w:t>E</w:t>
      </w:r>
      <w:r w:rsidR="00BE1EDF">
        <w:rPr>
          <w:b/>
        </w:rPr>
        <w:t>URAN KUNTA</w:t>
      </w:r>
      <w:r w:rsidR="0083531B">
        <w:rPr>
          <w:b/>
        </w:rPr>
        <w:tab/>
      </w:r>
      <w:r w:rsidR="0083531B">
        <w:rPr>
          <w:b/>
        </w:rPr>
        <w:tab/>
      </w:r>
      <w:r w:rsidR="0083531B">
        <w:rPr>
          <w:b/>
        </w:rPr>
        <w:tab/>
      </w:r>
    </w:p>
    <w:p w14:paraId="73950C9A" w14:textId="77777777" w:rsidR="00BE1EDF" w:rsidRDefault="00CF291F">
      <w:pPr>
        <w:rPr>
          <w:b/>
        </w:rPr>
      </w:pPr>
      <w:r>
        <w:object w:dxaOrig="18013" w:dyaOrig="19543" w14:anchorId="11964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6.6pt" o:ole="">
            <v:imagedata r:id="rId10" o:title=""/>
          </v:shape>
          <o:OLEObject Type="Embed" ProgID="MSPhotoEd.3" ShapeID="_x0000_i1025" DrawAspect="Content" ObjectID="_1718534349" r:id="rId11"/>
        </w:object>
      </w:r>
      <w:r w:rsidR="0058184E">
        <w:tab/>
      </w:r>
    </w:p>
    <w:p w14:paraId="38115A6B" w14:textId="77777777" w:rsidR="00700EB5" w:rsidRDefault="00700EB5">
      <w:pPr>
        <w:rPr>
          <w:b/>
        </w:rPr>
      </w:pPr>
    </w:p>
    <w:p w14:paraId="0CC6990F" w14:textId="77777777" w:rsidR="00700EB5" w:rsidRDefault="00700EB5">
      <w:pPr>
        <w:rPr>
          <w:b/>
        </w:rPr>
      </w:pPr>
    </w:p>
    <w:p w14:paraId="39EA944A" w14:textId="387E995D" w:rsidR="00BE1EDF" w:rsidRPr="00DD6952" w:rsidRDefault="00FB3FE1">
      <w:pPr>
        <w:rPr>
          <w:b/>
          <w:sz w:val="36"/>
        </w:rPr>
      </w:pPr>
      <w:r w:rsidRPr="00DD6952">
        <w:rPr>
          <w:b/>
          <w:sz w:val="36"/>
        </w:rPr>
        <w:t>KAAVOITUSKATSAUS</w:t>
      </w:r>
      <w:r w:rsidRPr="00DD6952">
        <w:rPr>
          <w:b/>
          <w:sz w:val="36"/>
          <w:szCs w:val="36"/>
        </w:rPr>
        <w:t xml:space="preserve"> 20</w:t>
      </w:r>
      <w:r w:rsidR="008D2378">
        <w:rPr>
          <w:b/>
          <w:sz w:val="36"/>
          <w:szCs w:val="36"/>
        </w:rPr>
        <w:t>2</w:t>
      </w:r>
      <w:r w:rsidR="00F4782E">
        <w:rPr>
          <w:b/>
          <w:sz w:val="36"/>
          <w:szCs w:val="36"/>
        </w:rPr>
        <w:t>2</w:t>
      </w:r>
    </w:p>
    <w:p w14:paraId="7747AB6D" w14:textId="77777777" w:rsidR="00BE1EDF" w:rsidRPr="00DD6952" w:rsidRDefault="00BE1EDF"/>
    <w:p w14:paraId="13887EEB" w14:textId="77777777" w:rsidR="00BE1EDF" w:rsidRPr="00DD6952" w:rsidRDefault="00BE1EDF">
      <w:pPr>
        <w:ind w:left="1304" w:firstLine="1"/>
      </w:pPr>
      <w:r w:rsidRPr="00DD6952">
        <w:t>Kaavoituskatsauksen tarkoituksena on antaa selvitys Euran kunnassa ja Satakuntaliitossa vireillä olevista ja lähiaikoina vireille tulevista kaava-asioista. Katsauksessa pyritään selostamaan kaava-asioiden käsittelyvaiheet ja toimet, joilla on välitöntä vaikutusta kaavoituksen lähtökohtiin, tavoitteisiin, sisältöön ja toteutukseen.</w:t>
      </w:r>
    </w:p>
    <w:p w14:paraId="7679BCD5" w14:textId="77777777" w:rsidR="009C7144" w:rsidRPr="00DD6952" w:rsidRDefault="009C7144">
      <w:pPr>
        <w:ind w:left="1304" w:firstLine="1"/>
      </w:pPr>
    </w:p>
    <w:p w14:paraId="374E31D0" w14:textId="77777777" w:rsidR="00CF291F" w:rsidRPr="00DD6952" w:rsidRDefault="00CF291F"/>
    <w:p w14:paraId="4DD9CAE8" w14:textId="77777777" w:rsidR="00F3662A" w:rsidRPr="00DD6952" w:rsidRDefault="00F3662A"/>
    <w:p w14:paraId="374A1806" w14:textId="77777777" w:rsidR="00BE1EDF" w:rsidRPr="00DD6952" w:rsidRDefault="00BE1EDF">
      <w:pPr>
        <w:rPr>
          <w:b/>
        </w:rPr>
      </w:pPr>
      <w:r w:rsidRPr="00DD6952">
        <w:rPr>
          <w:b/>
        </w:rPr>
        <w:t>1. Kaavoitusorganisaatio, kaavoituksen suoritus</w:t>
      </w:r>
    </w:p>
    <w:p w14:paraId="30886DAE" w14:textId="77777777" w:rsidR="00BE1EDF" w:rsidRPr="00DD6952" w:rsidRDefault="00BE1EDF"/>
    <w:p w14:paraId="7CE47B55" w14:textId="77777777" w:rsidR="00F87188" w:rsidRPr="00F87188" w:rsidRDefault="00BE1EDF" w:rsidP="00664DE7">
      <w:pPr>
        <w:pStyle w:val="1palstaagaramondotsikonjlkeen"/>
        <w:spacing w:line="240" w:lineRule="auto"/>
        <w:ind w:left="1276" w:right="-1"/>
        <w:rPr>
          <w:rFonts w:ascii="Times New Roman" w:hAnsi="Times New Roman" w:cs="Times New Roman"/>
        </w:rPr>
      </w:pPr>
      <w:r w:rsidRPr="5D607BF8">
        <w:rPr>
          <w:rFonts w:ascii="Times New Roman" w:hAnsi="Times New Roman" w:cs="Times New Roman"/>
        </w:rPr>
        <w:t>Euran kunnan kaavoitustyötä johtaa kunnanhallitus</w:t>
      </w:r>
      <w:r w:rsidR="002C67B3" w:rsidRPr="5D607BF8">
        <w:rPr>
          <w:rFonts w:ascii="Times New Roman" w:hAnsi="Times New Roman" w:cs="Times New Roman"/>
        </w:rPr>
        <w:t>.</w:t>
      </w:r>
      <w:r w:rsidR="00F87188" w:rsidRPr="5D607BF8">
        <w:rPr>
          <w:rFonts w:ascii="Times New Roman" w:hAnsi="Times New Roman" w:cs="Times New Roman"/>
        </w:rPr>
        <w:t xml:space="preserve"> Hallintosäännön mukaisesti kunnanhallituksen tehtäviä ovat maankäytön suunnittelu, kaavoitus, maapolitiikka ja asuntotuotannon edistäminen</w:t>
      </w:r>
    </w:p>
    <w:p w14:paraId="6D3E5A37" w14:textId="5DE38602" w:rsidR="5D607BF8" w:rsidRDefault="5D607BF8" w:rsidP="5D607BF8">
      <w:pPr>
        <w:pStyle w:val="1palstaagaramondotsikonjlkeen"/>
        <w:spacing w:line="240" w:lineRule="auto"/>
        <w:ind w:left="1276" w:right="-1"/>
        <w:rPr>
          <w:color w:val="000000" w:themeColor="text1"/>
        </w:rPr>
      </w:pPr>
    </w:p>
    <w:p w14:paraId="10C8D0B0" w14:textId="43C43C78" w:rsidR="0F5A87F1" w:rsidRDefault="0F5A87F1" w:rsidP="5D607BF8">
      <w:pPr>
        <w:pStyle w:val="1palstaagaramondotsikonjlkeen"/>
        <w:spacing w:line="240" w:lineRule="auto"/>
        <w:ind w:left="1276" w:right="-1"/>
        <w:rPr>
          <w:rFonts w:ascii="Times New Roman" w:hAnsi="Times New Roman" w:cs="Times New Roman"/>
          <w:color w:val="000000" w:themeColor="text1"/>
        </w:rPr>
      </w:pPr>
      <w:r w:rsidRPr="5D607BF8">
        <w:rPr>
          <w:rFonts w:ascii="Times New Roman" w:hAnsi="Times New Roman" w:cs="Times New Roman"/>
          <w:color w:val="000000" w:themeColor="text1"/>
        </w:rPr>
        <w:t xml:space="preserve">Euran valtuusto on kokouksessaan </w:t>
      </w:r>
      <w:r w:rsidR="6A3A92D7" w:rsidRPr="5D607BF8">
        <w:rPr>
          <w:rFonts w:ascii="Times New Roman" w:hAnsi="Times New Roman" w:cs="Times New Roman"/>
          <w:color w:val="000000" w:themeColor="text1"/>
        </w:rPr>
        <w:t>8.3.2021</w:t>
      </w:r>
      <w:r w:rsidR="6D6DF1DA" w:rsidRPr="5D607BF8">
        <w:rPr>
          <w:rFonts w:ascii="Times New Roman" w:hAnsi="Times New Roman" w:cs="Times New Roman"/>
          <w:color w:val="000000" w:themeColor="text1"/>
        </w:rPr>
        <w:t xml:space="preserve"> §13</w:t>
      </w:r>
      <w:r w:rsidR="6A3A92D7" w:rsidRPr="5D607BF8">
        <w:rPr>
          <w:rFonts w:ascii="Times New Roman" w:hAnsi="Times New Roman" w:cs="Times New Roman"/>
          <w:color w:val="000000" w:themeColor="text1"/>
        </w:rPr>
        <w:t xml:space="preserve"> </w:t>
      </w:r>
      <w:r w:rsidRPr="5D607BF8">
        <w:rPr>
          <w:rFonts w:ascii="Times New Roman" w:hAnsi="Times New Roman" w:cs="Times New Roman"/>
          <w:color w:val="000000" w:themeColor="text1"/>
        </w:rPr>
        <w:t xml:space="preserve">päättänyt perustaa kunnanhallituksen </w:t>
      </w:r>
      <w:r w:rsidR="13F6B326" w:rsidRPr="5D607BF8">
        <w:rPr>
          <w:rFonts w:ascii="Times New Roman" w:hAnsi="Times New Roman" w:cs="Times New Roman"/>
          <w:color w:val="000000" w:themeColor="text1"/>
        </w:rPr>
        <w:t xml:space="preserve">alaisuuteen kaavatoimikunnan. </w:t>
      </w:r>
    </w:p>
    <w:p w14:paraId="15EB7655" w14:textId="2133D1A2" w:rsidR="5D607BF8" w:rsidRDefault="5D607BF8" w:rsidP="5D607BF8">
      <w:pPr>
        <w:pStyle w:val="1palstaagaramondotsikonjlkeen"/>
        <w:spacing w:line="240" w:lineRule="auto"/>
        <w:ind w:left="1276" w:right="-1"/>
        <w:rPr>
          <w:color w:val="000000" w:themeColor="text1"/>
        </w:rPr>
      </w:pPr>
    </w:p>
    <w:p w14:paraId="6316AAE9" w14:textId="22FC7BB8" w:rsidR="13F6B326" w:rsidRDefault="13F6B326" w:rsidP="5D607BF8">
      <w:pPr>
        <w:pStyle w:val="1palstaagaramondotsikonjlkeen"/>
        <w:spacing w:line="240" w:lineRule="auto"/>
        <w:ind w:left="1276" w:right="-1"/>
        <w:rPr>
          <w:rFonts w:ascii="Times New Roman" w:hAnsi="Times New Roman" w:cs="Times New Roman"/>
          <w:color w:val="000000" w:themeColor="text1"/>
        </w:rPr>
      </w:pPr>
      <w:r w:rsidRPr="5D607BF8">
        <w:rPr>
          <w:rFonts w:ascii="Times New Roman" w:hAnsi="Times New Roman" w:cs="Times New Roman"/>
          <w:color w:val="000000" w:themeColor="text1"/>
        </w:rPr>
        <w:t xml:space="preserve">Kaavatoimikunnan tehtävänä on </w:t>
      </w:r>
      <w:r w:rsidR="400170C5" w:rsidRPr="5D607BF8">
        <w:rPr>
          <w:rFonts w:ascii="Times New Roman" w:hAnsi="Times New Roman" w:cs="Times New Roman"/>
        </w:rPr>
        <w:t>valmistella yleis- ja asemakaavat, antaa kunnan lausuntoja maakunta- ja muista kaavoista sekä valmistella maankäyttösopimukset sekä kunnan maapolitiikkaan kuuluvat asiat.</w:t>
      </w:r>
    </w:p>
    <w:p w14:paraId="0273758F" w14:textId="6322FC69" w:rsidR="400170C5" w:rsidRDefault="400170C5" w:rsidP="5D607BF8">
      <w:pPr>
        <w:pStyle w:val="1palstaagaramondotsikonjlkeen"/>
        <w:ind w:left="1211" w:right="-861"/>
        <w:rPr>
          <w:rFonts w:ascii="Times New Roman" w:hAnsi="Times New Roman" w:cs="Times New Roman"/>
        </w:rPr>
      </w:pPr>
      <w:r w:rsidRPr="5D607BF8">
        <w:rPr>
          <w:rFonts w:ascii="Times New Roman" w:hAnsi="Times New Roman" w:cs="Times New Roman"/>
        </w:rPr>
        <w:t xml:space="preserve"> </w:t>
      </w:r>
    </w:p>
    <w:p w14:paraId="79D68A20" w14:textId="7A925DFE" w:rsidR="400170C5" w:rsidRDefault="400170C5" w:rsidP="5D607BF8">
      <w:pPr>
        <w:pStyle w:val="1palstaagaramondotsikonjlkeen"/>
        <w:ind w:left="1211" w:right="-861"/>
        <w:rPr>
          <w:rFonts w:ascii="Times New Roman" w:hAnsi="Times New Roman" w:cs="Times New Roman"/>
        </w:rPr>
      </w:pPr>
      <w:r w:rsidRPr="5D607BF8">
        <w:rPr>
          <w:rFonts w:ascii="Times New Roman" w:hAnsi="Times New Roman" w:cs="Times New Roman"/>
        </w:rPr>
        <w:t>Kaavatoimikunnan tehtävänä on erityisesti</w:t>
      </w:r>
    </w:p>
    <w:p w14:paraId="5C6BBF7F" w14:textId="2C979469" w:rsidR="5D607BF8" w:rsidRDefault="5D607BF8" w:rsidP="00124A6C">
      <w:pPr>
        <w:pStyle w:val="1palstaagaramondotsikonjlkeen"/>
        <w:ind w:left="1213"/>
        <w:rPr>
          <w:color w:val="000000" w:themeColor="text1"/>
        </w:rPr>
      </w:pPr>
    </w:p>
    <w:p w14:paraId="7F849076" w14:textId="37D04377"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1. valmistella asemakaavan ja yleiskaavan laatiminen ja muuttaminen, sekä asemakaavojen ajanmukaisuuden arviointi kunnanhallituksen mahdollisesta antamien ohjeiden mukaisesti,</w:t>
      </w:r>
    </w:p>
    <w:p w14:paraId="22569311" w14:textId="45C1D45A"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2. laatia osallistumis- ja arviointisuunnitelmat sekä ilmoittaa ja tiedottaa niistä sekä huolehtia riittävästä vuorovaikutuksesta,</w:t>
      </w:r>
    </w:p>
    <w:p w14:paraId="6B4884AB" w14:textId="31031EB8"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3. järjestää tarvittavat neuvottelut,</w:t>
      </w:r>
    </w:p>
    <w:p w14:paraId="553C9BAA" w14:textId="22E3B28F"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4. päättää kaavoitukseen liittyvien suunnittelutarjousten pyytämisestä, tarjousten ja niihin liittyvien sopimusten hyväksymisestä,</w:t>
      </w:r>
    </w:p>
    <w:p w14:paraId="265E8F2D" w14:textId="033BFDDD"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5. päättää kaavojen nähtäville asettamisesta,</w:t>
      </w:r>
    </w:p>
    <w:p w14:paraId="12360BC6" w14:textId="4ADC9DA9"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6. antaa kunnan lausuntoja maakunta- ja muista kaavoista sekä valmistella maankäyttösopimukset sekä kunnan maapolitiikkaan kuuluvat asiat</w:t>
      </w:r>
    </w:p>
    <w:p w14:paraId="5F8934FF" w14:textId="5DAE4056"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7. päättää rakennuskiellon määräämisestä ja toimenpiderajoituksista asema- ja yleiskaavan laatimisen ollessa vireillä</w:t>
      </w:r>
      <w:r w:rsidR="00C329C3">
        <w:rPr>
          <w:rFonts w:ascii="Times New Roman" w:hAnsi="Times New Roman" w:cs="Times New Roman"/>
        </w:rPr>
        <w:t>.</w:t>
      </w:r>
    </w:p>
    <w:p w14:paraId="5D160117" w14:textId="5EC4F011"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lastRenderedPageBreak/>
        <w:t xml:space="preserve"> </w:t>
      </w:r>
    </w:p>
    <w:p w14:paraId="34C8A771" w14:textId="0F8E99E6"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Lisäksi kaavatoimikunta valmistelee toimialaansa kuuluvat kunnanhallituksen ratkaisuvallassa (23 §) olevat asiat kunnanhallitukselle.</w:t>
      </w:r>
    </w:p>
    <w:p w14:paraId="1F0AC6B7" w14:textId="4DF55542"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 xml:space="preserve"> </w:t>
      </w:r>
    </w:p>
    <w:p w14:paraId="28D796D4" w14:textId="074FAE81" w:rsidR="400170C5" w:rsidRDefault="400170C5" w:rsidP="00124A6C">
      <w:pPr>
        <w:pStyle w:val="1palstaagaramondotsikonjlkeen"/>
        <w:ind w:left="1213"/>
        <w:rPr>
          <w:rFonts w:ascii="Times New Roman" w:hAnsi="Times New Roman" w:cs="Times New Roman"/>
        </w:rPr>
      </w:pPr>
      <w:r w:rsidRPr="5D607BF8">
        <w:rPr>
          <w:rFonts w:ascii="Times New Roman" w:hAnsi="Times New Roman" w:cs="Times New Roman"/>
        </w:rPr>
        <w:t>Kunnanhallitus asettaa kaavoitus- ja maapolitiikan hoitoa varten kaavatoimikunnan. Kaavatoimikunnassa on viisi jäsentä. Kaavatoimikunnassa esittelijänä toimii kunnanjohtaja.</w:t>
      </w:r>
    </w:p>
    <w:p w14:paraId="0642614D" w14:textId="1D7B635C" w:rsidR="400170C5" w:rsidRDefault="400170C5" w:rsidP="5D607BF8">
      <w:pPr>
        <w:pStyle w:val="1palstaagaramondotsikonjlkeen"/>
        <w:ind w:left="1211" w:right="-861"/>
        <w:rPr>
          <w:rFonts w:ascii="Times New Roman" w:hAnsi="Times New Roman" w:cs="Times New Roman"/>
        </w:rPr>
      </w:pPr>
      <w:r w:rsidRPr="7BD86328">
        <w:rPr>
          <w:rFonts w:ascii="Times New Roman" w:hAnsi="Times New Roman" w:cs="Times New Roman"/>
        </w:rPr>
        <w:t xml:space="preserve">  </w:t>
      </w:r>
    </w:p>
    <w:p w14:paraId="4363166F" w14:textId="77777777" w:rsidR="00BE1EDF" w:rsidRPr="00DD6952" w:rsidRDefault="00F74E66" w:rsidP="00586727">
      <w:pPr>
        <w:ind w:left="1211"/>
      </w:pPr>
      <w:r w:rsidRPr="00DD6952">
        <w:t>Kunnan ja Varsinais-Suomen ELY</w:t>
      </w:r>
      <w:r w:rsidR="00AA1609" w:rsidRPr="00DD6952">
        <w:t xml:space="preserve">-keskuksen </w:t>
      </w:r>
      <w:r w:rsidR="00BE1EDF" w:rsidRPr="00DD6952">
        <w:t>kesken käydään vuosittain kehittämiskeskustelu ja tarpeen mukaan erillisiä viranomaisneuvotteluja.</w:t>
      </w:r>
      <w:r w:rsidR="008718C1">
        <w:t xml:space="preserve"> </w:t>
      </w:r>
    </w:p>
    <w:p w14:paraId="4B608B9F" w14:textId="77777777" w:rsidR="00BE1EDF" w:rsidRPr="00DD6952" w:rsidRDefault="00BE1EDF">
      <w:pPr>
        <w:ind w:left="1304" w:firstLine="1"/>
      </w:pPr>
      <w:r w:rsidRPr="00DD6952">
        <w:t xml:space="preserve"> </w:t>
      </w:r>
    </w:p>
    <w:p w14:paraId="51D930CC" w14:textId="77777777" w:rsidR="00BE1EDF" w:rsidRPr="00DD6952" w:rsidRDefault="00F87188" w:rsidP="00586727">
      <w:pPr>
        <w:ind w:left="1211"/>
        <w:rPr>
          <w:b/>
        </w:rPr>
      </w:pPr>
      <w:r>
        <w:t xml:space="preserve">Kunnan </w:t>
      </w:r>
      <w:r w:rsidR="008718C1">
        <w:t>kaavoittaja</w:t>
      </w:r>
      <w:r>
        <w:t xml:space="preserve"> vastaa</w:t>
      </w:r>
      <w:r w:rsidR="00BE1EDF" w:rsidRPr="00DD6952">
        <w:t xml:space="preserve"> kaavoitukseen liittyvästä esisuunnittelusta, erilaisten selvitysten laadinnasta, suunnitteluttamisesta, hallinnollisesta valmistelusta ja yhteydenpidosta eri viranomaisiin. Kaavoitustyön vastuuhenkilönä toimii kunnan tekninen </w:t>
      </w:r>
      <w:r w:rsidR="00FB3FE1" w:rsidRPr="00DD6952">
        <w:t>johtaja (kunnan</w:t>
      </w:r>
      <w:r w:rsidR="00BE1EDF" w:rsidRPr="00DD6952">
        <w:t xml:space="preserve"> kaavoittaja MRL 20 </w:t>
      </w:r>
      <w:r w:rsidR="00FB3FE1" w:rsidRPr="00DD6952">
        <w:t>§)</w:t>
      </w:r>
      <w:r w:rsidR="00D205DD" w:rsidRPr="00DD6952">
        <w:t>.</w:t>
      </w:r>
      <w:r w:rsidR="00FB3FE1" w:rsidRPr="00DD6952">
        <w:t xml:space="preserve"> Kunnalla</w:t>
      </w:r>
      <w:r w:rsidR="00BE1EDF" w:rsidRPr="00DD6952">
        <w:t xml:space="preserve"> ei ole omaa kaavojen laadintaorganisaatiot</w:t>
      </w:r>
      <w:r w:rsidR="000543BC" w:rsidRPr="00DD6952">
        <w:t>a. L</w:t>
      </w:r>
      <w:r w:rsidR="00BE1EDF" w:rsidRPr="00DD6952">
        <w:t>aadintatyö hankitaan ostopalveluina konsulttitoimistoilta.</w:t>
      </w:r>
    </w:p>
    <w:p w14:paraId="1431DA61" w14:textId="77777777" w:rsidR="00BE1EDF" w:rsidRPr="00DD6952" w:rsidRDefault="00BE1EDF"/>
    <w:p w14:paraId="57936DAA" w14:textId="77777777" w:rsidR="00F3662A" w:rsidRPr="00DD6952" w:rsidRDefault="00F3662A"/>
    <w:p w14:paraId="4DE2F5F6" w14:textId="77777777" w:rsidR="009C7144" w:rsidRPr="00DD6952" w:rsidRDefault="009C7144"/>
    <w:p w14:paraId="1702CB17" w14:textId="77777777" w:rsidR="00BE1EDF" w:rsidRPr="00DD6952" w:rsidRDefault="00BE1EDF">
      <w:pPr>
        <w:rPr>
          <w:b/>
        </w:rPr>
      </w:pPr>
      <w:r w:rsidRPr="00DD6952">
        <w:rPr>
          <w:b/>
        </w:rPr>
        <w:t>2. Kaavoitukseen vaikuttaminen</w:t>
      </w:r>
    </w:p>
    <w:p w14:paraId="6135FA55" w14:textId="77777777" w:rsidR="00BE1EDF" w:rsidRPr="00DD6952" w:rsidRDefault="00BE1EDF">
      <w:pPr>
        <w:rPr>
          <w:b/>
        </w:rPr>
      </w:pPr>
    </w:p>
    <w:p w14:paraId="6ED18BEF" w14:textId="77777777" w:rsidR="00BE1EDF" w:rsidRPr="00DD6952" w:rsidRDefault="00BE1EDF">
      <w:pPr>
        <w:pStyle w:val="Sisennettyleipteksti"/>
      </w:pPr>
      <w:r w:rsidRPr="00DD6952">
        <w:t>Kaavoitustyössä pyritään mahdollisimman aikaisessa vaiheessa laatimaan suunnitelma osallistumis- ja vuorovaikutusmenettelystä sekä kaavan vaikutusten arvioinnista.</w:t>
      </w:r>
    </w:p>
    <w:p w14:paraId="77F22FBB" w14:textId="77777777" w:rsidR="00BE1EDF" w:rsidRPr="00DD6952" w:rsidRDefault="00BE1EDF">
      <w:pPr>
        <w:pStyle w:val="Sisennettyleipteksti"/>
      </w:pPr>
    </w:p>
    <w:p w14:paraId="211E05F5" w14:textId="440DAF48" w:rsidR="00BE1EDF" w:rsidRPr="00DD6952" w:rsidRDefault="00BE1EDF">
      <w:pPr>
        <w:ind w:left="1304" w:firstLine="1"/>
      </w:pPr>
      <w:r w:rsidRPr="00DD6952">
        <w:t xml:space="preserve">Kuntalaiset ja paikkakunnalla toimivat yhteisöt voivat </w:t>
      </w:r>
      <w:r w:rsidR="00366878" w:rsidRPr="00DD6952">
        <w:t>vaikuttaa omaan</w:t>
      </w:r>
      <w:r w:rsidRPr="00DD6952">
        <w:t xml:space="preserve"> elinympäristöönsä</w:t>
      </w:r>
      <w:r w:rsidR="00D205DD" w:rsidRPr="00DD6952">
        <w:t xml:space="preserve"> </w:t>
      </w:r>
      <w:r w:rsidRPr="00DD6952">
        <w:t>tekemällä aloitteita, osallistumalla kaavoitusta koskevaan keskusteluun yleisesti ja tuomalla julki mielipiteitään yksittäisissä esittely- ja neuvottelutilaisuuksissa. Vireillä o</w:t>
      </w:r>
      <w:r w:rsidR="00F35C63" w:rsidRPr="00DD6952">
        <w:t>leviin kaavoihin voi nähtävillä</w:t>
      </w:r>
      <w:r w:rsidR="00BA766F">
        <w:t xml:space="preserve"> </w:t>
      </w:r>
      <w:r w:rsidRPr="00DD6952">
        <w:t>oloaikana esittää mielipiteensä</w:t>
      </w:r>
      <w:r w:rsidR="00AA1609" w:rsidRPr="00DD6952">
        <w:t xml:space="preserve"> lausuntoina tai</w:t>
      </w:r>
      <w:r w:rsidRPr="00DD6952">
        <w:t xml:space="preserve"> huomautuksina. </w:t>
      </w:r>
    </w:p>
    <w:p w14:paraId="17D74692" w14:textId="77777777" w:rsidR="00BE1EDF" w:rsidRPr="00DD6952" w:rsidRDefault="00BE1EDF">
      <w:pPr>
        <w:ind w:left="1304" w:firstLine="1"/>
      </w:pPr>
    </w:p>
    <w:p w14:paraId="38BB1C37" w14:textId="77777777" w:rsidR="00366878" w:rsidRPr="00DD6952" w:rsidRDefault="00366878">
      <w:pPr>
        <w:rPr>
          <w:b/>
        </w:rPr>
      </w:pPr>
    </w:p>
    <w:p w14:paraId="7D364743" w14:textId="77777777" w:rsidR="00366878" w:rsidRPr="00DD6952" w:rsidRDefault="00366878">
      <w:pPr>
        <w:rPr>
          <w:b/>
        </w:rPr>
      </w:pPr>
    </w:p>
    <w:p w14:paraId="2658DB04" w14:textId="77777777" w:rsidR="00BE1EDF" w:rsidRPr="00DD6952" w:rsidRDefault="00BE1EDF">
      <w:pPr>
        <w:rPr>
          <w:b/>
        </w:rPr>
      </w:pPr>
      <w:r w:rsidRPr="00DD6952">
        <w:rPr>
          <w:b/>
        </w:rPr>
        <w:t xml:space="preserve">3. </w:t>
      </w:r>
      <w:r w:rsidR="009F45F9" w:rsidRPr="00DD6952">
        <w:rPr>
          <w:b/>
        </w:rPr>
        <w:t xml:space="preserve">Maakuntakaava </w:t>
      </w:r>
    </w:p>
    <w:p w14:paraId="39D6DDBA" w14:textId="77777777" w:rsidR="00BE1EDF" w:rsidRPr="00DD6952" w:rsidRDefault="00BE1EDF">
      <w:pPr>
        <w:rPr>
          <w:b/>
        </w:rPr>
      </w:pPr>
    </w:p>
    <w:p w14:paraId="03050808" w14:textId="77777777" w:rsidR="00BE1EDF" w:rsidRPr="00DD6952" w:rsidRDefault="00BE1EDF">
      <w:r w:rsidRPr="00DD6952">
        <w:rPr>
          <w:b/>
        </w:rPr>
        <w:tab/>
      </w:r>
      <w:r w:rsidRPr="00DD6952">
        <w:t xml:space="preserve">Maakuntakaavan laatimisesta </w:t>
      </w:r>
      <w:r w:rsidR="00366878" w:rsidRPr="00DD6952">
        <w:t>vastaa</w:t>
      </w:r>
      <w:r w:rsidRPr="00DD6952">
        <w:t xml:space="preserve"> Satakuntaliitto.</w:t>
      </w:r>
    </w:p>
    <w:p w14:paraId="7311DE1D" w14:textId="77777777" w:rsidR="00BE1EDF" w:rsidRPr="00DD6952" w:rsidRDefault="00BE1EDF">
      <w:r w:rsidRPr="00DD6952">
        <w:tab/>
      </w:r>
    </w:p>
    <w:p w14:paraId="0F82FC1F" w14:textId="77777777" w:rsidR="00BE1EDF" w:rsidRPr="00DD6952" w:rsidRDefault="00BE1EDF" w:rsidP="002C1FBA">
      <w:pPr>
        <w:ind w:left="1304"/>
      </w:pPr>
      <w:r w:rsidRPr="00DD6952">
        <w:rPr>
          <w:b/>
        </w:rPr>
        <w:t>Maakuntakaava</w:t>
      </w:r>
      <w:r w:rsidRPr="00DD6952">
        <w:t xml:space="preserve"> käsittää tarpeellisiin tutkimuksiin ja selvityksiin perustuvan yleispiirteisen suunnitelman alueiden käyttämiseksi ja yhdyskuntarakenteen periaatteiksi. Maakuntakaava on ohjeena laadittaessa ja muutettaessa yleiskaavaa ja asemakaavaa sekä muussa alueiden käytön järjestämisessä. Maakuntakaavan hyväksyy maakunnan </w:t>
      </w:r>
      <w:r w:rsidR="00FB3FE1" w:rsidRPr="00DD6952">
        <w:t>liitto (Satakuntaliitto)</w:t>
      </w:r>
      <w:r w:rsidR="00986666">
        <w:t>.</w:t>
      </w:r>
    </w:p>
    <w:p w14:paraId="2F0EE5F0" w14:textId="77777777" w:rsidR="00BE2359" w:rsidRPr="00DD6952" w:rsidRDefault="00F0095B" w:rsidP="00F0095B">
      <w:pPr>
        <w:ind w:left="1304"/>
      </w:pPr>
      <w:r w:rsidRPr="7BF04E74">
        <w:rPr>
          <w:b/>
          <w:bCs/>
        </w:rPr>
        <w:t>Satakunnan maakuntakaava on vahvistettu ympäristöministeriössä 30.11</w:t>
      </w:r>
      <w:r w:rsidR="00BE2359" w:rsidRPr="7BF04E74">
        <w:rPr>
          <w:b/>
          <w:bCs/>
        </w:rPr>
        <w:t>.2011 ja se on saanut lainvoiman korkeimman hallinto-oikeuden (KHO) päätöksellä 13.3.2013</w:t>
      </w:r>
      <w:r w:rsidR="002C67B3">
        <w:t>.</w:t>
      </w:r>
    </w:p>
    <w:p w14:paraId="35E107A8" w14:textId="0201274D" w:rsidR="7BF04E74" w:rsidRDefault="7BF04E74" w:rsidP="7BF04E74">
      <w:pPr>
        <w:ind w:left="1304"/>
        <w:rPr>
          <w:szCs w:val="24"/>
        </w:rPr>
      </w:pPr>
    </w:p>
    <w:p w14:paraId="2EFCF088" w14:textId="7F572BED" w:rsidR="7BF04E74" w:rsidRDefault="7BF04E74" w:rsidP="7BF04E74">
      <w:pPr>
        <w:ind w:left="1304"/>
        <w:rPr>
          <w:szCs w:val="24"/>
        </w:rPr>
      </w:pPr>
      <w:r w:rsidRPr="7BF04E74">
        <w:rPr>
          <w:b/>
          <w:bCs/>
          <w:szCs w:val="24"/>
        </w:rPr>
        <w:t xml:space="preserve">Satakunnan maakuntakaava 2050. </w:t>
      </w:r>
      <w:r w:rsidRPr="7BF04E74">
        <w:rPr>
          <w:szCs w:val="24"/>
        </w:rPr>
        <w:t>Maakuntakaavan kokonaisuudistus on käynnistetty 20.12.2021</w:t>
      </w:r>
    </w:p>
    <w:p w14:paraId="6997F643" w14:textId="77777777" w:rsidR="00BE2359" w:rsidRPr="00DD6952" w:rsidRDefault="00BE2359" w:rsidP="7BF04E74">
      <w:pPr>
        <w:ind w:left="1304"/>
      </w:pPr>
    </w:p>
    <w:p w14:paraId="05CF4C86" w14:textId="77777777" w:rsidR="00F0095B" w:rsidRPr="00DD6952" w:rsidRDefault="00BE2359" w:rsidP="00F0095B">
      <w:pPr>
        <w:ind w:left="1304"/>
        <w:rPr>
          <w:b/>
        </w:rPr>
      </w:pPr>
      <w:r w:rsidRPr="00DD6952">
        <w:rPr>
          <w:b/>
        </w:rPr>
        <w:t xml:space="preserve"> </w:t>
      </w:r>
    </w:p>
    <w:p w14:paraId="7CB75E88" w14:textId="77777777" w:rsidR="00F0095B" w:rsidRPr="00DD6952" w:rsidRDefault="00BE2359" w:rsidP="00BE2359">
      <w:pPr>
        <w:pStyle w:val="Otsikko1"/>
        <w:rPr>
          <w:rFonts w:ascii="Times New Roman" w:hAnsi="Times New Roman"/>
          <w:sz w:val="24"/>
          <w:szCs w:val="24"/>
        </w:rPr>
      </w:pPr>
      <w:r w:rsidRPr="00DD6952">
        <w:rPr>
          <w:rFonts w:ascii="Times New Roman" w:hAnsi="Times New Roman"/>
          <w:sz w:val="24"/>
          <w:szCs w:val="24"/>
        </w:rPr>
        <w:lastRenderedPageBreak/>
        <w:t>4. Vaihemaakuntakaava</w:t>
      </w:r>
    </w:p>
    <w:p w14:paraId="21B28DE8" w14:textId="77777777" w:rsidR="00BE2359" w:rsidRPr="00DD6952" w:rsidRDefault="00BE2359" w:rsidP="00BE2359"/>
    <w:p w14:paraId="59FAB28E" w14:textId="77777777" w:rsidR="00BE2359" w:rsidRPr="00DD6952" w:rsidRDefault="00DD1C5E" w:rsidP="00DD1C5E">
      <w:pPr>
        <w:ind w:left="1304" w:firstLine="1"/>
      </w:pPr>
      <w:r w:rsidRPr="00DD6952">
        <w:rPr>
          <w:b/>
        </w:rPr>
        <w:t xml:space="preserve">Satakunnan vaihemaakuntakaavassa 1 </w:t>
      </w:r>
      <w:r w:rsidRPr="00DD6952">
        <w:t>osoitetaan tuulivoimatuotantoon parhaiten soveltuvat alueet.</w:t>
      </w:r>
    </w:p>
    <w:p w14:paraId="01A0D10C" w14:textId="77777777" w:rsidR="00DD1C5E" w:rsidRPr="00DD6952" w:rsidRDefault="00DD1C5E" w:rsidP="00DD1C5E">
      <w:pPr>
        <w:ind w:left="1304" w:firstLine="1"/>
      </w:pPr>
    </w:p>
    <w:p w14:paraId="11807C93" w14:textId="77777777" w:rsidR="00C26340" w:rsidRPr="00DD6952" w:rsidRDefault="00C26340" w:rsidP="00DD1C5E">
      <w:pPr>
        <w:ind w:left="1304" w:firstLine="1"/>
      </w:pPr>
      <w:r w:rsidRPr="00DD6952">
        <w:t>Satakunnan maakuntavaltuusto hyväksyi Satakunnan vaihemaakuntakaavan 1 joulukuussa 2013, jonka jälkeen vaihemaakuntakaava saatettiin ympäristöministeriön vahvistettavaksi.</w:t>
      </w:r>
    </w:p>
    <w:p w14:paraId="0937C443" w14:textId="77777777" w:rsidR="00C26340" w:rsidRPr="00DD6952" w:rsidRDefault="00C26340" w:rsidP="00C26340">
      <w:pPr>
        <w:ind w:left="1304" w:firstLine="1"/>
        <w:rPr>
          <w:b/>
        </w:rPr>
      </w:pPr>
      <w:r w:rsidRPr="00DD6952">
        <w:rPr>
          <w:b/>
        </w:rPr>
        <w:t xml:space="preserve">3.12.2014 ympäristöministeriö vahvisti Satakunnan vaihemaakuntakaavan 1. </w:t>
      </w:r>
    </w:p>
    <w:p w14:paraId="3B70E770" w14:textId="77777777" w:rsidR="00DD1C5E" w:rsidRPr="00DD6952" w:rsidRDefault="00C26340" w:rsidP="00C26340">
      <w:pPr>
        <w:ind w:left="1304" w:firstLine="1"/>
      </w:pPr>
      <w:r w:rsidRPr="00DD6952">
        <w:t>Vahvistamispäätöksen yhteyd</w:t>
      </w:r>
      <w:r w:rsidR="00F3662A" w:rsidRPr="00DD6952">
        <w:t>essä</w:t>
      </w:r>
      <w:r w:rsidRPr="00DD6952">
        <w:t xml:space="preserve"> kaavasta tehdyt vali</w:t>
      </w:r>
      <w:r w:rsidR="00F3662A" w:rsidRPr="00DD6952">
        <w:t>tukset hylättiin.</w:t>
      </w:r>
    </w:p>
    <w:p w14:paraId="756B9282" w14:textId="77777777" w:rsidR="00B94F1D" w:rsidRPr="00DD6952" w:rsidRDefault="00B94F1D" w:rsidP="00DD1C5E">
      <w:pPr>
        <w:ind w:left="1304" w:firstLine="1"/>
      </w:pPr>
    </w:p>
    <w:p w14:paraId="09BB59C9" w14:textId="77777777" w:rsidR="00586727" w:rsidRDefault="006A126C" w:rsidP="00DD1C5E">
      <w:pPr>
        <w:ind w:left="1304" w:firstLine="1"/>
        <w:rPr>
          <w:rStyle w:val="Voimakas"/>
          <w:color w:val="3B3B3B"/>
          <w:szCs w:val="17"/>
          <w:shd w:val="clear" w:color="auto" w:fill="FFFFFF"/>
        </w:rPr>
      </w:pPr>
      <w:r w:rsidRPr="00586727">
        <w:rPr>
          <w:rStyle w:val="Voimakas"/>
          <w:color w:val="3B3B3B"/>
          <w:szCs w:val="17"/>
          <w:shd w:val="clear" w:color="auto" w:fill="FFFFFF"/>
        </w:rPr>
        <w:t xml:space="preserve">Satakuntaliiton maakuntavaltuusto hyväksyi 17.5.2019 Satakunnan vaihemaakuntakaavan 2. </w:t>
      </w:r>
    </w:p>
    <w:p w14:paraId="3AE06D14" w14:textId="6377E5E4" w:rsidR="00BF24D8" w:rsidRPr="00586727" w:rsidRDefault="006A126C" w:rsidP="00DD1C5E">
      <w:pPr>
        <w:ind w:left="1304" w:firstLine="1"/>
        <w:rPr>
          <w:rStyle w:val="Voimakas"/>
          <w:color w:val="3B3B3B"/>
          <w:szCs w:val="17"/>
          <w:shd w:val="clear" w:color="auto" w:fill="FFFFFF"/>
        </w:rPr>
      </w:pPr>
      <w:r w:rsidRPr="00586727">
        <w:rPr>
          <w:rStyle w:val="Voimakas"/>
          <w:color w:val="3B3B3B"/>
          <w:szCs w:val="17"/>
          <w:shd w:val="clear" w:color="auto" w:fill="FFFFFF"/>
        </w:rPr>
        <w:t>Maakuntavaltuuston hyväksymispäätös sai lainvoiman 1.7.2019. </w:t>
      </w:r>
    </w:p>
    <w:p w14:paraId="4EC568D0" w14:textId="77777777" w:rsidR="006A126C" w:rsidRPr="0083543E" w:rsidRDefault="006A126C" w:rsidP="00DD1C5E">
      <w:pPr>
        <w:ind w:left="1304" w:firstLine="1"/>
      </w:pPr>
    </w:p>
    <w:p w14:paraId="0652D785" w14:textId="56DC450C" w:rsidR="001B6BCD" w:rsidRDefault="001B6BCD" w:rsidP="00DD1C5E">
      <w:pPr>
        <w:ind w:left="1304" w:firstLine="1"/>
      </w:pPr>
      <w:r w:rsidRPr="00DD6952">
        <w:t>Satakunnan vaihema</w:t>
      </w:r>
      <w:r w:rsidR="0014248B" w:rsidRPr="00DD6952">
        <w:t>akuntakaavan 2 kärkiteemana on energiantuotanto: turve, bioenergia, mahdollisesti tuulivoimatuotanto ja aurinkoenergia. Muita vaihemaakuntakaavan 2 teemoja ovat soiden moninaiskäyttö (kasvuturve, soiden suojelu ja virkistyskäyttö), kauppa, maisema-alueet ja rakennetut kulttuuriympäristöt</w:t>
      </w:r>
      <w:r w:rsidR="00487A3D">
        <w:t>.</w:t>
      </w:r>
    </w:p>
    <w:p w14:paraId="3322C8A2" w14:textId="77777777" w:rsidR="006A126C" w:rsidRPr="00DD6952" w:rsidRDefault="006A126C" w:rsidP="00DD1C5E">
      <w:pPr>
        <w:ind w:left="1304" w:firstLine="1"/>
      </w:pPr>
    </w:p>
    <w:p w14:paraId="5877B4FC" w14:textId="2D4CEDD9" w:rsidR="00833618" w:rsidRPr="00DD6952" w:rsidRDefault="00833618" w:rsidP="006A126C">
      <w:pPr>
        <w:ind w:left="1305" w:firstLine="1"/>
      </w:pPr>
      <w:r>
        <w:t xml:space="preserve">Satakuntaliiton maakuntavaltuusto hyväksyi 12.3.2012 </w:t>
      </w:r>
      <w:r w:rsidRPr="75C34147">
        <w:rPr>
          <w:b/>
          <w:bCs/>
        </w:rPr>
        <w:t>maakuntasuunnitelman</w:t>
      </w:r>
      <w:r>
        <w:t>, Satakunnan tulevaisuuskäsikirjan 2035. Tulevaisuuskäsikirja tavoittelee hyvää elämää Satakunnassa vuonna 2035 kolmen avainteeman kautta: kannustavaa yhteisöllisyyttä, puhdasta elinvoimaa ja ihmislähtöisiä ratkaisuja.</w:t>
      </w:r>
    </w:p>
    <w:p w14:paraId="036701FD" w14:textId="77777777" w:rsidR="00833618" w:rsidRPr="00DD6952" w:rsidRDefault="00833618">
      <w:pPr>
        <w:ind w:left="2608" w:firstLine="1"/>
      </w:pPr>
    </w:p>
    <w:p w14:paraId="21C4039B" w14:textId="77777777" w:rsidR="00DE1A48" w:rsidRPr="00DD6952" w:rsidRDefault="00833618">
      <w:pPr>
        <w:ind w:left="2608" w:firstLine="1"/>
        <w:rPr>
          <w:i/>
        </w:rPr>
      </w:pPr>
      <w:r w:rsidRPr="00DD6952">
        <w:t>1)</w:t>
      </w:r>
      <w:r w:rsidRPr="00DD6952">
        <w:rPr>
          <w:i/>
          <w:iCs/>
        </w:rPr>
        <w:t xml:space="preserve"> kannustavaa yhteisöllisyyttä</w:t>
      </w:r>
      <w:r w:rsidRPr="00DD6952">
        <w:br/>
        <w:t>             Yrittäjähenkisyys</w:t>
      </w:r>
      <w:r w:rsidRPr="00DD6952">
        <w:br/>
        <w:t>             Myönteisyys</w:t>
      </w:r>
      <w:r w:rsidRPr="00DD6952">
        <w:br/>
        <w:t>             Kansainvälisyys</w:t>
      </w:r>
      <w:r w:rsidRPr="00DD6952">
        <w:br/>
        <w:t xml:space="preserve">             Vastuu itsestä ja toisista </w:t>
      </w:r>
      <w:r w:rsidRPr="00DD6952">
        <w:br/>
      </w:r>
      <w:r w:rsidRPr="00DD6952">
        <w:br/>
        <w:t>2)</w:t>
      </w:r>
      <w:r w:rsidRPr="00DD6952">
        <w:rPr>
          <w:i/>
          <w:iCs/>
        </w:rPr>
        <w:t xml:space="preserve"> puhdasta elinvoimaa </w:t>
      </w:r>
      <w:r w:rsidRPr="00DD6952">
        <w:br/>
        <w:t xml:space="preserve">             Kärkialat biotalous ja energia </w:t>
      </w:r>
      <w:r w:rsidRPr="00DD6952">
        <w:br/>
        <w:t xml:space="preserve">             Puhdas ruoka ja juomavesi </w:t>
      </w:r>
      <w:r w:rsidRPr="00DD6952">
        <w:br/>
        <w:t xml:space="preserve">             Puhdas luonnonympäristö </w:t>
      </w:r>
      <w:r w:rsidRPr="00DD6952">
        <w:br/>
      </w:r>
      <w:r w:rsidRPr="00DD6952">
        <w:br/>
        <w:t xml:space="preserve">3) </w:t>
      </w:r>
      <w:r w:rsidRPr="00DD6952">
        <w:rPr>
          <w:i/>
          <w:iCs/>
        </w:rPr>
        <w:t>ihmislähtöisiä ratkaisuja</w:t>
      </w:r>
      <w:r w:rsidRPr="00DD6952">
        <w:br/>
        <w:t xml:space="preserve">             Yhteisten asioiden hoito </w:t>
      </w:r>
      <w:r w:rsidRPr="00DD6952">
        <w:br/>
        <w:t xml:space="preserve">             Palveluiden tuotanto </w:t>
      </w:r>
      <w:r w:rsidRPr="00DD6952">
        <w:br/>
        <w:t xml:space="preserve">             Asuminen ja turvallisuus     </w:t>
      </w:r>
      <w:r w:rsidRPr="00DD6952">
        <w:br/>
        <w:t xml:space="preserve">             Arjen yhteydet </w:t>
      </w:r>
      <w:r w:rsidRPr="00DD6952">
        <w:br/>
      </w:r>
      <w:r w:rsidRPr="00DD6952">
        <w:br/>
      </w:r>
    </w:p>
    <w:p w14:paraId="77CB09BA" w14:textId="77777777" w:rsidR="00BE1EDF" w:rsidRDefault="00B50CB5">
      <w:pPr>
        <w:ind w:left="1304" w:firstLine="1"/>
        <w:rPr>
          <w:u w:val="single"/>
        </w:rPr>
      </w:pPr>
      <w:r w:rsidRPr="00DD6952">
        <w:t xml:space="preserve">Lisätietoja maakuntasuunnitelmasta </w:t>
      </w:r>
      <w:r w:rsidR="00BE1EDF" w:rsidRPr="00DD6952">
        <w:t xml:space="preserve">on saatavissa Satakuntaliiton kotisivuilta, osoitteesta </w:t>
      </w:r>
      <w:hyperlink r:id="rId12" w:history="1">
        <w:r w:rsidR="006A126C" w:rsidRPr="00B23B53">
          <w:rPr>
            <w:rStyle w:val="Hyperlinkki"/>
          </w:rPr>
          <w:t>www.satakuntaliitto.fi</w:t>
        </w:r>
      </w:hyperlink>
      <w:r w:rsidR="00D21119" w:rsidRPr="00DD6952">
        <w:rPr>
          <w:u w:val="single"/>
        </w:rPr>
        <w:t>.</w:t>
      </w:r>
    </w:p>
    <w:p w14:paraId="43411C28" w14:textId="77777777" w:rsidR="006A126C" w:rsidRDefault="006A126C">
      <w:pPr>
        <w:ind w:left="1304" w:firstLine="1"/>
        <w:rPr>
          <w:u w:val="single"/>
        </w:rPr>
      </w:pPr>
    </w:p>
    <w:p w14:paraId="3BC48DC9" w14:textId="77777777" w:rsidR="00586727" w:rsidRPr="00586727" w:rsidRDefault="00E82535" w:rsidP="7BF04E74">
      <w:pPr>
        <w:ind w:left="1304" w:firstLine="1"/>
      </w:pPr>
      <w:r w:rsidRPr="7BF04E74">
        <w:t xml:space="preserve">Työ- ja elinkeinoministeriö antoi 8.6.2020 maakuntien liitoille ohjeet uuden maakuntaohjelman laatimiseksi vuosille 2022–2025. </w:t>
      </w:r>
    </w:p>
    <w:p w14:paraId="70992251" w14:textId="354BE608" w:rsidR="00E82535" w:rsidRPr="00586727" w:rsidRDefault="00E82535" w:rsidP="7BF04E74">
      <w:pPr>
        <w:ind w:left="1304" w:firstLine="1"/>
      </w:pPr>
      <w:r w:rsidRPr="7BF04E74">
        <w:t xml:space="preserve">Satakunnan maakuntahallitus päätti syyskuussa 2020 yhdistää aiemmin käynnistetyn maakuntasuunnitelmaprosessin sekä maakuntaohjelman 2022–2025 laadinnan uudeksi </w:t>
      </w:r>
      <w:r w:rsidRPr="7BF04E74">
        <w:lastRenderedPageBreak/>
        <w:t>Satakuntastrategian laatimisprosessiksi. Maakuntahallituksen asettama maakuntasuunnitelmatoimikunta toimi Satakunta-strategian laadinnan tukena.</w:t>
      </w:r>
    </w:p>
    <w:p w14:paraId="0AB356D4" w14:textId="77777777" w:rsidR="00D63BB4" w:rsidRPr="00586727" w:rsidRDefault="00D63BB4" w:rsidP="7BF04E74">
      <w:pPr>
        <w:ind w:left="1304" w:firstLine="1"/>
      </w:pPr>
    </w:p>
    <w:p w14:paraId="16B72093" w14:textId="63D1A1FF" w:rsidR="00586727" w:rsidRPr="00586727" w:rsidRDefault="00DD40C0" w:rsidP="7BF04E74">
      <w:pPr>
        <w:ind w:left="1304" w:firstLine="1"/>
      </w:pPr>
      <w:r w:rsidRPr="7BF04E74">
        <w:t>Satakunta-strategia muodostuu vuoteen 2050 tähtäävästä pitkän aikavälin maakuntasuunnitelmasta, joka kuvaa tulevaisuuden tahtotilaa,</w:t>
      </w:r>
      <w:r w:rsidR="003E5ED7" w:rsidRPr="7BF04E74">
        <w:t xml:space="preserve"> </w:t>
      </w:r>
      <w:r w:rsidRPr="7BF04E74">
        <w:t xml:space="preserve">sekä lähivuosien kehitystarpeita määrittelevästä maakuntaohjelmasta </w:t>
      </w:r>
      <w:proofErr w:type="gramStart"/>
      <w:r w:rsidRPr="7BF04E74">
        <w:t>2022– 2025</w:t>
      </w:r>
      <w:proofErr w:type="gramEnd"/>
      <w:r w:rsidRPr="7BF04E74">
        <w:t>. Maakuntaohjelmaan kytkeytyy myös EU:n edellyttämä Satakunnan älykkään erikoistumisen strategia, jonka tavoitteena on edistää innovaatiotoimintaa</w:t>
      </w:r>
      <w:r w:rsidR="00586727" w:rsidRPr="7BF04E74">
        <w:t>.</w:t>
      </w:r>
    </w:p>
    <w:p w14:paraId="27179C27" w14:textId="7C409C4F" w:rsidR="00BE1EDF" w:rsidRPr="00586727" w:rsidRDefault="00DD40C0" w:rsidP="7BF04E74">
      <w:pPr>
        <w:ind w:left="1304" w:firstLine="1"/>
      </w:pPr>
      <w:r w:rsidRPr="7BF04E74">
        <w:t>Satakunnan pitkän aikavälin maakuntasuunnitelma antaa suuntaviivat sekä maakuntaohjelman että maakuntakaavan laadinnalle.</w:t>
      </w:r>
    </w:p>
    <w:p w14:paraId="532E2138" w14:textId="77777777" w:rsidR="00806D80" w:rsidRPr="00586727" w:rsidRDefault="00806D80" w:rsidP="7BF04E74">
      <w:pPr>
        <w:ind w:left="1304" w:firstLine="1"/>
      </w:pPr>
    </w:p>
    <w:p w14:paraId="2658EF32" w14:textId="4A1E3A46" w:rsidR="00D74762" w:rsidRPr="005F5ED8" w:rsidRDefault="00EB4B84" w:rsidP="7BF04E74">
      <w:pPr>
        <w:ind w:left="1304" w:firstLine="1"/>
        <w:rPr>
          <w:b/>
          <w:bCs/>
        </w:rPr>
      </w:pPr>
      <w:r w:rsidRPr="7BF04E74">
        <w:rPr>
          <w:b/>
          <w:bCs/>
          <w:shd w:val="clear" w:color="auto" w:fill="FFFFFF"/>
        </w:rPr>
        <w:t xml:space="preserve">Satakunnan maakuntavaltuusto hyväksyi 10.12.2021 Satakunta-strategian, joka sisältää Maakuntasuunnitelman 2050, Maakuntaohjelman 2022–2025 ja siihen liittyvän ympäristöselostuksen sekä Älykkään erikoistumisen strategian </w:t>
      </w:r>
      <w:proofErr w:type="gramStart"/>
      <w:r w:rsidRPr="7BF04E74">
        <w:rPr>
          <w:b/>
          <w:bCs/>
          <w:shd w:val="clear" w:color="auto" w:fill="FFFFFF"/>
        </w:rPr>
        <w:t>2021-2027</w:t>
      </w:r>
      <w:proofErr w:type="gramEnd"/>
      <w:r w:rsidRPr="7BF04E74">
        <w:rPr>
          <w:b/>
          <w:bCs/>
          <w:shd w:val="clear" w:color="auto" w:fill="FFFFFF"/>
        </w:rPr>
        <w:t>.</w:t>
      </w:r>
    </w:p>
    <w:p w14:paraId="58748474" w14:textId="77777777" w:rsidR="002C67B3" w:rsidRPr="00586727" w:rsidRDefault="002C67B3" w:rsidP="00234776">
      <w:pPr>
        <w:ind w:left="1304" w:firstLine="1"/>
        <w:rPr>
          <w:b/>
          <w:bCs/>
          <w:i/>
          <w:color w:val="FF0000"/>
        </w:rPr>
      </w:pPr>
    </w:p>
    <w:p w14:paraId="090A2C03" w14:textId="77777777" w:rsidR="00BE1EDF" w:rsidRPr="00DD6952" w:rsidRDefault="00B94F1D">
      <w:pPr>
        <w:rPr>
          <w:b/>
        </w:rPr>
      </w:pPr>
      <w:r w:rsidRPr="00DD6952">
        <w:rPr>
          <w:b/>
        </w:rPr>
        <w:t>5</w:t>
      </w:r>
      <w:r w:rsidR="00BE1EDF" w:rsidRPr="00DD6952">
        <w:rPr>
          <w:b/>
        </w:rPr>
        <w:t>. Yleiskaavoitus</w:t>
      </w:r>
    </w:p>
    <w:p w14:paraId="664728B5" w14:textId="77777777" w:rsidR="00BE1EDF" w:rsidRPr="00DD6952" w:rsidRDefault="00BE1EDF">
      <w:pPr>
        <w:rPr>
          <w:b/>
        </w:rPr>
      </w:pPr>
    </w:p>
    <w:p w14:paraId="52F19BBE" w14:textId="77777777" w:rsidR="00BE1EDF" w:rsidRPr="00DD6952" w:rsidRDefault="00BE1EDF">
      <w:pPr>
        <w:ind w:left="1304"/>
      </w:pPr>
      <w:r w:rsidRPr="00DD6952">
        <w:t>Yleiskaavan tarkoituksena on kunnan tai sen osan yhdyskuntarakenteen ja maankäytön yleispiirteinen ohjaaminen sekä toimintojen yhteen sovittaminen. Yleiskaavassa esitetään tavoitellun kehityksen periaatteet ja osoitetaan tarpeelliset alueet yksityiskohtaisen kaavoituksen ja muun suunnittelun sekä rakentamisen ja muun maankäytön perustaksi.</w:t>
      </w:r>
    </w:p>
    <w:p w14:paraId="19F0A8C2" w14:textId="77777777" w:rsidR="009D3583" w:rsidRPr="00DD6952" w:rsidRDefault="009D3583">
      <w:pPr>
        <w:ind w:left="1304"/>
      </w:pPr>
    </w:p>
    <w:p w14:paraId="4086E10F" w14:textId="77777777" w:rsidR="000543BC" w:rsidRPr="00DD6952" w:rsidRDefault="009D3583">
      <w:pPr>
        <w:ind w:left="1304"/>
      </w:pPr>
      <w:r w:rsidRPr="00DD6952">
        <w:t xml:space="preserve">Kiukaisten kunnan (osa)yleiskaavan on kunnanvaltuusto hyväksynyt 16.9.1991. Yleiskaava kattaa Eurakosken ja </w:t>
      </w:r>
      <w:proofErr w:type="spellStart"/>
      <w:r w:rsidRPr="00DD6952">
        <w:t>Panelian</w:t>
      </w:r>
      <w:proofErr w:type="spellEnd"/>
      <w:r w:rsidRPr="00DD6952">
        <w:t xml:space="preserve"> taajama-alueet sekä </w:t>
      </w:r>
      <w:proofErr w:type="spellStart"/>
      <w:r w:rsidRPr="00DD6952">
        <w:t>Harolan</w:t>
      </w:r>
      <w:proofErr w:type="spellEnd"/>
      <w:r w:rsidRPr="00DD6952">
        <w:t xml:space="preserve">, Myllymaan ja </w:t>
      </w:r>
      <w:proofErr w:type="spellStart"/>
      <w:r w:rsidRPr="00DD6952">
        <w:t>Panelian</w:t>
      </w:r>
      <w:proofErr w:type="spellEnd"/>
      <w:r w:rsidRPr="00DD6952">
        <w:t xml:space="preserve"> asemanseudun kyläkeskukset ympäristöineen. </w:t>
      </w:r>
    </w:p>
    <w:p w14:paraId="1174DA56" w14:textId="77777777" w:rsidR="009D3583" w:rsidRPr="00DD6952" w:rsidRDefault="009D3583">
      <w:pPr>
        <w:ind w:left="1304"/>
      </w:pPr>
      <w:r w:rsidRPr="00DD6952">
        <w:t xml:space="preserve">Yleiskaava-alue kattaa n. 45 % </w:t>
      </w:r>
      <w:r w:rsidR="00882761" w:rsidRPr="00DD6952">
        <w:t xml:space="preserve">entisen Kiukaisten </w:t>
      </w:r>
      <w:r w:rsidRPr="00DD6952">
        <w:t>kunnan pinta-alasta, eli noin 68 km² ja sen alueella asuu yli 80 % asukkaista.</w:t>
      </w:r>
      <w:r w:rsidR="000543BC" w:rsidRPr="00DD6952">
        <w:t xml:space="preserve"> </w:t>
      </w:r>
    </w:p>
    <w:p w14:paraId="4AE8DF92" w14:textId="77777777" w:rsidR="00207C79" w:rsidRPr="00DD6952" w:rsidRDefault="00207C79">
      <w:pPr>
        <w:ind w:left="1304"/>
      </w:pPr>
    </w:p>
    <w:p w14:paraId="62D5C512" w14:textId="77777777" w:rsidR="009D3583" w:rsidRDefault="0014248B" w:rsidP="00686C71">
      <w:pPr>
        <w:ind w:left="1304"/>
      </w:pPr>
      <w:r w:rsidRPr="00DD6952">
        <w:t xml:space="preserve">Euran keskustan osayleiskaavan on kunnanvaltuusto hyväksynyt </w:t>
      </w:r>
      <w:r w:rsidR="00686C71" w:rsidRPr="00DD6952">
        <w:t>23.5.2016</w:t>
      </w:r>
      <w:r w:rsidR="00A2428E" w:rsidRPr="00DD6952">
        <w:t>.</w:t>
      </w:r>
      <w:r w:rsidR="00686C71" w:rsidRPr="00DD6952">
        <w:t xml:space="preserve"> </w:t>
      </w:r>
    </w:p>
    <w:p w14:paraId="3DF625FF" w14:textId="77777777" w:rsidR="00B227BB" w:rsidRPr="00DD6952" w:rsidRDefault="00B227BB" w:rsidP="00686C71">
      <w:pPr>
        <w:ind w:left="1304"/>
      </w:pPr>
    </w:p>
    <w:p w14:paraId="271C750A" w14:textId="77777777" w:rsidR="00686C71" w:rsidRDefault="00C2044D" w:rsidP="00686C71">
      <w:pPr>
        <w:ind w:left="1304"/>
      </w:pPr>
      <w:r>
        <w:t>21.11.2016</w:t>
      </w:r>
      <w:r w:rsidR="00686C71" w:rsidRPr="00DD6952">
        <w:t xml:space="preserve"> kunnanhallitus määräsi osayleiskaavan tulemaan voimaan muilta paitsi va</w:t>
      </w:r>
      <w:r w:rsidR="00F544EC">
        <w:t>litusten</w:t>
      </w:r>
      <w:r w:rsidR="00686C71" w:rsidRPr="00DD6952">
        <w:t xml:space="preserve"> alaisilta osilta.</w:t>
      </w:r>
    </w:p>
    <w:p w14:paraId="09C2CC77" w14:textId="77777777" w:rsidR="00B227BB" w:rsidRDefault="00B227BB" w:rsidP="00686C71">
      <w:pPr>
        <w:ind w:left="1304"/>
      </w:pPr>
    </w:p>
    <w:p w14:paraId="112A9DD1" w14:textId="77777777" w:rsidR="00B227BB" w:rsidRPr="00B86D79" w:rsidRDefault="008335E9" w:rsidP="008335E9">
      <w:pPr>
        <w:ind w:left="1304" w:firstLine="1"/>
      </w:pPr>
      <w:r w:rsidRPr="00B86D79">
        <w:t>Hallinto-oikeus hylkäs</w:t>
      </w:r>
      <w:r w:rsidR="00B86D79" w:rsidRPr="00B86D79">
        <w:t xml:space="preserve">i </w:t>
      </w:r>
      <w:r w:rsidR="0036760A">
        <w:t>keskustan osayleiskaavasta</w:t>
      </w:r>
      <w:r w:rsidR="00B86D79" w:rsidRPr="00B86D79">
        <w:t xml:space="preserve"> tehdyt valitukset 18.10.2017</w:t>
      </w:r>
      <w:r w:rsidRPr="00B86D79">
        <w:t xml:space="preserve"> ja kaava on kokonaisuudessaan lainvoimainen.</w:t>
      </w:r>
    </w:p>
    <w:p w14:paraId="2AF51153" w14:textId="77777777" w:rsidR="008335E9" w:rsidRPr="00B227BB" w:rsidRDefault="008335E9" w:rsidP="008335E9">
      <w:pPr>
        <w:ind w:left="1304" w:firstLine="1"/>
        <w:rPr>
          <w:color w:val="FF0000"/>
        </w:rPr>
      </w:pPr>
    </w:p>
    <w:p w14:paraId="16A6720D" w14:textId="77777777" w:rsidR="00D95E76" w:rsidRPr="00DD6952" w:rsidRDefault="00BE1EDF" w:rsidP="00A162CF">
      <w:pPr>
        <w:ind w:left="1304"/>
      </w:pPr>
      <w:r w:rsidRPr="00DD6952">
        <w:t>Euran kuntaan ei ole laadittu koko kuntaa koskevaa yleiskaavaa. Kunnanvaltuuston</w:t>
      </w:r>
      <w:r w:rsidR="00A162CF" w:rsidRPr="00DD6952">
        <w:t xml:space="preserve"> hyväksymiä</w:t>
      </w:r>
    </w:p>
    <w:p w14:paraId="0A72087C" w14:textId="77777777" w:rsidR="00D95E76" w:rsidRPr="00DD6952" w:rsidRDefault="00D95E76">
      <w:pPr>
        <w:ind w:firstLine="1304"/>
      </w:pPr>
    </w:p>
    <w:p w14:paraId="53BC3385" w14:textId="77777777" w:rsidR="00BE1EDF" w:rsidRPr="00DD6952" w:rsidRDefault="00BE1EDF">
      <w:pPr>
        <w:ind w:firstLine="1304"/>
      </w:pPr>
      <w:r w:rsidRPr="00DD6952">
        <w:t xml:space="preserve"> 1. asteen </w:t>
      </w:r>
      <w:r w:rsidR="00FB3FE1" w:rsidRPr="00DD6952">
        <w:t xml:space="preserve">yleiskaavoja (rakennuslain mukaisin oikeusvaikutuksin) </w:t>
      </w:r>
      <w:r w:rsidRPr="00DD6952">
        <w:t>ovat:</w:t>
      </w:r>
    </w:p>
    <w:p w14:paraId="7611512D" w14:textId="77777777" w:rsidR="00D95E76" w:rsidRPr="00DD6952" w:rsidRDefault="00BE1EDF" w:rsidP="00A825F0">
      <w:pPr>
        <w:numPr>
          <w:ilvl w:val="0"/>
          <w:numId w:val="3"/>
        </w:numPr>
      </w:pPr>
      <w:r w:rsidRPr="00DD6952">
        <w:t>Rantojen käytön yleissuunnit</w:t>
      </w:r>
      <w:r w:rsidR="00A825F0" w:rsidRPr="00DD6952">
        <w:t>elma, valtuuston hyväksymä 1980</w:t>
      </w:r>
      <w:r w:rsidR="00D95E76" w:rsidRPr="00DD6952">
        <w:tab/>
      </w:r>
    </w:p>
    <w:p w14:paraId="11641FB7" w14:textId="77777777" w:rsidR="00D95E76" w:rsidRPr="00DD6952" w:rsidRDefault="00D95E76" w:rsidP="00D95E76">
      <w:pPr>
        <w:ind w:left="1304"/>
      </w:pPr>
    </w:p>
    <w:p w14:paraId="49216667" w14:textId="77777777" w:rsidR="00BE1EDF" w:rsidRPr="00DD6952" w:rsidRDefault="00BE1EDF" w:rsidP="00D95E76">
      <w:pPr>
        <w:ind w:left="1304"/>
      </w:pPr>
      <w:r w:rsidRPr="00DD6952">
        <w:t xml:space="preserve"> 2. asteen </w:t>
      </w:r>
      <w:r w:rsidR="00FB3FE1" w:rsidRPr="00DD6952">
        <w:t>yleiskaavoja (rakennuslain</w:t>
      </w:r>
      <w:r w:rsidRPr="00DD6952">
        <w:t xml:space="preserve"> mukaisin oikeusvaikutuksin):</w:t>
      </w:r>
    </w:p>
    <w:p w14:paraId="21625CBB" w14:textId="77777777" w:rsidR="004E4635" w:rsidRPr="00DD6952" w:rsidRDefault="00BE1EDF">
      <w:pPr>
        <w:numPr>
          <w:ilvl w:val="0"/>
          <w:numId w:val="2"/>
        </w:numPr>
      </w:pPr>
      <w:proofErr w:type="spellStart"/>
      <w:r w:rsidRPr="00DD6952">
        <w:t>Koskeljärven</w:t>
      </w:r>
      <w:proofErr w:type="spellEnd"/>
      <w:r w:rsidRPr="00DD6952">
        <w:t xml:space="preserve"> rantayleiskaava, ympäristöministeriön vahvistama 1986.</w:t>
      </w:r>
    </w:p>
    <w:p w14:paraId="558C2735" w14:textId="77777777" w:rsidR="00BE1EDF" w:rsidRPr="00DD6952" w:rsidRDefault="004E4635">
      <w:pPr>
        <w:numPr>
          <w:ilvl w:val="0"/>
          <w:numId w:val="2"/>
        </w:numPr>
      </w:pPr>
      <w:proofErr w:type="spellStart"/>
      <w:r w:rsidRPr="00DD6952">
        <w:t>Mykorantien</w:t>
      </w:r>
      <w:proofErr w:type="spellEnd"/>
      <w:r w:rsidRPr="00DD6952">
        <w:t xml:space="preserve"> osayleiskaava, valtuuston hyväksymä 2011</w:t>
      </w:r>
    </w:p>
    <w:p w14:paraId="7CC8FBB6" w14:textId="77777777" w:rsidR="00A825F0" w:rsidRPr="00DD6952" w:rsidRDefault="00A825F0">
      <w:pPr>
        <w:numPr>
          <w:ilvl w:val="0"/>
          <w:numId w:val="2"/>
        </w:numPr>
      </w:pPr>
      <w:r w:rsidRPr="00DD6952">
        <w:t>Euran keskustan osayleiskaava, valtuuston hyväksymä 2016</w:t>
      </w:r>
    </w:p>
    <w:p w14:paraId="456D5EB1" w14:textId="77777777" w:rsidR="00D95E76" w:rsidRPr="00DD6952" w:rsidRDefault="00D95E76" w:rsidP="00D95E76"/>
    <w:p w14:paraId="33832926" w14:textId="1DDBD955" w:rsidR="00BE1EDF" w:rsidRPr="00DD6952" w:rsidRDefault="00BE1EDF">
      <w:r w:rsidRPr="00DD6952">
        <w:tab/>
        <w:t>Kunnanvaltuusto on tehnyt periaatepäätökse</w:t>
      </w:r>
      <w:r w:rsidR="42A04BE8" w:rsidRPr="00DD6952">
        <w:t>n</w:t>
      </w:r>
      <w:r w:rsidRPr="00DD6952">
        <w:t xml:space="preserve"> osayleiskaavoituksen toteuttamiseksi:</w:t>
      </w:r>
      <w:r w:rsidRPr="00DD6952">
        <w:tab/>
      </w:r>
    </w:p>
    <w:p w14:paraId="0DB3536A" w14:textId="77777777" w:rsidR="00BE1EDF" w:rsidRPr="00DD6952" w:rsidRDefault="00BE1EDF" w:rsidP="00D95E76">
      <w:pPr>
        <w:ind w:firstLine="1304"/>
      </w:pPr>
      <w:r w:rsidRPr="00DD6952">
        <w:lastRenderedPageBreak/>
        <w:t>- Mannil</w:t>
      </w:r>
      <w:r w:rsidR="00D95E76" w:rsidRPr="00DD6952">
        <w:t xml:space="preserve">an </w:t>
      </w:r>
      <w:proofErr w:type="spellStart"/>
      <w:r w:rsidR="00D95E76" w:rsidRPr="00DD6952">
        <w:t>oyk</w:t>
      </w:r>
      <w:proofErr w:type="spellEnd"/>
      <w:r w:rsidR="00D95E76" w:rsidRPr="00DD6952">
        <w:t>.</w:t>
      </w:r>
    </w:p>
    <w:p w14:paraId="3393B38B" w14:textId="77777777" w:rsidR="00BE1EDF" w:rsidRPr="00DD6952" w:rsidRDefault="00BE1EDF"/>
    <w:p w14:paraId="445BB184" w14:textId="516F5D89" w:rsidR="00BE1EDF" w:rsidRPr="00DD6952" w:rsidRDefault="7A6A5220" w:rsidP="00D95E76">
      <w:pPr>
        <w:ind w:left="1304" w:firstLine="1"/>
      </w:pPr>
      <w:r>
        <w:t>O</w:t>
      </w:r>
      <w:r w:rsidR="00D95E76">
        <w:t>sayleiskaavat</w:t>
      </w:r>
      <w:r w:rsidR="00BE1EDF">
        <w:t xml:space="preserve">yössä </w:t>
      </w:r>
      <w:r w:rsidR="00C06134">
        <w:t>otetaa</w:t>
      </w:r>
      <w:r w:rsidR="00FB0245">
        <w:t>n huomioon vuonna 2005 valmistuneen</w:t>
      </w:r>
      <w:r w:rsidR="00BE1EDF">
        <w:t xml:space="preserve"> vesihuol</w:t>
      </w:r>
      <w:r w:rsidR="00F20693">
        <w:t>to</w:t>
      </w:r>
      <w:r w:rsidR="00A209DD">
        <w:t>työn tarjoamat mahdollisuudet</w:t>
      </w:r>
      <w:r w:rsidR="00BE1EDF">
        <w:t>.</w:t>
      </w:r>
      <w:r w:rsidR="00D95E76">
        <w:t xml:space="preserve"> </w:t>
      </w:r>
      <w:r w:rsidR="00F20693">
        <w:t xml:space="preserve">Kaavoitustyöt </w:t>
      </w:r>
      <w:r w:rsidR="00BE1EDF">
        <w:t>toteut</w:t>
      </w:r>
      <w:r w:rsidR="00F20693">
        <w:t>etaan</w:t>
      </w:r>
      <w:r w:rsidR="00BE1EDF">
        <w:t xml:space="preserve"> erikseen päätettävän kaavoitusohjelman puitteissa.</w:t>
      </w:r>
    </w:p>
    <w:p w14:paraId="0CB5DC83" w14:textId="77777777" w:rsidR="001B1741" w:rsidRPr="00DD6952" w:rsidRDefault="001B1741">
      <w:pPr>
        <w:ind w:left="1304"/>
      </w:pPr>
    </w:p>
    <w:p w14:paraId="37D952F9" w14:textId="77777777" w:rsidR="00466212" w:rsidRPr="00DD6952" w:rsidRDefault="00466212">
      <w:pPr>
        <w:ind w:left="1304"/>
      </w:pPr>
      <w:r w:rsidRPr="00DD6952">
        <w:t xml:space="preserve">Hinnerjoen keskustan osalla laadittiin vuoden 2005 aikana kyläsuunnitelma (KYLÄ-kyllä! – </w:t>
      </w:r>
      <w:r w:rsidR="005148EE" w:rsidRPr="00DD6952">
        <w:t>hanke) sekä Hinnerjoen liikenne</w:t>
      </w:r>
      <w:r w:rsidRPr="00DD6952">
        <w:t>suunnitelma (Hinnerjoen kyläyhdistys, Tiepiiri, Euran kunta). Suunnitelmat ovat tausta- ja perusaineistoa varsinaiseen yleiskaavatyöhön.</w:t>
      </w:r>
    </w:p>
    <w:p w14:paraId="2750FBF1" w14:textId="77777777" w:rsidR="00BE1EDF" w:rsidRPr="00DD6952" w:rsidRDefault="00BE1EDF">
      <w:pPr>
        <w:ind w:left="1304"/>
        <w:rPr>
          <w:b/>
        </w:rPr>
      </w:pPr>
    </w:p>
    <w:p w14:paraId="68DE0C16" w14:textId="77777777" w:rsidR="00F53DE4" w:rsidRPr="00DD6952" w:rsidRDefault="00C2044D" w:rsidP="008F753B">
      <w:pPr>
        <w:ind w:left="1304"/>
      </w:pPr>
      <w:r>
        <w:t xml:space="preserve">Yleiskaavan(t) </w:t>
      </w:r>
      <w:r w:rsidR="00BE1EDF" w:rsidRPr="00DD6952">
        <w:t>hyväksyy Euran valtuusto.</w:t>
      </w:r>
    </w:p>
    <w:p w14:paraId="2982A965" w14:textId="77777777" w:rsidR="00BB3B9C" w:rsidRPr="00DD6952" w:rsidRDefault="00BB3B9C" w:rsidP="008F753B">
      <w:pPr>
        <w:ind w:left="1304"/>
      </w:pPr>
    </w:p>
    <w:p w14:paraId="14A955C5" w14:textId="77777777" w:rsidR="00BB3B9C" w:rsidRPr="00DD6952" w:rsidRDefault="00A73DD4" w:rsidP="00A825F0">
      <w:pPr>
        <w:rPr>
          <w:b/>
        </w:rPr>
      </w:pPr>
      <w:r w:rsidRPr="00DD6952">
        <w:rPr>
          <w:b/>
        </w:rPr>
        <w:t>Vireillä olevia yleiskaavahankkeita</w:t>
      </w:r>
      <w:r w:rsidR="000A576E" w:rsidRPr="00DD6952">
        <w:rPr>
          <w:b/>
        </w:rPr>
        <w:t>:</w:t>
      </w:r>
    </w:p>
    <w:p w14:paraId="3F4C2462" w14:textId="77777777" w:rsidR="00A73DD4" w:rsidRPr="00DD6952" w:rsidRDefault="00A73DD4" w:rsidP="00A825F0">
      <w:pPr>
        <w:rPr>
          <w:b/>
        </w:rPr>
      </w:pPr>
      <w:r w:rsidRPr="00DD6952">
        <w:rPr>
          <w:b/>
        </w:rPr>
        <w:tab/>
      </w:r>
    </w:p>
    <w:p w14:paraId="671C97D2" w14:textId="77777777" w:rsidR="00A73DD4" w:rsidRDefault="00A73DD4" w:rsidP="00A825F0">
      <w:r w:rsidRPr="00DD6952">
        <w:rPr>
          <w:b/>
        </w:rPr>
        <w:tab/>
      </w:r>
      <w:proofErr w:type="spellStart"/>
      <w:r w:rsidRPr="00DD6952">
        <w:t>Simulan</w:t>
      </w:r>
      <w:proofErr w:type="spellEnd"/>
      <w:r w:rsidRPr="00DD6952">
        <w:t xml:space="preserve"> alueen osayleiskaava</w:t>
      </w:r>
    </w:p>
    <w:p w14:paraId="4EF9336C" w14:textId="2A6B8D8C" w:rsidR="0036760A" w:rsidRDefault="0036760A" w:rsidP="0036760A">
      <w:pPr>
        <w:ind w:firstLine="1304"/>
      </w:pPr>
      <w:r>
        <w:t>Hinnerjoen osayleiskaava</w:t>
      </w:r>
    </w:p>
    <w:p w14:paraId="7B21EFF3" w14:textId="75F3890E" w:rsidR="005908AB" w:rsidRDefault="005908AB" w:rsidP="0036760A">
      <w:pPr>
        <w:ind w:firstLine="1304"/>
      </w:pPr>
      <w:proofErr w:type="spellStart"/>
      <w:r>
        <w:t>Honkilahden</w:t>
      </w:r>
      <w:proofErr w:type="spellEnd"/>
      <w:r>
        <w:t xml:space="preserve"> osayleiskaava</w:t>
      </w:r>
    </w:p>
    <w:p w14:paraId="493691CC" w14:textId="77777777" w:rsidR="0036760A" w:rsidRDefault="0036760A" w:rsidP="0036760A">
      <w:pPr>
        <w:ind w:firstLine="1304"/>
      </w:pPr>
    </w:p>
    <w:p w14:paraId="5F8A3647" w14:textId="77777777" w:rsidR="00650739" w:rsidRPr="00DD6952" w:rsidRDefault="00650739">
      <w:pPr>
        <w:rPr>
          <w:b/>
        </w:rPr>
      </w:pPr>
    </w:p>
    <w:p w14:paraId="545118A2" w14:textId="77777777" w:rsidR="00BE1EDF" w:rsidRPr="00DD6952" w:rsidRDefault="00B94F1D">
      <w:pPr>
        <w:rPr>
          <w:b/>
        </w:rPr>
      </w:pPr>
      <w:r w:rsidRPr="00DD6952">
        <w:rPr>
          <w:b/>
        </w:rPr>
        <w:t>6</w:t>
      </w:r>
      <w:r w:rsidR="00BE1EDF" w:rsidRPr="00DD6952">
        <w:rPr>
          <w:b/>
        </w:rPr>
        <w:t>. Rakennusjärjestys</w:t>
      </w:r>
    </w:p>
    <w:p w14:paraId="462AECB2" w14:textId="77777777" w:rsidR="00BE1EDF" w:rsidRPr="00DD6952" w:rsidRDefault="00BE1EDF">
      <w:pPr>
        <w:rPr>
          <w:b/>
          <w:sz w:val="28"/>
        </w:rPr>
      </w:pPr>
    </w:p>
    <w:p w14:paraId="77C74D71" w14:textId="77777777" w:rsidR="00BE1EDF" w:rsidRPr="00DD6952" w:rsidRDefault="00BE1EDF">
      <w:pPr>
        <w:ind w:left="1304" w:firstLine="1"/>
      </w:pPr>
      <w:r w:rsidRPr="00DD6952">
        <w:t>Rakennusjärjestyksen tarkoituksena on edistää sopivaa ja hyödyllistä rakentamista ja helpottaa kaavoituksen toteutumista. Rakennusjärjestyksessä annetaan paikallisista oloista johtuvat suunnitelmallisen ja sopivan rakentamisen, kulttuuri- ja luonnonarvojen huomioon ottamisen sekä hyvän elinympäristön toteutumisen ja säilyttämisen kannalta tarpeelliset määräykset</w:t>
      </w:r>
      <w:r w:rsidR="00D44A59" w:rsidRPr="00DD6952">
        <w:t>.</w:t>
      </w:r>
    </w:p>
    <w:p w14:paraId="33F2CDA8" w14:textId="77777777" w:rsidR="003D5985" w:rsidRPr="00DD6952" w:rsidRDefault="003D5985">
      <w:pPr>
        <w:ind w:left="1304" w:firstLine="1"/>
      </w:pPr>
    </w:p>
    <w:p w14:paraId="04C86533" w14:textId="77777777" w:rsidR="003D5985" w:rsidRPr="00DD6952" w:rsidRDefault="003D5985" w:rsidP="003D5985">
      <w:pPr>
        <w:ind w:left="1304" w:firstLine="1"/>
      </w:pPr>
      <w:r w:rsidRPr="00DD6952">
        <w:t>Tarkistettu Pyhäjärviseudun rakennusjärjestys on hyväksytty MRL 15 §:n mukaisesti 12.12.2011 toimialueen kuntien valtuustoissa: Euran kunnanvaltuusto §57; Köyliön kunnanvaltuusto §53 ja Säkylän kunnanvaltuusto §63. Rakennusjärjestys on tullut voimaan 17.1.2012.</w:t>
      </w:r>
    </w:p>
    <w:p w14:paraId="16DF0DBA" w14:textId="77777777" w:rsidR="003D5985" w:rsidRPr="00DD6952" w:rsidRDefault="003D5985"/>
    <w:p w14:paraId="307712B5" w14:textId="6C1E0714" w:rsidR="00F20693" w:rsidRPr="00DD6952" w:rsidRDefault="00F20693" w:rsidP="75C34147">
      <w:pPr>
        <w:ind w:firstLine="1304"/>
      </w:pPr>
      <w:r>
        <w:t xml:space="preserve">Syksyllä 2007 Pyhäjärviseudun ympäristölautakunta vahvisti menettelytapaohjeet </w:t>
      </w:r>
      <w:r>
        <w:tab/>
        <w:t xml:space="preserve">loma-asunnon muuttamisesta vakituiseksi asunnoksi ranta-alueilla. Ohjeet täydentävät </w:t>
      </w:r>
      <w:r>
        <w:tab/>
        <w:t>Rakennusjärjestyksen määräyksiä.</w:t>
      </w:r>
    </w:p>
    <w:p w14:paraId="5FE8BC51" w14:textId="4300E6BB" w:rsidR="00F20693" w:rsidRPr="00DD6952" w:rsidRDefault="4F127956" w:rsidP="75C34147">
      <w:pPr>
        <w:ind w:firstLine="1304"/>
        <w:rPr>
          <w:szCs w:val="24"/>
        </w:rPr>
      </w:pPr>
      <w:r w:rsidRPr="75C34147">
        <w:rPr>
          <w:szCs w:val="24"/>
        </w:rPr>
        <w:t xml:space="preserve">Lautakunnan vuoden 2007 päätöksen on sisältänyt kirjaus, että päätös otettaisiin </w:t>
      </w:r>
      <w:r w:rsidR="00F20693">
        <w:tab/>
      </w:r>
    </w:p>
    <w:p w14:paraId="100B062D" w14:textId="79717060" w:rsidR="00F20693" w:rsidRPr="00DD6952" w:rsidRDefault="4F127956" w:rsidP="75C34147">
      <w:pPr>
        <w:ind w:firstLine="1304"/>
        <w:rPr>
          <w:szCs w:val="24"/>
        </w:rPr>
      </w:pPr>
      <w:r w:rsidRPr="75C34147">
        <w:rPr>
          <w:szCs w:val="24"/>
        </w:rPr>
        <w:t>huomioon rakennusjärjestyksen uudistuksessa. Ainakaan vuoden 2011</w:t>
      </w:r>
      <w:r w:rsidR="6D7CD8BC" w:rsidRPr="75C34147">
        <w:rPr>
          <w:szCs w:val="24"/>
        </w:rPr>
        <w:t xml:space="preserve"> </w:t>
      </w:r>
      <w:r w:rsidR="00F20693">
        <w:tab/>
      </w:r>
      <w:r w:rsidR="00F20693">
        <w:tab/>
      </w:r>
      <w:r w:rsidRPr="75C34147">
        <w:rPr>
          <w:szCs w:val="24"/>
        </w:rPr>
        <w:t>rakennusjärjestyksessä päätöstä ei ole huomioitu.</w:t>
      </w:r>
    </w:p>
    <w:p w14:paraId="061E54E4" w14:textId="7E82C584" w:rsidR="00F20693" w:rsidRPr="00DD6952" w:rsidRDefault="00F20693" w:rsidP="75C34147">
      <w:pPr>
        <w:ind w:left="1304"/>
        <w:rPr>
          <w:szCs w:val="24"/>
        </w:rPr>
      </w:pPr>
    </w:p>
    <w:p w14:paraId="54AB6AC5" w14:textId="77777777" w:rsidR="001B1741" w:rsidRPr="00DD6952" w:rsidRDefault="001B1741" w:rsidP="75C34147">
      <w:pPr>
        <w:ind w:left="1304"/>
        <w:rPr>
          <w:szCs w:val="24"/>
        </w:rPr>
      </w:pPr>
    </w:p>
    <w:p w14:paraId="4F2BED65" w14:textId="77777777" w:rsidR="00BE1EDF" w:rsidRPr="00DD6952" w:rsidRDefault="00BE1EDF">
      <w:pPr>
        <w:ind w:left="1304"/>
      </w:pPr>
    </w:p>
    <w:p w14:paraId="633F0FC2" w14:textId="77777777" w:rsidR="00BE1EDF" w:rsidRPr="00DD6952" w:rsidRDefault="00B94F1D">
      <w:r w:rsidRPr="00DD6952">
        <w:rPr>
          <w:b/>
        </w:rPr>
        <w:t>7</w:t>
      </w:r>
      <w:r w:rsidR="00BE1EDF" w:rsidRPr="00DD6952">
        <w:rPr>
          <w:b/>
        </w:rPr>
        <w:t>. Asemakaavoitus</w:t>
      </w:r>
      <w:r w:rsidR="00BE1EDF" w:rsidRPr="00DD6952">
        <w:t xml:space="preserve"> </w:t>
      </w:r>
    </w:p>
    <w:p w14:paraId="054C7E0A" w14:textId="77777777" w:rsidR="00BE1EDF" w:rsidRPr="00DD6952" w:rsidRDefault="00BE1EDF">
      <w:r w:rsidRPr="00DD6952">
        <w:tab/>
      </w:r>
    </w:p>
    <w:p w14:paraId="628C0312" w14:textId="77777777" w:rsidR="00BE1EDF" w:rsidRPr="00DD6952" w:rsidRDefault="00BE1EDF">
      <w:pPr>
        <w:ind w:left="1304"/>
      </w:pPr>
      <w:r w:rsidRPr="00DD6952">
        <w:t>Asemakaava on kunnan maankäytön yksityiskohtaista järjestämistä, rakentamista ja kehittämistä koskeva suunnitelma. Asemakaavoin tapahtuva maankäytön suunnittelu on keskeinen osa kunnan itsehallintoa ja se kuuluu kunnan paikal</w:t>
      </w:r>
      <w:r w:rsidR="00C471CC">
        <w:t>liseen määräysvaltaan.</w:t>
      </w:r>
    </w:p>
    <w:p w14:paraId="305EC7A5" w14:textId="77777777" w:rsidR="00BE1EDF" w:rsidRPr="00DD6952" w:rsidRDefault="00BE1EDF">
      <w:pPr>
        <w:ind w:left="1304"/>
      </w:pPr>
      <w:r w:rsidRPr="00DD6952">
        <w:t xml:space="preserve">Asemakaavan yleisen tehtävän lisäksi siinä </w:t>
      </w:r>
      <w:r w:rsidR="00CE5E02" w:rsidRPr="00DD6952">
        <w:t>on huomioitava</w:t>
      </w:r>
      <w:r w:rsidRPr="00DD6952">
        <w:t xml:space="preserve"> paikalliset olosuhteet, </w:t>
      </w:r>
      <w:r w:rsidR="00FB3FE1" w:rsidRPr="00DD6952">
        <w:t>taajama</w:t>
      </w:r>
      <w:r w:rsidRPr="00DD6952">
        <w:t>- ja maisemakuva, hyvä rakentamistapa sekä olemassa olevan rakennuskannan käytön edistäminen.</w:t>
      </w:r>
    </w:p>
    <w:p w14:paraId="3F1DD351" w14:textId="77777777" w:rsidR="009C7144" w:rsidRPr="00DD6952" w:rsidRDefault="009C7144">
      <w:pPr>
        <w:ind w:left="1304"/>
      </w:pPr>
    </w:p>
    <w:p w14:paraId="7640A41D" w14:textId="77777777" w:rsidR="00F3662A" w:rsidRDefault="00F3662A">
      <w:pPr>
        <w:ind w:left="1304"/>
      </w:pPr>
    </w:p>
    <w:p w14:paraId="65CF8273" w14:textId="77777777" w:rsidR="00586727" w:rsidRDefault="00586727">
      <w:pPr>
        <w:ind w:left="1304"/>
      </w:pPr>
    </w:p>
    <w:p w14:paraId="114A41B5" w14:textId="77777777" w:rsidR="00586727" w:rsidRDefault="00586727">
      <w:pPr>
        <w:ind w:left="1304"/>
      </w:pPr>
    </w:p>
    <w:p w14:paraId="45156585" w14:textId="77777777" w:rsidR="00586727" w:rsidRDefault="00586727">
      <w:pPr>
        <w:ind w:left="1304"/>
      </w:pPr>
    </w:p>
    <w:p w14:paraId="39C3714A" w14:textId="77777777" w:rsidR="00586727" w:rsidRPr="00DD6952" w:rsidRDefault="00586727">
      <w:pPr>
        <w:ind w:left="1304"/>
      </w:pPr>
    </w:p>
    <w:p w14:paraId="28E4D6A3" w14:textId="77777777" w:rsidR="007342A9" w:rsidRPr="00DD6952" w:rsidRDefault="00BE1EDF" w:rsidP="00F20693">
      <w:pPr>
        <w:rPr>
          <w:b/>
        </w:rPr>
      </w:pPr>
      <w:r w:rsidRPr="00DD6952">
        <w:rPr>
          <w:b/>
        </w:rPr>
        <w:t>Vireillä olevia asemakaava</w:t>
      </w:r>
      <w:r w:rsidR="00595C0D" w:rsidRPr="00DD6952">
        <w:rPr>
          <w:b/>
        </w:rPr>
        <w:t>hankkeita:</w:t>
      </w:r>
    </w:p>
    <w:p w14:paraId="6E0AE67B" w14:textId="77777777" w:rsidR="000A1F37" w:rsidRPr="00DD6952" w:rsidRDefault="000A1F37" w:rsidP="000A1F37">
      <w:pPr>
        <w:ind w:left="2608" w:firstLine="2"/>
      </w:pPr>
    </w:p>
    <w:p w14:paraId="3338F086" w14:textId="77777777" w:rsidR="0032541C" w:rsidRPr="00DD6952" w:rsidRDefault="0032541C" w:rsidP="00F20693">
      <w:pPr>
        <w:pStyle w:val="Yltunniste"/>
        <w:tabs>
          <w:tab w:val="clear" w:pos="4819"/>
          <w:tab w:val="clear" w:pos="9638"/>
        </w:tabs>
        <w:rPr>
          <w:b/>
        </w:rPr>
      </w:pPr>
    </w:p>
    <w:p w14:paraId="2A7017A0" w14:textId="77777777" w:rsidR="002B3807" w:rsidRDefault="002B3807" w:rsidP="0017118F">
      <w:pPr>
        <w:pStyle w:val="Yltunniste"/>
        <w:tabs>
          <w:tab w:val="clear" w:pos="4819"/>
          <w:tab w:val="clear" w:pos="9638"/>
        </w:tabs>
        <w:ind w:left="2608"/>
      </w:pPr>
      <w:r w:rsidRPr="00DD6952">
        <w:rPr>
          <w:b/>
        </w:rPr>
        <w:t>Kiperin</w:t>
      </w:r>
      <w:r w:rsidR="008E14A5" w:rsidRPr="00DD6952">
        <w:rPr>
          <w:b/>
        </w:rPr>
        <w:t xml:space="preserve"> asemakaava</w:t>
      </w:r>
      <w:r w:rsidR="008E14A5" w:rsidRPr="00DD6952">
        <w:t xml:space="preserve"> (</w:t>
      </w:r>
      <w:r w:rsidR="007D4CD6" w:rsidRPr="00DD6952">
        <w:t>kaava</w:t>
      </w:r>
      <w:r w:rsidR="008E14A5" w:rsidRPr="00DD6952">
        <w:t>luonnos ollut nähtävillä</w:t>
      </w:r>
      <w:r w:rsidR="00B227BB">
        <w:t>)</w:t>
      </w:r>
    </w:p>
    <w:p w14:paraId="294731E3" w14:textId="77777777" w:rsidR="002B3807" w:rsidRPr="00DD6952" w:rsidRDefault="002B3807" w:rsidP="0017118F">
      <w:pPr>
        <w:pStyle w:val="Yltunniste"/>
        <w:tabs>
          <w:tab w:val="clear" w:pos="4819"/>
          <w:tab w:val="clear" w:pos="9638"/>
        </w:tabs>
        <w:ind w:left="2608"/>
      </w:pPr>
    </w:p>
    <w:p w14:paraId="2B51A65C" w14:textId="1415B8F9" w:rsidR="008E14A5" w:rsidRPr="00DD6952" w:rsidRDefault="2EAE5C46" w:rsidP="75C34147">
      <w:pPr>
        <w:pStyle w:val="Yltunniste"/>
        <w:tabs>
          <w:tab w:val="clear" w:pos="4819"/>
          <w:tab w:val="clear" w:pos="9638"/>
        </w:tabs>
        <w:ind w:left="2608"/>
      </w:pPr>
      <w:proofErr w:type="spellStart"/>
      <w:r w:rsidRPr="75C34147">
        <w:rPr>
          <w:b/>
          <w:bCs/>
        </w:rPr>
        <w:t>M</w:t>
      </w:r>
      <w:r w:rsidR="008E14A5" w:rsidRPr="75C34147">
        <w:rPr>
          <w:b/>
          <w:bCs/>
        </w:rPr>
        <w:t>ikolanmäki</w:t>
      </w:r>
      <w:proofErr w:type="spellEnd"/>
      <w:r w:rsidR="008E14A5" w:rsidRPr="75C34147">
        <w:rPr>
          <w:b/>
          <w:bCs/>
        </w:rPr>
        <w:t xml:space="preserve"> kortteli YK</w:t>
      </w:r>
      <w:r w:rsidR="008E14A5" w:rsidRPr="00DD6952">
        <w:t xml:space="preserve">, </w:t>
      </w:r>
      <w:r w:rsidR="008E14A5" w:rsidRPr="00172B17">
        <w:rPr>
          <w:b/>
          <w:bCs/>
        </w:rPr>
        <w:t>asemakaavan muutos</w:t>
      </w:r>
      <w:r w:rsidR="008E14A5" w:rsidRPr="00DD6952">
        <w:t xml:space="preserve"> (kuulutettu vireille)</w:t>
      </w:r>
    </w:p>
    <w:p w14:paraId="7667E98A" w14:textId="77777777" w:rsidR="0074635B" w:rsidRPr="00DD6952" w:rsidRDefault="0074635B" w:rsidP="00F20693">
      <w:pPr>
        <w:pStyle w:val="Yltunniste"/>
        <w:tabs>
          <w:tab w:val="clear" w:pos="4819"/>
          <w:tab w:val="clear" w:pos="9638"/>
        </w:tabs>
      </w:pPr>
    </w:p>
    <w:p w14:paraId="317AA89D" w14:textId="71F8F1A8" w:rsidR="008D2378" w:rsidRPr="00586727" w:rsidRDefault="008D2378" w:rsidP="7BF04E74">
      <w:pPr>
        <w:pStyle w:val="Yltunniste"/>
        <w:tabs>
          <w:tab w:val="clear" w:pos="4819"/>
          <w:tab w:val="clear" w:pos="9638"/>
        </w:tabs>
        <w:ind w:left="2608" w:firstLine="2"/>
      </w:pPr>
      <w:r w:rsidRPr="7BF04E74">
        <w:rPr>
          <w:b/>
          <w:bCs/>
        </w:rPr>
        <w:t>Sieravuoren ranta-asemakaavan muutos ja laajennus</w:t>
      </w:r>
      <w:r w:rsidRPr="7BF04E74">
        <w:t xml:space="preserve"> (</w:t>
      </w:r>
      <w:r w:rsidR="00D779A8" w:rsidRPr="7BF04E74">
        <w:t>kaavaluonnos o</w:t>
      </w:r>
      <w:r w:rsidR="00954B3C" w:rsidRPr="7BF04E74">
        <w:t>l</w:t>
      </w:r>
      <w:r w:rsidR="00D779A8" w:rsidRPr="7BF04E74">
        <w:t>lut nähtävillä</w:t>
      </w:r>
      <w:r w:rsidRPr="7BF04E74">
        <w:t>)</w:t>
      </w:r>
    </w:p>
    <w:p w14:paraId="2DC7D50F" w14:textId="77777777" w:rsidR="008D2378" w:rsidRPr="00586727" w:rsidRDefault="008D2378" w:rsidP="7BF04E74">
      <w:pPr>
        <w:pStyle w:val="Yltunniste"/>
        <w:tabs>
          <w:tab w:val="clear" w:pos="4819"/>
          <w:tab w:val="clear" w:pos="9638"/>
        </w:tabs>
        <w:ind w:left="2608" w:firstLine="2"/>
      </w:pPr>
    </w:p>
    <w:p w14:paraId="66457890" w14:textId="09477EC0" w:rsidR="008D2378" w:rsidRPr="00586727" w:rsidRDefault="008D2378" w:rsidP="7BF04E74">
      <w:pPr>
        <w:pStyle w:val="Yltunniste"/>
        <w:tabs>
          <w:tab w:val="clear" w:pos="4819"/>
          <w:tab w:val="clear" w:pos="9638"/>
        </w:tabs>
        <w:ind w:left="2608" w:firstLine="2"/>
      </w:pPr>
      <w:r w:rsidRPr="7BF04E74">
        <w:rPr>
          <w:b/>
          <w:bCs/>
        </w:rPr>
        <w:t xml:space="preserve">Pyhäjärven länsirannan ranta-asemakaavan II muutos, </w:t>
      </w:r>
      <w:proofErr w:type="spellStart"/>
      <w:r w:rsidRPr="7BF04E74">
        <w:rPr>
          <w:b/>
          <w:bCs/>
        </w:rPr>
        <w:t>Mansikki</w:t>
      </w:r>
      <w:proofErr w:type="spellEnd"/>
      <w:r w:rsidRPr="7BF04E74">
        <w:t xml:space="preserve"> (</w:t>
      </w:r>
      <w:r w:rsidR="0012315F" w:rsidRPr="7BF04E74">
        <w:t>kaavaehdotus ollut nähtävillä)</w:t>
      </w:r>
    </w:p>
    <w:p w14:paraId="6D9EB3A7" w14:textId="2DF9FC59" w:rsidR="75C34147" w:rsidRPr="00586727" w:rsidRDefault="75C34147" w:rsidP="7BF04E74">
      <w:pPr>
        <w:pStyle w:val="Yltunniste"/>
        <w:tabs>
          <w:tab w:val="clear" w:pos="4819"/>
          <w:tab w:val="clear" w:pos="9638"/>
        </w:tabs>
        <w:ind w:left="2608" w:firstLine="2"/>
      </w:pPr>
    </w:p>
    <w:p w14:paraId="6023A4E7" w14:textId="492F5DFD" w:rsidR="007D7713" w:rsidRPr="00586727" w:rsidRDefault="0068071D" w:rsidP="7BF04E74">
      <w:pPr>
        <w:pStyle w:val="Yltunniste"/>
        <w:tabs>
          <w:tab w:val="clear" w:pos="4819"/>
          <w:tab w:val="clear" w:pos="9638"/>
        </w:tabs>
        <w:ind w:left="2608" w:firstLine="2"/>
      </w:pPr>
      <w:proofErr w:type="spellStart"/>
      <w:r w:rsidRPr="7BF04E74">
        <w:rPr>
          <w:b/>
          <w:bCs/>
        </w:rPr>
        <w:t>Mestilän</w:t>
      </w:r>
      <w:proofErr w:type="spellEnd"/>
      <w:r w:rsidRPr="7BF04E74">
        <w:rPr>
          <w:b/>
          <w:bCs/>
        </w:rPr>
        <w:t xml:space="preserve"> </w:t>
      </w:r>
      <w:r w:rsidR="7436D99F" w:rsidRPr="7BF04E74">
        <w:rPr>
          <w:b/>
          <w:bCs/>
        </w:rPr>
        <w:t xml:space="preserve">Vähäjärven </w:t>
      </w:r>
      <w:r w:rsidR="521A8D8A" w:rsidRPr="7BF04E74">
        <w:rPr>
          <w:b/>
          <w:bCs/>
        </w:rPr>
        <w:t xml:space="preserve">ranta-asemakaavan muuttaminen </w:t>
      </w:r>
      <w:r w:rsidR="521A8D8A" w:rsidRPr="7BF04E74">
        <w:t>(</w:t>
      </w:r>
      <w:r w:rsidRPr="7BF04E74">
        <w:t>ollut luonnoksena nähtävillä</w:t>
      </w:r>
      <w:r w:rsidR="007D7713" w:rsidRPr="7BF04E74">
        <w:t>)</w:t>
      </w:r>
    </w:p>
    <w:p w14:paraId="7C397C29" w14:textId="527A0C48" w:rsidR="7436D99F" w:rsidRPr="00586727" w:rsidRDefault="7436D99F" w:rsidP="7BF04E74">
      <w:pPr>
        <w:pStyle w:val="Yltunniste"/>
        <w:tabs>
          <w:tab w:val="clear" w:pos="4819"/>
          <w:tab w:val="clear" w:pos="9638"/>
        </w:tabs>
        <w:ind w:left="2608" w:firstLine="2"/>
        <w:rPr>
          <w:b/>
          <w:bCs/>
        </w:rPr>
      </w:pPr>
    </w:p>
    <w:p w14:paraId="22A5EEEA" w14:textId="2A1125B7" w:rsidR="00641AD1" w:rsidRDefault="007D7713" w:rsidP="7BF04E74">
      <w:pPr>
        <w:pStyle w:val="Yltunniste"/>
        <w:tabs>
          <w:tab w:val="clear" w:pos="4819"/>
          <w:tab w:val="clear" w:pos="9638"/>
        </w:tabs>
        <w:ind w:left="2608" w:firstLine="2"/>
      </w:pPr>
      <w:proofErr w:type="spellStart"/>
      <w:r w:rsidRPr="7BF04E74">
        <w:rPr>
          <w:b/>
          <w:bCs/>
        </w:rPr>
        <w:t>Ka</w:t>
      </w:r>
      <w:r w:rsidR="006F6019" w:rsidRPr="7BF04E74">
        <w:rPr>
          <w:b/>
          <w:bCs/>
        </w:rPr>
        <w:t>uttuan</w:t>
      </w:r>
      <w:proofErr w:type="spellEnd"/>
      <w:r w:rsidR="006F6019" w:rsidRPr="7BF04E74">
        <w:rPr>
          <w:b/>
          <w:bCs/>
        </w:rPr>
        <w:t xml:space="preserve"> keskuksen asemakaavan muutos </w:t>
      </w:r>
      <w:r w:rsidR="006F6019" w:rsidRPr="7BF04E74">
        <w:t xml:space="preserve">(ollut luonnoksena </w:t>
      </w:r>
      <w:r w:rsidR="007E0FF7" w:rsidRPr="7BF04E74">
        <w:t>nähtäv</w:t>
      </w:r>
      <w:r w:rsidR="009A109C" w:rsidRPr="7BF04E74">
        <w:t>illä)</w:t>
      </w:r>
    </w:p>
    <w:p w14:paraId="143886D1" w14:textId="77777777" w:rsidR="005F1ADF" w:rsidRDefault="005F1ADF" w:rsidP="7BF04E74">
      <w:pPr>
        <w:pStyle w:val="Yltunniste"/>
        <w:tabs>
          <w:tab w:val="clear" w:pos="4819"/>
          <w:tab w:val="clear" w:pos="9638"/>
        </w:tabs>
        <w:ind w:left="2608" w:firstLine="2"/>
      </w:pPr>
    </w:p>
    <w:p w14:paraId="17978E8F" w14:textId="67EA5018" w:rsidR="005F1ADF" w:rsidRPr="00586727" w:rsidRDefault="005F1ADF" w:rsidP="7BF04E74">
      <w:pPr>
        <w:pStyle w:val="Yltunniste"/>
        <w:tabs>
          <w:tab w:val="clear" w:pos="4819"/>
          <w:tab w:val="clear" w:pos="9638"/>
        </w:tabs>
        <w:ind w:left="2608" w:firstLine="2"/>
      </w:pPr>
      <w:r w:rsidRPr="00A27715">
        <w:rPr>
          <w:b/>
          <w:bCs/>
        </w:rPr>
        <w:t>Euran keskustaajaman asemakaava</w:t>
      </w:r>
      <w:r w:rsidR="00E3142A" w:rsidRPr="00A27715">
        <w:rPr>
          <w:b/>
          <w:bCs/>
        </w:rPr>
        <w:t xml:space="preserve"> ja asemakaavan muutos</w:t>
      </w:r>
      <w:r w:rsidR="00A27715">
        <w:t xml:space="preserve"> (hyväksytty kunnanvaltuustossa)</w:t>
      </w:r>
    </w:p>
    <w:p w14:paraId="122F1D88" w14:textId="77777777" w:rsidR="004F1794" w:rsidRPr="00DD6952" w:rsidRDefault="004F1794" w:rsidP="7BF04E74">
      <w:pPr>
        <w:pStyle w:val="Yltunniste"/>
        <w:tabs>
          <w:tab w:val="clear" w:pos="4819"/>
          <w:tab w:val="clear" w:pos="9638"/>
        </w:tabs>
        <w:ind w:left="2608" w:firstLine="2"/>
      </w:pPr>
    </w:p>
    <w:p w14:paraId="348CAF7E" w14:textId="4823CB7F" w:rsidR="00B8216D" w:rsidRDefault="00A31899" w:rsidP="75C34147">
      <w:pPr>
        <w:pStyle w:val="Yltunniste"/>
        <w:tabs>
          <w:tab w:val="clear" w:pos="4819"/>
          <w:tab w:val="clear" w:pos="9638"/>
        </w:tabs>
        <w:ind w:left="2608" w:hanging="2608"/>
        <w:rPr>
          <w:b/>
          <w:bCs/>
        </w:rPr>
      </w:pPr>
      <w:r w:rsidRPr="7BF04E74">
        <w:rPr>
          <w:b/>
          <w:bCs/>
        </w:rPr>
        <w:t>Vuonna 20</w:t>
      </w:r>
      <w:r w:rsidR="00172B17" w:rsidRPr="7BF04E74">
        <w:rPr>
          <w:b/>
          <w:bCs/>
        </w:rPr>
        <w:t>22</w:t>
      </w:r>
      <w:r w:rsidR="003F4709" w:rsidRPr="7BF04E74">
        <w:rPr>
          <w:b/>
          <w:bCs/>
        </w:rPr>
        <w:t xml:space="preserve"> </w:t>
      </w:r>
      <w:r w:rsidR="00B8216D" w:rsidRPr="7BF04E74">
        <w:rPr>
          <w:b/>
          <w:bCs/>
        </w:rPr>
        <w:t>käynnistyvät uudet kaavahankkeet:</w:t>
      </w:r>
    </w:p>
    <w:p w14:paraId="00369876" w14:textId="49839E64" w:rsidR="004C546C" w:rsidRDefault="004C546C" w:rsidP="75C34147">
      <w:pPr>
        <w:pStyle w:val="Yltunniste"/>
        <w:tabs>
          <w:tab w:val="clear" w:pos="4819"/>
          <w:tab w:val="clear" w:pos="9638"/>
        </w:tabs>
        <w:ind w:left="2608" w:hanging="2608"/>
        <w:rPr>
          <w:b/>
          <w:bCs/>
        </w:rPr>
      </w:pPr>
    </w:p>
    <w:p w14:paraId="168F55EE" w14:textId="0937F564" w:rsidR="7BF04E74" w:rsidRDefault="7BF04E74" w:rsidP="7BF04E74">
      <w:pPr>
        <w:pStyle w:val="Yltunniste"/>
        <w:tabs>
          <w:tab w:val="clear" w:pos="4819"/>
          <w:tab w:val="clear" w:pos="9638"/>
        </w:tabs>
        <w:spacing w:line="259" w:lineRule="auto"/>
        <w:ind w:left="2608"/>
      </w:pPr>
      <w:r>
        <w:t>Kiukaisten alueen osayleiskaava.</w:t>
      </w:r>
    </w:p>
    <w:p w14:paraId="4DB31820" w14:textId="3A6441CA" w:rsidR="6994B6EC" w:rsidRDefault="6994B6EC" w:rsidP="6994B6EC">
      <w:pPr>
        <w:pStyle w:val="Yltunniste"/>
        <w:tabs>
          <w:tab w:val="clear" w:pos="4819"/>
          <w:tab w:val="clear" w:pos="9638"/>
        </w:tabs>
        <w:spacing w:line="259" w:lineRule="auto"/>
        <w:ind w:left="2608"/>
        <w:rPr>
          <w:szCs w:val="24"/>
        </w:rPr>
      </w:pPr>
      <w:r w:rsidRPr="6994B6EC">
        <w:rPr>
          <w:szCs w:val="24"/>
        </w:rPr>
        <w:t>Neitsytmäen asemakaavan muutos</w:t>
      </w:r>
    </w:p>
    <w:p w14:paraId="15C3FD77" w14:textId="22E39651" w:rsidR="00F32717" w:rsidRDefault="00F32717" w:rsidP="6994B6EC">
      <w:pPr>
        <w:pStyle w:val="Yltunniste"/>
        <w:tabs>
          <w:tab w:val="clear" w:pos="4819"/>
          <w:tab w:val="clear" w:pos="9638"/>
        </w:tabs>
        <w:spacing w:line="259" w:lineRule="auto"/>
        <w:ind w:left="2608"/>
        <w:rPr>
          <w:szCs w:val="24"/>
        </w:rPr>
      </w:pPr>
      <w:r>
        <w:rPr>
          <w:szCs w:val="24"/>
        </w:rPr>
        <w:t>Eurakosken asemakaavan muuttaminen (aseman seutu)</w:t>
      </w:r>
    </w:p>
    <w:p w14:paraId="2852375B" w14:textId="78C43856" w:rsidR="00D673D7" w:rsidRPr="00DD6952" w:rsidRDefault="00B8216D" w:rsidP="00E72EF5">
      <w:pPr>
        <w:pStyle w:val="Yltunniste"/>
        <w:tabs>
          <w:tab w:val="clear" w:pos="4819"/>
          <w:tab w:val="clear" w:pos="9638"/>
        </w:tabs>
        <w:ind w:left="2608" w:hanging="56"/>
        <w:rPr>
          <w:b/>
        </w:rPr>
      </w:pPr>
      <w:r w:rsidRPr="00DD6952">
        <w:tab/>
      </w:r>
    </w:p>
    <w:p w14:paraId="75226FCD" w14:textId="77777777" w:rsidR="00172B17" w:rsidRDefault="00172B17">
      <w:pPr>
        <w:rPr>
          <w:b/>
        </w:rPr>
      </w:pPr>
    </w:p>
    <w:p w14:paraId="45281232" w14:textId="77777777" w:rsidR="00BE1EDF" w:rsidRPr="00DD6952" w:rsidRDefault="00BE1EDF">
      <w:pPr>
        <w:rPr>
          <w:b/>
        </w:rPr>
      </w:pPr>
      <w:r w:rsidRPr="00DD6952">
        <w:rPr>
          <w:b/>
        </w:rPr>
        <w:t>Muut kaavamuutokset:</w:t>
      </w:r>
    </w:p>
    <w:p w14:paraId="2D4ED26B" w14:textId="77777777" w:rsidR="00BE1EDF" w:rsidRPr="00DD6952" w:rsidRDefault="00BE1EDF">
      <w:pPr>
        <w:pStyle w:val="Sisennettyleipteksti3"/>
      </w:pPr>
      <w:r w:rsidRPr="00DD6952">
        <w:t>Muista, vähäisistä ja vain välitöntä naapurustoa koskevista kaavan tarkistuksista tiedotetaan osallisille erikseen kirjeitse.</w:t>
      </w:r>
    </w:p>
    <w:p w14:paraId="43EB2CEF" w14:textId="77777777" w:rsidR="00BE1EDF" w:rsidRPr="00DD6952" w:rsidRDefault="00BE1EDF">
      <w:pPr>
        <w:rPr>
          <w:b/>
        </w:rPr>
      </w:pPr>
    </w:p>
    <w:p w14:paraId="055EBDA6" w14:textId="27D869FB" w:rsidR="001A089E" w:rsidRDefault="00BE1EDF" w:rsidP="006033EE">
      <w:pPr>
        <w:ind w:left="2608" w:firstLine="2"/>
      </w:pPr>
      <w:r>
        <w:t xml:space="preserve">Asemakaavat </w:t>
      </w:r>
      <w:proofErr w:type="gramStart"/>
      <w:r>
        <w:t>hyväksyy</w:t>
      </w:r>
      <w:proofErr w:type="gramEnd"/>
      <w:r>
        <w:t xml:space="preserve"> Euran </w:t>
      </w:r>
      <w:r w:rsidR="00F35C63">
        <w:t>kunnan</w:t>
      </w:r>
      <w:r>
        <w:t>valtuusto</w:t>
      </w:r>
      <w:r w:rsidR="00CC6A5F">
        <w:t>.</w:t>
      </w:r>
      <w:r w:rsidR="006033EE">
        <w:t xml:space="preserve"> Merkitykseltään vähäiset kaavat </w:t>
      </w:r>
      <w:proofErr w:type="gramStart"/>
      <w:r w:rsidR="006033EE">
        <w:t>hyväksyy</w:t>
      </w:r>
      <w:proofErr w:type="gramEnd"/>
      <w:r w:rsidR="006033EE">
        <w:t xml:space="preserve"> kunnanhallitus.</w:t>
      </w:r>
    </w:p>
    <w:p w14:paraId="0ABD2E1A" w14:textId="77777777" w:rsidR="001A089E" w:rsidRPr="00DD6952" w:rsidRDefault="001A089E" w:rsidP="006033EE">
      <w:pPr>
        <w:ind w:left="2608" w:firstLine="2"/>
      </w:pPr>
    </w:p>
    <w:p w14:paraId="47F38F77" w14:textId="77777777" w:rsidR="00BE1EDF" w:rsidRPr="00DD6952" w:rsidRDefault="000768F0">
      <w:pPr>
        <w:rPr>
          <w:b/>
        </w:rPr>
      </w:pPr>
      <w:r w:rsidRPr="00DD6952">
        <w:rPr>
          <w:b/>
        </w:rPr>
        <w:t>8</w:t>
      </w:r>
      <w:r w:rsidR="00BE1EDF" w:rsidRPr="00DD6952">
        <w:rPr>
          <w:b/>
        </w:rPr>
        <w:t>. Kaavoitusohjelma</w:t>
      </w:r>
    </w:p>
    <w:p w14:paraId="65D3AA16" w14:textId="77777777" w:rsidR="00B64374" w:rsidRPr="00DD6952" w:rsidRDefault="00B64374" w:rsidP="007D4CD6">
      <w:pPr>
        <w:ind w:left="1304" w:firstLine="1"/>
      </w:pPr>
    </w:p>
    <w:p w14:paraId="0430F061" w14:textId="64CB32F6" w:rsidR="001E0AC6" w:rsidRPr="00DD6952" w:rsidRDefault="007D4CD6" w:rsidP="007D4CD6">
      <w:pPr>
        <w:ind w:left="1304" w:firstLine="1"/>
      </w:pPr>
      <w:r w:rsidRPr="00DD6952">
        <w:t>Vuoden 20</w:t>
      </w:r>
      <w:r w:rsidR="00316E4B">
        <w:t>2</w:t>
      </w:r>
      <w:r w:rsidR="009A7AF5">
        <w:t>2</w:t>
      </w:r>
      <w:r w:rsidRPr="00DD6952">
        <w:t xml:space="preserve"> </w:t>
      </w:r>
      <w:r w:rsidR="00567988" w:rsidRPr="00DD6952">
        <w:t xml:space="preserve">aikana </w:t>
      </w:r>
      <w:r w:rsidR="00377E30" w:rsidRPr="00DD6952">
        <w:t xml:space="preserve">pyritään siihen, että seuraavat kaavat saatetaan </w:t>
      </w:r>
      <w:r w:rsidR="00857DBE">
        <w:t>hyväksyttäväksi:</w:t>
      </w:r>
      <w:r w:rsidR="00155D1D" w:rsidRPr="00DD6952">
        <w:tab/>
      </w:r>
      <w:r w:rsidR="001E0AC6" w:rsidRPr="00DD6952">
        <w:tab/>
      </w:r>
      <w:r w:rsidR="001E0AC6" w:rsidRPr="00DD6952">
        <w:tab/>
      </w:r>
      <w:r w:rsidR="001E0AC6" w:rsidRPr="00DD6952">
        <w:tab/>
      </w:r>
      <w:r w:rsidR="001E0AC6" w:rsidRPr="00DD6952">
        <w:tab/>
      </w:r>
      <w:r w:rsidR="001E0AC6" w:rsidRPr="00DD6952">
        <w:tab/>
      </w:r>
    </w:p>
    <w:p w14:paraId="28CAE1E1" w14:textId="77777777" w:rsidR="00172B17" w:rsidRDefault="00172B17" w:rsidP="00FC1808">
      <w:pPr>
        <w:pStyle w:val="Yltunniste"/>
        <w:numPr>
          <w:ilvl w:val="0"/>
          <w:numId w:val="6"/>
        </w:numPr>
        <w:tabs>
          <w:tab w:val="clear" w:pos="4819"/>
          <w:tab w:val="clear" w:pos="9638"/>
        </w:tabs>
      </w:pPr>
      <w:r>
        <w:t>Sieravuoren ranta-asemakaavan muutos ja laajennus</w:t>
      </w:r>
    </w:p>
    <w:p w14:paraId="0E388C46" w14:textId="2B0E5929" w:rsidR="00172B17" w:rsidRDefault="00172B17" w:rsidP="00FC1808">
      <w:pPr>
        <w:pStyle w:val="Yltunniste"/>
        <w:numPr>
          <w:ilvl w:val="0"/>
          <w:numId w:val="6"/>
        </w:numPr>
        <w:tabs>
          <w:tab w:val="clear" w:pos="4819"/>
          <w:tab w:val="clear" w:pos="9638"/>
        </w:tabs>
      </w:pPr>
      <w:r>
        <w:t>Pyhäjärven länsirannan ranta-asemakaavan II muutos (</w:t>
      </w:r>
      <w:proofErr w:type="spellStart"/>
      <w:r>
        <w:t>Mansikki</w:t>
      </w:r>
      <w:proofErr w:type="spellEnd"/>
      <w:r>
        <w:t>)</w:t>
      </w:r>
    </w:p>
    <w:p w14:paraId="5D4C5ADF" w14:textId="25F8907D" w:rsidR="001A089E" w:rsidRPr="00586727" w:rsidRDefault="001A089E" w:rsidP="7BF04E74">
      <w:pPr>
        <w:pStyle w:val="Yltunniste"/>
        <w:numPr>
          <w:ilvl w:val="0"/>
          <w:numId w:val="6"/>
        </w:numPr>
        <w:tabs>
          <w:tab w:val="clear" w:pos="4819"/>
          <w:tab w:val="clear" w:pos="9638"/>
        </w:tabs>
        <w:rPr>
          <w:color w:val="000000" w:themeColor="text1"/>
        </w:rPr>
      </w:pPr>
      <w:r w:rsidRPr="7BF04E74">
        <w:t>Vähäjärven ranta-asemakaavan muutos</w:t>
      </w:r>
    </w:p>
    <w:p w14:paraId="0EE14CBE" w14:textId="25EE5B19" w:rsidR="008D2D3A" w:rsidRPr="00586727" w:rsidRDefault="008D2D3A" w:rsidP="7BF04E74">
      <w:pPr>
        <w:pStyle w:val="Yltunniste"/>
        <w:numPr>
          <w:ilvl w:val="0"/>
          <w:numId w:val="6"/>
        </w:numPr>
        <w:tabs>
          <w:tab w:val="clear" w:pos="4819"/>
          <w:tab w:val="clear" w:pos="9638"/>
        </w:tabs>
        <w:rPr>
          <w:color w:val="000000" w:themeColor="text1"/>
        </w:rPr>
      </w:pPr>
      <w:proofErr w:type="spellStart"/>
      <w:r w:rsidRPr="7BF04E74">
        <w:t>Kauttuan</w:t>
      </w:r>
      <w:proofErr w:type="spellEnd"/>
      <w:r w:rsidRPr="7BF04E74">
        <w:t xml:space="preserve"> keskuksen asemakaavan muutos</w:t>
      </w:r>
    </w:p>
    <w:p w14:paraId="0D133ACC" w14:textId="337A9C5F" w:rsidR="008D2D3A" w:rsidRPr="00586727" w:rsidRDefault="008D2D3A" w:rsidP="7BF04E74">
      <w:pPr>
        <w:pStyle w:val="Yltunniste"/>
        <w:numPr>
          <w:ilvl w:val="0"/>
          <w:numId w:val="6"/>
        </w:numPr>
        <w:tabs>
          <w:tab w:val="clear" w:pos="4819"/>
          <w:tab w:val="clear" w:pos="9638"/>
        </w:tabs>
        <w:rPr>
          <w:color w:val="000000" w:themeColor="text1"/>
        </w:rPr>
      </w:pPr>
      <w:proofErr w:type="spellStart"/>
      <w:r w:rsidRPr="7BF04E74">
        <w:lastRenderedPageBreak/>
        <w:t>Honkilahden</w:t>
      </w:r>
      <w:proofErr w:type="spellEnd"/>
      <w:r w:rsidRPr="7BF04E74">
        <w:t xml:space="preserve"> osayleiskaava</w:t>
      </w:r>
    </w:p>
    <w:p w14:paraId="7FA5C5AF" w14:textId="46ECDA9E" w:rsidR="7BF04E74" w:rsidRDefault="7BF04E74" w:rsidP="7BF04E74">
      <w:pPr>
        <w:pStyle w:val="Yltunniste"/>
        <w:numPr>
          <w:ilvl w:val="0"/>
          <w:numId w:val="6"/>
        </w:numPr>
        <w:tabs>
          <w:tab w:val="clear" w:pos="4819"/>
          <w:tab w:val="clear" w:pos="9638"/>
        </w:tabs>
        <w:rPr>
          <w:color w:val="000000" w:themeColor="text1"/>
        </w:rPr>
      </w:pPr>
      <w:r w:rsidRPr="7BF04E74">
        <w:rPr>
          <w:szCs w:val="24"/>
        </w:rPr>
        <w:t>Hinnerjoen osayleiskaava</w:t>
      </w:r>
    </w:p>
    <w:p w14:paraId="73C4B7B2" w14:textId="5CC820AC" w:rsidR="00BB5428" w:rsidRDefault="00BB5428" w:rsidP="7BF04E74">
      <w:pPr>
        <w:pStyle w:val="Yltunniste"/>
        <w:tabs>
          <w:tab w:val="clear" w:pos="4819"/>
          <w:tab w:val="clear" w:pos="9638"/>
        </w:tabs>
        <w:ind w:left="2610"/>
      </w:pPr>
    </w:p>
    <w:p w14:paraId="2A6A2170" w14:textId="77777777" w:rsidR="00567988" w:rsidRPr="00DD6952" w:rsidRDefault="00567988" w:rsidP="00567988">
      <w:pPr>
        <w:ind w:left="1304" w:hanging="1304"/>
      </w:pPr>
      <w:r w:rsidRPr="00DD6952">
        <w:rPr>
          <w:b/>
        </w:rPr>
        <w:t>Muuta</w:t>
      </w:r>
      <w:r w:rsidRPr="00DD6952">
        <w:tab/>
      </w:r>
    </w:p>
    <w:p w14:paraId="44918E85" w14:textId="77777777" w:rsidR="00567988" w:rsidRPr="00DD6952" w:rsidRDefault="00567988" w:rsidP="00567988">
      <w:pPr>
        <w:ind w:left="1304" w:hanging="1304"/>
      </w:pPr>
    </w:p>
    <w:p w14:paraId="1F154D13" w14:textId="77777777" w:rsidR="000768F0" w:rsidRPr="00DD6952" w:rsidRDefault="00F03920" w:rsidP="00567988">
      <w:pPr>
        <w:ind w:left="1304"/>
      </w:pPr>
      <w:r w:rsidRPr="00DD6952">
        <w:t>Vuoden 2005 alusta on toiminut</w:t>
      </w:r>
      <w:r w:rsidR="00567988" w:rsidRPr="00DD6952">
        <w:t xml:space="preserve"> Euran</w:t>
      </w:r>
      <w:r w:rsidR="00B97F68">
        <w:t xml:space="preserve"> </w:t>
      </w:r>
      <w:r w:rsidR="00567988" w:rsidRPr="00DD6952">
        <w:t>ja Säkylän yhteinen ympäristöhallinto</w:t>
      </w:r>
      <w:r w:rsidR="00377E30" w:rsidRPr="00152274">
        <w:t>.</w:t>
      </w:r>
      <w:r w:rsidR="00152274" w:rsidRPr="00152274">
        <w:t xml:space="preserve"> </w:t>
      </w:r>
      <w:r w:rsidR="00152274" w:rsidRPr="00152274">
        <w:rPr>
          <w:color w:val="222222"/>
          <w:shd w:val="clear" w:color="auto" w:fill="FEFEFE"/>
        </w:rPr>
        <w:t>Etelä-Satakunnan ympäristötoimisto on v. 2019 alusta alkaen aloittanut toimintansa rakennusvalvonnan ja ympäristönsuojelun sekä eräiden muiden tehtävien merkeissä myös Huittisten osalta.</w:t>
      </w:r>
      <w:r w:rsidR="00152274">
        <w:rPr>
          <w:color w:val="222222"/>
          <w:shd w:val="clear" w:color="auto" w:fill="FEFEFE"/>
        </w:rPr>
        <w:t xml:space="preserve"> </w:t>
      </w:r>
      <w:r w:rsidR="00377E30" w:rsidRPr="00DD6952">
        <w:t xml:space="preserve"> Hallinto on sijoittunut</w:t>
      </w:r>
      <w:r w:rsidR="00567988" w:rsidRPr="00DD6952">
        <w:t xml:space="preserve"> Säkylän kunnanviraston yhteyteen ja on osa Säkylän</w:t>
      </w:r>
      <w:r w:rsidR="003550E9" w:rsidRPr="00DD6952">
        <w:t xml:space="preserve"> kunnan</w:t>
      </w:r>
      <w:r w:rsidR="00567988" w:rsidRPr="00DD6952">
        <w:t xml:space="preserve"> organisaa</w:t>
      </w:r>
      <w:r w:rsidR="00700EB5" w:rsidRPr="00DD6952">
        <w:t>tiota käsittäen</w:t>
      </w:r>
      <w:r w:rsidR="00567988" w:rsidRPr="00DD6952">
        <w:t xml:space="preserve"> rakennusvalvon</w:t>
      </w:r>
      <w:r w:rsidR="00700EB5" w:rsidRPr="00DD6952">
        <w:t>nan</w:t>
      </w:r>
      <w:r w:rsidR="00567988" w:rsidRPr="00DD6952">
        <w:t>, ympäristönsuo</w:t>
      </w:r>
      <w:r w:rsidR="00700EB5" w:rsidRPr="00DD6952">
        <w:t>jelun,</w:t>
      </w:r>
      <w:r w:rsidR="00567988" w:rsidRPr="00DD6952">
        <w:t xml:space="preserve"> ympäristöter</w:t>
      </w:r>
      <w:r w:rsidR="00700EB5" w:rsidRPr="00DD6952">
        <w:t xml:space="preserve">veydenhuollon ja eläinlääkinnän. </w:t>
      </w:r>
    </w:p>
    <w:p w14:paraId="0F3A93B1" w14:textId="77777777" w:rsidR="000768F0" w:rsidRPr="00DD6952" w:rsidRDefault="000768F0" w:rsidP="00567988">
      <w:pPr>
        <w:ind w:left="1304"/>
      </w:pPr>
    </w:p>
    <w:p w14:paraId="5540B335" w14:textId="77777777" w:rsidR="00152274" w:rsidRDefault="00152274">
      <w:pPr>
        <w:pStyle w:val="Sisennettyleipteksti2"/>
        <w:ind w:left="0"/>
        <w:rPr>
          <w:b/>
        </w:rPr>
      </w:pPr>
    </w:p>
    <w:p w14:paraId="2E27E427" w14:textId="77777777" w:rsidR="00152274" w:rsidRDefault="00152274">
      <w:pPr>
        <w:pStyle w:val="Sisennettyleipteksti2"/>
        <w:ind w:left="0"/>
        <w:rPr>
          <w:b/>
        </w:rPr>
      </w:pPr>
    </w:p>
    <w:p w14:paraId="4B687539" w14:textId="77777777" w:rsidR="00152274" w:rsidRDefault="00152274">
      <w:pPr>
        <w:pStyle w:val="Sisennettyleipteksti2"/>
        <w:ind w:left="0"/>
        <w:rPr>
          <w:b/>
        </w:rPr>
      </w:pPr>
    </w:p>
    <w:p w14:paraId="0165E95F" w14:textId="77777777" w:rsidR="00152274" w:rsidRDefault="00152274" w:rsidP="7BF04E74">
      <w:pPr>
        <w:pStyle w:val="Sisennettyleipteksti2"/>
        <w:ind w:left="0"/>
        <w:rPr>
          <w:b/>
          <w:bCs/>
        </w:rPr>
      </w:pPr>
    </w:p>
    <w:p w14:paraId="03202077" w14:textId="68F55A8E" w:rsidR="7BF04E74" w:rsidRDefault="7BF04E74" w:rsidP="7BF04E74">
      <w:pPr>
        <w:pStyle w:val="Sisennettyleipteksti2"/>
        <w:ind w:left="0"/>
        <w:rPr>
          <w:b/>
          <w:bCs/>
          <w:szCs w:val="24"/>
        </w:rPr>
      </w:pPr>
    </w:p>
    <w:p w14:paraId="5645A948" w14:textId="3C9810C9" w:rsidR="7BF04E74" w:rsidRDefault="7BF04E74" w:rsidP="7BF04E74">
      <w:pPr>
        <w:pStyle w:val="Sisennettyleipteksti2"/>
        <w:ind w:left="0"/>
        <w:rPr>
          <w:b/>
          <w:bCs/>
          <w:szCs w:val="24"/>
        </w:rPr>
      </w:pPr>
    </w:p>
    <w:p w14:paraId="497E54E8" w14:textId="3CF3F473" w:rsidR="7BF04E74" w:rsidRDefault="7BF04E74" w:rsidP="7BF04E74">
      <w:pPr>
        <w:pStyle w:val="Sisennettyleipteksti2"/>
        <w:ind w:left="0"/>
        <w:rPr>
          <w:b/>
          <w:bCs/>
          <w:szCs w:val="24"/>
        </w:rPr>
      </w:pPr>
    </w:p>
    <w:p w14:paraId="3DB696F0" w14:textId="77777777" w:rsidR="00BE1EDF" w:rsidRPr="00DD6952" w:rsidRDefault="00BE1EDF">
      <w:pPr>
        <w:pStyle w:val="Sisennettyleipteksti2"/>
        <w:ind w:left="0"/>
        <w:rPr>
          <w:b/>
        </w:rPr>
      </w:pPr>
      <w:r w:rsidRPr="00DD6952">
        <w:rPr>
          <w:b/>
        </w:rPr>
        <w:t>Lisätietoja</w:t>
      </w:r>
    </w:p>
    <w:p w14:paraId="20C93C39" w14:textId="77777777" w:rsidR="00F3662A" w:rsidRPr="00DD6952" w:rsidRDefault="00F3662A">
      <w:pPr>
        <w:pStyle w:val="Sisennettyleipteksti2"/>
        <w:ind w:left="0"/>
        <w:rPr>
          <w:b/>
        </w:rPr>
      </w:pPr>
    </w:p>
    <w:p w14:paraId="63181D23" w14:textId="77777777" w:rsidR="00CF7C55" w:rsidRPr="00DD6952" w:rsidRDefault="00BE1EDF">
      <w:pPr>
        <w:pStyle w:val="Sisennettyleipteksti2"/>
        <w:ind w:left="0"/>
      </w:pPr>
      <w:r w:rsidRPr="00DD6952">
        <w:rPr>
          <w:b/>
        </w:rPr>
        <w:tab/>
      </w:r>
      <w:r w:rsidRPr="00DD6952">
        <w:t>Kaavoituksesta</w:t>
      </w:r>
      <w:r w:rsidR="00CC6A5F" w:rsidRPr="00DD6952">
        <w:t xml:space="preserve">, maapolitiikasta </w:t>
      </w:r>
      <w:r w:rsidRPr="00DD6952">
        <w:t>ja rakentamisesta antavat lisätietoja:</w:t>
      </w:r>
    </w:p>
    <w:p w14:paraId="2F22BE07" w14:textId="77777777" w:rsidR="00BF7F03" w:rsidRPr="00DD6952" w:rsidRDefault="00BF7F03">
      <w:pPr>
        <w:pStyle w:val="Sisennettyleipteksti2"/>
        <w:ind w:left="0"/>
      </w:pPr>
    </w:p>
    <w:p w14:paraId="62E0E51D" w14:textId="77777777" w:rsidR="00BF7F03" w:rsidRPr="00DD6952" w:rsidRDefault="00BF7F03">
      <w:pPr>
        <w:pStyle w:val="Sisennettyleipteksti2"/>
        <w:ind w:left="0"/>
      </w:pPr>
      <w:r w:rsidRPr="00DD6952">
        <w:tab/>
      </w:r>
      <w:r w:rsidRPr="00DD6952">
        <w:tab/>
        <w:t>Juha Majalahti</w:t>
      </w:r>
      <w:r w:rsidRPr="00DD6952">
        <w:tab/>
        <w:t>kunnanjohtaja</w:t>
      </w:r>
      <w:r w:rsidRPr="00DD6952">
        <w:tab/>
        <w:t>p. 044 4224 000</w:t>
      </w:r>
    </w:p>
    <w:p w14:paraId="68C269D1" w14:textId="77777777" w:rsidR="00CF7C55" w:rsidRPr="00DD6952" w:rsidRDefault="00CF7C55">
      <w:pPr>
        <w:pStyle w:val="Sisennettyleipteksti2"/>
        <w:ind w:left="0"/>
      </w:pPr>
    </w:p>
    <w:p w14:paraId="0562606E" w14:textId="77777777" w:rsidR="00511675" w:rsidRPr="00DD6952" w:rsidRDefault="00CF7C55">
      <w:pPr>
        <w:pStyle w:val="Sisennettyleipteksti2"/>
        <w:ind w:left="0"/>
      </w:pPr>
      <w:r w:rsidRPr="00DD6952">
        <w:tab/>
      </w:r>
      <w:r w:rsidRPr="00DD6952">
        <w:tab/>
      </w:r>
      <w:r w:rsidR="009A0BA0" w:rsidRPr="00DD6952">
        <w:t>Kimmo Haapanen</w:t>
      </w:r>
      <w:r w:rsidR="00511675" w:rsidRPr="00DD6952">
        <w:tab/>
        <w:t>tekninen johtaja</w:t>
      </w:r>
      <w:r w:rsidR="00511675" w:rsidRPr="00DD6952">
        <w:tab/>
        <w:t xml:space="preserve">p. </w:t>
      </w:r>
      <w:r w:rsidR="00F0095B" w:rsidRPr="00DD6952">
        <w:t>044 4224 870</w:t>
      </w:r>
    </w:p>
    <w:p w14:paraId="2A1A05D9" w14:textId="77777777" w:rsidR="00700EB5" w:rsidRPr="00DD6952" w:rsidRDefault="00B722BE">
      <w:pPr>
        <w:pStyle w:val="Sisennettyleipteksti2"/>
        <w:ind w:left="0"/>
      </w:pPr>
      <w:r w:rsidRPr="00DD6952">
        <w:tab/>
      </w:r>
      <w:r w:rsidRPr="00DD6952">
        <w:tab/>
      </w:r>
      <w:r w:rsidRPr="00DD6952">
        <w:tab/>
      </w:r>
      <w:r w:rsidR="00BE1EDF" w:rsidRPr="00DD6952">
        <w:tab/>
      </w:r>
      <w:r w:rsidR="00BE1EDF" w:rsidRPr="00DD6952">
        <w:tab/>
      </w:r>
    </w:p>
    <w:p w14:paraId="330B69CF" w14:textId="41005ED0" w:rsidR="00700EB5" w:rsidRPr="00DD6952" w:rsidRDefault="00700EB5">
      <w:pPr>
        <w:pStyle w:val="Sisennettyleipteksti2"/>
        <w:ind w:left="0"/>
      </w:pPr>
      <w:r w:rsidRPr="00DD6952">
        <w:tab/>
      </w:r>
      <w:r w:rsidRPr="00DD6952">
        <w:tab/>
        <w:t>Mika Vainio</w:t>
      </w:r>
      <w:r w:rsidRPr="00DD6952">
        <w:tab/>
      </w:r>
      <w:r w:rsidRPr="00DD6952">
        <w:tab/>
        <w:t>rakennustarkastaja</w:t>
      </w:r>
      <w:r w:rsidRPr="00DD6952">
        <w:tab/>
        <w:t xml:space="preserve">p. </w:t>
      </w:r>
      <w:r w:rsidR="00742B80">
        <w:t>044</w:t>
      </w:r>
      <w:r w:rsidR="006B2A0B">
        <w:t xml:space="preserve"> 0539 </w:t>
      </w:r>
      <w:r w:rsidR="005A403A">
        <w:t>599</w:t>
      </w:r>
      <w:r w:rsidRPr="00DD6952">
        <w:t xml:space="preserve"> </w:t>
      </w:r>
    </w:p>
    <w:p w14:paraId="57E6EED5" w14:textId="77777777" w:rsidR="009C7144" w:rsidRPr="00DD6952" w:rsidRDefault="009C7144"/>
    <w:p w14:paraId="516549E7" w14:textId="3419F926" w:rsidR="00D21119" w:rsidRPr="00DD6952" w:rsidRDefault="00BE1EDF">
      <w:pPr>
        <w:rPr>
          <w:b/>
        </w:rPr>
      </w:pPr>
      <w:r w:rsidRPr="00DD6952">
        <w:rPr>
          <w:b/>
        </w:rPr>
        <w:t>Seuraava kaavoituska</w:t>
      </w:r>
      <w:r w:rsidR="00A73605" w:rsidRPr="00DD6952">
        <w:rPr>
          <w:b/>
        </w:rPr>
        <w:t xml:space="preserve">tsaus annetaan </w:t>
      </w:r>
      <w:r w:rsidR="00B722BE" w:rsidRPr="00DD6952">
        <w:rPr>
          <w:b/>
        </w:rPr>
        <w:t>keväällä</w:t>
      </w:r>
      <w:r w:rsidR="005F5544" w:rsidRPr="00DD6952">
        <w:rPr>
          <w:b/>
        </w:rPr>
        <w:t xml:space="preserve"> 20</w:t>
      </w:r>
      <w:r w:rsidR="00152274">
        <w:rPr>
          <w:b/>
        </w:rPr>
        <w:t>2</w:t>
      </w:r>
      <w:r w:rsidR="00586727">
        <w:rPr>
          <w:b/>
        </w:rPr>
        <w:t>3</w:t>
      </w:r>
      <w:r w:rsidRPr="00DD6952">
        <w:rPr>
          <w:b/>
        </w:rPr>
        <w:t>.</w:t>
      </w:r>
    </w:p>
    <w:p w14:paraId="35D10BAB" w14:textId="77777777" w:rsidR="00D21119" w:rsidRPr="00DD6952" w:rsidRDefault="00D21119">
      <w:pPr>
        <w:rPr>
          <w:b/>
        </w:rPr>
      </w:pPr>
    </w:p>
    <w:p w14:paraId="2FB9766A" w14:textId="77777777" w:rsidR="009C7144" w:rsidRPr="00DD6952" w:rsidRDefault="009C7144">
      <w:pPr>
        <w:rPr>
          <w:b/>
        </w:rPr>
      </w:pPr>
    </w:p>
    <w:p w14:paraId="79008B6F" w14:textId="77777777" w:rsidR="00D51880" w:rsidRDefault="000768F0">
      <w:pPr>
        <w:rPr>
          <w:b/>
        </w:rPr>
      </w:pPr>
      <w:r w:rsidRPr="00DD6952">
        <w:rPr>
          <w:b/>
        </w:rPr>
        <w:t>LIIT</w:t>
      </w:r>
      <w:r w:rsidR="00D51880">
        <w:rPr>
          <w:b/>
        </w:rPr>
        <w:t>T</w:t>
      </w:r>
      <w:r w:rsidRPr="00DD6952">
        <w:rPr>
          <w:b/>
        </w:rPr>
        <w:t>E</w:t>
      </w:r>
      <w:r w:rsidR="00D51880">
        <w:rPr>
          <w:b/>
        </w:rPr>
        <w:t>ET</w:t>
      </w:r>
    </w:p>
    <w:p w14:paraId="24F213BE" w14:textId="77777777" w:rsidR="00D51880" w:rsidRDefault="00D51880">
      <w:pPr>
        <w:rPr>
          <w:b/>
        </w:rPr>
      </w:pPr>
    </w:p>
    <w:p w14:paraId="75EC2195" w14:textId="123CE626" w:rsidR="0027155B" w:rsidRDefault="00D51880">
      <w:pPr>
        <w:rPr>
          <w:b/>
        </w:rPr>
      </w:pPr>
      <w:r>
        <w:rPr>
          <w:b/>
        </w:rPr>
        <w:t>-</w:t>
      </w:r>
      <w:r w:rsidR="000768F0" w:rsidRPr="00DD6952">
        <w:rPr>
          <w:b/>
        </w:rPr>
        <w:t xml:space="preserve"> </w:t>
      </w:r>
      <w:r w:rsidR="00BE1EDF" w:rsidRPr="00DD6952">
        <w:rPr>
          <w:b/>
        </w:rPr>
        <w:t>kaa</w:t>
      </w:r>
      <w:r w:rsidR="0060199D" w:rsidRPr="00DD6952">
        <w:rPr>
          <w:b/>
        </w:rPr>
        <w:t>vahankkeiden sijainnin osoittava karttaliite</w:t>
      </w:r>
      <w:r w:rsidR="00586727">
        <w:rPr>
          <w:b/>
        </w:rPr>
        <w:t xml:space="preserve"> (liite 1)</w:t>
      </w:r>
    </w:p>
    <w:p w14:paraId="3ECB1FF8" w14:textId="3522B5A7" w:rsidR="00D51880" w:rsidRDefault="00D51880">
      <w:pPr>
        <w:rPr>
          <w:b/>
        </w:rPr>
      </w:pPr>
    </w:p>
    <w:sectPr w:rsidR="00D51880" w:rsidSect="001B56B0">
      <w:headerReference w:type="even" r:id="rId13"/>
      <w:headerReference w:type="default" r:id="rId14"/>
      <w:pgSz w:w="11906" w:h="16838"/>
      <w:pgMar w:top="567" w:right="1134" w:bottom="1418"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C6876" w14:textId="77777777" w:rsidR="007D0507" w:rsidRDefault="007D0507">
      <w:r>
        <w:separator/>
      </w:r>
    </w:p>
  </w:endnote>
  <w:endnote w:type="continuationSeparator" w:id="0">
    <w:p w14:paraId="1718CDE8" w14:textId="77777777" w:rsidR="007D0507" w:rsidRDefault="007D0507">
      <w:r>
        <w:continuationSeparator/>
      </w:r>
    </w:p>
  </w:endnote>
  <w:endnote w:type="continuationNotice" w:id="1">
    <w:p w14:paraId="6B06BE1B" w14:textId="77777777" w:rsidR="007D0507" w:rsidRDefault="007D0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Garamond">
    <w:altName w:val="Courier New"/>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7D5D" w14:textId="77777777" w:rsidR="007D0507" w:rsidRDefault="007D0507">
      <w:r>
        <w:separator/>
      </w:r>
    </w:p>
  </w:footnote>
  <w:footnote w:type="continuationSeparator" w:id="0">
    <w:p w14:paraId="47320542" w14:textId="77777777" w:rsidR="007D0507" w:rsidRDefault="007D0507">
      <w:r>
        <w:continuationSeparator/>
      </w:r>
    </w:p>
  </w:footnote>
  <w:footnote w:type="continuationNotice" w:id="1">
    <w:p w14:paraId="63D23E4F" w14:textId="77777777" w:rsidR="007D0507" w:rsidRDefault="007D05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56A8" w14:textId="77777777" w:rsidR="00743CE9" w:rsidRDefault="00743CE9">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9152BB2" w14:textId="77777777" w:rsidR="00743CE9" w:rsidRDefault="00743CE9">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47B3" w14:textId="77777777" w:rsidR="00743CE9" w:rsidRDefault="00743CE9">
    <w:pPr>
      <w:pStyle w:val="Yltunniste"/>
      <w:jc w:val="right"/>
    </w:pPr>
    <w:r>
      <w:fldChar w:fldCharType="begin"/>
    </w:r>
    <w:r>
      <w:instrText>PAGE   \* MERGEFORMAT</w:instrText>
    </w:r>
    <w:r>
      <w:fldChar w:fldCharType="separate"/>
    </w:r>
    <w:r>
      <w:rPr>
        <w:noProof/>
      </w:rPr>
      <w:t>5</w:t>
    </w:r>
    <w:r>
      <w:fldChar w:fldCharType="end"/>
    </w:r>
  </w:p>
  <w:p w14:paraId="750987E6" w14:textId="77777777" w:rsidR="00743CE9" w:rsidRDefault="00743CE9" w:rsidP="00E3799F">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770BD"/>
    <w:multiLevelType w:val="hybridMultilevel"/>
    <w:tmpl w:val="A5E61BD0"/>
    <w:lvl w:ilvl="0" w:tplc="040B000F">
      <w:start w:val="1"/>
      <w:numFmt w:val="decimal"/>
      <w:lvlText w:val="%1."/>
      <w:lvlJc w:val="left"/>
      <w:pPr>
        <w:ind w:left="3330" w:hanging="360"/>
      </w:pPr>
    </w:lvl>
    <w:lvl w:ilvl="1" w:tplc="040B0019" w:tentative="1">
      <w:start w:val="1"/>
      <w:numFmt w:val="lowerLetter"/>
      <w:lvlText w:val="%2."/>
      <w:lvlJc w:val="left"/>
      <w:pPr>
        <w:ind w:left="4050" w:hanging="360"/>
      </w:pPr>
    </w:lvl>
    <w:lvl w:ilvl="2" w:tplc="040B001B" w:tentative="1">
      <w:start w:val="1"/>
      <w:numFmt w:val="lowerRoman"/>
      <w:lvlText w:val="%3."/>
      <w:lvlJc w:val="right"/>
      <w:pPr>
        <w:ind w:left="4770" w:hanging="180"/>
      </w:pPr>
    </w:lvl>
    <w:lvl w:ilvl="3" w:tplc="040B000F" w:tentative="1">
      <w:start w:val="1"/>
      <w:numFmt w:val="decimal"/>
      <w:lvlText w:val="%4."/>
      <w:lvlJc w:val="left"/>
      <w:pPr>
        <w:ind w:left="5490" w:hanging="360"/>
      </w:pPr>
    </w:lvl>
    <w:lvl w:ilvl="4" w:tplc="040B0019" w:tentative="1">
      <w:start w:val="1"/>
      <w:numFmt w:val="lowerLetter"/>
      <w:lvlText w:val="%5."/>
      <w:lvlJc w:val="left"/>
      <w:pPr>
        <w:ind w:left="6210" w:hanging="360"/>
      </w:pPr>
    </w:lvl>
    <w:lvl w:ilvl="5" w:tplc="040B001B" w:tentative="1">
      <w:start w:val="1"/>
      <w:numFmt w:val="lowerRoman"/>
      <w:lvlText w:val="%6."/>
      <w:lvlJc w:val="right"/>
      <w:pPr>
        <w:ind w:left="6930" w:hanging="180"/>
      </w:pPr>
    </w:lvl>
    <w:lvl w:ilvl="6" w:tplc="040B000F" w:tentative="1">
      <w:start w:val="1"/>
      <w:numFmt w:val="decimal"/>
      <w:lvlText w:val="%7."/>
      <w:lvlJc w:val="left"/>
      <w:pPr>
        <w:ind w:left="7650" w:hanging="360"/>
      </w:pPr>
    </w:lvl>
    <w:lvl w:ilvl="7" w:tplc="040B0019" w:tentative="1">
      <w:start w:val="1"/>
      <w:numFmt w:val="lowerLetter"/>
      <w:lvlText w:val="%8."/>
      <w:lvlJc w:val="left"/>
      <w:pPr>
        <w:ind w:left="8370" w:hanging="360"/>
      </w:pPr>
    </w:lvl>
    <w:lvl w:ilvl="8" w:tplc="040B001B" w:tentative="1">
      <w:start w:val="1"/>
      <w:numFmt w:val="lowerRoman"/>
      <w:lvlText w:val="%9."/>
      <w:lvlJc w:val="right"/>
      <w:pPr>
        <w:ind w:left="9090" w:hanging="180"/>
      </w:pPr>
    </w:lvl>
  </w:abstractNum>
  <w:abstractNum w:abstractNumId="1" w15:restartNumberingAfterBreak="0">
    <w:nsid w:val="2D556202"/>
    <w:multiLevelType w:val="singleLevel"/>
    <w:tmpl w:val="7E8A0F32"/>
    <w:lvl w:ilvl="0">
      <w:start w:val="4"/>
      <w:numFmt w:val="bullet"/>
      <w:lvlText w:val="-"/>
      <w:lvlJc w:val="left"/>
      <w:pPr>
        <w:tabs>
          <w:tab w:val="num" w:pos="1664"/>
        </w:tabs>
        <w:ind w:left="1664" w:hanging="360"/>
      </w:pPr>
      <w:rPr>
        <w:rFonts w:hint="default"/>
      </w:rPr>
    </w:lvl>
  </w:abstractNum>
  <w:abstractNum w:abstractNumId="2" w15:restartNumberingAfterBreak="0">
    <w:nsid w:val="33F32EE6"/>
    <w:multiLevelType w:val="singleLevel"/>
    <w:tmpl w:val="F6BE6E92"/>
    <w:lvl w:ilvl="0">
      <w:start w:val="7"/>
      <w:numFmt w:val="bullet"/>
      <w:lvlText w:val="-"/>
      <w:lvlJc w:val="left"/>
      <w:pPr>
        <w:tabs>
          <w:tab w:val="num" w:pos="2610"/>
        </w:tabs>
        <w:ind w:left="2610" w:hanging="1305"/>
      </w:pPr>
      <w:rPr>
        <w:rFonts w:hint="default"/>
      </w:rPr>
    </w:lvl>
  </w:abstractNum>
  <w:abstractNum w:abstractNumId="3" w15:restartNumberingAfterBreak="0">
    <w:nsid w:val="42BA2795"/>
    <w:multiLevelType w:val="hybridMultilevel"/>
    <w:tmpl w:val="50648744"/>
    <w:lvl w:ilvl="0" w:tplc="14E038FA">
      <w:start w:val="12"/>
      <w:numFmt w:val="bullet"/>
      <w:lvlText w:val="-"/>
      <w:lvlJc w:val="left"/>
      <w:pPr>
        <w:ind w:left="1211" w:hanging="360"/>
      </w:pPr>
      <w:rPr>
        <w:rFonts w:ascii="AGaramond" w:eastAsia="Times New Roman" w:hAnsi="AGaramond" w:cs="AGaramond" w:hint="default"/>
      </w:rPr>
    </w:lvl>
    <w:lvl w:ilvl="1" w:tplc="040B0003" w:tentative="1">
      <w:start w:val="1"/>
      <w:numFmt w:val="bullet"/>
      <w:lvlText w:val="o"/>
      <w:lvlJc w:val="left"/>
      <w:pPr>
        <w:ind w:left="1931" w:hanging="360"/>
      </w:pPr>
      <w:rPr>
        <w:rFonts w:ascii="Courier New" w:hAnsi="Courier New" w:cs="Courier New" w:hint="default"/>
      </w:rPr>
    </w:lvl>
    <w:lvl w:ilvl="2" w:tplc="040B0005" w:tentative="1">
      <w:start w:val="1"/>
      <w:numFmt w:val="bullet"/>
      <w:lvlText w:val=""/>
      <w:lvlJc w:val="left"/>
      <w:pPr>
        <w:ind w:left="2651" w:hanging="360"/>
      </w:pPr>
      <w:rPr>
        <w:rFonts w:ascii="Wingdings" w:hAnsi="Wingdings" w:hint="default"/>
      </w:rPr>
    </w:lvl>
    <w:lvl w:ilvl="3" w:tplc="040B0001" w:tentative="1">
      <w:start w:val="1"/>
      <w:numFmt w:val="bullet"/>
      <w:lvlText w:val=""/>
      <w:lvlJc w:val="left"/>
      <w:pPr>
        <w:ind w:left="3371" w:hanging="360"/>
      </w:pPr>
      <w:rPr>
        <w:rFonts w:ascii="Symbol" w:hAnsi="Symbol" w:hint="default"/>
      </w:rPr>
    </w:lvl>
    <w:lvl w:ilvl="4" w:tplc="040B0003" w:tentative="1">
      <w:start w:val="1"/>
      <w:numFmt w:val="bullet"/>
      <w:lvlText w:val="o"/>
      <w:lvlJc w:val="left"/>
      <w:pPr>
        <w:ind w:left="4091" w:hanging="360"/>
      </w:pPr>
      <w:rPr>
        <w:rFonts w:ascii="Courier New" w:hAnsi="Courier New" w:cs="Courier New" w:hint="default"/>
      </w:rPr>
    </w:lvl>
    <w:lvl w:ilvl="5" w:tplc="040B0005" w:tentative="1">
      <w:start w:val="1"/>
      <w:numFmt w:val="bullet"/>
      <w:lvlText w:val=""/>
      <w:lvlJc w:val="left"/>
      <w:pPr>
        <w:ind w:left="4811" w:hanging="360"/>
      </w:pPr>
      <w:rPr>
        <w:rFonts w:ascii="Wingdings" w:hAnsi="Wingdings" w:hint="default"/>
      </w:rPr>
    </w:lvl>
    <w:lvl w:ilvl="6" w:tplc="040B0001" w:tentative="1">
      <w:start w:val="1"/>
      <w:numFmt w:val="bullet"/>
      <w:lvlText w:val=""/>
      <w:lvlJc w:val="left"/>
      <w:pPr>
        <w:ind w:left="5531" w:hanging="360"/>
      </w:pPr>
      <w:rPr>
        <w:rFonts w:ascii="Symbol" w:hAnsi="Symbol" w:hint="default"/>
      </w:rPr>
    </w:lvl>
    <w:lvl w:ilvl="7" w:tplc="040B0003" w:tentative="1">
      <w:start w:val="1"/>
      <w:numFmt w:val="bullet"/>
      <w:lvlText w:val="o"/>
      <w:lvlJc w:val="left"/>
      <w:pPr>
        <w:ind w:left="6251" w:hanging="360"/>
      </w:pPr>
      <w:rPr>
        <w:rFonts w:ascii="Courier New" w:hAnsi="Courier New" w:cs="Courier New" w:hint="default"/>
      </w:rPr>
    </w:lvl>
    <w:lvl w:ilvl="8" w:tplc="040B0005" w:tentative="1">
      <w:start w:val="1"/>
      <w:numFmt w:val="bullet"/>
      <w:lvlText w:val=""/>
      <w:lvlJc w:val="left"/>
      <w:pPr>
        <w:ind w:left="6971" w:hanging="360"/>
      </w:pPr>
      <w:rPr>
        <w:rFonts w:ascii="Wingdings" w:hAnsi="Wingdings" w:hint="default"/>
      </w:rPr>
    </w:lvl>
  </w:abstractNum>
  <w:abstractNum w:abstractNumId="4" w15:restartNumberingAfterBreak="0">
    <w:nsid w:val="674F0C31"/>
    <w:multiLevelType w:val="singleLevel"/>
    <w:tmpl w:val="E44482B6"/>
    <w:lvl w:ilvl="0">
      <w:start w:val="4"/>
      <w:numFmt w:val="bullet"/>
      <w:lvlText w:val="-"/>
      <w:lvlJc w:val="left"/>
      <w:pPr>
        <w:tabs>
          <w:tab w:val="num" w:pos="1694"/>
        </w:tabs>
        <w:ind w:left="1694" w:hanging="390"/>
      </w:pPr>
      <w:rPr>
        <w:rFonts w:hint="default"/>
      </w:rPr>
    </w:lvl>
  </w:abstractNum>
  <w:abstractNum w:abstractNumId="5" w15:restartNumberingAfterBreak="0">
    <w:nsid w:val="7C7F6CF8"/>
    <w:multiLevelType w:val="hybridMultilevel"/>
    <w:tmpl w:val="8252116E"/>
    <w:lvl w:ilvl="0" w:tplc="040B0001">
      <w:start w:val="1"/>
      <w:numFmt w:val="bullet"/>
      <w:lvlText w:val=""/>
      <w:lvlJc w:val="left"/>
      <w:pPr>
        <w:ind w:left="3330" w:hanging="360"/>
      </w:pPr>
      <w:rPr>
        <w:rFonts w:ascii="Symbol" w:hAnsi="Symbol" w:hint="default"/>
      </w:rPr>
    </w:lvl>
    <w:lvl w:ilvl="1" w:tplc="040B0003" w:tentative="1">
      <w:start w:val="1"/>
      <w:numFmt w:val="bullet"/>
      <w:lvlText w:val="o"/>
      <w:lvlJc w:val="left"/>
      <w:pPr>
        <w:ind w:left="4050" w:hanging="360"/>
      </w:pPr>
      <w:rPr>
        <w:rFonts w:ascii="Courier New" w:hAnsi="Courier New" w:cs="Courier New" w:hint="default"/>
      </w:rPr>
    </w:lvl>
    <w:lvl w:ilvl="2" w:tplc="040B0005" w:tentative="1">
      <w:start w:val="1"/>
      <w:numFmt w:val="bullet"/>
      <w:lvlText w:val=""/>
      <w:lvlJc w:val="left"/>
      <w:pPr>
        <w:ind w:left="4770" w:hanging="360"/>
      </w:pPr>
      <w:rPr>
        <w:rFonts w:ascii="Wingdings" w:hAnsi="Wingdings" w:hint="default"/>
      </w:rPr>
    </w:lvl>
    <w:lvl w:ilvl="3" w:tplc="040B0001" w:tentative="1">
      <w:start w:val="1"/>
      <w:numFmt w:val="bullet"/>
      <w:lvlText w:val=""/>
      <w:lvlJc w:val="left"/>
      <w:pPr>
        <w:ind w:left="5490" w:hanging="360"/>
      </w:pPr>
      <w:rPr>
        <w:rFonts w:ascii="Symbol" w:hAnsi="Symbol" w:hint="default"/>
      </w:rPr>
    </w:lvl>
    <w:lvl w:ilvl="4" w:tplc="040B0003" w:tentative="1">
      <w:start w:val="1"/>
      <w:numFmt w:val="bullet"/>
      <w:lvlText w:val="o"/>
      <w:lvlJc w:val="left"/>
      <w:pPr>
        <w:ind w:left="6210" w:hanging="360"/>
      </w:pPr>
      <w:rPr>
        <w:rFonts w:ascii="Courier New" w:hAnsi="Courier New" w:cs="Courier New" w:hint="default"/>
      </w:rPr>
    </w:lvl>
    <w:lvl w:ilvl="5" w:tplc="040B0005" w:tentative="1">
      <w:start w:val="1"/>
      <w:numFmt w:val="bullet"/>
      <w:lvlText w:val=""/>
      <w:lvlJc w:val="left"/>
      <w:pPr>
        <w:ind w:left="6930" w:hanging="360"/>
      </w:pPr>
      <w:rPr>
        <w:rFonts w:ascii="Wingdings" w:hAnsi="Wingdings" w:hint="default"/>
      </w:rPr>
    </w:lvl>
    <w:lvl w:ilvl="6" w:tplc="040B0001" w:tentative="1">
      <w:start w:val="1"/>
      <w:numFmt w:val="bullet"/>
      <w:lvlText w:val=""/>
      <w:lvlJc w:val="left"/>
      <w:pPr>
        <w:ind w:left="7650" w:hanging="360"/>
      </w:pPr>
      <w:rPr>
        <w:rFonts w:ascii="Symbol" w:hAnsi="Symbol" w:hint="default"/>
      </w:rPr>
    </w:lvl>
    <w:lvl w:ilvl="7" w:tplc="040B0003" w:tentative="1">
      <w:start w:val="1"/>
      <w:numFmt w:val="bullet"/>
      <w:lvlText w:val="o"/>
      <w:lvlJc w:val="left"/>
      <w:pPr>
        <w:ind w:left="8370" w:hanging="360"/>
      </w:pPr>
      <w:rPr>
        <w:rFonts w:ascii="Courier New" w:hAnsi="Courier New" w:cs="Courier New" w:hint="default"/>
      </w:rPr>
    </w:lvl>
    <w:lvl w:ilvl="8" w:tplc="040B0005" w:tentative="1">
      <w:start w:val="1"/>
      <w:numFmt w:val="bullet"/>
      <w:lvlText w:val=""/>
      <w:lvlJc w:val="left"/>
      <w:pPr>
        <w:ind w:left="9090" w:hanging="360"/>
      </w:pPr>
      <w:rPr>
        <w:rFonts w:ascii="Wingdings" w:hAnsi="Wingdings" w:hint="default"/>
      </w:rPr>
    </w:lvl>
  </w:abstractNum>
  <w:num w:numId="1" w16cid:durableId="163595673">
    <w:abstractNumId w:val="2"/>
  </w:num>
  <w:num w:numId="2" w16cid:durableId="400955860">
    <w:abstractNumId w:val="1"/>
  </w:num>
  <w:num w:numId="3" w16cid:durableId="1782916561">
    <w:abstractNumId w:val="4"/>
  </w:num>
  <w:num w:numId="4" w16cid:durableId="577984334">
    <w:abstractNumId w:val="3"/>
  </w:num>
  <w:num w:numId="5" w16cid:durableId="935790107">
    <w:abstractNumId w:val="0"/>
  </w:num>
  <w:num w:numId="6" w16cid:durableId="1299913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58"/>
    <w:rsid w:val="00007B93"/>
    <w:rsid w:val="00010B5F"/>
    <w:rsid w:val="0001242A"/>
    <w:rsid w:val="00012A1E"/>
    <w:rsid w:val="0003039A"/>
    <w:rsid w:val="00033CDB"/>
    <w:rsid w:val="000417A7"/>
    <w:rsid w:val="0005163F"/>
    <w:rsid w:val="00053DFF"/>
    <w:rsid w:val="00054197"/>
    <w:rsid w:val="000543BC"/>
    <w:rsid w:val="000768F0"/>
    <w:rsid w:val="000769EF"/>
    <w:rsid w:val="00080EBD"/>
    <w:rsid w:val="00097F7F"/>
    <w:rsid w:val="000A1F37"/>
    <w:rsid w:val="000A576E"/>
    <w:rsid w:val="000B50AF"/>
    <w:rsid w:val="000C36EE"/>
    <w:rsid w:val="000C56F7"/>
    <w:rsid w:val="000D3CE8"/>
    <w:rsid w:val="000E59B7"/>
    <w:rsid w:val="000E70FB"/>
    <w:rsid w:val="001005FE"/>
    <w:rsid w:val="00112108"/>
    <w:rsid w:val="001143AD"/>
    <w:rsid w:val="0011758E"/>
    <w:rsid w:val="0012315F"/>
    <w:rsid w:val="00124A6C"/>
    <w:rsid w:val="0012756F"/>
    <w:rsid w:val="00134B47"/>
    <w:rsid w:val="0014248B"/>
    <w:rsid w:val="00142CD1"/>
    <w:rsid w:val="00144F82"/>
    <w:rsid w:val="00152274"/>
    <w:rsid w:val="0015308E"/>
    <w:rsid w:val="00154F4D"/>
    <w:rsid w:val="00155D1D"/>
    <w:rsid w:val="00157D45"/>
    <w:rsid w:val="0017118F"/>
    <w:rsid w:val="00172B17"/>
    <w:rsid w:val="00177420"/>
    <w:rsid w:val="001A089E"/>
    <w:rsid w:val="001B0BA4"/>
    <w:rsid w:val="001B1741"/>
    <w:rsid w:val="001B56B0"/>
    <w:rsid w:val="001B6BCD"/>
    <w:rsid w:val="001C7744"/>
    <w:rsid w:val="001D7C99"/>
    <w:rsid w:val="001E0AC6"/>
    <w:rsid w:val="001E3ACD"/>
    <w:rsid w:val="001F20EB"/>
    <w:rsid w:val="001F5D6E"/>
    <w:rsid w:val="00204E69"/>
    <w:rsid w:val="00207C79"/>
    <w:rsid w:val="00215CFD"/>
    <w:rsid w:val="0022491F"/>
    <w:rsid w:val="0023068D"/>
    <w:rsid w:val="00234776"/>
    <w:rsid w:val="0023555B"/>
    <w:rsid w:val="002377C0"/>
    <w:rsid w:val="002640AA"/>
    <w:rsid w:val="0027155B"/>
    <w:rsid w:val="0027354D"/>
    <w:rsid w:val="0027467E"/>
    <w:rsid w:val="002807EA"/>
    <w:rsid w:val="00283862"/>
    <w:rsid w:val="002956E0"/>
    <w:rsid w:val="002B3807"/>
    <w:rsid w:val="002C1FBA"/>
    <w:rsid w:val="002C67B3"/>
    <w:rsid w:val="002E6882"/>
    <w:rsid w:val="00316E4B"/>
    <w:rsid w:val="0031766B"/>
    <w:rsid w:val="00321043"/>
    <w:rsid w:val="0032541C"/>
    <w:rsid w:val="00340B45"/>
    <w:rsid w:val="003441F8"/>
    <w:rsid w:val="0034496D"/>
    <w:rsid w:val="003550E9"/>
    <w:rsid w:val="00366878"/>
    <w:rsid w:val="0036760A"/>
    <w:rsid w:val="00372A58"/>
    <w:rsid w:val="00372AF0"/>
    <w:rsid w:val="00377E30"/>
    <w:rsid w:val="00386BEF"/>
    <w:rsid w:val="003C7BFA"/>
    <w:rsid w:val="003D5985"/>
    <w:rsid w:val="003E5ED7"/>
    <w:rsid w:val="003F2613"/>
    <w:rsid w:val="003F3B9D"/>
    <w:rsid w:val="003F4709"/>
    <w:rsid w:val="004072B8"/>
    <w:rsid w:val="0041140A"/>
    <w:rsid w:val="00414234"/>
    <w:rsid w:val="00416F2C"/>
    <w:rsid w:val="00420210"/>
    <w:rsid w:val="00466212"/>
    <w:rsid w:val="0047127B"/>
    <w:rsid w:val="00472060"/>
    <w:rsid w:val="004824B1"/>
    <w:rsid w:val="00482705"/>
    <w:rsid w:val="00484B92"/>
    <w:rsid w:val="00487A3D"/>
    <w:rsid w:val="004A38B6"/>
    <w:rsid w:val="004A4706"/>
    <w:rsid w:val="004B3297"/>
    <w:rsid w:val="004C06E9"/>
    <w:rsid w:val="004C546C"/>
    <w:rsid w:val="004E4635"/>
    <w:rsid w:val="004E642C"/>
    <w:rsid w:val="004F0BB8"/>
    <w:rsid w:val="004F1794"/>
    <w:rsid w:val="00504043"/>
    <w:rsid w:val="00511235"/>
    <w:rsid w:val="00511675"/>
    <w:rsid w:val="005148EE"/>
    <w:rsid w:val="0051719F"/>
    <w:rsid w:val="00522CC3"/>
    <w:rsid w:val="00537947"/>
    <w:rsid w:val="00542AEE"/>
    <w:rsid w:val="00561880"/>
    <w:rsid w:val="00561A71"/>
    <w:rsid w:val="00567947"/>
    <w:rsid w:val="00567988"/>
    <w:rsid w:val="005706BE"/>
    <w:rsid w:val="00573B22"/>
    <w:rsid w:val="00574804"/>
    <w:rsid w:val="0058184E"/>
    <w:rsid w:val="00582BED"/>
    <w:rsid w:val="00585724"/>
    <w:rsid w:val="00586727"/>
    <w:rsid w:val="00587CCB"/>
    <w:rsid w:val="005908AB"/>
    <w:rsid w:val="00593F44"/>
    <w:rsid w:val="00595C0D"/>
    <w:rsid w:val="005962C2"/>
    <w:rsid w:val="005A403A"/>
    <w:rsid w:val="005A670A"/>
    <w:rsid w:val="005B1FF4"/>
    <w:rsid w:val="005C081F"/>
    <w:rsid w:val="005C70AB"/>
    <w:rsid w:val="005E1EB5"/>
    <w:rsid w:val="005E556D"/>
    <w:rsid w:val="005F0DDE"/>
    <w:rsid w:val="005F1ADF"/>
    <w:rsid w:val="005F1B73"/>
    <w:rsid w:val="005F5544"/>
    <w:rsid w:val="005F5ED8"/>
    <w:rsid w:val="005F68EB"/>
    <w:rsid w:val="0060199D"/>
    <w:rsid w:val="006033EE"/>
    <w:rsid w:val="00604369"/>
    <w:rsid w:val="00615CA7"/>
    <w:rsid w:val="006207CD"/>
    <w:rsid w:val="00621135"/>
    <w:rsid w:val="00641AD1"/>
    <w:rsid w:val="006467A1"/>
    <w:rsid w:val="00650739"/>
    <w:rsid w:val="00655734"/>
    <w:rsid w:val="00664DE7"/>
    <w:rsid w:val="0068016B"/>
    <w:rsid w:val="0068071D"/>
    <w:rsid w:val="00682FF7"/>
    <w:rsid w:val="00686C71"/>
    <w:rsid w:val="0069357F"/>
    <w:rsid w:val="006A126C"/>
    <w:rsid w:val="006A375D"/>
    <w:rsid w:val="006A3F9E"/>
    <w:rsid w:val="006A46C3"/>
    <w:rsid w:val="006B2A0B"/>
    <w:rsid w:val="006B4E32"/>
    <w:rsid w:val="006C3E77"/>
    <w:rsid w:val="006C745F"/>
    <w:rsid w:val="006E21FE"/>
    <w:rsid w:val="006E25F3"/>
    <w:rsid w:val="006F1C67"/>
    <w:rsid w:val="006F6019"/>
    <w:rsid w:val="006F75A6"/>
    <w:rsid w:val="00700EB5"/>
    <w:rsid w:val="0070372F"/>
    <w:rsid w:val="00721572"/>
    <w:rsid w:val="007263F6"/>
    <w:rsid w:val="00727A36"/>
    <w:rsid w:val="007342A9"/>
    <w:rsid w:val="00742B80"/>
    <w:rsid w:val="00743CE9"/>
    <w:rsid w:val="0074635B"/>
    <w:rsid w:val="00746A52"/>
    <w:rsid w:val="00770755"/>
    <w:rsid w:val="0078408C"/>
    <w:rsid w:val="00785C8D"/>
    <w:rsid w:val="007A6952"/>
    <w:rsid w:val="007B355B"/>
    <w:rsid w:val="007B6391"/>
    <w:rsid w:val="007D0507"/>
    <w:rsid w:val="007D4CD6"/>
    <w:rsid w:val="007D5E6B"/>
    <w:rsid w:val="007D7713"/>
    <w:rsid w:val="007E0FF7"/>
    <w:rsid w:val="00801E05"/>
    <w:rsid w:val="00806D80"/>
    <w:rsid w:val="00810598"/>
    <w:rsid w:val="0081252B"/>
    <w:rsid w:val="0082097C"/>
    <w:rsid w:val="008335E9"/>
    <w:rsid w:val="00833618"/>
    <w:rsid w:val="0083531B"/>
    <w:rsid w:val="0083543E"/>
    <w:rsid w:val="00853887"/>
    <w:rsid w:val="00857DBE"/>
    <w:rsid w:val="008718C1"/>
    <w:rsid w:val="00882761"/>
    <w:rsid w:val="00896ABB"/>
    <w:rsid w:val="008B0D10"/>
    <w:rsid w:val="008B4C7C"/>
    <w:rsid w:val="008C41FD"/>
    <w:rsid w:val="008D2378"/>
    <w:rsid w:val="008D2D3A"/>
    <w:rsid w:val="008E14A5"/>
    <w:rsid w:val="008E4C1E"/>
    <w:rsid w:val="008F753B"/>
    <w:rsid w:val="009047F8"/>
    <w:rsid w:val="009071FA"/>
    <w:rsid w:val="009179DF"/>
    <w:rsid w:val="00921A80"/>
    <w:rsid w:val="00922A52"/>
    <w:rsid w:val="009260F7"/>
    <w:rsid w:val="00947734"/>
    <w:rsid w:val="00954B3C"/>
    <w:rsid w:val="00956CFE"/>
    <w:rsid w:val="00964B1D"/>
    <w:rsid w:val="009738C0"/>
    <w:rsid w:val="0098327C"/>
    <w:rsid w:val="00986666"/>
    <w:rsid w:val="009A0BA0"/>
    <w:rsid w:val="009A109C"/>
    <w:rsid w:val="009A493F"/>
    <w:rsid w:val="009A7AF5"/>
    <w:rsid w:val="009B25A8"/>
    <w:rsid w:val="009C7144"/>
    <w:rsid w:val="009D1152"/>
    <w:rsid w:val="009D3583"/>
    <w:rsid w:val="009D3B8E"/>
    <w:rsid w:val="009D4680"/>
    <w:rsid w:val="009E0F08"/>
    <w:rsid w:val="009E1830"/>
    <w:rsid w:val="009E73CA"/>
    <w:rsid w:val="009F45F9"/>
    <w:rsid w:val="00A037FE"/>
    <w:rsid w:val="00A0519A"/>
    <w:rsid w:val="00A070B1"/>
    <w:rsid w:val="00A162CF"/>
    <w:rsid w:val="00A209DD"/>
    <w:rsid w:val="00A2428E"/>
    <w:rsid w:val="00A25A6A"/>
    <w:rsid w:val="00A27715"/>
    <w:rsid w:val="00A3049C"/>
    <w:rsid w:val="00A30CE7"/>
    <w:rsid w:val="00A31899"/>
    <w:rsid w:val="00A37678"/>
    <w:rsid w:val="00A47428"/>
    <w:rsid w:val="00A547D2"/>
    <w:rsid w:val="00A5671C"/>
    <w:rsid w:val="00A569B6"/>
    <w:rsid w:val="00A640D5"/>
    <w:rsid w:val="00A65877"/>
    <w:rsid w:val="00A65E61"/>
    <w:rsid w:val="00A71B28"/>
    <w:rsid w:val="00A73605"/>
    <w:rsid w:val="00A73DD4"/>
    <w:rsid w:val="00A80157"/>
    <w:rsid w:val="00A825F0"/>
    <w:rsid w:val="00AA1609"/>
    <w:rsid w:val="00AB329C"/>
    <w:rsid w:val="00AD34B9"/>
    <w:rsid w:val="00AF0BE5"/>
    <w:rsid w:val="00B168C2"/>
    <w:rsid w:val="00B2190E"/>
    <w:rsid w:val="00B21E59"/>
    <w:rsid w:val="00B227BB"/>
    <w:rsid w:val="00B24D45"/>
    <w:rsid w:val="00B33632"/>
    <w:rsid w:val="00B50CB5"/>
    <w:rsid w:val="00B64374"/>
    <w:rsid w:val="00B666F0"/>
    <w:rsid w:val="00B722BE"/>
    <w:rsid w:val="00B8216D"/>
    <w:rsid w:val="00B859D2"/>
    <w:rsid w:val="00B86D79"/>
    <w:rsid w:val="00B91D68"/>
    <w:rsid w:val="00B94F1D"/>
    <w:rsid w:val="00B96609"/>
    <w:rsid w:val="00B97F68"/>
    <w:rsid w:val="00BA1671"/>
    <w:rsid w:val="00BA2CAC"/>
    <w:rsid w:val="00BA5938"/>
    <w:rsid w:val="00BA766F"/>
    <w:rsid w:val="00BB3B9C"/>
    <w:rsid w:val="00BB5428"/>
    <w:rsid w:val="00BC053D"/>
    <w:rsid w:val="00BD21A3"/>
    <w:rsid w:val="00BE1EDF"/>
    <w:rsid w:val="00BE2359"/>
    <w:rsid w:val="00BF24D8"/>
    <w:rsid w:val="00BF47D7"/>
    <w:rsid w:val="00BF7F03"/>
    <w:rsid w:val="00C04CD7"/>
    <w:rsid w:val="00C06134"/>
    <w:rsid w:val="00C10185"/>
    <w:rsid w:val="00C1082D"/>
    <w:rsid w:val="00C17620"/>
    <w:rsid w:val="00C2044D"/>
    <w:rsid w:val="00C22B9C"/>
    <w:rsid w:val="00C26340"/>
    <w:rsid w:val="00C31341"/>
    <w:rsid w:val="00C31F80"/>
    <w:rsid w:val="00C329C3"/>
    <w:rsid w:val="00C33CDB"/>
    <w:rsid w:val="00C41DF2"/>
    <w:rsid w:val="00C46363"/>
    <w:rsid w:val="00C471CC"/>
    <w:rsid w:val="00C8490D"/>
    <w:rsid w:val="00C8678C"/>
    <w:rsid w:val="00C90AD0"/>
    <w:rsid w:val="00C9368C"/>
    <w:rsid w:val="00CA71E0"/>
    <w:rsid w:val="00CC6A5F"/>
    <w:rsid w:val="00CD51B6"/>
    <w:rsid w:val="00CD677E"/>
    <w:rsid w:val="00CE5E02"/>
    <w:rsid w:val="00CF2531"/>
    <w:rsid w:val="00CF291F"/>
    <w:rsid w:val="00CF7C55"/>
    <w:rsid w:val="00D16248"/>
    <w:rsid w:val="00D16687"/>
    <w:rsid w:val="00D205DD"/>
    <w:rsid w:val="00D21119"/>
    <w:rsid w:val="00D24A98"/>
    <w:rsid w:val="00D41CDC"/>
    <w:rsid w:val="00D44A59"/>
    <w:rsid w:val="00D51880"/>
    <w:rsid w:val="00D562A3"/>
    <w:rsid w:val="00D627CD"/>
    <w:rsid w:val="00D63BB4"/>
    <w:rsid w:val="00D673D7"/>
    <w:rsid w:val="00D70EC5"/>
    <w:rsid w:val="00D74762"/>
    <w:rsid w:val="00D779A8"/>
    <w:rsid w:val="00D86A0E"/>
    <w:rsid w:val="00D95E76"/>
    <w:rsid w:val="00DB45DF"/>
    <w:rsid w:val="00DD1C5E"/>
    <w:rsid w:val="00DD40C0"/>
    <w:rsid w:val="00DD6952"/>
    <w:rsid w:val="00DE0F7B"/>
    <w:rsid w:val="00DE1A48"/>
    <w:rsid w:val="00DF51AB"/>
    <w:rsid w:val="00E00C87"/>
    <w:rsid w:val="00E072BF"/>
    <w:rsid w:val="00E075DB"/>
    <w:rsid w:val="00E1539D"/>
    <w:rsid w:val="00E2180E"/>
    <w:rsid w:val="00E256E0"/>
    <w:rsid w:val="00E27B29"/>
    <w:rsid w:val="00E3142A"/>
    <w:rsid w:val="00E3799F"/>
    <w:rsid w:val="00E60611"/>
    <w:rsid w:val="00E706D0"/>
    <w:rsid w:val="00E71C32"/>
    <w:rsid w:val="00E72EF5"/>
    <w:rsid w:val="00E75EA9"/>
    <w:rsid w:val="00E82535"/>
    <w:rsid w:val="00E927B0"/>
    <w:rsid w:val="00EB0495"/>
    <w:rsid w:val="00EB4B84"/>
    <w:rsid w:val="00EC5299"/>
    <w:rsid w:val="00EC6E04"/>
    <w:rsid w:val="00EC6E18"/>
    <w:rsid w:val="00ED717B"/>
    <w:rsid w:val="00EE1EC0"/>
    <w:rsid w:val="00EF6816"/>
    <w:rsid w:val="00EF7A45"/>
    <w:rsid w:val="00F0095B"/>
    <w:rsid w:val="00F038D2"/>
    <w:rsid w:val="00F03920"/>
    <w:rsid w:val="00F20693"/>
    <w:rsid w:val="00F22A9C"/>
    <w:rsid w:val="00F32717"/>
    <w:rsid w:val="00F351CB"/>
    <w:rsid w:val="00F35C63"/>
    <w:rsid w:val="00F3662A"/>
    <w:rsid w:val="00F36D3B"/>
    <w:rsid w:val="00F4782E"/>
    <w:rsid w:val="00F53DE4"/>
    <w:rsid w:val="00F544EC"/>
    <w:rsid w:val="00F6047F"/>
    <w:rsid w:val="00F72ADF"/>
    <w:rsid w:val="00F74E66"/>
    <w:rsid w:val="00F87188"/>
    <w:rsid w:val="00F90001"/>
    <w:rsid w:val="00FB0245"/>
    <w:rsid w:val="00FB360F"/>
    <w:rsid w:val="00FB3FE1"/>
    <w:rsid w:val="00FB55A7"/>
    <w:rsid w:val="00FB7D25"/>
    <w:rsid w:val="00FC1808"/>
    <w:rsid w:val="00FC5CCE"/>
    <w:rsid w:val="00FD7067"/>
    <w:rsid w:val="00FE3292"/>
    <w:rsid w:val="00FF0E05"/>
    <w:rsid w:val="0164AAC4"/>
    <w:rsid w:val="01791D6F"/>
    <w:rsid w:val="0256E75F"/>
    <w:rsid w:val="0488B2CF"/>
    <w:rsid w:val="0522552C"/>
    <w:rsid w:val="0BC80704"/>
    <w:rsid w:val="0CA53A1F"/>
    <w:rsid w:val="0EC860E5"/>
    <w:rsid w:val="0F5A87F1"/>
    <w:rsid w:val="111502C7"/>
    <w:rsid w:val="13F6B326"/>
    <w:rsid w:val="1A4CE252"/>
    <w:rsid w:val="1E916E64"/>
    <w:rsid w:val="1ECE204C"/>
    <w:rsid w:val="21229454"/>
    <w:rsid w:val="216CF652"/>
    <w:rsid w:val="285C4E62"/>
    <w:rsid w:val="2A6DC368"/>
    <w:rsid w:val="2B2CC796"/>
    <w:rsid w:val="2C98CF21"/>
    <w:rsid w:val="2DF86EC2"/>
    <w:rsid w:val="2EAE5C46"/>
    <w:rsid w:val="32CBDFE5"/>
    <w:rsid w:val="32DBBED1"/>
    <w:rsid w:val="3405DB2E"/>
    <w:rsid w:val="35CDBE06"/>
    <w:rsid w:val="3B73DC39"/>
    <w:rsid w:val="400170C5"/>
    <w:rsid w:val="42A04BE8"/>
    <w:rsid w:val="4405E9D3"/>
    <w:rsid w:val="4715DE28"/>
    <w:rsid w:val="48D9343C"/>
    <w:rsid w:val="4D0DA62D"/>
    <w:rsid w:val="4DE5A569"/>
    <w:rsid w:val="4F127956"/>
    <w:rsid w:val="4FF173BB"/>
    <w:rsid w:val="521A8D8A"/>
    <w:rsid w:val="530C4A74"/>
    <w:rsid w:val="551FA772"/>
    <w:rsid w:val="58574834"/>
    <w:rsid w:val="5D607BF8"/>
    <w:rsid w:val="6449F5CF"/>
    <w:rsid w:val="665F50D0"/>
    <w:rsid w:val="6994B6EC"/>
    <w:rsid w:val="6996F192"/>
    <w:rsid w:val="6A3A92D7"/>
    <w:rsid w:val="6D6C7AE9"/>
    <w:rsid w:val="6D6DF1DA"/>
    <w:rsid w:val="6D7CD8BC"/>
    <w:rsid w:val="73D4A66F"/>
    <w:rsid w:val="7436D99F"/>
    <w:rsid w:val="75B43ECF"/>
    <w:rsid w:val="75C34147"/>
    <w:rsid w:val="7A6A5220"/>
    <w:rsid w:val="7B62A7FE"/>
    <w:rsid w:val="7BD86328"/>
    <w:rsid w:val="7BF04E74"/>
    <w:rsid w:val="7CAB67A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7D85E8"/>
  <w15:chartTrackingRefBased/>
  <w15:docId w15:val="{44D6105C-4591-4A80-AAC5-74D93E1B4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4"/>
    </w:rPr>
  </w:style>
  <w:style w:type="paragraph" w:styleId="Otsikko1">
    <w:name w:val="heading 1"/>
    <w:basedOn w:val="Normaali"/>
    <w:next w:val="Normaali"/>
    <w:link w:val="Otsikko1Char"/>
    <w:uiPriority w:val="9"/>
    <w:qFormat/>
    <w:rsid w:val="00BE2359"/>
    <w:pPr>
      <w:keepNext/>
      <w:spacing w:before="240" w:after="60"/>
      <w:outlineLvl w:val="0"/>
    </w:pPr>
    <w:rPr>
      <w:rFonts w:ascii="Cambria" w:hAnsi="Cambria"/>
      <w:b/>
      <w:bCs/>
      <w:kern w:val="32"/>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pPr>
      <w:ind w:left="1304" w:firstLine="1"/>
    </w:pPr>
  </w:style>
  <w:style w:type="paragraph" w:styleId="Sisennettyleipteksti2">
    <w:name w:val="Body Text Indent 2"/>
    <w:basedOn w:val="Normaali"/>
    <w:pPr>
      <w:ind w:left="1304"/>
    </w:pPr>
  </w:style>
  <w:style w:type="paragraph" w:styleId="Yltunniste">
    <w:name w:val="header"/>
    <w:basedOn w:val="Normaali"/>
    <w:link w:val="YltunnisteChar"/>
    <w:uiPriority w:val="99"/>
    <w:pPr>
      <w:tabs>
        <w:tab w:val="center" w:pos="4819"/>
        <w:tab w:val="right" w:pos="9638"/>
      </w:tabs>
    </w:pPr>
  </w:style>
  <w:style w:type="character" w:styleId="Sivunumero">
    <w:name w:val="page number"/>
    <w:basedOn w:val="Kappaleenoletusfontti"/>
  </w:style>
  <w:style w:type="paragraph" w:styleId="Sisennettyleipteksti3">
    <w:name w:val="Body Text Indent 3"/>
    <w:basedOn w:val="Normaali"/>
    <w:pPr>
      <w:ind w:left="2608" w:firstLine="2"/>
    </w:pPr>
  </w:style>
  <w:style w:type="character" w:styleId="Hyperlinkki">
    <w:name w:val="Hyperlink"/>
    <w:rPr>
      <w:color w:val="0000FF"/>
      <w:u w:val="single"/>
    </w:rPr>
  </w:style>
  <w:style w:type="paragraph" w:styleId="Alatunniste">
    <w:name w:val="footer"/>
    <w:basedOn w:val="Normaali"/>
    <w:rsid w:val="00B24D45"/>
    <w:pPr>
      <w:tabs>
        <w:tab w:val="center" w:pos="4819"/>
        <w:tab w:val="right" w:pos="9638"/>
      </w:tabs>
    </w:pPr>
  </w:style>
  <w:style w:type="paragraph" w:styleId="NormaaliWWW">
    <w:name w:val="Normal (Web)"/>
    <w:basedOn w:val="Normaali"/>
    <w:rsid w:val="00DE1A48"/>
    <w:pPr>
      <w:spacing w:before="100" w:beforeAutospacing="1" w:after="100" w:afterAutospacing="1"/>
    </w:pPr>
    <w:rPr>
      <w:szCs w:val="24"/>
    </w:rPr>
  </w:style>
  <w:style w:type="character" w:customStyle="1" w:styleId="YltunnisteChar">
    <w:name w:val="Ylätunniste Char"/>
    <w:link w:val="Yltunniste"/>
    <w:uiPriority w:val="99"/>
    <w:rsid w:val="00A162CF"/>
    <w:rPr>
      <w:sz w:val="24"/>
    </w:rPr>
  </w:style>
  <w:style w:type="character" w:customStyle="1" w:styleId="Otsikko1Char">
    <w:name w:val="Otsikko 1 Char"/>
    <w:link w:val="Otsikko1"/>
    <w:uiPriority w:val="9"/>
    <w:rsid w:val="00BE2359"/>
    <w:rPr>
      <w:rFonts w:ascii="Cambria" w:eastAsia="Times New Roman" w:hAnsi="Cambria" w:cs="Times New Roman"/>
      <w:b/>
      <w:bCs/>
      <w:kern w:val="32"/>
      <w:sz w:val="32"/>
      <w:szCs w:val="32"/>
    </w:rPr>
  </w:style>
  <w:style w:type="paragraph" w:customStyle="1" w:styleId="1palstaagaramondotsikonjlkeen">
    <w:name w:val="1 palstaa garamond otsikon jälkeen"/>
    <w:basedOn w:val="Normaali"/>
    <w:uiPriority w:val="99"/>
    <w:rsid w:val="00F87188"/>
    <w:pPr>
      <w:autoSpaceDE w:val="0"/>
      <w:autoSpaceDN w:val="0"/>
      <w:adjustRightInd w:val="0"/>
      <w:spacing w:line="288" w:lineRule="auto"/>
      <w:textAlignment w:val="center"/>
    </w:pPr>
    <w:rPr>
      <w:rFonts w:ascii="AGaramond" w:hAnsi="AGaramond" w:cs="AGaramond"/>
      <w:color w:val="000000"/>
      <w:szCs w:val="24"/>
      <w:lang w:eastAsia="en-US"/>
    </w:rPr>
  </w:style>
  <w:style w:type="character" w:styleId="Voimakas">
    <w:name w:val="Strong"/>
    <w:uiPriority w:val="22"/>
    <w:qFormat/>
    <w:rsid w:val="006A126C"/>
    <w:rPr>
      <w:b/>
      <w:bCs/>
    </w:rPr>
  </w:style>
  <w:style w:type="character" w:styleId="Ratkaisematonmaininta">
    <w:name w:val="Unresolved Mention"/>
    <w:uiPriority w:val="99"/>
    <w:semiHidden/>
    <w:unhideWhenUsed/>
    <w:rsid w:val="006A126C"/>
    <w:rPr>
      <w:color w:val="605E5C"/>
      <w:shd w:val="clear" w:color="auto" w:fill="E1DFDD"/>
    </w:rPr>
  </w:style>
  <w:style w:type="paragraph" w:styleId="Muutos">
    <w:name w:val="Revision"/>
    <w:hidden/>
    <w:uiPriority w:val="99"/>
    <w:semiHidden/>
    <w:rsid w:val="005867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2299">
      <w:bodyDiv w:val="1"/>
      <w:marLeft w:val="0"/>
      <w:marRight w:val="0"/>
      <w:marTop w:val="0"/>
      <w:marBottom w:val="0"/>
      <w:divBdr>
        <w:top w:val="none" w:sz="0" w:space="0" w:color="auto"/>
        <w:left w:val="none" w:sz="0" w:space="0" w:color="auto"/>
        <w:bottom w:val="none" w:sz="0" w:space="0" w:color="auto"/>
        <w:right w:val="none" w:sz="0" w:space="0" w:color="auto"/>
      </w:divBdr>
      <w:divsChild>
        <w:div w:id="2097969457">
          <w:marLeft w:val="0"/>
          <w:marRight w:val="0"/>
          <w:marTop w:val="0"/>
          <w:marBottom w:val="0"/>
          <w:divBdr>
            <w:top w:val="none" w:sz="0" w:space="0" w:color="auto"/>
            <w:left w:val="none" w:sz="0" w:space="0" w:color="auto"/>
            <w:bottom w:val="none" w:sz="0" w:space="0" w:color="auto"/>
            <w:right w:val="none" w:sz="0" w:space="0" w:color="auto"/>
          </w:divBdr>
          <w:divsChild>
            <w:div w:id="1707295291">
              <w:marLeft w:val="0"/>
              <w:marRight w:val="0"/>
              <w:marTop w:val="0"/>
              <w:marBottom w:val="0"/>
              <w:divBdr>
                <w:top w:val="none" w:sz="0" w:space="0" w:color="auto"/>
                <w:left w:val="none" w:sz="0" w:space="0" w:color="auto"/>
                <w:bottom w:val="none" w:sz="0" w:space="0" w:color="auto"/>
                <w:right w:val="none" w:sz="0" w:space="0" w:color="auto"/>
              </w:divBdr>
              <w:divsChild>
                <w:div w:id="1241139431">
                  <w:marLeft w:val="0"/>
                  <w:marRight w:val="0"/>
                  <w:marTop w:val="0"/>
                  <w:marBottom w:val="0"/>
                  <w:divBdr>
                    <w:top w:val="none" w:sz="0" w:space="0" w:color="auto"/>
                    <w:left w:val="none" w:sz="0" w:space="0" w:color="auto"/>
                    <w:bottom w:val="none" w:sz="0" w:space="0" w:color="auto"/>
                    <w:right w:val="none" w:sz="0" w:space="0" w:color="auto"/>
                  </w:divBdr>
                  <w:divsChild>
                    <w:div w:id="1285694735">
                      <w:marLeft w:val="0"/>
                      <w:marRight w:val="0"/>
                      <w:marTop w:val="0"/>
                      <w:marBottom w:val="0"/>
                      <w:divBdr>
                        <w:top w:val="none" w:sz="0" w:space="0" w:color="auto"/>
                        <w:left w:val="none" w:sz="0" w:space="0" w:color="auto"/>
                        <w:bottom w:val="none" w:sz="0" w:space="0" w:color="auto"/>
                        <w:right w:val="none" w:sz="0" w:space="0" w:color="auto"/>
                      </w:divBdr>
                      <w:divsChild>
                        <w:div w:id="843785264">
                          <w:marLeft w:val="0"/>
                          <w:marRight w:val="0"/>
                          <w:marTop w:val="0"/>
                          <w:marBottom w:val="0"/>
                          <w:divBdr>
                            <w:top w:val="none" w:sz="0" w:space="0" w:color="auto"/>
                            <w:left w:val="none" w:sz="0" w:space="0" w:color="auto"/>
                            <w:bottom w:val="none" w:sz="0" w:space="0" w:color="auto"/>
                            <w:right w:val="none" w:sz="0" w:space="0" w:color="auto"/>
                          </w:divBdr>
                          <w:divsChild>
                            <w:div w:id="64576183">
                              <w:marLeft w:val="0"/>
                              <w:marRight w:val="0"/>
                              <w:marTop w:val="0"/>
                              <w:marBottom w:val="0"/>
                              <w:divBdr>
                                <w:top w:val="none" w:sz="0" w:space="0" w:color="auto"/>
                                <w:left w:val="none" w:sz="0" w:space="0" w:color="auto"/>
                                <w:bottom w:val="none" w:sz="0" w:space="0" w:color="auto"/>
                                <w:right w:val="none" w:sz="0" w:space="0" w:color="auto"/>
                              </w:divBdr>
                              <w:divsChild>
                                <w:div w:id="707025846">
                                  <w:marLeft w:val="0"/>
                                  <w:marRight w:val="0"/>
                                  <w:marTop w:val="0"/>
                                  <w:marBottom w:val="0"/>
                                  <w:divBdr>
                                    <w:top w:val="none" w:sz="0" w:space="0" w:color="auto"/>
                                    <w:left w:val="none" w:sz="0" w:space="0" w:color="auto"/>
                                    <w:bottom w:val="none" w:sz="0" w:space="0" w:color="auto"/>
                                    <w:right w:val="none" w:sz="0" w:space="0" w:color="auto"/>
                                  </w:divBdr>
                                  <w:divsChild>
                                    <w:div w:id="285620699">
                                      <w:marLeft w:val="0"/>
                                      <w:marRight w:val="0"/>
                                      <w:marTop w:val="0"/>
                                      <w:marBottom w:val="0"/>
                                      <w:divBdr>
                                        <w:top w:val="none" w:sz="0" w:space="0" w:color="auto"/>
                                        <w:left w:val="none" w:sz="0" w:space="0" w:color="auto"/>
                                        <w:bottom w:val="none" w:sz="0" w:space="0" w:color="auto"/>
                                        <w:right w:val="none" w:sz="0" w:space="0" w:color="auto"/>
                                      </w:divBdr>
                                      <w:divsChild>
                                        <w:div w:id="1059521747">
                                          <w:marLeft w:val="0"/>
                                          <w:marRight w:val="0"/>
                                          <w:marTop w:val="0"/>
                                          <w:marBottom w:val="0"/>
                                          <w:divBdr>
                                            <w:top w:val="none" w:sz="0" w:space="0" w:color="auto"/>
                                            <w:left w:val="none" w:sz="0" w:space="0" w:color="auto"/>
                                            <w:bottom w:val="none" w:sz="0" w:space="0" w:color="auto"/>
                                            <w:right w:val="none" w:sz="0" w:space="0" w:color="auto"/>
                                          </w:divBdr>
                                          <w:divsChild>
                                            <w:div w:id="1263566151">
                                              <w:marLeft w:val="0"/>
                                              <w:marRight w:val="0"/>
                                              <w:marTop w:val="150"/>
                                              <w:marBottom w:val="0"/>
                                              <w:divBdr>
                                                <w:top w:val="none" w:sz="0" w:space="0" w:color="auto"/>
                                                <w:left w:val="none" w:sz="0" w:space="0" w:color="auto"/>
                                                <w:bottom w:val="none" w:sz="0" w:space="0" w:color="auto"/>
                                                <w:right w:val="none" w:sz="0" w:space="0" w:color="auto"/>
                                              </w:divBdr>
                                              <w:divsChild>
                                                <w:div w:id="476655971">
                                                  <w:marLeft w:val="0"/>
                                                  <w:marRight w:val="0"/>
                                                  <w:marTop w:val="0"/>
                                                  <w:marBottom w:val="0"/>
                                                  <w:divBdr>
                                                    <w:top w:val="none" w:sz="0" w:space="0" w:color="auto"/>
                                                    <w:left w:val="none" w:sz="0" w:space="0" w:color="auto"/>
                                                    <w:bottom w:val="none" w:sz="0" w:space="0" w:color="auto"/>
                                                    <w:right w:val="none" w:sz="0" w:space="0" w:color="auto"/>
                                                  </w:divBdr>
                                                  <w:divsChild>
                                                    <w:div w:id="1646008976">
                                                      <w:marLeft w:val="0"/>
                                                      <w:marRight w:val="0"/>
                                                      <w:marTop w:val="150"/>
                                                      <w:marBottom w:val="0"/>
                                                      <w:divBdr>
                                                        <w:top w:val="none" w:sz="0" w:space="0" w:color="auto"/>
                                                        <w:left w:val="none" w:sz="0" w:space="0" w:color="auto"/>
                                                        <w:bottom w:val="none" w:sz="0" w:space="0" w:color="auto"/>
                                                        <w:right w:val="none" w:sz="0" w:space="0" w:color="auto"/>
                                                      </w:divBdr>
                                                      <w:divsChild>
                                                        <w:div w:id="418335949">
                                                          <w:marLeft w:val="0"/>
                                                          <w:marRight w:val="0"/>
                                                          <w:marTop w:val="0"/>
                                                          <w:marBottom w:val="0"/>
                                                          <w:divBdr>
                                                            <w:top w:val="none" w:sz="0" w:space="0" w:color="auto"/>
                                                            <w:left w:val="none" w:sz="0" w:space="0" w:color="auto"/>
                                                            <w:bottom w:val="none" w:sz="0" w:space="0" w:color="auto"/>
                                                            <w:right w:val="none" w:sz="0" w:space="0" w:color="auto"/>
                                                          </w:divBdr>
                                                          <w:divsChild>
                                                            <w:div w:id="738526049">
                                                              <w:marLeft w:val="0"/>
                                                              <w:marRight w:val="0"/>
                                                              <w:marTop w:val="0"/>
                                                              <w:marBottom w:val="0"/>
                                                              <w:divBdr>
                                                                <w:top w:val="none" w:sz="0" w:space="0" w:color="auto"/>
                                                                <w:left w:val="none" w:sz="0" w:space="0" w:color="auto"/>
                                                                <w:bottom w:val="none" w:sz="0" w:space="0" w:color="auto"/>
                                                                <w:right w:val="none" w:sz="0" w:space="0" w:color="auto"/>
                                                              </w:divBdr>
                                                              <w:divsChild>
                                                                <w:div w:id="15779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3782702">
      <w:bodyDiv w:val="1"/>
      <w:marLeft w:val="0"/>
      <w:marRight w:val="0"/>
      <w:marTop w:val="0"/>
      <w:marBottom w:val="0"/>
      <w:divBdr>
        <w:top w:val="none" w:sz="0" w:space="0" w:color="auto"/>
        <w:left w:val="none" w:sz="0" w:space="0" w:color="auto"/>
        <w:bottom w:val="none" w:sz="0" w:space="0" w:color="auto"/>
        <w:right w:val="none" w:sz="0" w:space="0" w:color="auto"/>
      </w:divBdr>
      <w:divsChild>
        <w:div w:id="1780831000">
          <w:marLeft w:val="0"/>
          <w:marRight w:val="0"/>
          <w:marTop w:val="0"/>
          <w:marBottom w:val="0"/>
          <w:divBdr>
            <w:top w:val="none" w:sz="0" w:space="0" w:color="auto"/>
            <w:left w:val="none" w:sz="0" w:space="0" w:color="auto"/>
            <w:bottom w:val="none" w:sz="0" w:space="0" w:color="auto"/>
            <w:right w:val="none" w:sz="0" w:space="0" w:color="auto"/>
          </w:divBdr>
          <w:divsChild>
            <w:div w:id="470175208">
              <w:marLeft w:val="0"/>
              <w:marRight w:val="0"/>
              <w:marTop w:val="0"/>
              <w:marBottom w:val="0"/>
              <w:divBdr>
                <w:top w:val="none" w:sz="0" w:space="0" w:color="auto"/>
                <w:left w:val="none" w:sz="0" w:space="0" w:color="auto"/>
                <w:bottom w:val="none" w:sz="0" w:space="0" w:color="auto"/>
                <w:right w:val="none" w:sz="0" w:space="0" w:color="auto"/>
              </w:divBdr>
              <w:divsChild>
                <w:div w:id="5922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5929">
      <w:bodyDiv w:val="1"/>
      <w:marLeft w:val="0"/>
      <w:marRight w:val="0"/>
      <w:marTop w:val="0"/>
      <w:marBottom w:val="0"/>
      <w:divBdr>
        <w:top w:val="none" w:sz="0" w:space="0" w:color="auto"/>
        <w:left w:val="none" w:sz="0" w:space="0" w:color="auto"/>
        <w:bottom w:val="none" w:sz="0" w:space="0" w:color="auto"/>
        <w:right w:val="none" w:sz="0" w:space="0" w:color="auto"/>
      </w:divBdr>
    </w:div>
    <w:div w:id="2039314140">
      <w:bodyDiv w:val="1"/>
      <w:marLeft w:val="0"/>
      <w:marRight w:val="0"/>
      <w:marTop w:val="0"/>
      <w:marBottom w:val="0"/>
      <w:divBdr>
        <w:top w:val="none" w:sz="0" w:space="0" w:color="auto"/>
        <w:left w:val="none" w:sz="0" w:space="0" w:color="auto"/>
        <w:bottom w:val="none" w:sz="0" w:space="0" w:color="auto"/>
        <w:right w:val="none" w:sz="0" w:space="0" w:color="auto"/>
      </w:divBdr>
      <w:divsChild>
        <w:div w:id="2139106931">
          <w:marLeft w:val="0"/>
          <w:marRight w:val="0"/>
          <w:marTop w:val="0"/>
          <w:marBottom w:val="0"/>
          <w:divBdr>
            <w:top w:val="none" w:sz="0" w:space="0" w:color="auto"/>
            <w:left w:val="none" w:sz="0" w:space="0" w:color="auto"/>
            <w:bottom w:val="none" w:sz="0" w:space="0" w:color="auto"/>
            <w:right w:val="none" w:sz="0" w:space="0" w:color="auto"/>
          </w:divBdr>
          <w:divsChild>
            <w:div w:id="1208491203">
              <w:marLeft w:val="0"/>
              <w:marRight w:val="0"/>
              <w:marTop w:val="0"/>
              <w:marBottom w:val="0"/>
              <w:divBdr>
                <w:top w:val="none" w:sz="0" w:space="0" w:color="auto"/>
                <w:left w:val="none" w:sz="0" w:space="0" w:color="auto"/>
                <w:bottom w:val="none" w:sz="0" w:space="0" w:color="auto"/>
                <w:right w:val="none" w:sz="0" w:space="0" w:color="auto"/>
              </w:divBdr>
              <w:divsChild>
                <w:div w:id="561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atakuntaliitto.f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99ae49a-3131-4b7f-8b71-0d0e4e1e7b12">
      <UserInfo>
        <DisplayName>Junnila Maritta</DisplayName>
        <AccountId>13</AccountId>
        <AccountType/>
      </UserInfo>
      <UserInfo>
        <DisplayName>Suomi Taina</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98D23A0CC4524ABBFFE9DB92D78D6D" ma:contentTypeVersion="9" ma:contentTypeDescription="Create a new document." ma:contentTypeScope="" ma:versionID="16796a794203abd10dc80ffddd6c44aa">
  <xsd:schema xmlns:xsd="http://www.w3.org/2001/XMLSchema" xmlns:xs="http://www.w3.org/2001/XMLSchema" xmlns:p="http://schemas.microsoft.com/office/2006/metadata/properties" xmlns:ns2="4224dbfa-a038-4e2c-9be2-2dbf9b174ba1" xmlns:ns3="999ae49a-3131-4b7f-8b71-0d0e4e1e7b12" targetNamespace="http://schemas.microsoft.com/office/2006/metadata/properties" ma:root="true" ma:fieldsID="1b24ffd3528bc2a55ad092c20e4d7180" ns2:_="" ns3:_="">
    <xsd:import namespace="4224dbfa-a038-4e2c-9be2-2dbf9b174ba1"/>
    <xsd:import namespace="999ae49a-3131-4b7f-8b71-0d0e4e1e7b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4dbfa-a038-4e2c-9be2-2dbf9b174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9ae49a-3131-4b7f-8b71-0d0e4e1e7b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D8747-B419-4687-997F-C2FBE3066A7A}">
  <ds:schemaRefs>
    <ds:schemaRef ds:uri="http://schemas.microsoft.com/office/2006/metadata/properties"/>
    <ds:schemaRef ds:uri="http://schemas.microsoft.com/office/infopath/2007/PartnerControls"/>
    <ds:schemaRef ds:uri="999ae49a-3131-4b7f-8b71-0d0e4e1e7b12"/>
  </ds:schemaRefs>
</ds:datastoreItem>
</file>

<file path=customXml/itemProps2.xml><?xml version="1.0" encoding="utf-8"?>
<ds:datastoreItem xmlns:ds="http://schemas.openxmlformats.org/officeDocument/2006/customXml" ds:itemID="{7A296764-CA72-4AD3-A23F-1178BDB05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24dbfa-a038-4e2c-9be2-2dbf9b174ba1"/>
    <ds:schemaRef ds:uri="999ae49a-3131-4b7f-8b71-0d0e4e1e7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3372C-9322-41B5-A998-82EAD062CC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1401</Words>
  <Characters>11353</Characters>
  <Application>Microsoft Office Word</Application>
  <DocSecurity>0</DocSecurity>
  <Lines>94</Lines>
  <Paragraphs>25</Paragraphs>
  <ScaleCrop>false</ScaleCrop>
  <Company>Euran Kunta</Company>
  <LinksUpToDate>false</LinksUpToDate>
  <CharactersWithSpaces>12729</CharactersWithSpaces>
  <SharedDoc>false</SharedDoc>
  <HLinks>
    <vt:vector size="6" baseType="variant">
      <vt:variant>
        <vt:i4>7536743</vt:i4>
      </vt:variant>
      <vt:variant>
        <vt:i4>3</vt:i4>
      </vt:variant>
      <vt:variant>
        <vt:i4>0</vt:i4>
      </vt:variant>
      <vt:variant>
        <vt:i4>5</vt:i4>
      </vt:variant>
      <vt:variant>
        <vt:lpwstr>http://www.satakuntaliitto.fi/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Euran kunta</dc:title>
  <dc:subject/>
  <dc:creator>Euran kunta</dc:creator>
  <cp:keywords/>
  <cp:lastModifiedBy>Tuominen Seija</cp:lastModifiedBy>
  <cp:revision>2</cp:revision>
  <cp:lastPrinted>2011-03-02T22:22:00Z</cp:lastPrinted>
  <dcterms:created xsi:type="dcterms:W3CDTF">2022-07-05T10:53:00Z</dcterms:created>
  <dcterms:modified xsi:type="dcterms:W3CDTF">2022-07-05T10:53:00Z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0x0101008D98D23A0CC4524ABBFFE9DB92D78D6D</vt:lpwstr>
  </property>
</Properties>
</file>