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341" w14:textId="0356CA29" w:rsidR="00295506" w:rsidRDefault="00252C92" w:rsidP="00252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NUORISOPALVELUIDEN YLEISAVUSTUKSET</w:t>
      </w:r>
      <w:r w:rsidR="00295506" w:rsidRPr="009C08FB">
        <w:rPr>
          <w:rFonts w:ascii="Arial" w:hAnsi="Arial" w:cs="Arial"/>
          <w:b/>
          <w:sz w:val="22"/>
          <w:szCs w:val="22"/>
        </w:rPr>
        <w:t xml:space="preserve"> </w:t>
      </w:r>
    </w:p>
    <w:p w14:paraId="33963653" w14:textId="77777777" w:rsidR="00252C92" w:rsidRPr="009C08FB" w:rsidRDefault="00252C92" w:rsidP="00252C92">
      <w:pPr>
        <w:rPr>
          <w:rFonts w:ascii="Arial" w:hAnsi="Arial" w:cs="Arial"/>
          <w:b/>
          <w:sz w:val="22"/>
          <w:szCs w:val="22"/>
        </w:rPr>
      </w:pPr>
    </w:p>
    <w:p w14:paraId="32908342" w14:textId="77777777" w:rsidR="00295506" w:rsidRPr="009C08FB" w:rsidRDefault="00295506" w:rsidP="00295506">
      <w:pPr>
        <w:rPr>
          <w:rFonts w:ascii="Arial" w:hAnsi="Arial" w:cs="Arial"/>
          <w:sz w:val="22"/>
          <w:szCs w:val="22"/>
        </w:rPr>
      </w:pPr>
    </w:p>
    <w:p w14:paraId="32908343" w14:textId="09DB4475" w:rsidR="00295506" w:rsidRPr="009C08FB" w:rsidRDefault="00295506" w:rsidP="00295506">
      <w:pPr>
        <w:ind w:left="2552" w:hanging="2552"/>
        <w:rPr>
          <w:rFonts w:ascii="Arial" w:hAnsi="Arial" w:cs="Arial"/>
          <w:b/>
          <w:sz w:val="22"/>
          <w:szCs w:val="22"/>
        </w:rPr>
      </w:pPr>
      <w:r w:rsidRPr="009C08FB">
        <w:rPr>
          <w:rFonts w:ascii="Arial" w:hAnsi="Arial" w:cs="Arial"/>
          <w:b/>
          <w:sz w:val="22"/>
          <w:szCs w:val="22"/>
        </w:rPr>
        <w:tab/>
      </w:r>
      <w:r w:rsidR="00252C92">
        <w:rPr>
          <w:rFonts w:ascii="Arial" w:hAnsi="Arial" w:cs="Arial"/>
          <w:b/>
          <w:sz w:val="22"/>
          <w:szCs w:val="22"/>
        </w:rPr>
        <w:t>Y</w:t>
      </w:r>
      <w:r w:rsidRPr="009C08FB">
        <w:rPr>
          <w:rFonts w:ascii="Arial" w:hAnsi="Arial" w:cs="Arial"/>
          <w:b/>
          <w:sz w:val="22"/>
          <w:szCs w:val="22"/>
        </w:rPr>
        <w:t>leisavustukset</w:t>
      </w:r>
      <w:r w:rsidRPr="009C08FB">
        <w:rPr>
          <w:rFonts w:ascii="Arial" w:hAnsi="Arial" w:cs="Arial"/>
          <w:sz w:val="22"/>
          <w:szCs w:val="22"/>
        </w:rPr>
        <w:t xml:space="preserve"> ovat</w:t>
      </w:r>
      <w:r w:rsidR="00F975B0" w:rsidRPr="009C08FB">
        <w:rPr>
          <w:rFonts w:ascii="Arial" w:hAnsi="Arial" w:cs="Arial"/>
          <w:sz w:val="22"/>
          <w:szCs w:val="22"/>
        </w:rPr>
        <w:t xml:space="preserve"> haettavana</w:t>
      </w:r>
      <w:r w:rsidRPr="009C08FB">
        <w:rPr>
          <w:rFonts w:ascii="Arial" w:hAnsi="Arial" w:cs="Arial"/>
          <w:sz w:val="22"/>
          <w:szCs w:val="22"/>
        </w:rPr>
        <w:t xml:space="preserve"> </w:t>
      </w:r>
      <w:r w:rsidR="004D5C05">
        <w:rPr>
          <w:rFonts w:ascii="Arial" w:hAnsi="Arial" w:cs="Arial"/>
          <w:b/>
          <w:sz w:val="22"/>
          <w:szCs w:val="22"/>
        </w:rPr>
        <w:t>31.3.202</w:t>
      </w:r>
      <w:r w:rsidR="00844C16">
        <w:rPr>
          <w:rFonts w:ascii="Arial" w:hAnsi="Arial" w:cs="Arial"/>
          <w:b/>
          <w:sz w:val="22"/>
          <w:szCs w:val="22"/>
        </w:rPr>
        <w:t>2</w:t>
      </w:r>
      <w:r w:rsidR="007F61F8">
        <w:rPr>
          <w:rFonts w:ascii="Arial" w:hAnsi="Arial" w:cs="Arial"/>
          <w:b/>
          <w:sz w:val="22"/>
          <w:szCs w:val="22"/>
        </w:rPr>
        <w:t xml:space="preserve"> klo 15.0</w:t>
      </w:r>
      <w:r w:rsidRPr="009C08FB">
        <w:rPr>
          <w:rFonts w:ascii="Arial" w:hAnsi="Arial" w:cs="Arial"/>
          <w:b/>
          <w:sz w:val="22"/>
          <w:szCs w:val="22"/>
        </w:rPr>
        <w:t xml:space="preserve">0 mennessä. </w:t>
      </w:r>
    </w:p>
    <w:p w14:paraId="2E3EF741" w14:textId="77777777" w:rsidR="001D2727" w:rsidRDefault="00295506" w:rsidP="001D2727">
      <w:pPr>
        <w:ind w:left="2552" w:hanging="2552"/>
        <w:rPr>
          <w:rFonts w:ascii="Arial" w:hAnsi="Arial" w:cs="Arial"/>
          <w:b/>
          <w:sz w:val="22"/>
          <w:szCs w:val="22"/>
        </w:rPr>
      </w:pPr>
      <w:r w:rsidRPr="009C08FB">
        <w:rPr>
          <w:rFonts w:ascii="Arial" w:hAnsi="Arial" w:cs="Arial"/>
          <w:b/>
          <w:sz w:val="22"/>
          <w:szCs w:val="22"/>
        </w:rPr>
        <w:tab/>
      </w:r>
    </w:p>
    <w:p w14:paraId="3D37EA98" w14:textId="51ADC86C" w:rsidR="001D2727" w:rsidRPr="00DB73BD" w:rsidRDefault="009A3506" w:rsidP="001D2727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Y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leisavustushakemus tulee täyttää </w:t>
      </w:r>
      <w:r w:rsidR="00EB787C">
        <w:rPr>
          <w:rFonts w:ascii="Arial" w:eastAsia="Times New Roman" w:hAnsi="Arial" w:cs="Arial"/>
          <w:sz w:val="22"/>
          <w:szCs w:val="22"/>
          <w:lang w:eastAsia="fi-FI"/>
        </w:rPr>
        <w:t>kokonaisuudessaan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ja lisäksi hakemuksen yhteydessä </w:t>
      </w:r>
      <w:r>
        <w:rPr>
          <w:rFonts w:ascii="Arial" w:eastAsia="Times New Roman" w:hAnsi="Arial" w:cs="Arial"/>
          <w:sz w:val="22"/>
          <w:szCs w:val="22"/>
          <w:lang w:eastAsia="fi-FI"/>
        </w:rPr>
        <w:t xml:space="preserve">tulee 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toimittaa </w:t>
      </w:r>
      <w:r w:rsidR="001D2727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toimintakertomus, tilinpäätös ja tilintarkastuskertomus 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>vuodelta 20</w:t>
      </w:r>
      <w:r w:rsidR="00EB787C">
        <w:rPr>
          <w:rFonts w:ascii="Arial" w:eastAsia="Times New Roman" w:hAnsi="Arial" w:cs="Arial"/>
          <w:sz w:val="22"/>
          <w:szCs w:val="22"/>
          <w:lang w:eastAsia="fi-FI"/>
        </w:rPr>
        <w:t>2</w:t>
      </w:r>
      <w:r w:rsidR="00844C16">
        <w:rPr>
          <w:rFonts w:ascii="Arial" w:eastAsia="Times New Roman" w:hAnsi="Arial" w:cs="Arial"/>
          <w:sz w:val="22"/>
          <w:szCs w:val="22"/>
          <w:lang w:eastAsia="fi-FI"/>
        </w:rPr>
        <w:t>1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sekä</w:t>
      </w:r>
      <w:r w:rsidR="001D2727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toimintasuunnitelma ja talousarvio 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>vuodelle 20</w:t>
      </w:r>
      <w:r w:rsidR="004D5C05">
        <w:rPr>
          <w:rFonts w:ascii="Arial" w:eastAsia="Times New Roman" w:hAnsi="Arial" w:cs="Arial"/>
          <w:sz w:val="22"/>
          <w:szCs w:val="22"/>
          <w:lang w:eastAsia="fi-FI"/>
        </w:rPr>
        <w:t>2</w:t>
      </w:r>
      <w:r w:rsidR="00844C16">
        <w:rPr>
          <w:rFonts w:ascii="Arial" w:eastAsia="Times New Roman" w:hAnsi="Arial" w:cs="Arial"/>
          <w:sz w:val="22"/>
          <w:szCs w:val="22"/>
          <w:lang w:eastAsia="fi-FI"/>
        </w:rPr>
        <w:t>2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>.</w:t>
      </w:r>
      <w:r w:rsidR="001D2727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</w:t>
      </w:r>
      <w:r w:rsidR="00EB787C">
        <w:rPr>
          <w:rFonts w:ascii="Arial" w:eastAsia="Times New Roman" w:hAnsi="Arial" w:cs="Arial"/>
          <w:sz w:val="22"/>
          <w:szCs w:val="22"/>
          <w:lang w:eastAsia="fi-FI"/>
        </w:rPr>
        <w:t>H</w:t>
      </w:r>
      <w:r w:rsidR="001D2727">
        <w:rPr>
          <w:rFonts w:ascii="Arial" w:eastAsia="Times New Roman" w:hAnsi="Arial" w:cs="Arial"/>
          <w:sz w:val="22"/>
          <w:szCs w:val="22"/>
          <w:lang w:eastAsia="fi-FI"/>
        </w:rPr>
        <w:t>akulomake on</w:t>
      </w:r>
      <w:r w:rsidR="001D272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täytettävissä/tulostettavissa kunnan kotisivuilta</w:t>
      </w:r>
      <w:r w:rsidR="004E732B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hyperlink r:id="rId10" w:history="1">
        <w:r w:rsidR="004E732B" w:rsidRPr="000B6769">
          <w:rPr>
            <w:rStyle w:val="Hyperlinkki"/>
            <w:rFonts w:ascii="Arial" w:eastAsia="Times New Roman" w:hAnsi="Arial" w:cs="Arial"/>
            <w:sz w:val="22"/>
            <w:szCs w:val="22"/>
            <w:lang w:eastAsia="fi-FI"/>
          </w:rPr>
          <w:t>www.eura.fi/avustukset</w:t>
        </w:r>
      </w:hyperlink>
      <w:r w:rsidR="004E732B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</w:p>
    <w:p w14:paraId="32908345" w14:textId="77777777" w:rsidR="00295506" w:rsidRPr="009C08FB" w:rsidRDefault="00295506" w:rsidP="00295506">
      <w:pPr>
        <w:ind w:left="2552" w:hanging="2552"/>
        <w:rPr>
          <w:rFonts w:ascii="Arial" w:hAnsi="Arial" w:cs="Arial"/>
          <w:b/>
          <w:sz w:val="22"/>
          <w:szCs w:val="22"/>
        </w:rPr>
      </w:pPr>
    </w:p>
    <w:p w14:paraId="32908346" w14:textId="77777777" w:rsidR="00295506" w:rsidRPr="009C08FB" w:rsidRDefault="005C703E" w:rsidP="00295506">
      <w:pPr>
        <w:ind w:left="2552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b/>
          <w:sz w:val="22"/>
          <w:szCs w:val="22"/>
        </w:rPr>
        <w:t xml:space="preserve">Kohdeavustukset </w:t>
      </w:r>
      <w:r w:rsidR="00295506" w:rsidRPr="009C08FB">
        <w:rPr>
          <w:rFonts w:ascii="Arial" w:hAnsi="Arial" w:cs="Arial"/>
          <w:sz w:val="22"/>
          <w:szCs w:val="22"/>
        </w:rPr>
        <w:t>tulevat haettaviksi vuoden lopulla.</w:t>
      </w:r>
      <w:r w:rsidRPr="009C08FB">
        <w:rPr>
          <w:rFonts w:ascii="Arial" w:hAnsi="Arial" w:cs="Arial"/>
          <w:sz w:val="22"/>
          <w:szCs w:val="22"/>
        </w:rPr>
        <w:br/>
      </w:r>
    </w:p>
    <w:p w14:paraId="32908347" w14:textId="77777777" w:rsidR="00295506" w:rsidRPr="009C08FB" w:rsidRDefault="00295506" w:rsidP="00295506">
      <w:pPr>
        <w:ind w:left="2552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sz w:val="22"/>
          <w:szCs w:val="22"/>
        </w:rPr>
        <w:t>Avustusten myöntämisperusteet:</w:t>
      </w:r>
    </w:p>
    <w:p w14:paraId="32908348" w14:textId="77777777" w:rsidR="00295506" w:rsidRPr="009C08FB" w:rsidRDefault="00295506" w:rsidP="00295506">
      <w:pPr>
        <w:ind w:left="2552" w:hanging="2552"/>
        <w:rPr>
          <w:rFonts w:ascii="Arial" w:hAnsi="Arial" w:cs="Arial"/>
          <w:b/>
          <w:sz w:val="22"/>
          <w:szCs w:val="22"/>
        </w:rPr>
      </w:pPr>
      <w:r w:rsidRPr="009C08FB">
        <w:rPr>
          <w:rFonts w:ascii="Arial" w:hAnsi="Arial" w:cs="Arial"/>
          <w:b/>
          <w:sz w:val="22"/>
          <w:szCs w:val="22"/>
        </w:rPr>
        <w:tab/>
      </w:r>
    </w:p>
    <w:p w14:paraId="32908349" w14:textId="77777777" w:rsidR="00295506" w:rsidRPr="009C08FB" w:rsidRDefault="00295506" w:rsidP="00295506">
      <w:pPr>
        <w:ind w:left="2552" w:hanging="2552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b/>
          <w:sz w:val="22"/>
          <w:szCs w:val="22"/>
        </w:rPr>
        <w:tab/>
      </w:r>
      <w:r w:rsidRPr="009C08FB">
        <w:rPr>
          <w:rFonts w:ascii="Arial" w:hAnsi="Arial" w:cs="Arial"/>
          <w:sz w:val="22"/>
          <w:szCs w:val="22"/>
        </w:rPr>
        <w:t>Edellä mainittujen avustusten tarkoituksenmukaisuutta ja määrää harkittaessa otetaan huomioon:</w:t>
      </w:r>
    </w:p>
    <w:p w14:paraId="3290834A" w14:textId="77777777" w:rsidR="00295506" w:rsidRPr="009C08FB" w:rsidRDefault="00295506" w:rsidP="00295506">
      <w:pPr>
        <w:ind w:left="2552" w:hanging="2552"/>
        <w:rPr>
          <w:rFonts w:ascii="Arial" w:hAnsi="Arial" w:cs="Arial"/>
          <w:sz w:val="22"/>
          <w:szCs w:val="22"/>
        </w:rPr>
      </w:pPr>
    </w:p>
    <w:p w14:paraId="59829CF2" w14:textId="2294F56A" w:rsidR="001D2727" w:rsidRDefault="001D2727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95506" w:rsidRPr="001D2727">
        <w:rPr>
          <w:rFonts w:ascii="Arial" w:hAnsi="Arial" w:cs="Arial"/>
          <w:sz w:val="22"/>
          <w:szCs w:val="22"/>
        </w:rPr>
        <w:t>akijan toiminnan tarkoitus, laatu ja laajuus</w:t>
      </w:r>
    </w:p>
    <w:p w14:paraId="32908353" w14:textId="70C8FACC" w:rsidR="00295506" w:rsidRDefault="001D2727" w:rsidP="001D2727">
      <w:pPr>
        <w:pStyle w:val="Luettelokappale"/>
        <w:ind w:left="2964" w:right="-8"/>
        <w:rPr>
          <w:rFonts w:ascii="Arial" w:hAnsi="Arial" w:cs="Arial"/>
          <w:sz w:val="16"/>
          <w:szCs w:val="16"/>
        </w:rPr>
      </w:pPr>
      <w:r w:rsidRPr="001D2727">
        <w:rPr>
          <w:rFonts w:ascii="Arial" w:hAnsi="Arial" w:cs="Arial"/>
          <w:sz w:val="16"/>
          <w:szCs w:val="16"/>
        </w:rPr>
        <w:t>(jäsenmäärä, toiminnan määrä, alueellinen jakauma)</w:t>
      </w:r>
    </w:p>
    <w:p w14:paraId="6DEE6EF9" w14:textId="6162082F" w:rsidR="001D2727" w:rsidRPr="001D2727" w:rsidRDefault="001D2727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Avustuksella tuettavan toiminnan tai toimenpiteen ajankohtaisuus</w:t>
      </w:r>
    </w:p>
    <w:p w14:paraId="0F7B1D9A" w14:textId="4744EDEB" w:rsidR="001D2727" w:rsidRPr="001D2727" w:rsidRDefault="001D2727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Avustuksen suunniteltu käyttötapa</w:t>
      </w:r>
    </w:p>
    <w:p w14:paraId="2181BAD7" w14:textId="21BBF04E" w:rsidR="001D2727" w:rsidRPr="00252C92" w:rsidRDefault="001D2727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Hakijan </w:t>
      </w:r>
      <w:r w:rsidR="00252C92">
        <w:rPr>
          <w:rFonts w:ascii="Arial" w:hAnsi="Arial" w:cs="Arial"/>
          <w:sz w:val="22"/>
          <w:szCs w:val="22"/>
        </w:rPr>
        <w:t>muualta saatavissa oleva tuki</w:t>
      </w:r>
    </w:p>
    <w:p w14:paraId="41FEAA4A" w14:textId="313B501F" w:rsidR="00252C92" w:rsidRPr="00252C92" w:rsidRDefault="00252C92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Hakijan omatoimisuus</w:t>
      </w:r>
    </w:p>
    <w:p w14:paraId="4B7D85CF" w14:textId="17F7C97C" w:rsidR="00252C92" w:rsidRPr="001D2727" w:rsidRDefault="00252C92" w:rsidP="001D2727">
      <w:pPr>
        <w:pStyle w:val="Luettelokappale"/>
        <w:numPr>
          <w:ilvl w:val="0"/>
          <w:numId w:val="1"/>
        </w:numPr>
        <w:ind w:right="-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Avustuksen saamisen tarve</w:t>
      </w:r>
    </w:p>
    <w:p w14:paraId="32908354" w14:textId="77777777" w:rsidR="00295506" w:rsidRPr="009C08FB" w:rsidRDefault="00295506" w:rsidP="00295506">
      <w:pPr>
        <w:tabs>
          <w:tab w:val="left" w:pos="3507"/>
        </w:tabs>
        <w:ind w:left="2835" w:hanging="283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sz w:val="22"/>
          <w:szCs w:val="22"/>
        </w:rPr>
        <w:tab/>
      </w:r>
    </w:p>
    <w:p w14:paraId="32908355" w14:textId="77777777" w:rsidR="00295506" w:rsidRPr="009C08FB" w:rsidRDefault="00295506" w:rsidP="00295506">
      <w:pPr>
        <w:ind w:left="2552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sz w:val="22"/>
          <w:szCs w:val="22"/>
        </w:rPr>
        <w:t>Edellä mainittujen perusteiden ohella kiinnitetään huomiota yhdistyksen harjoittaman toiminnan merkitykseen nuorisopolitiikan ja – kasvatuksen kannalta.</w:t>
      </w:r>
    </w:p>
    <w:p w14:paraId="32908356" w14:textId="77777777" w:rsidR="00295506" w:rsidRPr="009C08FB" w:rsidRDefault="00295506" w:rsidP="00295506">
      <w:pPr>
        <w:ind w:left="2552"/>
        <w:rPr>
          <w:rFonts w:ascii="Arial" w:hAnsi="Arial" w:cs="Arial"/>
          <w:sz w:val="22"/>
          <w:szCs w:val="22"/>
        </w:rPr>
      </w:pPr>
    </w:p>
    <w:p w14:paraId="27959567" w14:textId="77777777" w:rsidR="008244DF" w:rsidRPr="0054331F" w:rsidRDefault="008244DF" w:rsidP="008244DF">
      <w:pPr>
        <w:pStyle w:val="Leipteksti"/>
        <w:spacing w:before="6"/>
        <w:ind w:left="2552"/>
      </w:pPr>
      <w:r w:rsidRPr="0054331F">
        <w:t>Tallenna lomake kunnan verkkosivuilta omalle tietokoneellesi ja täytä sähköisesti.</w:t>
      </w:r>
    </w:p>
    <w:p w14:paraId="30916730" w14:textId="15E64CEA" w:rsidR="008244DF" w:rsidRPr="0054331F" w:rsidRDefault="008244DF" w:rsidP="008244DF">
      <w:pPr>
        <w:pStyle w:val="Leipteksti"/>
        <w:spacing w:before="1" w:line="276" w:lineRule="auto"/>
        <w:ind w:left="2552"/>
      </w:pPr>
      <w:r>
        <w:t>H</w:t>
      </w:r>
      <w:r w:rsidRPr="0054331F">
        <w:t xml:space="preserve">akemukset </w:t>
      </w:r>
      <w:r w:rsidRPr="0054331F">
        <w:rPr>
          <w:b/>
          <w:bCs/>
        </w:rPr>
        <w:t>ensisijaisesti sähköpostitse</w:t>
      </w:r>
      <w:r w:rsidRPr="0054331F">
        <w:t xml:space="preserve"> osoitteeseen:</w:t>
      </w:r>
      <w:r>
        <w:t xml:space="preserve"> </w:t>
      </w:r>
      <w:hyperlink r:id="rId11" w:history="1">
        <w:r w:rsidRPr="00D54FE9">
          <w:rPr>
            <w:rStyle w:val="Hyperlinkki"/>
          </w:rPr>
          <w:t>sivistyspalvelut@eura.fi</w:t>
        </w:r>
      </w:hyperlink>
      <w:r w:rsidRPr="0054331F">
        <w:rPr>
          <w:color w:val="0000FF"/>
        </w:rPr>
        <w:t xml:space="preserve"> </w:t>
      </w:r>
      <w:r w:rsidRPr="0054331F">
        <w:t xml:space="preserve">tai postitse Euran virastotalolle, </w:t>
      </w:r>
      <w:r w:rsidR="000C7C64">
        <w:t xml:space="preserve">Euran </w:t>
      </w:r>
      <w:proofErr w:type="spellStart"/>
      <w:r w:rsidR="000C7C64">
        <w:t>sivistyspalvelut</w:t>
      </w:r>
      <w:proofErr w:type="spellEnd"/>
      <w:r w:rsidR="000C7C64">
        <w:t xml:space="preserve">, </w:t>
      </w:r>
      <w:r w:rsidRPr="0054331F">
        <w:t>Satakunnankatu 12, 27510 Eura, kuoreen merkintä</w:t>
      </w:r>
      <w:r w:rsidRPr="0054331F">
        <w:rPr>
          <w:spacing w:val="-9"/>
        </w:rPr>
        <w:t xml:space="preserve"> </w:t>
      </w:r>
      <w:r w:rsidRPr="00623607">
        <w:rPr>
          <w:b/>
          <w:bCs/>
        </w:rPr>
        <w:t>”Hyvinvointipalvelut”.</w:t>
      </w:r>
      <w:r w:rsidRPr="0054331F">
        <w:t xml:space="preserve"> Myöhässä tai muulla tavalla toimitettuja hakemuksia ei huomioida.</w:t>
      </w:r>
    </w:p>
    <w:p w14:paraId="3290835D" w14:textId="77777777" w:rsidR="00F975B0" w:rsidRPr="009A3506" w:rsidRDefault="00295506" w:rsidP="008244DF">
      <w:pPr>
        <w:rPr>
          <w:rFonts w:ascii="Arial" w:hAnsi="Arial" w:cs="Arial"/>
          <w:sz w:val="22"/>
          <w:szCs w:val="22"/>
        </w:rPr>
      </w:pPr>
      <w:r w:rsidRPr="009A3506">
        <w:rPr>
          <w:rFonts w:ascii="Arial" w:hAnsi="Arial" w:cs="Arial"/>
          <w:sz w:val="22"/>
          <w:szCs w:val="22"/>
        </w:rPr>
        <w:tab/>
      </w:r>
    </w:p>
    <w:p w14:paraId="3290835E" w14:textId="77777777" w:rsidR="00295506" w:rsidRPr="009A3506" w:rsidRDefault="003D55A8" w:rsidP="00107239">
      <w:pPr>
        <w:ind w:left="2552"/>
        <w:rPr>
          <w:rFonts w:ascii="Arial" w:hAnsi="Arial" w:cs="Arial"/>
          <w:sz w:val="22"/>
          <w:szCs w:val="22"/>
        </w:rPr>
      </w:pPr>
      <w:proofErr w:type="gramStart"/>
      <w:r w:rsidRPr="009A3506">
        <w:rPr>
          <w:rFonts w:ascii="Arial" w:hAnsi="Arial" w:cs="Arial"/>
          <w:sz w:val="22"/>
          <w:szCs w:val="22"/>
        </w:rPr>
        <w:t xml:space="preserve">Lisätiedot: </w:t>
      </w:r>
      <w:r w:rsidR="00107239" w:rsidRPr="009A3506">
        <w:rPr>
          <w:rFonts w:ascii="Arial" w:hAnsi="Arial" w:cs="Arial"/>
          <w:sz w:val="22"/>
          <w:szCs w:val="22"/>
        </w:rPr>
        <w:t xml:space="preserve"> Hyvinvointipäällikkö</w:t>
      </w:r>
      <w:proofErr w:type="gramEnd"/>
      <w:r w:rsidR="00107239" w:rsidRPr="009A3506">
        <w:rPr>
          <w:rFonts w:ascii="Arial" w:hAnsi="Arial" w:cs="Arial"/>
          <w:sz w:val="22"/>
          <w:szCs w:val="22"/>
        </w:rPr>
        <w:t xml:space="preserve"> Teija Henriksson, p. 044 422 4852</w:t>
      </w:r>
      <w:r w:rsidR="004E627D" w:rsidRPr="009A3506">
        <w:rPr>
          <w:rFonts w:ascii="Arial" w:hAnsi="Arial" w:cs="Arial"/>
          <w:sz w:val="22"/>
          <w:szCs w:val="22"/>
        </w:rPr>
        <w:t xml:space="preserve"> tai </w:t>
      </w:r>
    </w:p>
    <w:p w14:paraId="3290835F" w14:textId="77777777" w:rsidR="004E627D" w:rsidRPr="009A3506" w:rsidRDefault="00844C16" w:rsidP="00107239">
      <w:pPr>
        <w:ind w:left="2552"/>
        <w:rPr>
          <w:rFonts w:ascii="Arial" w:hAnsi="Arial" w:cs="Arial"/>
          <w:sz w:val="22"/>
          <w:szCs w:val="22"/>
        </w:rPr>
      </w:pPr>
      <w:hyperlink r:id="rId12" w:history="1">
        <w:r w:rsidR="004E627D" w:rsidRPr="009A3506">
          <w:rPr>
            <w:rStyle w:val="Hyperlinkki"/>
            <w:rFonts w:ascii="Arial" w:hAnsi="Arial" w:cs="Arial"/>
            <w:sz w:val="22"/>
            <w:szCs w:val="22"/>
          </w:rPr>
          <w:t>teija.henriksson@eura.fi</w:t>
        </w:r>
      </w:hyperlink>
      <w:r w:rsidR="004E627D" w:rsidRPr="009A3506">
        <w:rPr>
          <w:rFonts w:ascii="Arial" w:hAnsi="Arial" w:cs="Arial"/>
          <w:sz w:val="22"/>
          <w:szCs w:val="22"/>
        </w:rPr>
        <w:t xml:space="preserve"> </w:t>
      </w:r>
    </w:p>
    <w:p w14:paraId="32908360" w14:textId="77777777" w:rsidR="00F975B0" w:rsidRPr="009C08FB" w:rsidRDefault="00295506" w:rsidP="00295506">
      <w:pPr>
        <w:ind w:left="2552" w:hanging="2552"/>
        <w:rPr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sz w:val="22"/>
          <w:szCs w:val="22"/>
        </w:rPr>
        <w:tab/>
      </w:r>
    </w:p>
    <w:p w14:paraId="32908361" w14:textId="6324186C" w:rsidR="00295506" w:rsidRDefault="00295506" w:rsidP="00F975B0">
      <w:pPr>
        <w:ind w:left="2552"/>
        <w:rPr>
          <w:rStyle w:val="Hyperlinkki"/>
          <w:rFonts w:ascii="Arial" w:hAnsi="Arial" w:cs="Arial"/>
          <w:sz w:val="22"/>
          <w:szCs w:val="22"/>
        </w:rPr>
      </w:pPr>
      <w:r w:rsidRPr="009C08FB">
        <w:rPr>
          <w:rFonts w:ascii="Arial" w:hAnsi="Arial" w:cs="Arial"/>
          <w:sz w:val="22"/>
          <w:szCs w:val="22"/>
        </w:rPr>
        <w:t xml:space="preserve">Yhdistyksillä on mahdollisuus tiedottaa tapahtumistaan Euran kunnan kotisivujen tapahtumakalenterissa osoitteessa </w:t>
      </w:r>
      <w:hyperlink r:id="rId13" w:history="1">
        <w:r w:rsidRPr="009C08FB">
          <w:rPr>
            <w:rStyle w:val="Hyperlinkki"/>
            <w:rFonts w:ascii="Arial" w:hAnsi="Arial" w:cs="Arial"/>
            <w:sz w:val="22"/>
            <w:szCs w:val="22"/>
          </w:rPr>
          <w:t>www.eura.fi</w:t>
        </w:r>
      </w:hyperlink>
    </w:p>
    <w:p w14:paraId="36D73EB1" w14:textId="77777777" w:rsidR="00252C92" w:rsidRDefault="00252C92" w:rsidP="00A623AC">
      <w:pPr>
        <w:rPr>
          <w:rFonts w:ascii="Arial" w:hAnsi="Arial" w:cs="Arial"/>
          <w:sz w:val="22"/>
          <w:szCs w:val="22"/>
        </w:rPr>
      </w:pPr>
    </w:p>
    <w:p w14:paraId="0DE43F9C" w14:textId="015F0F36" w:rsidR="00252C92" w:rsidRDefault="00252C92" w:rsidP="00F975B0">
      <w:p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Teija Henriksson</w:t>
      </w:r>
    </w:p>
    <w:p w14:paraId="48F5A207" w14:textId="25F83579" w:rsidR="00252C92" w:rsidRDefault="00252C92" w:rsidP="00F975B0">
      <w:p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Hyvinvointipäällikkö</w:t>
      </w:r>
    </w:p>
    <w:p w14:paraId="3E28312F" w14:textId="35BE3739" w:rsidR="00252C92" w:rsidRDefault="00252C92" w:rsidP="00F975B0">
      <w:p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Euran kunta</w:t>
      </w:r>
    </w:p>
    <w:p w14:paraId="32908364" w14:textId="77BE2BE1" w:rsidR="00E86727" w:rsidRPr="009C08FB" w:rsidRDefault="00A1585D" w:rsidP="00CF3383">
      <w:p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Nuorisopalvelut</w:t>
      </w:r>
      <w:r w:rsidR="00295506" w:rsidRPr="009C08FB">
        <w:rPr>
          <w:rFonts w:ascii="Arial" w:hAnsi="Arial" w:cs="Arial"/>
          <w:sz w:val="22"/>
          <w:szCs w:val="22"/>
        </w:rPr>
        <w:tab/>
      </w:r>
    </w:p>
    <w:sectPr w:rsidR="00E86727" w:rsidRPr="009C08FB" w:rsidSect="001D2727">
      <w:headerReference w:type="default" r:id="rId14"/>
      <w:footerReference w:type="default" r:id="rId15"/>
      <w:pgSz w:w="11900" w:h="16840"/>
      <w:pgMar w:top="3119" w:right="851" w:bottom="1418" w:left="1134" w:header="851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81C6" w14:textId="77777777" w:rsidR="0068030F" w:rsidRDefault="0068030F">
      <w:r>
        <w:separator/>
      </w:r>
    </w:p>
  </w:endnote>
  <w:endnote w:type="continuationSeparator" w:id="0">
    <w:p w14:paraId="329DFDD8" w14:textId="77777777" w:rsidR="0068030F" w:rsidRDefault="006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836C" w14:textId="77777777" w:rsidR="00A56896" w:rsidRDefault="00116BD1" w:rsidP="00E86727">
    <w:pPr>
      <w:pStyle w:val="Alatunniste"/>
      <w:ind w:left="-1134" w:right="-1134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3290836F" wp14:editId="32908370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7560310" cy="252095"/>
          <wp:effectExtent l="0" t="0" r="0" b="0"/>
          <wp:wrapTight wrapText="bothSides">
            <wp:wrapPolygon edited="0">
              <wp:start x="871" y="0"/>
              <wp:lineTo x="871" y="19587"/>
              <wp:lineTo x="20609" y="19587"/>
              <wp:lineTo x="20609" y="0"/>
              <wp:lineTo x="871" y="0"/>
            </wp:wrapPolygon>
          </wp:wrapTight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2201" w14:textId="77777777" w:rsidR="0068030F" w:rsidRDefault="0068030F">
      <w:r>
        <w:separator/>
      </w:r>
    </w:p>
  </w:footnote>
  <w:footnote w:type="continuationSeparator" w:id="0">
    <w:p w14:paraId="33CC5D1F" w14:textId="77777777" w:rsidR="0068030F" w:rsidRDefault="0068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09AC" w14:textId="77777777" w:rsidR="00252C92" w:rsidRDefault="001E653A" w:rsidP="005C703E">
    <w:pPr>
      <w:pStyle w:val="Yltunniste"/>
      <w:rPr>
        <w:rFonts w:ascii="Arial" w:hAnsi="Arial" w:cs="Arial"/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3290836D" wp14:editId="3290836E">
          <wp:simplePos x="0" y="0"/>
          <wp:positionH relativeFrom="column">
            <wp:posOffset>457200</wp:posOffset>
          </wp:positionH>
          <wp:positionV relativeFrom="paragraph">
            <wp:posOffset>-19685</wp:posOffset>
          </wp:positionV>
          <wp:extent cx="945515" cy="945515"/>
          <wp:effectExtent l="25400" t="0" r="0" b="0"/>
          <wp:wrapTight wrapText="bothSides">
            <wp:wrapPolygon edited="0">
              <wp:start x="5803" y="0"/>
              <wp:lineTo x="1741" y="2901"/>
              <wp:lineTo x="-580" y="6383"/>
              <wp:lineTo x="-580" y="13346"/>
              <wp:lineTo x="1741" y="19148"/>
              <wp:lineTo x="6963" y="21469"/>
              <wp:lineTo x="8124" y="21469"/>
              <wp:lineTo x="12766" y="21469"/>
              <wp:lineTo x="13926" y="21469"/>
              <wp:lineTo x="19148" y="19148"/>
              <wp:lineTo x="19148" y="18568"/>
              <wp:lineTo x="21469" y="13926"/>
              <wp:lineTo x="21469" y="5803"/>
              <wp:lineTo x="19148" y="2321"/>
              <wp:lineTo x="15087" y="0"/>
              <wp:lineTo x="580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F73">
      <w:tab/>
    </w:r>
    <w:r w:rsidR="009C08FB" w:rsidRPr="009C08FB">
      <w:rPr>
        <w:rFonts w:ascii="Arial" w:hAnsi="Arial" w:cs="Arial"/>
        <w:sz w:val="22"/>
        <w:szCs w:val="22"/>
      </w:rPr>
      <w:t>TIEDOTE NUORISOJÄRJESTÖILLE</w:t>
    </w:r>
  </w:p>
  <w:p w14:paraId="6568560F" w14:textId="77777777" w:rsidR="00252C92" w:rsidRDefault="00252C92" w:rsidP="005C703E">
    <w:pPr>
      <w:pStyle w:val="Yltunniste"/>
      <w:rPr>
        <w:rFonts w:ascii="Arial" w:hAnsi="Arial" w:cs="Arial"/>
        <w:sz w:val="22"/>
        <w:szCs w:val="22"/>
      </w:rPr>
    </w:pPr>
  </w:p>
  <w:p w14:paraId="32908369" w14:textId="1B371517" w:rsidR="009C08FB" w:rsidRPr="009C08FB" w:rsidRDefault="00F66F73" w:rsidP="005C703E">
    <w:pPr>
      <w:pStyle w:val="Yltunniste"/>
      <w:rPr>
        <w:rFonts w:ascii="Arial" w:hAnsi="Arial" w:cs="Arial"/>
        <w:sz w:val="22"/>
        <w:szCs w:val="22"/>
      </w:rPr>
    </w:pPr>
    <w:r w:rsidRPr="009C08FB">
      <w:rPr>
        <w:rFonts w:ascii="Arial" w:hAnsi="Arial" w:cs="Arial"/>
        <w:sz w:val="22"/>
        <w:szCs w:val="22"/>
      </w:rPr>
      <w:tab/>
    </w:r>
    <w:r w:rsidR="00844C16">
      <w:rPr>
        <w:rFonts w:ascii="Arial" w:hAnsi="Arial" w:cs="Arial"/>
        <w:sz w:val="22"/>
        <w:szCs w:val="22"/>
      </w:rPr>
      <w:t>9.2</w:t>
    </w:r>
    <w:r w:rsidR="00252C92" w:rsidRPr="00B31FF9">
      <w:rPr>
        <w:rFonts w:ascii="Arial" w:hAnsi="Arial" w:cs="Arial"/>
        <w:sz w:val="22"/>
        <w:szCs w:val="22"/>
      </w:rPr>
      <w:t>.20</w:t>
    </w:r>
    <w:r w:rsidR="00EB787C" w:rsidRPr="00B31FF9">
      <w:rPr>
        <w:rFonts w:ascii="Arial" w:hAnsi="Arial" w:cs="Arial"/>
        <w:sz w:val="22"/>
        <w:szCs w:val="22"/>
      </w:rPr>
      <w:t>2</w:t>
    </w:r>
    <w:r w:rsidR="00844C16">
      <w:rPr>
        <w:rFonts w:ascii="Arial" w:hAnsi="Arial" w:cs="Arial"/>
        <w:sz w:val="22"/>
        <w:szCs w:val="22"/>
      </w:rPr>
      <w:t>2</w:t>
    </w:r>
    <w:r w:rsidRPr="009C08FB">
      <w:rPr>
        <w:rFonts w:ascii="Arial" w:hAnsi="Arial" w:cs="Arial"/>
        <w:sz w:val="22"/>
        <w:szCs w:val="22"/>
      </w:rPr>
      <w:tab/>
    </w:r>
  </w:p>
  <w:p w14:paraId="3290836A" w14:textId="77777777" w:rsidR="009C08FB" w:rsidRDefault="009C08FB" w:rsidP="005C703E">
    <w:pPr>
      <w:pStyle w:val="Yltunniste"/>
    </w:pPr>
  </w:p>
  <w:p w14:paraId="3290836B" w14:textId="374A6BCC" w:rsidR="00A56896" w:rsidRPr="00912A66" w:rsidRDefault="00F975B0" w:rsidP="005C703E">
    <w:pPr>
      <w:pStyle w:val="Yltunniste"/>
      <w:rPr>
        <w:rFonts w:ascii="Arial" w:hAnsi="Arial" w:cs="Arial"/>
        <w:sz w:val="22"/>
        <w:szCs w:val="22"/>
      </w:rPr>
    </w:pPr>
    <w:r w:rsidRPr="00912A66">
      <w:rPr>
        <w:rFonts w:ascii="Arial" w:hAnsi="Arial" w:cs="Arial"/>
        <w:sz w:val="22"/>
        <w:szCs w:val="22"/>
      </w:rPr>
      <w:tab/>
    </w:r>
    <w:r w:rsidRPr="00912A66">
      <w:rPr>
        <w:rFonts w:ascii="Arial" w:hAnsi="Arial" w:cs="Arial"/>
        <w:sz w:val="22"/>
        <w:szCs w:val="22"/>
      </w:rPr>
      <w:tab/>
    </w:r>
    <w:r w:rsidRPr="00912A66">
      <w:rPr>
        <w:rFonts w:ascii="Arial" w:hAnsi="Arial" w:cs="Arial"/>
        <w:sz w:val="22"/>
        <w:szCs w:val="22"/>
      </w:rPr>
      <w:tab/>
    </w:r>
    <w:r w:rsidRPr="00912A66">
      <w:rPr>
        <w:rFonts w:ascii="Arial" w:hAnsi="Arial" w:cs="Arial"/>
        <w:sz w:val="22"/>
        <w:szCs w:val="22"/>
      </w:rPr>
      <w:tab/>
    </w:r>
    <w:r w:rsidRPr="00912A66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43E"/>
    <w:multiLevelType w:val="hybridMultilevel"/>
    <w:tmpl w:val="5EF8CA84"/>
    <w:lvl w:ilvl="0" w:tplc="BA7836C2">
      <w:start w:val="1"/>
      <w:numFmt w:val="decimal"/>
      <w:lvlText w:val="%1."/>
      <w:lvlJc w:val="left"/>
      <w:pPr>
        <w:ind w:left="2964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C7C64"/>
    <w:rsid w:val="00107239"/>
    <w:rsid w:val="00116BD1"/>
    <w:rsid w:val="001474CE"/>
    <w:rsid w:val="00157B18"/>
    <w:rsid w:val="001C39D3"/>
    <w:rsid w:val="001C417B"/>
    <w:rsid w:val="001D2727"/>
    <w:rsid w:val="001E653A"/>
    <w:rsid w:val="00223CD6"/>
    <w:rsid w:val="00252C92"/>
    <w:rsid w:val="00295506"/>
    <w:rsid w:val="00317714"/>
    <w:rsid w:val="00334343"/>
    <w:rsid w:val="003D55A8"/>
    <w:rsid w:val="004B0E72"/>
    <w:rsid w:val="004C0059"/>
    <w:rsid w:val="004D5C05"/>
    <w:rsid w:val="004E627D"/>
    <w:rsid w:val="004E732B"/>
    <w:rsid w:val="005A4324"/>
    <w:rsid w:val="005C703E"/>
    <w:rsid w:val="0068030F"/>
    <w:rsid w:val="006E3DD2"/>
    <w:rsid w:val="00743AB3"/>
    <w:rsid w:val="007F39ED"/>
    <w:rsid w:val="007F61F8"/>
    <w:rsid w:val="00807BAC"/>
    <w:rsid w:val="008244DF"/>
    <w:rsid w:val="00844C16"/>
    <w:rsid w:val="00885E9A"/>
    <w:rsid w:val="008C3263"/>
    <w:rsid w:val="00912A66"/>
    <w:rsid w:val="009A3506"/>
    <w:rsid w:val="009C08FB"/>
    <w:rsid w:val="00A1585D"/>
    <w:rsid w:val="00A56896"/>
    <w:rsid w:val="00A623AC"/>
    <w:rsid w:val="00A83666"/>
    <w:rsid w:val="00AB2369"/>
    <w:rsid w:val="00AD0B1B"/>
    <w:rsid w:val="00B31FF9"/>
    <w:rsid w:val="00B81E86"/>
    <w:rsid w:val="00BD4FCB"/>
    <w:rsid w:val="00C36342"/>
    <w:rsid w:val="00C62A7A"/>
    <w:rsid w:val="00CA469E"/>
    <w:rsid w:val="00CF3383"/>
    <w:rsid w:val="00D3340C"/>
    <w:rsid w:val="00D94486"/>
    <w:rsid w:val="00D96E97"/>
    <w:rsid w:val="00E03C19"/>
    <w:rsid w:val="00E049C7"/>
    <w:rsid w:val="00E12E53"/>
    <w:rsid w:val="00E32672"/>
    <w:rsid w:val="00E86727"/>
    <w:rsid w:val="00EB787C"/>
    <w:rsid w:val="00EC68E7"/>
    <w:rsid w:val="00EF4D0D"/>
    <w:rsid w:val="00F66F73"/>
    <w:rsid w:val="00F975B0"/>
    <w:rsid w:val="00FB3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0833F"/>
  <w15:docId w15:val="{5120A45B-A140-4EDA-AB3F-81C23AFF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4486"/>
  </w:style>
  <w:style w:type="character" w:customStyle="1" w:styleId="Kappaleenoletuskirjasin10">
    <w:name w:val="Kappaleen oletuskirjasin1"/>
    <w:semiHidden/>
    <w:unhideWhenUsed/>
    <w:rsid w:val="00CA469E"/>
  </w:style>
  <w:style w:type="character" w:customStyle="1" w:styleId="Kappaleenoletuskirjasin11">
    <w:name w:val="Kappaleen oletuskirjasin1"/>
    <w:semiHidden/>
    <w:unhideWhenUsed/>
    <w:rsid w:val="00157B18"/>
  </w:style>
  <w:style w:type="character" w:customStyle="1" w:styleId="Kappaleenoletuskirjasin12">
    <w:name w:val="Kappaleen oletuskirjasin1"/>
    <w:semiHidden/>
    <w:unhideWhenUsed/>
    <w:rsid w:val="005A4324"/>
  </w:style>
  <w:style w:type="character" w:customStyle="1" w:styleId="Kappaleenoletuskirjasin13">
    <w:name w:val="Kappaleen oletuskirjasin1"/>
    <w:semiHidden/>
    <w:unhideWhenUsed/>
    <w:rsid w:val="004C0059"/>
  </w:style>
  <w:style w:type="character" w:customStyle="1" w:styleId="Kappaleenoletuskirjasin14">
    <w:name w:val="Kappaleen oletuskirjasin1"/>
    <w:semiHidden/>
    <w:unhideWhenUsed/>
    <w:rsid w:val="001C417B"/>
  </w:style>
  <w:style w:type="character" w:customStyle="1" w:styleId="Kappaleenoletuskirjasin15">
    <w:name w:val="Kappaleen oletuskirjasin1"/>
    <w:semiHidden/>
    <w:unhideWhenUsed/>
    <w:rsid w:val="00EF4D0D"/>
  </w:style>
  <w:style w:type="character" w:customStyle="1" w:styleId="Kappaleenoletuskirjasin16">
    <w:name w:val="Kappaleen oletuskirjasin1"/>
    <w:semiHidden/>
    <w:unhideWhenUsed/>
    <w:rsid w:val="00AD0B1B"/>
  </w:style>
  <w:style w:type="character" w:customStyle="1" w:styleId="Kappaleenoletuskirjasin17">
    <w:name w:val="Kappaleen oletuskirjasin1"/>
    <w:semiHidden/>
    <w:unhideWhenUsed/>
    <w:rsid w:val="00E32672"/>
  </w:style>
  <w:style w:type="character" w:customStyle="1" w:styleId="Kappaleenoletuskirjasin18">
    <w:name w:val="Kappaleen oletuskirjasin1"/>
    <w:semiHidden/>
    <w:unhideWhenUsed/>
    <w:rsid w:val="001477D3"/>
  </w:style>
  <w:style w:type="character" w:customStyle="1" w:styleId="Kappaleenoletuskirjasin19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7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7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743A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AB3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29550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D2727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B787C"/>
    <w:rPr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1"/>
    <w:qFormat/>
    <w:rsid w:val="008244D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8244DF"/>
    <w:rPr>
      <w:rFonts w:ascii="Arial" w:eastAsia="Arial" w:hAnsi="Arial" w:cs="Arial"/>
      <w:sz w:val="22"/>
      <w:szCs w:val="22"/>
      <w:lang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ra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ija.henriksson@eur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vistyspalvelut@eura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ura.fi/avustuks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CD66268EB56469E1A1316B34F18F1" ma:contentTypeVersion="8" ma:contentTypeDescription="Create a new document." ma:contentTypeScope="" ma:versionID="509833d473357c76b406fc7bba0280a9">
  <xsd:schema xmlns:xsd="http://www.w3.org/2001/XMLSchema" xmlns:xs="http://www.w3.org/2001/XMLSchema" xmlns:p="http://schemas.microsoft.com/office/2006/metadata/properties" xmlns:ns3="fdb19dd0-3551-454a-a80f-3b1c5b4ba960" targetNamespace="http://schemas.microsoft.com/office/2006/metadata/properties" ma:root="true" ma:fieldsID="f0e6bcaa56252584e33978587c5e00bf" ns3:_="">
    <xsd:import namespace="fdb19dd0-3551-454a-a80f-3b1c5b4ba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19dd0-3551-454a-a80f-3b1c5b4ba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DD1B7-5160-41CF-B2F0-82FF6A5F9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C8AF-0A11-4A1C-84A4-EE73BA6F52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19dd0-3551-454a-a80f-3b1c5b4ba9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DC2C7-F82E-457F-B80C-30F32BBAD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19dd0-3551-454a-a80f-3b1c5b4b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Aarikka</dc:creator>
  <cp:lastModifiedBy>Henriksson Teija</cp:lastModifiedBy>
  <cp:revision>2</cp:revision>
  <cp:lastPrinted>2021-02-23T09:14:00Z</cp:lastPrinted>
  <dcterms:created xsi:type="dcterms:W3CDTF">2022-02-09T08:50:00Z</dcterms:created>
  <dcterms:modified xsi:type="dcterms:W3CDTF">2022-02-09T08:50:00Z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0x010100E1FCD66268EB56469E1A1316B34F18F1</vt:lpwstr>
  </property>
</Properties>
</file>