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5965" w14:textId="77777777" w:rsidR="001670F3" w:rsidRPr="00DB73BD" w:rsidRDefault="001670F3" w:rsidP="002736C5">
      <w:pPr>
        <w:ind w:firstLine="1304"/>
        <w:rPr>
          <w:rFonts w:ascii="Arial" w:eastAsia="Times New Roman" w:hAnsi="Arial" w:cs="Arial"/>
          <w:b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>LIIKUNTAPALVELUJEN YLEISAVUSTUKSET EURALAISILLE URHEILUSEUROILLE</w:t>
      </w:r>
    </w:p>
    <w:p w14:paraId="39E85966" w14:textId="77777777" w:rsidR="001670F3" w:rsidRPr="00DB73BD" w:rsidRDefault="001670F3" w:rsidP="001670F3">
      <w:pPr>
        <w:rPr>
          <w:rFonts w:ascii="Arial" w:eastAsia="Times New Roman" w:hAnsi="Arial" w:cs="Arial"/>
          <w:b/>
          <w:sz w:val="22"/>
          <w:szCs w:val="22"/>
          <w:lang w:eastAsia="fi-FI"/>
        </w:rPr>
      </w:pPr>
    </w:p>
    <w:p w14:paraId="39E85967" w14:textId="2104396B" w:rsidR="001670F3" w:rsidRPr="00DB73BD" w:rsidRDefault="001670F3" w:rsidP="001670F3">
      <w:pPr>
        <w:ind w:left="2552" w:hanging="2552"/>
        <w:rPr>
          <w:rFonts w:ascii="Arial" w:eastAsia="Times New Roman" w:hAnsi="Arial" w:cs="Arial"/>
          <w:b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ab/>
      </w:r>
      <w:r w:rsidR="00FD2192" w:rsidRPr="00DB73BD">
        <w:rPr>
          <w:rFonts w:ascii="Arial" w:eastAsia="Times New Roman" w:hAnsi="Arial" w:cs="Arial"/>
          <w:sz w:val="22"/>
          <w:szCs w:val="22"/>
          <w:lang w:eastAsia="fi-FI"/>
        </w:rPr>
        <w:t>Vuoden 20</w:t>
      </w:r>
      <w:r w:rsidR="00532253">
        <w:rPr>
          <w:rFonts w:ascii="Arial" w:eastAsia="Times New Roman" w:hAnsi="Arial" w:cs="Arial"/>
          <w:sz w:val="22"/>
          <w:szCs w:val="22"/>
          <w:lang w:eastAsia="fi-FI"/>
        </w:rPr>
        <w:t>2</w:t>
      </w:r>
      <w:r w:rsidR="00910555">
        <w:rPr>
          <w:rFonts w:ascii="Arial" w:eastAsia="Times New Roman" w:hAnsi="Arial" w:cs="Arial"/>
          <w:sz w:val="22"/>
          <w:szCs w:val="22"/>
          <w:lang w:eastAsia="fi-FI"/>
        </w:rPr>
        <w:t>1</w:t>
      </w:r>
      <w:r w:rsidR="00FD2192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yleisavustukset euralaisille urheilu</w:t>
      </w:r>
      <w:r w:rsidR="00171448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seuroille ovat haettavana </w:t>
      </w:r>
      <w:r w:rsidR="008B54CA" w:rsidRPr="008B54CA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31.3.</w:t>
      </w:r>
      <w:r w:rsidR="0014729C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="00EC7FB1"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>20</w:t>
      </w:r>
      <w:r w:rsidR="00A85529">
        <w:rPr>
          <w:rFonts w:ascii="Arial" w:eastAsia="Times New Roman" w:hAnsi="Arial" w:cs="Arial"/>
          <w:b/>
          <w:sz w:val="22"/>
          <w:szCs w:val="22"/>
          <w:lang w:eastAsia="fi-FI"/>
        </w:rPr>
        <w:t>2</w:t>
      </w:r>
      <w:r w:rsidR="003F0136">
        <w:rPr>
          <w:rFonts w:ascii="Arial" w:eastAsia="Times New Roman" w:hAnsi="Arial" w:cs="Arial"/>
          <w:b/>
          <w:sz w:val="22"/>
          <w:szCs w:val="22"/>
          <w:lang w:eastAsia="fi-FI"/>
        </w:rPr>
        <w:t>1</w:t>
      </w:r>
      <w:r w:rsidR="00FF135E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 klo 15.00</w:t>
      </w:r>
      <w:r w:rsidR="008B54CA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 mennessä</w:t>
      </w:r>
      <w:r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>.</w:t>
      </w:r>
    </w:p>
    <w:p w14:paraId="39E85968" w14:textId="77777777" w:rsidR="001670F3" w:rsidRPr="00DB73BD" w:rsidRDefault="001670F3" w:rsidP="001670F3">
      <w:pPr>
        <w:ind w:left="2552" w:hanging="2552"/>
        <w:rPr>
          <w:rFonts w:ascii="Arial" w:eastAsia="Times New Roman" w:hAnsi="Arial" w:cs="Arial"/>
          <w:sz w:val="22"/>
          <w:szCs w:val="22"/>
          <w:lang w:eastAsia="fi-FI"/>
        </w:rPr>
      </w:pPr>
    </w:p>
    <w:p w14:paraId="39E85969" w14:textId="22DB7A7F" w:rsidR="001670F3" w:rsidRPr="00DB73BD" w:rsidRDefault="001670F3" w:rsidP="001670F3">
      <w:pPr>
        <w:ind w:left="2552" w:hanging="2552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  <w:r w:rsidR="00B51558">
        <w:rPr>
          <w:rFonts w:ascii="Arial" w:eastAsia="Times New Roman" w:hAnsi="Arial" w:cs="Arial"/>
          <w:sz w:val="22"/>
          <w:szCs w:val="22"/>
          <w:lang w:eastAsia="fi-FI"/>
        </w:rPr>
        <w:t>Y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>leisavustushakemu</w:t>
      </w:r>
      <w:r w:rsidR="00937E19" w:rsidRPr="00DB73BD">
        <w:rPr>
          <w:rFonts w:ascii="Arial" w:eastAsia="Times New Roman" w:hAnsi="Arial" w:cs="Arial"/>
          <w:sz w:val="22"/>
          <w:szCs w:val="22"/>
          <w:lang w:eastAsia="fi-FI"/>
        </w:rPr>
        <w:t>s tulee täyttää huolellisesti ja lisäksi tulee hakemuksen yhteydessä toimittaa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toimintakertomus, tilinpäätös ja tilintarkastuskertomus </w:t>
      </w:r>
      <w:r w:rsidR="00A84946" w:rsidRPr="00DB73BD">
        <w:rPr>
          <w:rFonts w:ascii="Arial" w:eastAsia="Times New Roman" w:hAnsi="Arial" w:cs="Arial"/>
          <w:sz w:val="22"/>
          <w:szCs w:val="22"/>
          <w:lang w:eastAsia="fi-FI"/>
        </w:rPr>
        <w:t>vuodelta 20</w:t>
      </w:r>
      <w:r w:rsidR="003F0136">
        <w:rPr>
          <w:rFonts w:ascii="Arial" w:eastAsia="Times New Roman" w:hAnsi="Arial" w:cs="Arial"/>
          <w:sz w:val="22"/>
          <w:szCs w:val="22"/>
          <w:lang w:eastAsia="fi-FI"/>
        </w:rPr>
        <w:t>20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sekä</w:t>
      </w:r>
      <w:r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 toimintasuunnitelma ja talousarvio </w:t>
      </w:r>
      <w:r w:rsidR="00A84946" w:rsidRPr="00DB73BD">
        <w:rPr>
          <w:rFonts w:ascii="Arial" w:eastAsia="Times New Roman" w:hAnsi="Arial" w:cs="Arial"/>
          <w:sz w:val="22"/>
          <w:szCs w:val="22"/>
          <w:lang w:eastAsia="fi-FI"/>
        </w:rPr>
        <w:t>vuodelle 20</w:t>
      </w:r>
      <w:r w:rsidR="00532253">
        <w:rPr>
          <w:rFonts w:ascii="Arial" w:eastAsia="Times New Roman" w:hAnsi="Arial" w:cs="Arial"/>
          <w:sz w:val="22"/>
          <w:szCs w:val="22"/>
          <w:lang w:eastAsia="fi-FI"/>
        </w:rPr>
        <w:t>2</w:t>
      </w:r>
      <w:r w:rsidR="003F0136">
        <w:rPr>
          <w:rFonts w:ascii="Arial" w:eastAsia="Times New Roman" w:hAnsi="Arial" w:cs="Arial"/>
          <w:sz w:val="22"/>
          <w:szCs w:val="22"/>
          <w:lang w:eastAsia="fi-FI"/>
        </w:rPr>
        <w:t>1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>.</w:t>
      </w:r>
      <w:r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 </w:t>
      </w:r>
      <w:r w:rsidR="00B51558">
        <w:rPr>
          <w:rFonts w:ascii="Arial" w:eastAsia="Times New Roman" w:hAnsi="Arial" w:cs="Arial"/>
          <w:sz w:val="22"/>
          <w:szCs w:val="22"/>
          <w:lang w:eastAsia="fi-FI"/>
        </w:rPr>
        <w:t>H</w:t>
      </w:r>
      <w:r w:rsidR="001D3B75">
        <w:rPr>
          <w:rFonts w:ascii="Arial" w:eastAsia="Times New Roman" w:hAnsi="Arial" w:cs="Arial"/>
          <w:sz w:val="22"/>
          <w:szCs w:val="22"/>
          <w:lang w:eastAsia="fi-FI"/>
        </w:rPr>
        <w:t xml:space="preserve">akulomake on </w:t>
      </w:r>
      <w:r w:rsidR="002736C5" w:rsidRPr="00DB73BD">
        <w:rPr>
          <w:rFonts w:ascii="Arial" w:eastAsia="Times New Roman" w:hAnsi="Arial" w:cs="Arial"/>
          <w:sz w:val="22"/>
          <w:szCs w:val="22"/>
          <w:lang w:eastAsia="fi-FI"/>
        </w:rPr>
        <w:t>täytettävissä/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>tulostettavissa kunnan kotisivuilta.</w:t>
      </w:r>
    </w:p>
    <w:p w14:paraId="39E8596A" w14:textId="77777777" w:rsidR="001670F3" w:rsidRPr="00DB73BD" w:rsidRDefault="001670F3" w:rsidP="001670F3">
      <w:pPr>
        <w:ind w:left="2552" w:hanging="2552"/>
        <w:rPr>
          <w:rFonts w:ascii="Arial" w:eastAsia="Times New Roman" w:hAnsi="Arial" w:cs="Arial"/>
          <w:sz w:val="22"/>
          <w:szCs w:val="22"/>
          <w:lang w:eastAsia="fi-FI"/>
        </w:rPr>
      </w:pPr>
    </w:p>
    <w:p w14:paraId="39E85979" w14:textId="4BC901BA" w:rsidR="001670F3" w:rsidRPr="00DB73BD" w:rsidRDefault="001670F3" w:rsidP="002736C5">
      <w:pPr>
        <w:ind w:left="2552" w:hanging="2552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  <w:t xml:space="preserve">Yleisavustuksia myöntäessään </w:t>
      </w:r>
      <w:r w:rsidR="00744747" w:rsidRPr="00DB73BD">
        <w:rPr>
          <w:rFonts w:ascii="Arial" w:eastAsia="Times New Roman" w:hAnsi="Arial" w:cs="Arial"/>
          <w:sz w:val="22"/>
          <w:szCs w:val="22"/>
          <w:lang w:eastAsia="fi-FI"/>
        </w:rPr>
        <w:t>sivistyslautakunta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huomioi paitsi seurojen avustuksen tarvetta, myös seuran toiminnan määrää, laatua</w:t>
      </w:r>
      <w:r w:rsidR="002736C5" w:rsidRPr="00DB73BD">
        <w:rPr>
          <w:rFonts w:ascii="Arial" w:eastAsia="Times New Roman" w:hAnsi="Arial" w:cs="Arial"/>
          <w:sz w:val="22"/>
          <w:szCs w:val="22"/>
          <w:lang w:eastAsia="fi-FI"/>
        </w:rPr>
        <w:t>, laajuutta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ja yhteiskunnallista merkitystä. </w:t>
      </w:r>
    </w:p>
    <w:p w14:paraId="39E8597A" w14:textId="77777777" w:rsidR="001670F3" w:rsidRPr="00DB73BD" w:rsidRDefault="001670F3" w:rsidP="001670F3">
      <w:pPr>
        <w:ind w:left="2835" w:hanging="283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</w:p>
    <w:p w14:paraId="39E8597B" w14:textId="71EFA825" w:rsidR="001670F3" w:rsidRPr="00DB73BD" w:rsidRDefault="001670F3" w:rsidP="001670F3">
      <w:pPr>
        <w:ind w:left="2552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Toiminnan määrää, laatua ja laajuutta 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>arvioitaessa otetaan huomioon jäsenmäärä, toimintapisteiden lukumäärä, alueellinen jakauma sekä toiminnan monipuolisuus. Myös järjestet</w:t>
      </w:r>
      <w:r w:rsidR="00937E19" w:rsidRPr="00DB73BD">
        <w:rPr>
          <w:rFonts w:ascii="Arial" w:eastAsia="Times New Roman" w:hAnsi="Arial" w:cs="Arial"/>
          <w:sz w:val="22"/>
          <w:szCs w:val="22"/>
          <w:lang w:eastAsia="fi-FI"/>
        </w:rPr>
        <w:t>yn toiminnan ja tapahtumien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määrä ja osanotto ovat avustukseen vaikuttavia tekijöitä.</w:t>
      </w:r>
    </w:p>
    <w:p w14:paraId="39E8597E" w14:textId="77777777" w:rsidR="001670F3" w:rsidRPr="00DB73BD" w:rsidRDefault="001670F3" w:rsidP="002736C5">
      <w:pPr>
        <w:rPr>
          <w:rFonts w:ascii="Arial" w:eastAsia="Times New Roman" w:hAnsi="Arial" w:cs="Arial"/>
          <w:sz w:val="22"/>
          <w:szCs w:val="22"/>
          <w:lang w:eastAsia="fi-FI"/>
        </w:rPr>
      </w:pPr>
    </w:p>
    <w:p w14:paraId="39E85981" w14:textId="4811EC48" w:rsidR="001670F3" w:rsidRPr="00DB73BD" w:rsidRDefault="001670F3" w:rsidP="001670F3">
      <w:pPr>
        <w:ind w:left="2552"/>
        <w:rPr>
          <w:rFonts w:ascii="Arial" w:eastAsia="Times New Roman" w:hAnsi="Arial" w:cs="Arial"/>
          <w:b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>HUOMIO!</w:t>
      </w:r>
    </w:p>
    <w:p w14:paraId="39E85982" w14:textId="6E995BF8" w:rsidR="001670F3" w:rsidRPr="00DB73BD" w:rsidRDefault="001670F3" w:rsidP="001670F3">
      <w:pPr>
        <w:ind w:left="2552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Mikäli seuralla on jokin isompi hanke, </w:t>
      </w:r>
      <w:r w:rsidR="00343EE7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johon seura aikoo hakea 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>erillistä kohdeavustusta, tulee seuran tehdä asiasta määräraha-</w:t>
      </w:r>
      <w:proofErr w:type="gramStart"/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anomus </w:t>
      </w:r>
      <w:r w:rsidR="00343EE7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Euran</w:t>
      </w:r>
      <w:proofErr w:type="gramEnd"/>
      <w:r w:rsidR="00343EE7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="00343EE7" w:rsidRPr="00DB73BD">
        <w:rPr>
          <w:rFonts w:ascii="Arial" w:eastAsia="Times New Roman" w:hAnsi="Arial" w:cs="Arial"/>
          <w:i/>
          <w:sz w:val="22"/>
          <w:szCs w:val="22"/>
          <w:lang w:eastAsia="fi-FI"/>
        </w:rPr>
        <w:t>sivistys</w:t>
      </w:r>
      <w:r w:rsidRPr="00DB73BD">
        <w:rPr>
          <w:rFonts w:ascii="Arial" w:eastAsia="Times New Roman" w:hAnsi="Arial" w:cs="Arial"/>
          <w:i/>
          <w:sz w:val="22"/>
          <w:szCs w:val="22"/>
          <w:lang w:eastAsia="fi-FI"/>
        </w:rPr>
        <w:t xml:space="preserve">lautakunnalle 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hankintaa edeltävän vuoden </w:t>
      </w:r>
      <w:r w:rsidR="00B56898"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>elokuun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loppuun mennessä, jotta </w:t>
      </w:r>
      <w:r w:rsidR="00B56898" w:rsidRPr="00DB73BD">
        <w:rPr>
          <w:rFonts w:ascii="Arial" w:eastAsia="Times New Roman" w:hAnsi="Arial" w:cs="Arial"/>
          <w:sz w:val="22"/>
          <w:szCs w:val="22"/>
          <w:lang w:eastAsia="fi-FI"/>
        </w:rPr>
        <w:t>asia voidaan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huomioida talousarvioehdotusta seuraavalle vuodelle tehtäessä.</w:t>
      </w:r>
    </w:p>
    <w:p w14:paraId="39E85983" w14:textId="77777777" w:rsidR="001670F3" w:rsidRPr="00DB73BD" w:rsidRDefault="001670F3" w:rsidP="001670F3">
      <w:pPr>
        <w:ind w:left="2552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</w:p>
    <w:p w14:paraId="39E85984" w14:textId="5E87ACA8" w:rsidR="001670F3" w:rsidRPr="00DB73BD" w:rsidRDefault="002D08EC" w:rsidP="001670F3">
      <w:pPr>
        <w:ind w:left="2552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i/>
          <w:sz w:val="22"/>
          <w:szCs w:val="22"/>
          <w:lang w:eastAsia="fi-FI"/>
        </w:rPr>
        <w:t xml:space="preserve">Kohdeavustukset </w:t>
      </w:r>
      <w:r w:rsidR="001670F3" w:rsidRPr="00DB73BD">
        <w:rPr>
          <w:rFonts w:ascii="Arial" w:eastAsia="Times New Roman" w:hAnsi="Arial" w:cs="Arial"/>
          <w:sz w:val="22"/>
          <w:szCs w:val="22"/>
          <w:lang w:eastAsia="fi-FI"/>
        </w:rPr>
        <w:t>tuleva</w:t>
      </w:r>
      <w:r w:rsidR="00343EE7" w:rsidRPr="00DB73BD">
        <w:rPr>
          <w:rFonts w:ascii="Arial" w:eastAsia="Times New Roman" w:hAnsi="Arial" w:cs="Arial"/>
          <w:sz w:val="22"/>
          <w:szCs w:val="22"/>
          <w:lang w:eastAsia="fi-FI"/>
        </w:rPr>
        <w:t>t haettavaksi vuoden lopulla. Sivistyslautakunta</w:t>
      </w:r>
      <w:r w:rsidR="001670F3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myöntää kohdeavustuksia lähinnä vain </w:t>
      </w:r>
      <w:r w:rsidR="001670F3" w:rsidRPr="00DB73BD">
        <w:rPr>
          <w:rFonts w:ascii="Arial" w:eastAsia="Times New Roman" w:hAnsi="Arial" w:cs="Arial"/>
          <w:b/>
          <w:sz w:val="22"/>
          <w:szCs w:val="22"/>
          <w:lang w:eastAsia="fi-FI"/>
        </w:rPr>
        <w:t>ohjaajien/valmentajien yms. kurssi- ja koulutuskustannuksiin</w:t>
      </w:r>
      <w:r w:rsidR="001670F3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tositteita vastaan.</w:t>
      </w:r>
    </w:p>
    <w:p w14:paraId="39E85985" w14:textId="77777777" w:rsidR="001670F3" w:rsidRPr="00DB73BD" w:rsidRDefault="001670F3" w:rsidP="001670F3">
      <w:pPr>
        <w:ind w:left="2552"/>
        <w:rPr>
          <w:rFonts w:ascii="Arial" w:eastAsia="Times New Roman" w:hAnsi="Arial" w:cs="Arial"/>
          <w:sz w:val="22"/>
          <w:szCs w:val="22"/>
          <w:lang w:eastAsia="fi-FI"/>
        </w:rPr>
      </w:pPr>
    </w:p>
    <w:p w14:paraId="39E85987" w14:textId="10B03DA4" w:rsidR="001670F3" w:rsidRPr="00DB73BD" w:rsidRDefault="00F2167B" w:rsidP="002736C5">
      <w:pPr>
        <w:ind w:left="2552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Esim. seuraavat toiminnot eivät kuulu kohdeavustuksen piiriin, vaan sisältyvät </w:t>
      </w:r>
      <w:r w:rsidR="002736C5" w:rsidRPr="00DB73BD">
        <w:rPr>
          <w:rFonts w:ascii="Arial" w:eastAsia="Times New Roman" w:hAnsi="Arial" w:cs="Arial"/>
          <w:sz w:val="22"/>
          <w:szCs w:val="22"/>
          <w:lang w:eastAsia="fi-FI"/>
        </w:rPr>
        <w:t>yleis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>avustukseen:</w:t>
      </w:r>
    </w:p>
    <w:p w14:paraId="39E85988" w14:textId="6BD9050A" w:rsidR="001670F3" w:rsidRPr="00DB73BD" w:rsidRDefault="001670F3" w:rsidP="001670F3">
      <w:pPr>
        <w:ind w:left="2835" w:hanging="283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sz w:val="22"/>
          <w:szCs w:val="22"/>
          <w:lang w:eastAsia="fi-FI"/>
        </w:rPr>
        <w:t>-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  <w:t>jalkapallo</w:t>
      </w:r>
      <w:r w:rsidR="00B56898" w:rsidRPr="00DB73BD">
        <w:rPr>
          <w:rFonts w:ascii="Arial" w:eastAsia="Times New Roman" w:hAnsi="Arial" w:cs="Arial"/>
          <w:sz w:val="22"/>
          <w:szCs w:val="22"/>
          <w:lang w:eastAsia="fi-FI"/>
        </w:rPr>
        <w:t>-/lentopallo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>koulut, keilakoulut ja yleisurheiluleirit</w:t>
      </w:r>
      <w:r w:rsidR="002736C5" w:rsidRPr="00DB73BD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r w:rsidRPr="00DB73BD">
        <w:rPr>
          <w:rFonts w:ascii="Arial" w:eastAsia="Times New Roman" w:hAnsi="Arial" w:cs="Arial"/>
          <w:sz w:val="22"/>
          <w:szCs w:val="22"/>
          <w:lang w:eastAsia="fi-FI"/>
        </w:rPr>
        <w:t>(tällainen toiminta on aivan normaalia toimivan seuran perustoimintaa).</w:t>
      </w:r>
    </w:p>
    <w:p w14:paraId="0DF8A2C4" w14:textId="76528E2A" w:rsidR="00147E73" w:rsidRPr="00DB73BD" w:rsidRDefault="00147E73" w:rsidP="001670F3">
      <w:pPr>
        <w:ind w:left="2835" w:hanging="283"/>
        <w:rPr>
          <w:rFonts w:ascii="Arial" w:eastAsia="Times New Roman" w:hAnsi="Arial" w:cs="Arial"/>
          <w:sz w:val="22"/>
          <w:szCs w:val="22"/>
          <w:lang w:eastAsia="fi-FI"/>
        </w:rPr>
      </w:pPr>
    </w:p>
    <w:p w14:paraId="72C95773" w14:textId="77777777" w:rsidR="00CB012F" w:rsidRPr="0054331F" w:rsidRDefault="00CB012F" w:rsidP="00CB012F">
      <w:pPr>
        <w:pStyle w:val="Leipteksti"/>
        <w:spacing w:before="6"/>
        <w:ind w:left="2552"/>
      </w:pPr>
      <w:r w:rsidRPr="0054331F">
        <w:t>Tallenna lomake kunnan verkkosivuilta omalle tietokoneellesi ja täytä sähköisesti.</w:t>
      </w:r>
    </w:p>
    <w:p w14:paraId="793F3C6B" w14:textId="77777777" w:rsidR="00FB2207" w:rsidRDefault="00250ACE" w:rsidP="00CB012F">
      <w:pPr>
        <w:pStyle w:val="Leipteksti"/>
        <w:spacing w:before="1" w:line="276" w:lineRule="auto"/>
        <w:ind w:left="2552"/>
      </w:pPr>
      <w:r>
        <w:t>H</w:t>
      </w:r>
      <w:r w:rsidR="00CB012F" w:rsidRPr="0054331F">
        <w:t xml:space="preserve">akemukset </w:t>
      </w:r>
      <w:r w:rsidR="00CB012F" w:rsidRPr="0054331F">
        <w:rPr>
          <w:b/>
          <w:bCs/>
        </w:rPr>
        <w:t>ensisijaisesti sähköpostitse</w:t>
      </w:r>
      <w:r w:rsidR="00CB012F" w:rsidRPr="0054331F">
        <w:t xml:space="preserve"> osoitteeseen:</w:t>
      </w:r>
      <w:r w:rsidR="00CB012F">
        <w:t xml:space="preserve"> </w:t>
      </w:r>
    </w:p>
    <w:p w14:paraId="7D47286B" w14:textId="77777777" w:rsidR="00FB2207" w:rsidRDefault="00FB2207" w:rsidP="00CB012F">
      <w:pPr>
        <w:pStyle w:val="Leipteksti"/>
        <w:spacing w:before="1" w:line="276" w:lineRule="auto"/>
        <w:ind w:left="2552"/>
      </w:pPr>
      <w:hyperlink r:id="rId9" w:history="1">
        <w:r w:rsidRPr="00CA448D">
          <w:rPr>
            <w:rStyle w:val="Hyperlinkki"/>
          </w:rPr>
          <w:t>sivistyspalvelut@eura.fi</w:t>
        </w:r>
      </w:hyperlink>
      <w:r w:rsidR="00CB012F" w:rsidRPr="0054331F">
        <w:rPr>
          <w:color w:val="0000FF"/>
        </w:rPr>
        <w:t xml:space="preserve"> </w:t>
      </w:r>
      <w:r w:rsidR="00CB012F" w:rsidRPr="0054331F">
        <w:t>tai postitse Euran virastotalolle, Satakunnankatu 12, 27510 Eura, kuoreen merkintä</w:t>
      </w:r>
      <w:r w:rsidR="00CB012F" w:rsidRPr="0054331F">
        <w:rPr>
          <w:spacing w:val="-9"/>
        </w:rPr>
        <w:t xml:space="preserve"> </w:t>
      </w:r>
      <w:r w:rsidR="00CB012F" w:rsidRPr="00623607">
        <w:rPr>
          <w:b/>
          <w:bCs/>
        </w:rPr>
        <w:t>”Hyvinvointipalvelut”.</w:t>
      </w:r>
      <w:r w:rsidR="00CB012F" w:rsidRPr="0054331F">
        <w:t xml:space="preserve"> </w:t>
      </w:r>
    </w:p>
    <w:p w14:paraId="312CC1DA" w14:textId="0D4A7A6C" w:rsidR="00CB012F" w:rsidRPr="0054331F" w:rsidRDefault="00CB012F" w:rsidP="00CB012F">
      <w:pPr>
        <w:pStyle w:val="Leipteksti"/>
        <w:spacing w:before="1" w:line="276" w:lineRule="auto"/>
        <w:ind w:left="2552"/>
      </w:pPr>
      <w:r w:rsidRPr="0054331F">
        <w:t>Myöhässä tai muulla tavalla toimitettuja hakemuksia ei huomioida.</w:t>
      </w:r>
    </w:p>
    <w:p w14:paraId="1D159167" w14:textId="77777777" w:rsidR="00CB012F" w:rsidRPr="0054331F" w:rsidRDefault="00CB012F" w:rsidP="00CB012F">
      <w:pPr>
        <w:pStyle w:val="Otsikko2"/>
        <w:ind w:left="0" w:right="611" w:firstLine="0"/>
        <w:jc w:val="right"/>
      </w:pPr>
    </w:p>
    <w:p w14:paraId="3623A04B" w14:textId="3499BE94" w:rsidR="00C9705B" w:rsidRPr="00DB73BD" w:rsidRDefault="00C9705B" w:rsidP="00C9705B">
      <w:pPr>
        <w:ind w:left="2835" w:hanging="283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sz w:val="22"/>
          <w:szCs w:val="22"/>
          <w:lang w:eastAsia="fi-FI"/>
        </w:rPr>
        <w:t>EURAN KUNNAN LIIKUNTAPALVELUT</w:t>
      </w:r>
    </w:p>
    <w:p w14:paraId="39E85991" w14:textId="77777777" w:rsidR="001670F3" w:rsidRPr="00DB73BD" w:rsidRDefault="001670F3" w:rsidP="001670F3">
      <w:pPr>
        <w:ind w:left="2835" w:hanging="283"/>
        <w:rPr>
          <w:rFonts w:ascii="Arial" w:eastAsia="Times New Roman" w:hAnsi="Arial" w:cs="Arial"/>
          <w:i/>
          <w:sz w:val="22"/>
          <w:szCs w:val="22"/>
          <w:lang w:eastAsia="fi-FI"/>
        </w:rPr>
      </w:pPr>
    </w:p>
    <w:p w14:paraId="1C06E430" w14:textId="77777777" w:rsidR="00B765AF" w:rsidRPr="00DB73BD" w:rsidRDefault="00B765AF" w:rsidP="001670F3">
      <w:pPr>
        <w:ind w:left="2835" w:hanging="283"/>
        <w:rPr>
          <w:rFonts w:ascii="Arial" w:eastAsia="Times New Roman" w:hAnsi="Arial" w:cs="Arial"/>
          <w:i/>
          <w:sz w:val="22"/>
          <w:szCs w:val="22"/>
          <w:lang w:eastAsia="fi-FI"/>
        </w:rPr>
      </w:pPr>
    </w:p>
    <w:p w14:paraId="39E85994" w14:textId="5BB0B573" w:rsidR="001670F3" w:rsidRPr="00DB73BD" w:rsidRDefault="001670F3" w:rsidP="00B56898">
      <w:pPr>
        <w:ind w:left="2835" w:hanging="283"/>
        <w:rPr>
          <w:rFonts w:ascii="Arial" w:eastAsia="Times New Roman" w:hAnsi="Arial" w:cs="Arial"/>
          <w:sz w:val="22"/>
          <w:szCs w:val="22"/>
          <w:lang w:eastAsia="fi-FI"/>
        </w:rPr>
      </w:pPr>
      <w:r w:rsidRPr="00DB73BD">
        <w:rPr>
          <w:rFonts w:ascii="Arial" w:eastAsia="Times New Roman" w:hAnsi="Arial" w:cs="Arial"/>
          <w:sz w:val="22"/>
          <w:szCs w:val="22"/>
          <w:lang w:eastAsia="fi-FI"/>
        </w:rPr>
        <w:tab/>
      </w:r>
    </w:p>
    <w:p w14:paraId="39E85995" w14:textId="77777777" w:rsidR="001670F3" w:rsidRPr="00DB73BD" w:rsidRDefault="001670F3" w:rsidP="001670F3">
      <w:pPr>
        <w:ind w:left="2835" w:hanging="2835"/>
        <w:rPr>
          <w:rFonts w:ascii="Arial" w:eastAsia="Times New Roman" w:hAnsi="Arial" w:cs="Arial"/>
          <w:sz w:val="22"/>
          <w:szCs w:val="22"/>
          <w:lang w:eastAsia="fi-FI"/>
        </w:rPr>
      </w:pPr>
    </w:p>
    <w:sectPr w:rsidR="001670F3" w:rsidRPr="00DB73BD" w:rsidSect="00743AB3">
      <w:headerReference w:type="default" r:id="rId10"/>
      <w:footerReference w:type="default" r:id="rId11"/>
      <w:pgSz w:w="11900" w:h="16840"/>
      <w:pgMar w:top="3119" w:right="1694" w:bottom="1417" w:left="0" w:header="851" w:footer="5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9FDC" w14:textId="77777777" w:rsidR="00C662D6" w:rsidRDefault="00C662D6">
      <w:r>
        <w:separator/>
      </w:r>
    </w:p>
  </w:endnote>
  <w:endnote w:type="continuationSeparator" w:id="0">
    <w:p w14:paraId="2FE3A3FB" w14:textId="77777777" w:rsidR="00C662D6" w:rsidRDefault="00C6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58204"/>
      <w:docPartObj>
        <w:docPartGallery w:val="Page Numbers (Bottom of Page)"/>
        <w:docPartUnique/>
      </w:docPartObj>
    </w:sdtPr>
    <w:sdtEndPr/>
    <w:sdtContent>
      <w:p w14:paraId="39E8599D" w14:textId="77777777" w:rsidR="00343EE7" w:rsidRDefault="00343EE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D0">
          <w:rPr>
            <w:noProof/>
          </w:rPr>
          <w:t>1</w:t>
        </w:r>
        <w:r>
          <w:fldChar w:fldCharType="end"/>
        </w:r>
      </w:p>
    </w:sdtContent>
  </w:sdt>
  <w:p w14:paraId="39E8599E" w14:textId="77777777" w:rsidR="00A56896" w:rsidRDefault="00A56896" w:rsidP="00E86727">
    <w:pPr>
      <w:pStyle w:val="Alatunniste"/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2B207" w14:textId="77777777" w:rsidR="00C662D6" w:rsidRDefault="00C662D6">
      <w:r>
        <w:separator/>
      </w:r>
    </w:p>
  </w:footnote>
  <w:footnote w:type="continuationSeparator" w:id="0">
    <w:p w14:paraId="06F23508" w14:textId="77777777" w:rsidR="00C662D6" w:rsidRDefault="00C6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599C" w14:textId="6CC3498C" w:rsidR="00A56896" w:rsidRPr="001670F3" w:rsidRDefault="001E653A" w:rsidP="001E653A">
    <w:pPr>
      <w:pStyle w:val="Yltunniste"/>
      <w:ind w:left="1418"/>
      <w:rPr>
        <w:rFonts w:ascii="Arial" w:hAnsi="Arial" w:cs="Arial"/>
        <w:sz w:val="22"/>
        <w:szCs w:val="22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39E8599F" wp14:editId="39E859A0">
          <wp:simplePos x="0" y="0"/>
          <wp:positionH relativeFrom="column">
            <wp:posOffset>457200</wp:posOffset>
          </wp:positionH>
          <wp:positionV relativeFrom="paragraph">
            <wp:posOffset>-19685</wp:posOffset>
          </wp:positionV>
          <wp:extent cx="945515" cy="945515"/>
          <wp:effectExtent l="25400" t="0" r="0" b="0"/>
          <wp:wrapTight wrapText="bothSides">
            <wp:wrapPolygon edited="0">
              <wp:start x="5803" y="0"/>
              <wp:lineTo x="1741" y="2901"/>
              <wp:lineTo x="-580" y="6383"/>
              <wp:lineTo x="-580" y="13346"/>
              <wp:lineTo x="1741" y="19148"/>
              <wp:lineTo x="6963" y="21469"/>
              <wp:lineTo x="8124" y="21469"/>
              <wp:lineTo x="12766" y="21469"/>
              <wp:lineTo x="13926" y="21469"/>
              <wp:lineTo x="19148" y="19148"/>
              <wp:lineTo x="19148" y="18568"/>
              <wp:lineTo x="21469" y="13926"/>
              <wp:lineTo x="21469" y="5803"/>
              <wp:lineTo x="19148" y="2321"/>
              <wp:lineTo x="15087" y="0"/>
              <wp:lineTo x="5803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45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70F3">
      <w:tab/>
    </w:r>
    <w:r w:rsidR="00EA302E">
      <w:rPr>
        <w:rFonts w:ascii="Arial" w:hAnsi="Arial" w:cs="Arial"/>
        <w:sz w:val="22"/>
        <w:szCs w:val="22"/>
      </w:rPr>
      <w:t>TIEDOTE URHEILUSEUROILLE</w:t>
    </w:r>
    <w:r w:rsidR="001670F3" w:rsidRPr="001670F3">
      <w:rPr>
        <w:rFonts w:ascii="Arial" w:hAnsi="Arial" w:cs="Arial"/>
        <w:sz w:val="22"/>
        <w:szCs w:val="22"/>
      </w:rPr>
      <w:tab/>
    </w:r>
    <w:r w:rsidR="001670F3" w:rsidRPr="001670F3">
      <w:rPr>
        <w:rFonts w:ascii="Arial" w:hAnsi="Arial" w:cs="Arial"/>
        <w:sz w:val="22"/>
        <w:szCs w:val="22"/>
      </w:rPr>
      <w:tab/>
    </w:r>
    <w:r w:rsidR="001670F3" w:rsidRPr="001670F3">
      <w:rPr>
        <w:rFonts w:ascii="Arial" w:hAnsi="Arial" w:cs="Arial"/>
        <w:sz w:val="22"/>
        <w:szCs w:val="22"/>
      </w:rPr>
      <w:tab/>
    </w:r>
    <w:r w:rsidR="001670F3" w:rsidRPr="001670F3">
      <w:rPr>
        <w:rFonts w:ascii="Arial" w:hAnsi="Arial" w:cs="Arial"/>
        <w:sz w:val="22"/>
        <w:szCs w:val="22"/>
      </w:rPr>
      <w:tab/>
    </w:r>
    <w:r w:rsidR="00532253">
      <w:rPr>
        <w:rFonts w:ascii="Arial" w:hAnsi="Arial" w:cs="Arial"/>
        <w:sz w:val="22"/>
        <w:szCs w:val="22"/>
      </w:rPr>
      <w:t>202</w:t>
    </w:r>
    <w:r w:rsidR="003F0136">
      <w:rPr>
        <w:rFonts w:ascii="Arial" w:hAnsi="Arial" w:cs="Arial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727"/>
    <w:rsid w:val="00090802"/>
    <w:rsid w:val="000D5F23"/>
    <w:rsid w:val="00116BD1"/>
    <w:rsid w:val="0014729C"/>
    <w:rsid w:val="00147E73"/>
    <w:rsid w:val="00157B18"/>
    <w:rsid w:val="001670F3"/>
    <w:rsid w:val="00171448"/>
    <w:rsid w:val="001C39D3"/>
    <w:rsid w:val="001C417B"/>
    <w:rsid w:val="001D3B75"/>
    <w:rsid w:val="001E653A"/>
    <w:rsid w:val="00250ACE"/>
    <w:rsid w:val="002736C5"/>
    <w:rsid w:val="002D08EC"/>
    <w:rsid w:val="00334343"/>
    <w:rsid w:val="00343EE7"/>
    <w:rsid w:val="003D3082"/>
    <w:rsid w:val="003F0136"/>
    <w:rsid w:val="004B0E72"/>
    <w:rsid w:val="004C0059"/>
    <w:rsid w:val="004D63D0"/>
    <w:rsid w:val="004F1253"/>
    <w:rsid w:val="00532253"/>
    <w:rsid w:val="005A4324"/>
    <w:rsid w:val="005D3542"/>
    <w:rsid w:val="006A5F52"/>
    <w:rsid w:val="006B62A2"/>
    <w:rsid w:val="006E3DD2"/>
    <w:rsid w:val="00742B50"/>
    <w:rsid w:val="00743AB3"/>
    <w:rsid w:val="00744747"/>
    <w:rsid w:val="007C1B17"/>
    <w:rsid w:val="007F39ED"/>
    <w:rsid w:val="00812B0D"/>
    <w:rsid w:val="008B54CA"/>
    <w:rsid w:val="00910555"/>
    <w:rsid w:val="00937E19"/>
    <w:rsid w:val="00996190"/>
    <w:rsid w:val="009C1174"/>
    <w:rsid w:val="00A17782"/>
    <w:rsid w:val="00A56896"/>
    <w:rsid w:val="00A83666"/>
    <w:rsid w:val="00A84946"/>
    <w:rsid w:val="00A85529"/>
    <w:rsid w:val="00AB2369"/>
    <w:rsid w:val="00AD0B1B"/>
    <w:rsid w:val="00B51558"/>
    <w:rsid w:val="00B56898"/>
    <w:rsid w:val="00B765AF"/>
    <w:rsid w:val="00B81E86"/>
    <w:rsid w:val="00B83445"/>
    <w:rsid w:val="00C36342"/>
    <w:rsid w:val="00C36F13"/>
    <w:rsid w:val="00C44A75"/>
    <w:rsid w:val="00C662D6"/>
    <w:rsid w:val="00C9705B"/>
    <w:rsid w:val="00CA469E"/>
    <w:rsid w:val="00CB012F"/>
    <w:rsid w:val="00D3340C"/>
    <w:rsid w:val="00D94486"/>
    <w:rsid w:val="00D96E97"/>
    <w:rsid w:val="00DB73BD"/>
    <w:rsid w:val="00E17331"/>
    <w:rsid w:val="00E27D9C"/>
    <w:rsid w:val="00E32672"/>
    <w:rsid w:val="00E86727"/>
    <w:rsid w:val="00EA302E"/>
    <w:rsid w:val="00EC7FB1"/>
    <w:rsid w:val="00ED3B61"/>
    <w:rsid w:val="00EF4D0D"/>
    <w:rsid w:val="00F2167B"/>
    <w:rsid w:val="00FB2207"/>
    <w:rsid w:val="00FD2192"/>
    <w:rsid w:val="00FD5106"/>
    <w:rsid w:val="00FF1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85962"/>
  <w15:docId w15:val="{870FA649-2436-4178-9236-D6A8AF19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815"/>
  </w:style>
  <w:style w:type="paragraph" w:styleId="Otsikko2">
    <w:name w:val="heading 2"/>
    <w:basedOn w:val="Normaali"/>
    <w:link w:val="Otsikko2Char"/>
    <w:uiPriority w:val="9"/>
    <w:unhideWhenUsed/>
    <w:qFormat/>
    <w:rsid w:val="00CB012F"/>
    <w:pPr>
      <w:widowControl w:val="0"/>
      <w:autoSpaceDE w:val="0"/>
      <w:autoSpaceDN w:val="0"/>
      <w:ind w:left="877" w:hanging="361"/>
      <w:outlineLvl w:val="1"/>
    </w:pPr>
    <w:rPr>
      <w:rFonts w:ascii="Arial" w:eastAsia="Arial" w:hAnsi="Arial" w:cs="Arial"/>
      <w:b/>
      <w:bCs/>
      <w:sz w:val="22"/>
      <w:szCs w:val="22"/>
      <w:lang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D94486"/>
  </w:style>
  <w:style w:type="character" w:customStyle="1" w:styleId="Kappaleenoletuskirjasin10">
    <w:name w:val="Kappaleen oletuskirjasin1"/>
    <w:semiHidden/>
    <w:unhideWhenUsed/>
    <w:rsid w:val="00CA469E"/>
  </w:style>
  <w:style w:type="character" w:customStyle="1" w:styleId="Kappaleenoletuskirjasin11">
    <w:name w:val="Kappaleen oletuskirjasin1"/>
    <w:semiHidden/>
    <w:unhideWhenUsed/>
    <w:rsid w:val="00157B18"/>
  </w:style>
  <w:style w:type="character" w:customStyle="1" w:styleId="Kappaleenoletuskirjasin12">
    <w:name w:val="Kappaleen oletuskirjasin1"/>
    <w:semiHidden/>
    <w:unhideWhenUsed/>
    <w:rsid w:val="005A4324"/>
  </w:style>
  <w:style w:type="character" w:customStyle="1" w:styleId="Kappaleenoletuskirjasin13">
    <w:name w:val="Kappaleen oletuskirjasin1"/>
    <w:semiHidden/>
    <w:unhideWhenUsed/>
    <w:rsid w:val="004C0059"/>
  </w:style>
  <w:style w:type="character" w:customStyle="1" w:styleId="Kappaleenoletuskirjasin14">
    <w:name w:val="Kappaleen oletuskirjasin1"/>
    <w:semiHidden/>
    <w:unhideWhenUsed/>
    <w:rsid w:val="001C417B"/>
  </w:style>
  <w:style w:type="character" w:customStyle="1" w:styleId="Kappaleenoletuskirjasin15">
    <w:name w:val="Kappaleen oletuskirjasin1"/>
    <w:semiHidden/>
    <w:unhideWhenUsed/>
    <w:rsid w:val="00EF4D0D"/>
  </w:style>
  <w:style w:type="character" w:customStyle="1" w:styleId="Kappaleenoletuskirjasin16">
    <w:name w:val="Kappaleen oletuskirjasin1"/>
    <w:semiHidden/>
    <w:unhideWhenUsed/>
    <w:rsid w:val="00AD0B1B"/>
  </w:style>
  <w:style w:type="character" w:customStyle="1" w:styleId="Kappaleenoletuskirjasin17">
    <w:name w:val="Kappaleen oletuskirjasin1"/>
    <w:semiHidden/>
    <w:unhideWhenUsed/>
    <w:rsid w:val="00E32672"/>
  </w:style>
  <w:style w:type="character" w:customStyle="1" w:styleId="Kappaleenoletuskirjasin18">
    <w:name w:val="Kappaleen oletuskirjasin1"/>
    <w:semiHidden/>
    <w:unhideWhenUsed/>
    <w:rsid w:val="001477D3"/>
  </w:style>
  <w:style w:type="character" w:customStyle="1" w:styleId="Kappaleenoletuskirjasin19">
    <w:name w:val="Kappaleen oletuskirjasin1"/>
    <w:semiHidden/>
    <w:unhideWhenUsed/>
    <w:rsid w:val="00A26815"/>
  </w:style>
  <w:style w:type="paragraph" w:styleId="Yltunniste">
    <w:name w:val="header"/>
    <w:basedOn w:val="Normaali"/>
    <w:link w:val="Yl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7"/>
    <w:link w:val="Yltunniste"/>
    <w:uiPriority w:val="99"/>
    <w:rsid w:val="00E86727"/>
  </w:style>
  <w:style w:type="paragraph" w:styleId="Alatunniste">
    <w:name w:val="footer"/>
    <w:basedOn w:val="Normaali"/>
    <w:link w:val="Ala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7"/>
    <w:link w:val="Alatunniste"/>
    <w:uiPriority w:val="99"/>
    <w:rsid w:val="00E86727"/>
  </w:style>
  <w:style w:type="paragraph" w:styleId="Seliteteksti">
    <w:name w:val="Balloon Text"/>
    <w:basedOn w:val="Normaali"/>
    <w:link w:val="SelitetekstiChar"/>
    <w:uiPriority w:val="99"/>
    <w:semiHidden/>
    <w:unhideWhenUsed/>
    <w:rsid w:val="00743A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3AB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D3542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2B0D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CB012F"/>
    <w:rPr>
      <w:rFonts w:ascii="Arial" w:eastAsia="Arial" w:hAnsi="Arial" w:cs="Arial"/>
      <w:b/>
      <w:bCs/>
      <w:sz w:val="22"/>
      <w:szCs w:val="22"/>
      <w:lang w:eastAsia="fi-FI" w:bidi="fi-FI"/>
    </w:rPr>
  </w:style>
  <w:style w:type="paragraph" w:styleId="Leipteksti">
    <w:name w:val="Body Text"/>
    <w:basedOn w:val="Normaali"/>
    <w:link w:val="LeiptekstiChar"/>
    <w:uiPriority w:val="1"/>
    <w:qFormat/>
    <w:rsid w:val="00CB01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fi-FI" w:bidi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CB012F"/>
    <w:rPr>
      <w:rFonts w:ascii="Arial" w:eastAsia="Arial" w:hAnsi="Arial" w:cs="Arial"/>
      <w:sz w:val="22"/>
      <w:szCs w:val="22"/>
      <w:lang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ivistyspalvelut@eur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2C5A47A904F9B4E6AD90F9D0A0E" ma:contentTypeVersion="11" ma:contentTypeDescription="Create a new document." ma:contentTypeScope="" ma:versionID="2957b58255bed9c3078e2a9d29346af7">
  <xsd:schema xmlns:xsd="http://www.w3.org/2001/XMLSchema" xmlns:xs="http://www.w3.org/2001/XMLSchema" xmlns:p="http://schemas.microsoft.com/office/2006/metadata/properties" xmlns:ns3="c07ff989-2467-4867-ac44-41adf421ffa5" xmlns:ns4="30a11130-c571-4936-8a0f-26cbebb70c55" targetNamespace="http://schemas.microsoft.com/office/2006/metadata/properties" ma:root="true" ma:fieldsID="33e91e0464c2913c83fffb7c27384154" ns3:_="" ns4:_="">
    <xsd:import namespace="c07ff989-2467-4867-ac44-41adf421ffa5"/>
    <xsd:import namespace="30a11130-c571-4936-8a0f-26cbebb70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ff989-2467-4867-ac44-41adf421f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11130-c571-4936-8a0f-26cbebb70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B3B32-5874-471C-A9D3-7AB750F6F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5C7C2-9042-428F-A3FF-8D702AEFA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C4452-4F7F-41F9-9610-F28E71A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ff989-2467-4867-ac44-41adf421ffa5"/>
    <ds:schemaRef ds:uri="30a11130-c571-4936-8a0f-26cbebb70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Aarikka</dc:creator>
  <cp:lastModifiedBy>Nuija Vesa</cp:lastModifiedBy>
  <cp:revision>4</cp:revision>
  <cp:lastPrinted>2017-01-20T07:24:00Z</cp:lastPrinted>
  <dcterms:created xsi:type="dcterms:W3CDTF">2021-02-24T11:00:00Z</dcterms:created>
  <dcterms:modified xsi:type="dcterms:W3CDTF">2021-02-24T11:02:00Z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0x010100AFF322C5A47A904F9B4E6AD90F9D0A0E</vt:lpwstr>
  </property>
</Properties>
</file>