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6CEF6" w14:textId="5A57126C" w:rsidR="008F2D8B" w:rsidRPr="00DB59CC" w:rsidRDefault="00EF7062">
      <w:pPr>
        <w:rPr>
          <w:b/>
          <w:bCs/>
        </w:rPr>
      </w:pPr>
      <w:r w:rsidRPr="00DB59CC">
        <w:rPr>
          <w:b/>
          <w:bCs/>
        </w:rPr>
        <w:t>Tiedote</w:t>
      </w:r>
      <w:r w:rsidR="00711E99">
        <w:rPr>
          <w:b/>
          <w:bCs/>
        </w:rPr>
        <w:t>:</w:t>
      </w:r>
      <w:bookmarkStart w:id="0" w:name="_GoBack"/>
      <w:bookmarkEnd w:id="0"/>
      <w:r w:rsidRPr="00DB59CC">
        <w:rPr>
          <w:b/>
          <w:bCs/>
        </w:rPr>
        <w:t xml:space="preserve"> Eura</w:t>
      </w:r>
      <w:r w:rsidR="00415E38" w:rsidRPr="00DB59CC">
        <w:rPr>
          <w:b/>
          <w:bCs/>
        </w:rPr>
        <w:t xml:space="preserve">n sote-keskuksen </w:t>
      </w:r>
      <w:r w:rsidR="00871443" w:rsidRPr="00DB59CC">
        <w:rPr>
          <w:b/>
          <w:bCs/>
        </w:rPr>
        <w:t xml:space="preserve">terveyskeskussairaalan epäily korona-altistumistilanteesta osoittautui </w:t>
      </w:r>
      <w:r w:rsidR="003A31D8" w:rsidRPr="00DB59CC">
        <w:rPr>
          <w:b/>
          <w:bCs/>
        </w:rPr>
        <w:t>aiheettomaksi.</w:t>
      </w:r>
    </w:p>
    <w:p w14:paraId="432F555E" w14:textId="79026B63" w:rsidR="0063093E" w:rsidRDefault="0063093E" w:rsidP="0063093E">
      <w:r>
        <w:t xml:space="preserve">Aiemmin tänään 9.12.2020 on tullut esiin, että Euran yhteen Korona-viruksen suhteen positiiviseen tapaukseen liittyisi mahdollinen altistumistilanne Euran sote-keskuksen terveyskeskussairaalassa. Asian vuoksi mahdollisesti altistumistapaukseen liittyneet henkilöt on testattu ja heidän testituloksensa ovat olleet negatiivisia. Euran sote-keskuksen </w:t>
      </w:r>
      <w:r w:rsidR="0083294B">
        <w:t>terveyskeskussairaalassa</w:t>
      </w:r>
      <w:r>
        <w:t xml:space="preserve"> ei siis ole enää altistumisepäilyjä. Altistumistilanteeseen liittyen on varmuuden vuoksi otettu näytteitä myös laajemmalta henkilöjoukolta. Tämän em. henkilöjoukon osalta kaikkien näytevastaukset eivät ole vielä valmiina. Koska altistumistilanne jäi epäilyn asteelle, näiden näytteiden odotetaan jäävän nyt myös negatiivisiksi. </w:t>
      </w:r>
      <w:r w:rsidR="0083294B">
        <w:t>Terveyskeskussairaalassa</w:t>
      </w:r>
      <w:r>
        <w:t xml:space="preserve"> oli ryhdytty varmuuden vuoksi tiukennettuihin varotoimenpiteisiin, mutta huomisesta lähtien </w:t>
      </w:r>
      <w:r w:rsidR="0083294B">
        <w:t>sairaalassa</w:t>
      </w:r>
      <w:r>
        <w:t xml:space="preserve"> voidaan palata aiempien ohjeistusten mukaisiin varotoimiin.</w:t>
      </w:r>
    </w:p>
    <w:p w14:paraId="31216DAA" w14:textId="2200D0BF" w:rsidR="00B57E85" w:rsidRDefault="00DB59CC">
      <w:r>
        <w:t>Eurassa 9.12.2020</w:t>
      </w:r>
    </w:p>
    <w:p w14:paraId="55E2E385" w14:textId="77777777" w:rsidR="00FB681D" w:rsidRDefault="00FB681D">
      <w:r>
        <w:t>Euran sote-keskus</w:t>
      </w:r>
    </w:p>
    <w:p w14:paraId="38E6401D" w14:textId="13343BB2" w:rsidR="00B57E85" w:rsidRDefault="00B57E85">
      <w:r>
        <w:t>Johtava lääkäri</w:t>
      </w:r>
    </w:p>
    <w:p w14:paraId="52648A1A" w14:textId="4F7EF639" w:rsidR="00B57E85" w:rsidRDefault="00B57E85">
      <w:r>
        <w:t>Lotta Armfelt</w:t>
      </w:r>
    </w:p>
    <w:sectPr w:rsidR="00B57E8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62"/>
    <w:rsid w:val="00063A54"/>
    <w:rsid w:val="001F59BB"/>
    <w:rsid w:val="003A31D8"/>
    <w:rsid w:val="003B0790"/>
    <w:rsid w:val="003B474F"/>
    <w:rsid w:val="003E4612"/>
    <w:rsid w:val="00415E38"/>
    <w:rsid w:val="00507DBA"/>
    <w:rsid w:val="00525D02"/>
    <w:rsid w:val="005A0B04"/>
    <w:rsid w:val="005F7984"/>
    <w:rsid w:val="0063093E"/>
    <w:rsid w:val="00676459"/>
    <w:rsid w:val="00711E99"/>
    <w:rsid w:val="00720DFE"/>
    <w:rsid w:val="007E3F7F"/>
    <w:rsid w:val="007E4461"/>
    <w:rsid w:val="008261D3"/>
    <w:rsid w:val="0083294B"/>
    <w:rsid w:val="00871443"/>
    <w:rsid w:val="008E7C86"/>
    <w:rsid w:val="008F2D8B"/>
    <w:rsid w:val="009E4700"/>
    <w:rsid w:val="00A7139C"/>
    <w:rsid w:val="00A86A4E"/>
    <w:rsid w:val="00AD11E6"/>
    <w:rsid w:val="00AF46FB"/>
    <w:rsid w:val="00B331CE"/>
    <w:rsid w:val="00B437C9"/>
    <w:rsid w:val="00B57E85"/>
    <w:rsid w:val="00BD5C83"/>
    <w:rsid w:val="00C72147"/>
    <w:rsid w:val="00DB59CC"/>
    <w:rsid w:val="00DB5AFE"/>
    <w:rsid w:val="00EF7062"/>
    <w:rsid w:val="00F83364"/>
    <w:rsid w:val="00F931A8"/>
    <w:rsid w:val="00FB68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3639"/>
  <w15:chartTrackingRefBased/>
  <w15:docId w15:val="{7176C269-B8F7-4E23-B721-8B161675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A2956F0FB5A4E8CC9A353224D9539" ma:contentTypeVersion="4" ma:contentTypeDescription="Create a new document." ma:contentTypeScope="" ma:versionID="b333eb529ce46425b25aba6fdd6c724c">
  <xsd:schema xmlns:xsd="http://www.w3.org/2001/XMLSchema" xmlns:xs="http://www.w3.org/2001/XMLSchema" xmlns:p="http://schemas.microsoft.com/office/2006/metadata/properties" xmlns:ns3="dc583c0f-a36e-4b0b-a347-1df0625899fa" targetNamespace="http://schemas.microsoft.com/office/2006/metadata/properties" ma:root="true" ma:fieldsID="a054861dfea8b3244198a1cca1c172c1" ns3:_="">
    <xsd:import namespace="dc583c0f-a36e-4b0b-a347-1df0625899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83c0f-a36e-4b0b-a347-1df062589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7F6F5-ACB9-402D-B0C3-8F9264E49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83c0f-a36e-4b0b-a347-1df062589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A743C-214E-4EA9-97BC-E2E5A6296AEB}">
  <ds:schemaRefs>
    <ds:schemaRef ds:uri="http://schemas.microsoft.com/sharepoint/v3/contenttype/forms"/>
  </ds:schemaRefs>
</ds:datastoreItem>
</file>

<file path=customXml/itemProps3.xml><?xml version="1.0" encoding="utf-8"?>
<ds:datastoreItem xmlns:ds="http://schemas.openxmlformats.org/officeDocument/2006/customXml" ds:itemID="{159D8383-3AFF-4626-AEEE-3CC8613D48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117</Words>
  <Characters>956</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Armfelt Lotta</dc:creator>
  <cp:keywords/>
  <dc:description/>
  <cp:lastModifiedBy>Anne</cp:lastModifiedBy>
  <cp:revision>3</cp:revision>
  <cp:lastPrinted>2020-12-09T15:32:00Z</cp:lastPrinted>
  <dcterms:created xsi:type="dcterms:W3CDTF">2020-12-09T16:59:00Z</dcterms:created>
  <dcterms:modified xsi:type="dcterms:W3CDTF">2020-12-09T17:10:00Z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0x01010027CA2956F0FB5A4E8CC9A353224D9539</vt:lpwstr>
  </property>
</Properties>
</file>